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</w:pPr>
      <w:r>
        <w:rPr>
          <w:color w:val="2D73B5"/>
        </w:rPr>
        <w:t>Report</w:t>
      </w:r>
      <w:r>
        <w:rPr>
          <w:rFonts w:ascii="Times New Roman"/>
          <w:color w:val="2D73B5"/>
          <w:spacing w:val="-17"/>
        </w:rPr>
        <w:t> </w:t>
      </w:r>
      <w:r>
        <w:rPr>
          <w:color w:val="2D73B5"/>
          <w:spacing w:val="-2"/>
        </w:rPr>
        <w:t>assets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AZIENDALI</w:t>
            </w:r>
          </w:p>
        </w:tc>
      </w:tr>
      <w:tr>
        <w:trPr>
          <w:trHeight w:val="92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indirizzi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segreteria,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sanitario.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NOTES.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Sulla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vengono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inviate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consulente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paga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criptati.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PEC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certificata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webmail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Maserati.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ANTIVIRUS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61"/>
              <w:rPr>
                <w:sz w:val="20"/>
              </w:rPr>
            </w:pPr>
            <w:r>
              <w:rPr>
                <w:sz w:val="20"/>
              </w:rPr>
              <w:t>Antivirus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PC,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Server.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Aggiornato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automaticamente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tempo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reale.</w:t>
            </w:r>
          </w:p>
        </w:tc>
      </w:tr>
      <w:tr>
        <w:trPr>
          <w:trHeight w:val="37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4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AUTORIZZAZIONI</w:t>
            </w:r>
          </w:p>
        </w:tc>
      </w:tr>
      <w:tr>
        <w:trPr>
          <w:trHeight w:val="107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Autorizzazioni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sanitarie,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RGAU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documentazione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annessa.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volumetrico</w:t>
            </w:r>
          </w:p>
          <w:p>
            <w:pPr>
              <w:pStyle w:val="TableParagraph"/>
              <w:spacing w:line="242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pacing w:val="2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</w:tr>
    </w:tbl>
    <w:p>
      <w:pPr>
        <w:spacing w:after="0" w:line="242" w:lineRule="exact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678" w:top="2000" w:bottom="860" w:left="1220" w:right="1220"/>
          <w:pgNumType w:start="1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titolare.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CONSENSI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PRIVACY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Scansione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salvati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1.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PRECEDENTI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precedenti.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CORRENTE</w:t>
            </w:r>
          </w:p>
        </w:tc>
      </w:tr>
      <w:tr>
        <w:trPr>
          <w:trHeight w:val="119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corrente.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armado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pacing w:val="35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titolare.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CORRENTE</w:t>
            </w:r>
          </w:p>
        </w:tc>
      </w:tr>
      <w:tr>
        <w:trPr>
          <w:trHeight w:val="53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mese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corrente,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documentazione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fornitori.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Collocato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rFonts w:ascii="Times New Roman"/>
                <w:spacing w:val="19"/>
                <w:sz w:val="20"/>
              </w:rPr>
              <w:t> </w:t>
            </w:r>
            <w:r>
              <w:rPr>
                <w:sz w:val="20"/>
              </w:rPr>
              <w:t>armadi</w:t>
            </w:r>
            <w:r>
              <w:rPr>
                <w:rFonts w:ascii="Times New Roman"/>
                <w:spacing w:val="18"/>
                <w:sz w:val="20"/>
              </w:rPr>
              <w:t> </w:t>
            </w:r>
            <w:r>
              <w:rPr>
                <w:sz w:val="20"/>
              </w:rPr>
              <w:t>aperti</w:t>
            </w:r>
            <w:r>
              <w:rPr>
                <w:rFonts w:ascii="Times New Roman"/>
                <w:spacing w:val="1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20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pacing w:val="19"/>
                <w:sz w:val="20"/>
              </w:rPr>
              <w:t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pacing w:val="17"/>
                <w:sz w:val="20"/>
              </w:rPr>
              <w:t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20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19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17"/>
                <w:sz w:val="20"/>
              </w:rPr>
              <w:t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62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Locali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dello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accesso.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PREGRESSA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mesi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precedenti.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FATTURAZIONE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FORNITORI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3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32"/>
                <w:sz w:val="20"/>
              </w:rPr>
              <w:t> </w:t>
            </w:r>
            <w:r>
              <w:rPr>
                <w:sz w:val="20"/>
              </w:rPr>
              <w:t>cartella</w:t>
            </w:r>
            <w:r>
              <w:rPr>
                <w:rFonts w:ascii="Times New Roman"/>
                <w:spacing w:val="32"/>
                <w:sz w:val="20"/>
              </w:rPr>
              <w:t> </w:t>
            </w:r>
            <w:r>
              <w:rPr>
                <w:sz w:val="20"/>
              </w:rPr>
              <w:t>condivisa</w:t>
            </w:r>
            <w:r>
              <w:rPr>
                <w:rFonts w:ascii="Times New Roman"/>
                <w:spacing w:val="3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32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31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30"/>
                <w:sz w:val="20"/>
              </w:rPr>
              <w:t> </w:t>
            </w:r>
            <w:r>
              <w:rPr>
                <w:sz w:val="20"/>
              </w:rPr>
              <w:t>elettronica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ricevuta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fornitori.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</w:tr>
      <w:tr>
        <w:trPr>
          <w:trHeight w:val="146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Documentazione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collaboratori,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formazione,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curricula,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GDPR.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656">
                <wp:simplePos x="0" y="0"/>
                <wp:positionH relativeFrom="page">
                  <wp:posOffset>842772</wp:posOffset>
                </wp:positionH>
                <wp:positionV relativeFrom="page">
                  <wp:posOffset>9464031</wp:posOffset>
                </wp:positionV>
                <wp:extent cx="5875020" cy="25907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75020" cy="259079"/>
                          <a:chExt cx="5875020" cy="259079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530095" y="3047"/>
                            <a:ext cx="4342130" cy="2533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Fisici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47" y="3047"/>
                            <a:ext cx="1527175" cy="253365"/>
                          </a:xfrm>
                          <a:prstGeom prst="rect">
                            <a:avLst/>
                          </a:prstGeom>
                          <a:solidFill>
                            <a:srgbClr val="5A9BD5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Tipologia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60001pt;margin-top:745.199341pt;width:462.6pt;height:20.4pt;mso-position-horizontal-relative:page;mso-position-vertical-relative:page;z-index:-16589824" id="docshapegroup8" coordorigin="1327,14904" coordsize="9252,408">
                <v:shape style="position:absolute;left:3736;top:14908;width:6838;height:399" type="#_x0000_t202" id="docshape9" filled="false" stroked="true" strokeweight=".48pt" strokecolor="#000000">
                  <v:textbox inset="0,0,0,0">
                    <w:txbxContent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Fisici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32;top:14908;width:2405;height:399" type="#_x0000_t202" id="docshape10" filled="true" fillcolor="#5a9bd5" stroked="true" strokeweight=".48pt" strokecolor="#000000">
                  <v:textbox inset="0,0,0,0">
                    <w:txbxContent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Tipologia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COLLABORATORI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cartella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condivisa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documentazione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collaboratori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(Curricula,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contratti,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formazione,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presenze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personale).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PRECEDENTE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CARTELLE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SANITARIE</w:t>
            </w:r>
          </w:p>
        </w:tc>
      </w:tr>
      <w:tr>
        <w:trPr>
          <w:trHeight w:val="119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sanitarie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venivano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precedentemente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all'utilizzo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OPTIGEST.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Salvato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modalità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criptata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medico,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segretarie.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BIOMETRO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NIDEK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CARTELLE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SANITARIE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OPERATORIE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PRECEDENTI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Collocate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1900" w:h="16840"/>
          <w:pgMar w:header="794" w:footer="1405" w:top="2000" w:bottom="1600" w:left="1220" w:right="1220"/>
        </w:sectPr>
      </w:pPr>
    </w:p>
    <w:p>
      <w:pPr>
        <w:pStyle w:val="BodyText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842772</wp:posOffset>
                </wp:positionH>
                <wp:positionV relativeFrom="page">
                  <wp:posOffset>9464031</wp:posOffset>
                </wp:positionV>
                <wp:extent cx="5875020" cy="259079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75020" cy="259079"/>
                          <a:chExt cx="5875020" cy="259079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1530095" y="3047"/>
                            <a:ext cx="4342130" cy="2533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Informatici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7" y="3047"/>
                            <a:ext cx="1527175" cy="253365"/>
                          </a:xfrm>
                          <a:prstGeom prst="rect">
                            <a:avLst/>
                          </a:prstGeom>
                          <a:solidFill>
                            <a:srgbClr val="5A9BD5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Tipologia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60001pt;margin-top:745.199341pt;width:462.6pt;height:20.4pt;mso-position-horizontal-relative:page;mso-position-vertical-relative:page;z-index:15729152" id="docshapegroup11" coordorigin="1327,14904" coordsize="9252,408">
                <v:shape style="position:absolute;left:3736;top:14908;width:6838;height:399" type="#_x0000_t202" id="docshape12" filled="false" stroked="true" strokeweight=".48pt" strokecolor="#000000">
                  <v:textbox inset="0,0,0,0">
                    <w:txbxContent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Informatici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32;top:14908;width:2405;height:399" type="#_x0000_t202" id="docshape13" filled="true" fillcolor="#5a9bd5" stroked="true" strokeweight=".48pt" strokecolor="#000000">
                  <v:textbox inset="0,0,0,0">
                    <w:txbxContent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Tipologia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CARTELLE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SANITARIE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OPERATORIE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CORSO</w:t>
            </w:r>
          </w:p>
        </w:tc>
      </w:tr>
      <w:tr>
        <w:trPr>
          <w:trHeight w:val="119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Collocate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corridoio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zona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chirurgica.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Esterno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CHIAVETTA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Chiavetta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custodita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segretarie.</w:t>
            </w:r>
          </w:p>
          <w:p>
            <w:pPr>
              <w:pStyle w:val="TableParagraph"/>
              <w:spacing w:line="264" w:lineRule="auto" w:before="25"/>
              <w:rPr>
                <w:sz w:val="20"/>
              </w:rPr>
            </w:pPr>
            <w:r>
              <w:rPr>
                <w:sz w:val="20"/>
              </w:rPr>
              <w:t>Utilizzata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scambio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CV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specifico.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Appicativo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PORTATILE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CV.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ENDOTELIO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1405" w:top="2000" w:bottom="160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Domino/Notes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agenda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appuntamenti.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pazienti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appuntamenti.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OCT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specifico.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Appicativo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NIDEK.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OPD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</w:tr>
      <w:tr>
        <w:trPr>
          <w:trHeight w:val="200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RECEPTION.</w:t>
            </w:r>
          </w:p>
          <w:p>
            <w:pPr>
              <w:pStyle w:val="TableParagraph"/>
              <w:spacing w:line="264" w:lineRule="auto" w:before="25"/>
              <w:ind w:right="806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Kaspersky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periodicamente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DANEA.</w:t>
            </w:r>
          </w:p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9"/>
          <w:footerReference w:type="default" r:id="rId10"/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</w:tr>
      <w:tr>
        <w:trPr>
          <w:trHeight w:val="1732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MEDICI.</w:t>
            </w:r>
          </w:p>
          <w:p>
            <w:pPr>
              <w:pStyle w:val="TableParagraph"/>
              <w:spacing w:line="264" w:lineRule="auto" w:before="25"/>
              <w:ind w:right="12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Kaspersky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periodicamente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</w:tr>
      <w:tr>
        <w:trPr>
          <w:trHeight w:val="1732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ORTOTTISTE.</w:t>
            </w:r>
          </w:p>
          <w:p>
            <w:pPr>
              <w:pStyle w:val="TableParagraph"/>
              <w:spacing w:line="264" w:lineRule="auto" w:before="25"/>
              <w:ind w:right="12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Kaspersky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periodicamente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</w:tr>
      <w:tr>
        <w:trPr>
          <w:trHeight w:val="1732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DIRETTORE.</w:t>
            </w:r>
          </w:p>
          <w:p>
            <w:pPr>
              <w:pStyle w:val="TableParagraph"/>
              <w:spacing w:line="264" w:lineRule="auto" w:before="25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Maserati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Kaspersky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periodicamente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Notebook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CV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61"/>
              <w:rPr>
                <w:sz w:val="20"/>
              </w:rPr>
            </w:pPr>
            <w:r>
              <w:rPr>
                <w:sz w:val="20"/>
              </w:rPr>
              <w:t>Portatile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complementare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applicativo.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aziendale.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Notebook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OPD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 w:before="3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Portatile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simulazione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interventi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chirurgia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refrattiva.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aziendale.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</w:tr>
      <w:tr>
        <w:trPr>
          <w:trHeight w:val="226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RECEPTION.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Protetto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da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antivirus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22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USB.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</w:tr>
      <w:tr>
        <w:trPr>
          <w:trHeight w:val="37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comunicazione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CONNESSIONE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router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Perimetrale,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Firmware.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5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comunicazione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OSPITI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Router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Vodafone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connessione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ospiti.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completamente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estranea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realtivo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Firewall.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RUBRICA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TELEFONICA</w:t>
            </w:r>
          </w:p>
        </w:tc>
      </w:tr>
      <w:tr>
        <w:trPr>
          <w:trHeight w:val="119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00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domain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controller.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(agende,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archivi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CV,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ENDOTELIO,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TOPOGRAFO.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l'archivio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referti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SOTC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BIOMETRO.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NIDEK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Server,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caratteristiche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tolerance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alcuni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BIOMETRO.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RETE</w:t>
            </w:r>
          </w:p>
        </w:tc>
      </w:tr>
      <w:tr>
        <w:trPr>
          <w:trHeight w:val="1194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Protezione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Perimetrale,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Firmware.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Intrusion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Prevention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analisi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sfruttano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eventuali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vulnerabilità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operativo.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Filtering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navigazione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sicura.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"contatti"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35"/>
                <w:sz w:val="20"/>
              </w:rPr>
              <w:t> </w:t>
            </w:r>
            <w:r>
              <w:rPr>
                <w:sz w:val="20"/>
              </w:rPr>
              <w:t>"lavora</w:t>
            </w:r>
            <w:r>
              <w:rPr>
                <w:rFonts w:ascii="Times New Roman"/>
                <w:spacing w:val="3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34"/>
                <w:sz w:val="20"/>
              </w:rPr>
              <w:t> </w:t>
            </w:r>
            <w:r>
              <w:rPr>
                <w:sz w:val="20"/>
              </w:rPr>
              <w:t>noi"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34"/>
                <w:sz w:val="20"/>
              </w:rPr>
              <w:t> </w:t>
            </w:r>
            <w:r>
              <w:rPr>
                <w:sz w:val="20"/>
              </w:rPr>
              <w:t>acquisizione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rFonts w:ascii="Times New Roman"/>
                <w:spacing w:val="3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raccolta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automatica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consensi.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DANEA</w:t>
            </w:r>
          </w:p>
        </w:tc>
      </w:tr>
      <w:tr>
        <w:trPr>
          <w:trHeight w:val="925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NAS.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OPTIGEST</w:t>
            </w:r>
          </w:p>
        </w:tc>
      </w:tr>
      <w:tr>
        <w:trPr>
          <w:trHeight w:val="199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cliniche.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clinici,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anagrafici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contatti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pazienti.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1-2-3-4.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appositi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NAS.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archiviazione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storico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cliniche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pazienti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visitati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più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criptazione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dell'archivio: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sanitari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richiamabili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Maserati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nuovo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paziente.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TOPOGRAFO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NAS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Rete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UNITA'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ESTERNA</w:t>
            </w:r>
          </w:p>
        </w:tc>
      </w:tr>
      <w:tr>
        <w:trPr>
          <w:trHeight w:val="1732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Proteto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NAS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doppio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disco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mirroring.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giornaliero,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procedura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automatica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notturna,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inviata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hyperlink r:id="rId11">
              <w:r>
                <w:rPr>
                  <w:sz w:val="20"/>
                </w:rPr>
                <w:t>info@int-tema.com</w:t>
              </w:r>
            </w:hyperlink>
          </w:p>
          <w:p>
            <w:pPr>
              <w:pStyle w:val="TableParagraph"/>
              <w:spacing w:line="264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sull'esito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salvataggio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intervenire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qualora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qualche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motivo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back-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fosse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andato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BodyText"/>
        <w:spacing w:before="0"/>
        <w:ind w:left="220"/>
      </w:pPr>
      <w:r>
        <w:rPr/>
        <w:t>Report</w:t>
      </w:r>
      <w:r>
        <w:rPr>
          <w:rFonts w:ascii="Times New Roman"/>
          <w:spacing w:val="-11"/>
        </w:rPr>
        <w:t> </w:t>
      </w:r>
      <w:r>
        <w:rPr/>
        <w:t>generato</w:t>
      </w:r>
      <w:r>
        <w:rPr>
          <w:rFonts w:ascii="Times New Roman"/>
          <w:spacing w:val="-10"/>
        </w:rPr>
        <w:t> </w:t>
      </w:r>
      <w:r>
        <w:rPr/>
        <w:t>il:</w:t>
      </w:r>
      <w:r>
        <w:rPr>
          <w:rFonts w:ascii="Times New Roman"/>
          <w:spacing w:val="-10"/>
        </w:rPr>
        <w:t> </w:t>
      </w:r>
      <w:r>
        <w:rPr>
          <w:spacing w:val="-2"/>
        </w:rPr>
        <w:t>26/04/2019</w:t>
      </w:r>
    </w:p>
    <w:sectPr>
      <w:pgSz w:w="11900" w:h="16840"/>
      <w:pgMar w:header="794" w:footer="678" w:top="2000" w:bottom="86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901694</wp:posOffset>
              </wp:positionH>
              <wp:positionV relativeFrom="page">
                <wp:posOffset>10123022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03pt;margin-top:797.088379pt;width:58.55pt;height:12pt;mso-position-horizontal-relative:page;mso-position-vertical-relative:page;z-index:-16588800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842772</wp:posOffset>
              </wp:positionH>
              <wp:positionV relativeFrom="page">
                <wp:posOffset>9464031</wp:posOffset>
              </wp:positionV>
              <wp:extent cx="5875020" cy="259079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5875020" cy="259079"/>
                        <a:chExt cx="5875020" cy="259079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6095" y="6095"/>
                          <a:ext cx="1521460" cy="247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 h="247015">
                              <a:moveTo>
                                <a:pt x="1520951" y="0"/>
                              </a:moveTo>
                              <a:lnTo>
                                <a:pt x="0" y="0"/>
                              </a:lnTo>
                              <a:lnTo>
                                <a:pt x="0" y="246887"/>
                              </a:lnTo>
                              <a:lnTo>
                                <a:pt x="1520951" y="246887"/>
                              </a:lnTo>
                              <a:lnTo>
                                <a:pt x="1520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8"/>
                          <a:ext cx="5875020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020" h="259079">
                              <a:moveTo>
                                <a:pt x="5875020" y="0"/>
                              </a:moveTo>
                              <a:lnTo>
                                <a:pt x="5868924" y="0"/>
                              </a:lnTo>
                              <a:lnTo>
                                <a:pt x="5868924" y="6096"/>
                              </a:lnTo>
                              <a:lnTo>
                                <a:pt x="5868924" y="252984"/>
                              </a:lnTo>
                              <a:lnTo>
                                <a:pt x="1533144" y="252984"/>
                              </a:lnTo>
                              <a:lnTo>
                                <a:pt x="1533144" y="6096"/>
                              </a:lnTo>
                              <a:lnTo>
                                <a:pt x="5868924" y="6096"/>
                              </a:lnTo>
                              <a:lnTo>
                                <a:pt x="5868924" y="0"/>
                              </a:lnTo>
                              <a:lnTo>
                                <a:pt x="1533144" y="0"/>
                              </a:lnTo>
                              <a:lnTo>
                                <a:pt x="1527048" y="0"/>
                              </a:lnTo>
                              <a:lnTo>
                                <a:pt x="1527048" y="6096"/>
                              </a:lnTo>
                              <a:lnTo>
                                <a:pt x="1527048" y="252984"/>
                              </a:lnTo>
                              <a:lnTo>
                                <a:pt x="6096" y="252984"/>
                              </a:lnTo>
                              <a:lnTo>
                                <a:pt x="6096" y="6096"/>
                              </a:lnTo>
                              <a:lnTo>
                                <a:pt x="1527048" y="6096"/>
                              </a:lnTo>
                              <a:lnTo>
                                <a:pt x="152704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52984"/>
                              </a:lnTo>
                              <a:lnTo>
                                <a:pt x="0" y="259080"/>
                              </a:lnTo>
                              <a:lnTo>
                                <a:pt x="6096" y="259080"/>
                              </a:lnTo>
                              <a:lnTo>
                                <a:pt x="1527048" y="259080"/>
                              </a:lnTo>
                              <a:lnTo>
                                <a:pt x="1533144" y="259080"/>
                              </a:lnTo>
                              <a:lnTo>
                                <a:pt x="5868924" y="259080"/>
                              </a:lnTo>
                              <a:lnTo>
                                <a:pt x="5875020" y="259080"/>
                              </a:lnTo>
                              <a:lnTo>
                                <a:pt x="5875020" y="252984"/>
                              </a:lnTo>
                              <a:lnTo>
                                <a:pt x="5875020" y="6096"/>
                              </a:lnTo>
                              <a:lnTo>
                                <a:pt x="5875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6.360001pt;margin-top:745.199341pt;width:462.6pt;height:20.4pt;mso-position-horizontal-relative:page;mso-position-vertical-relative:page;z-index:-16587264" id="docshapegroup4" coordorigin="1327,14904" coordsize="9252,408">
              <v:rect style="position:absolute;left:1336;top:14913;width:2396;height:389" id="docshape5" filled="true" fillcolor="#5a9bd5" stroked="false">
                <v:fill type="solid"/>
              </v:rect>
              <v:shape style="position:absolute;left:1327;top:14904;width:9252;height:408" id="docshape6" coordorigin="1327,14904" coordsize="9252,408" path="m10579,14904l10570,14904,10570,14914,10570,15302,3742,15302,3742,14914,10570,14914,10570,14904,3742,14904,3732,14904,3732,14914,3732,15302,1337,15302,1337,14914,3732,14914,3732,14904,1337,14904,1327,14904,1327,14914,1327,15302,1327,15312,1337,15312,3732,15312,3742,15312,10570,15312,10579,15312,10579,15302,10579,14914,10579,14904xe" filled="true" fillcolor="#00000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901695</wp:posOffset>
              </wp:positionH>
              <wp:positionV relativeFrom="page">
                <wp:posOffset>10123030</wp:posOffset>
              </wp:positionV>
              <wp:extent cx="743585" cy="1524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797.088989pt;width:58.55pt;height:12pt;mso-position-horizontal-relative:page;mso-position-vertical-relative:page;z-index:-16586752" type="#_x0000_t202" id="docshape7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11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901695</wp:posOffset>
              </wp:positionH>
              <wp:positionV relativeFrom="page">
                <wp:posOffset>10123030</wp:posOffset>
              </wp:positionV>
              <wp:extent cx="807720" cy="1524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797.088989pt;width:63.6pt;height:12pt;mso-position-horizontal-relative:page;mso-position-vertical-relative:page;z-index:-16585216" type="#_x0000_t202" id="docshape1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11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726656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901701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99pt;margin-top:40.8484pt;width:221.8pt;height:60.7pt;mso-position-horizontal-relative:page;mso-position-vertical-relative:page;z-index:-16589312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728192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40.848358pt;width:221.8pt;height:60.7pt;mso-position-horizontal-relative:page;mso-position-vertical-relative:page;z-index:-16587776" type="#_x0000_t202" id="docshape3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730240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40.848358pt;width:221.8pt;height:60.7pt;mso-position-horizontal-relative:page;mso-position-vertical-relative:page;z-index:-16585728" type="#_x0000_t202" id="docshape14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147"/>
    </w:pPr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1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yperlink" Target="mailto:info@int-tema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Report_assets</dc:title>
  <dcterms:created xsi:type="dcterms:W3CDTF">2024-01-25T21:25:37Z</dcterms:created>
  <dcterms:modified xsi:type="dcterms:W3CDTF">2024-01-25T21:25:37Z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