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ABD" w:rsidRDefault="00431D5C" w:rsidP="00F42F9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it-IT"/>
        </w:rPr>
      </w:pPr>
      <w:r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FIRMA </w:t>
      </w:r>
      <w:r w:rsidR="005D7FA0"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PRIVACY PER </w:t>
      </w:r>
      <w:r w:rsidR="00A23ABD"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MAIL</w:t>
      </w:r>
    </w:p>
    <w:p w:rsidR="00A660F8" w:rsidRPr="00F42F9F" w:rsidRDefault="00A660F8" w:rsidP="00F42F9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it-IT"/>
        </w:rPr>
      </w:pPr>
    </w:p>
    <w:p w:rsidR="00A660F8" w:rsidRDefault="00A660F8" w:rsidP="00F42F9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it-IT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it-IT"/>
        </w:rPr>
        <w:t>Il presente messaggio, inclusi gli allegati,</w:t>
      </w:r>
      <w:r w:rsidR="00A23ABD"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contiene informazioni riservate esclusivamente al</w:t>
      </w:r>
      <w:r w:rsid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/ai</w:t>
      </w:r>
      <w:r w:rsidR="00A23ABD"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destinatario/</w:t>
      </w:r>
      <w:r w:rsid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i </w:t>
      </w:r>
      <w:r w:rsidR="00A23ABD"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indicati nel messaggio, ed è protetto dalla legge. La diffusione, distribuzione e/o la copia del contenuto del presente messaggio da parte di qualsiasi soggetto diverso dal destinatario è severamente vietata, sia ai sensi dell'art. 616 c.p., sia ai sensi della vigente normativa in materia di dati personali nel quadro del regolamento Ue 2016/679</w:t>
      </w:r>
      <w:r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(GDPR Privacy).</w:t>
      </w:r>
    </w:p>
    <w:p w:rsidR="00A23ABD" w:rsidRPr="00F42F9F" w:rsidRDefault="00A23ABD" w:rsidP="00F42F9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it-IT"/>
        </w:rPr>
      </w:pPr>
      <w:r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Se non siete il destinatario del presente messaggio</w:t>
      </w:r>
      <w:bookmarkStart w:id="0" w:name="_GoBack"/>
      <w:bookmarkEnd w:id="0"/>
      <w:r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vi preghiamo di distruggerlo </w:t>
      </w:r>
      <w:r w:rsidR="00A660F8" w:rsidRPr="00A660F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senza copiarlo </w:t>
      </w:r>
      <w:r w:rsidR="00A660F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né</w:t>
      </w:r>
      <w:r w:rsidR="00A660F8" w:rsidRPr="00A660F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inoltrarlo a terzi</w:t>
      </w:r>
      <w:r w:rsidR="00A660F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r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e di darcene immediata comunicazione inviando un messaggio di ritorno al</w:t>
      </w:r>
      <w:r w:rsidR="00431D5C" w:rsidRP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l'indirizzo e-mail del mittente</w:t>
      </w:r>
      <w:r w:rsidR="00F42F9F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.</w:t>
      </w:r>
    </w:p>
    <w:sectPr w:rsidR="00A23ABD" w:rsidRPr="00F42F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ABD"/>
    <w:rsid w:val="00431D5C"/>
    <w:rsid w:val="00540BEE"/>
    <w:rsid w:val="005D7FA0"/>
    <w:rsid w:val="00A23ABD"/>
    <w:rsid w:val="00A660F8"/>
    <w:rsid w:val="00F4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0D4DC-2C23-4DF3-8000-0E3B0236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A23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A23A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4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1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245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57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579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Tallone</dc:creator>
  <cp:keywords/>
  <dc:description/>
  <cp:lastModifiedBy>M FIGONI</cp:lastModifiedBy>
  <cp:revision>6</cp:revision>
  <dcterms:created xsi:type="dcterms:W3CDTF">2018-08-23T10:57:00Z</dcterms:created>
  <dcterms:modified xsi:type="dcterms:W3CDTF">2018-10-31T14:37:00Z</dcterms:modified>
</cp:coreProperties>
</file>