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 will create an event/conference.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Event/Conference must have a name, vote type which will specify by admin and depend on the context of conference, start date, end date and will generate a secret token for that particular event.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Basically, vote types could be anonymous in which participant details will be unknown or named vote where participant must need to provide his/her details or could be both.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will be an option for admin to see active conferences e.g. how many conferences are still available.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Participants will first visit the website and register himself/herself.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registration a secret token will be provided in order to login and participate in the voting.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Participants will not be able to visit or access voting page if the token is expired or incorrect.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successful login participant can cast a vote and send the information to the admin.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Apart from this, Participants can also view details of the current agenda/conference.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Participants can give feedback if something is not good or they want to change something in the agenda/conference.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 will receive feedback and will either accept it or reject 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Questions per conference will be stored with some information i.e. likes/dislikes for the questions, vote type with total number of participants for that particular vote type and lastly, conference name.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conference files will be available either publicly or privately depending upon the admin.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Participants can either logout himself/herself or will be logged out automatically after session/conference expires.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