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  <w:highlight w:val="yellow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yellow"/>
          <w:rtl w:val="0"/>
        </w:rPr>
        <w:t xml:space="preserve">La risposta corretta è sempre la prima?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yellow"/>
          <w:rtl w:val="0"/>
        </w:rPr>
        <w:t xml:space="preserve">Dividere le domande per paragrafo (1.1, 1.2, 2.1, 3.1) all’interno del modulo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Roboto" w:cs="Roboto" w:eastAsia="Roboto" w:hAnsi="Roboto"/>
          <w:b w:val="1"/>
          <w:sz w:val="21"/>
          <w:szCs w:val="21"/>
          <w:highlight w:val="white"/>
        </w:rPr>
      </w:pPr>
      <w:bookmarkStart w:colFirst="0" w:colLast="0" w:name="_u5d4tqr572n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1. Progettare applicativi web efficaci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Quali di queste non sono metriche usate in AGILE?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Ore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Velocity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Storypoints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Nessuna delle precedenti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Che cos'è il time boxing?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fissare un tempo per svolgere un'attività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il tempo impiegato per svolgere un'attività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il tempo da utilizzare per programmare un'attività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nessuna delle precedenti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Quante sono le grandi famiglie di rischio da gestire?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tre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due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quattro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cinque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Quali fra questi obiettivi otteniamo a livello business implementando AGILE?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la capacità di orientarsi su cosa fare in base al feedback del cliente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la capacità di prevedere cosa fare 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la capacità di realizzare le richieste del cliente nel più breve tempo possibile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nessuna delle precedenti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 quali progetti SCRUM dà il meglio?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Creare prodotti innovativi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Creare prodotti in poco tempo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Quando ho un prodotto ben definito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Diventare leader nel settore tech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fra questi elementi NON è presente in SCRUM?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Combinazioni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Eventi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Artefatti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Ruoli</w:t>
      </w:r>
    </w:p>
    <w:p w:rsidR="00000000" w:rsidDel="00000000" w:rsidP="00000000" w:rsidRDefault="00000000" w:rsidRPr="00000000" w14:paraId="0000003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Cosa vuol dire l'aggettivo "cross-funzionale" in riferimento al Dev Team?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Il team ha dentro di sè tutte le competenze per realizzare un incremento di prodotto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Il team deve ruotare i propri compiti dopo un certo periodo di tempo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Il team deve saper completare i propri compiti entro un certo periodo di tempo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Il team conosce i propri limiti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osa produce il Product Owner per realizzare la propria vision di prodotto?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il product backlog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un product event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un meeting di brainstorming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un prototipo di prodotto 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 un progetto di sviluppo software, in generale, è consigliabile partire con una iterazione di quante settimane?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due settimane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un mese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sette giorni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non è importante la durata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Lo sprint backlog è l'obiettivo delle prossime settimane di lavoro del Dev Team.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 quale evento lo Scrum Master, il Dev Team e il Product Owner producono lo sprint backlog?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Sprint planning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daily meeting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daily scrum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Nessuna delle precedenti</w:t>
      </w:r>
    </w:p>
    <w:p w:rsidR="00000000" w:rsidDel="00000000" w:rsidP="00000000" w:rsidRDefault="00000000" w:rsidRPr="00000000" w14:paraId="00000060">
      <w:pPr>
        <w:ind w:left="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strumento si usa per rinforzare la Transparency e la Communication rispetto allo sprint backlog?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su una lavagna reale o virtuale chiamata SCRUM board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Su un tool chiamato SCRUM tool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su dei foglietti di carta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sulla scrivania di ogni membro del dev team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Il daily SCRUM deve avvenire sem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pre alla stessa ora e allo stesso luogo..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 generale a quante domande si risponde durante il daily SCRUM?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tre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quattro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una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non si fanno domande durante il daily SCRUM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Lo SCRUM Master ha il compito di rimuovere gli impedimenti che rallentano il dev team.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Chi fra questi individui non partecipa alla Sprint Review?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Nessuna delle precedenti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Il Dev Team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Stakeholders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Product Owner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Chi partecipa alla Sprint Review?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8C">
      <w:pPr>
        <w:ind w:left="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Tutto lo SCRUM Team e gli stakeholders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Solo lo scrum Team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Solo Product Owner e STakeholders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Solo Dev Team e Scrum Master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Chi è il responsabile della modifica del backlog rispetto ai feedback raccolti durante o dopo la demo?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Product Owner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Stakeholders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Scrum Master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Dev Team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principio del manifesto agile viene applicato durante la fase di retrospective?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dodicesimo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secondo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primo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Nessun principio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fra i seguenti NON è un possibile output della retrospective?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Stop working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Start doing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Continue doing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Stop doing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33333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Cosa viene individuato nella fase di retrospective?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a) Il cambiamento che può avere maggior impatto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b) Il cambiamento che apporta il minimo impatto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c) Il cambiamento che scombina il sistema e lo rimodella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d) Nessuna delle precedenti.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tra i seguenti NON è un compito del Product Owner?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Definire l'architettura tecnologica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Creare una vision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Comunicare una vision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Curare il backlog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fra le seguenti NON è una responsabilità del Dev team?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decidere cosa fare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lavorare sui backlog item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 creare una demo usabile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decidere come fare le cose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La comunicazione ufficiale tra Stakeholders e Dev Team passa attraverso il Product Owner.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fra le seguenti NON è una caratteristica degli eventi?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tempo variabile</w:t>
      </w:r>
    </w:p>
    <w:p w:rsidR="00000000" w:rsidDel="00000000" w:rsidP="00000000" w:rsidRDefault="00000000" w:rsidRPr="00000000" w14:paraId="000000D2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tempo prefissato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c) input specifico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output specifico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color w:val="202124"/>
          <w:highlight w:val="white"/>
          <w:u w:val="non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Quale fra i seguenti NON  è un evento finale</w:t>
      </w:r>
      <w:r w:rsidDel="00000000" w:rsidR="00000000" w:rsidRPr="00000000">
        <w:rPr>
          <w:color w:val="202124"/>
          <w:highlight w:val="white"/>
          <w:rtl w:val="0"/>
        </w:rPr>
        <w:t xml:space="preserve"> dell’iterazione?</w:t>
      </w:r>
    </w:p>
    <w:p w:rsidR="00000000" w:rsidDel="00000000" w:rsidP="00000000" w:rsidRDefault="00000000" w:rsidRPr="00000000" w14:paraId="000000D7">
      <w:pPr>
        <w:rPr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D9">
      <w:pPr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a) daily review</w:t>
      </w:r>
    </w:p>
    <w:p w:rsidR="00000000" w:rsidDel="00000000" w:rsidP="00000000" w:rsidRDefault="00000000" w:rsidRPr="00000000" w14:paraId="000000DA">
      <w:pPr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b) Demo</w:t>
      </w:r>
    </w:p>
    <w:p w:rsidR="00000000" w:rsidDel="00000000" w:rsidP="00000000" w:rsidRDefault="00000000" w:rsidRPr="00000000" w14:paraId="000000DB">
      <w:pPr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c) Retrospective</w:t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>
          <w:color w:val="202124"/>
          <w:highlight w:val="white"/>
          <w:u w:val="non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Il Product Owner ha la responsabilità di decidere:</w:t>
      </w:r>
    </w:p>
    <w:p w:rsidR="00000000" w:rsidDel="00000000" w:rsidP="00000000" w:rsidRDefault="00000000" w:rsidRPr="00000000" w14:paraId="000000DF">
      <w:pPr>
        <w:rPr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a) la priorità dello sprint backlog</w:t>
      </w:r>
    </w:p>
    <w:p w:rsidR="00000000" w:rsidDel="00000000" w:rsidP="00000000" w:rsidRDefault="00000000" w:rsidRPr="00000000" w14:paraId="000000E1">
      <w:pPr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b) la stima dell’effort necessario</w:t>
      </w:r>
    </w:p>
    <w:p w:rsidR="00000000" w:rsidDel="00000000" w:rsidP="00000000" w:rsidRDefault="00000000" w:rsidRPr="00000000" w14:paraId="000000E2">
      <w:pPr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c) la scadenza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d) le azioni correttive di una retrospective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Durante quale fase lo Scrum Team identifica i cambiamenti più utili per migliorare la propria efficacia?</w:t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retrospective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daily review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sprint review</w:t>
      </w:r>
    </w:p>
    <w:p w:rsidR="00000000" w:rsidDel="00000000" w:rsidP="00000000" w:rsidRDefault="00000000" w:rsidRPr="00000000" w14:paraId="000000ED">
      <w:pPr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Durante la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retrospective</w:t>
      </w:r>
      <w:r w:rsidDel="00000000" w:rsidR="00000000" w:rsidRPr="00000000">
        <w:rPr>
          <w:color w:val="333333"/>
          <w:highlight w:val="white"/>
          <w:rtl w:val="0"/>
        </w:rPr>
        <w:t xml:space="preserve">, lo Scrum Team identifica i cambiamenti più utili per migliorare la propria efficacia?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0F2">
      <w:pPr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0F3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02124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Gli artefatti 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in SCRUM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 sono un prodotto concreto.</w:t>
      </w:r>
    </w:p>
    <w:p w:rsidR="00000000" w:rsidDel="00000000" w:rsidP="00000000" w:rsidRDefault="00000000" w:rsidRPr="00000000" w14:paraId="000000F5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color w:val="202124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color w:val="202124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0F8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Com'è definito l’artefatto capace di generare valore per gli stakeholders?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product increment</w:t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backlog item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demo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transparency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Da cosa è composto lo sprint backlog?</w:t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backlog items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sprint review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demo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sprint planning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Una T-shaped person è una persona le cui abilità sono trasversali su varie competenze ma che presenta una specializzazione su un ambito specifico.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 cosa fa riferimento la parola "agile"?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Risposte: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classifica metodologie che hanno valori e principi in comune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descrive il modo con cui selezionare il target dei propri clienti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comporta l'obbligatorietà di fare attività sportiva per tutti i dipendenti di un'azienda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nessuna delle precedenti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Chi sono i creators  del metodo SCRUM?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Jeff Sutherland e Ken Schwaber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Willbur Smith e Ken Schwaber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Barbara Oakley e Jeff Sutherland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Michael Crichton e Bill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202124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Che cos’è SCRUM?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Un framework di lavoro agile e leggero che aiuta le persone a generare valore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È un linguaggio per comunicare con i membri del team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È un approccio per risolvere i problemi all'interno di un team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Un framework che permette di sviluppare un sito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Che cos’è il product increment  in SCRUM?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Un artefatto in grado di generare valore per gli stakeholders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Rappresenta un oggetto nel modo reale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È un artefatto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Nessuna delle precedenti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Che cos’è lo SCRUM Team?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è un gruppo di poche persone il cui compito è innovare e creare valore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è un gruppo di molte persone che dirige coordina la redazione di un articolo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è un gruppo di poche persone che si occupa di dirimere questioni burocratiche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è un gruppo di molte persone che realizza un artefatto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Quante persone idealmente possono far parte del dev team?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Tra 3 e 9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5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Tra 6 e 15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 è l’obiettivo del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Product Owner?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Massimizzare il valore risultante dal lavoro svolto dal Dev Team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Mediare il rapporto tra i developers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organizzare appuntamenti quotidiani con lo scrum master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soddisfare le richieste del dev team</w:t>
      </w:r>
    </w:p>
    <w:p w:rsidR="00000000" w:rsidDel="00000000" w:rsidP="00000000" w:rsidRDefault="00000000" w:rsidRPr="00000000" w14:paraId="00000149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 è il primo e fondamentale compito di un Product Owner?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Creare, comunicare e condividere continuamente un Visione di Prodotto.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Attivare processi di ringiovanimento in azienda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trovare fondi per realizzare i progetti del dev team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confrontare i bisogni degli stakeholders con quelli dello scrum master</w:t>
      </w:r>
    </w:p>
    <w:p w:rsidR="00000000" w:rsidDel="00000000" w:rsidP="00000000" w:rsidRDefault="00000000" w:rsidRPr="00000000" w14:paraId="0000015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Lo SCRUM Master promuove la metodologia SCRUM aiutando i membri del team.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15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Che cos’è la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cross-fertilization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L’opportunità di migliorare e crescere grazie alla diversità culturale e di competenza tecnica degli elementi del team favorita da ripetute occasioni di confronto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Un modo per incrementare la produttività nello sviluppo del web tramite lo scambio di idee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Un metodo per stimolare la curiosità nelle persone rimanendo nel proprio settore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Un modo per aumentare i ruoli in un'azienda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uale articolo ispira Jeff Sutherland alla creazione del metodo SCRUM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The New New Product Development Game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</w:t>
      </w:r>
      <w:hyperlink r:id="rId6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T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he Art of Doing Twice the Work in Half the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A Scrum Book: The Spirit of the Game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Agile at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fra questi elementi è presente nello SCRUM?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eventi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focused mode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diffused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work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Quali sono le caratteristiche  degli eventi?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tempo prefissato, input, output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tempo variabile, input, output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input e output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Nessuna delle precedenti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L’iterazione in SCRUM NON ha una durata prestabilita.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17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Cos’è l’evento “sprint planning” ?</w:t>
      </w:r>
    </w:p>
    <w:p w:rsidR="00000000" w:rsidDel="00000000" w:rsidP="00000000" w:rsidRDefault="00000000" w:rsidRPr="00000000" w14:paraId="00000178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U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 evento che coinvolge il Product Owner, lo SCRUM Master e Developers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per produrre lo Sprint Backlog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Un evento che avviene annualmente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per produrre lo Sprint Backlog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Un evento che coinvolge gli stakeholders, il product owner e lo scrum master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per produrre lo 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Un evento che annulla le decisioni prese in precedenza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Il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Dev Team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deve essere cross-funzionale.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181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INSERITA Domanda: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tra le seguenti è una corretta definizione di “T-shaped person”?</w:t>
      </w:r>
    </w:p>
    <w:p w:rsidR="00000000" w:rsidDel="00000000" w:rsidP="00000000" w:rsidRDefault="00000000" w:rsidRPr="00000000" w14:paraId="00000183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Una persona le cui abilità sono trasversali su varie competenze ma che presenta una specializzazione su un ambito specifico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Un funzionamento di un programma che coinvolge più persone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L’attivazione di un sistema a croce che investe tutti i componenti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Una persona che ha completato un percorso cross funzionale</w:t>
      </w:r>
    </w:p>
    <w:p w:rsidR="00000000" w:rsidDel="00000000" w:rsidP="00000000" w:rsidRDefault="00000000" w:rsidRPr="00000000" w14:paraId="00000188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Gli Stakeholders NON fanno parte del team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18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Chi è il responsabile della comunicazione fra stakeholders e dev team?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8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Scrum master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Backlog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Che cos’è il backlog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un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elenco di requisiti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da realizzare.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uno prodotto da presentare agli stakeholders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un evento in cui convergono scrum master e dev team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una demo da presentare agli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 livello di dettaglio, c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om’è impostata la scrittura di un backlog?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Nella parte superiore gli elementi sono più dettagliati rispetto a quelli della parte inferiore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Il focus è sui modi di realizzazione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È una lista dettagliata di eventi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Nella parte superiore gli elementi sono più generici rispetto a quelli della parte inferiore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 è il principio che guida la scrittura di un backlog?</w:t>
      </w:r>
    </w:p>
    <w:p w:rsidR="00000000" w:rsidDel="00000000" w:rsidP="00000000" w:rsidRDefault="00000000" w:rsidRPr="00000000" w14:paraId="000001A3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Massimizzare il valore prodotto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Massimizzare il tempo di lavoro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Favorire il crunch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Minimizzare le dispersioni di lavoro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Chi dirige lo sprint planning?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Il Product Owner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Scrum master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Dev Team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La responsabilità del Product Owner è…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cosa fare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cosa dire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come fare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quando fare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La responsabilità dei Developers è…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come fare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come dire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cosa fare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quando fare</w:t>
      </w:r>
    </w:p>
    <w:p w:rsidR="00000000" w:rsidDel="00000000" w:rsidP="00000000" w:rsidRDefault="00000000" w:rsidRPr="00000000" w14:paraId="000001BE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 è l’output dello sprint planning?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sprint backlog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backlog item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daily review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demo</w:t>
      </w:r>
    </w:p>
    <w:p w:rsidR="00000000" w:rsidDel="00000000" w:rsidP="00000000" w:rsidRDefault="00000000" w:rsidRPr="00000000" w14:paraId="000001C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Quali sono le operazioni che avvengono nello sprint planning?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Discussion, evaluation, prioritization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Discussion, transparency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Evaluation, transparency, prioritization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Nessuna delle precedenti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criterio viene valutat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durante la fase di evaluation?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L’effort profuso per la realizzazione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Il tempo impiegato negli eventi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Il prodotto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Nessuna delle precedenti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Che cos’è la prioritization?</w:t>
      </w:r>
    </w:p>
    <w:p w:rsidR="00000000" w:rsidDel="00000000" w:rsidP="00000000" w:rsidRDefault="00000000" w:rsidRPr="00000000" w14:paraId="000001D5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Una mediazione fra il Product Owner e i Developers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Una fase valutativa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Un backlog item completo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Una mediazione fra scrum master 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Come si chiama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l’evento giornalier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o?</w:t>
      </w:r>
    </w:p>
    <w:p w:rsidR="00000000" w:rsidDel="00000000" w:rsidP="00000000" w:rsidRDefault="00000000" w:rsidRPr="00000000" w14:paraId="000001DC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Daily SCRUM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Sprint review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Demo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Indispensable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Chi partecipa obbligatoriamente al daily SCRUM?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Il Dev Team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Scrum master e stakeholders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Dev team e product owner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Il Dev Team, SCRUM Master e Product Owner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fra le seguenti è una domanda appartenente al daily SCRUM?</w:t>
      </w:r>
    </w:p>
    <w:p w:rsidR="00000000" w:rsidDel="00000000" w:rsidP="00000000" w:rsidRDefault="00000000" w:rsidRPr="00000000" w14:paraId="000001EC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Quali impedimenti mi hanno rallentato?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Dove dirigerò la mia attenzione domani?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Cosa soddisfa gli stakeholders?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Nessuna delle precedenti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Chi si occupa di “risolvere gli impedimenti” dei Developers durante e dopo il daily SCRUM?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Lo SCRUM Master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Product owner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Stakeholders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Backlog</w:t>
      </w:r>
    </w:p>
    <w:p w:rsidR="00000000" w:rsidDel="00000000" w:rsidP="00000000" w:rsidRDefault="00000000" w:rsidRPr="00000000" w14:paraId="000001F8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fra i seguenti è un evento finale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dell’iterazione?</w:t>
      </w:r>
    </w:p>
    <w:p w:rsidR="00000000" w:rsidDel="00000000" w:rsidP="00000000" w:rsidRDefault="00000000" w:rsidRPr="00000000" w14:paraId="000001FA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Demo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Daily review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Trascendenza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Sprint planning</w:t>
      </w:r>
    </w:p>
    <w:p w:rsidR="00000000" w:rsidDel="00000000" w:rsidP="00000000" w:rsidRDefault="00000000" w:rsidRPr="00000000" w14:paraId="000001FF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Alla Demo partecipa lo scrum team e gli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20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 è il ruolo dell’evento Sprint Review?</w:t>
      </w:r>
    </w:p>
    <w:p w:rsidR="00000000" w:rsidDel="00000000" w:rsidP="00000000" w:rsidRDefault="00000000" w:rsidRPr="00000000" w14:paraId="00000205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Fornire un feedback immediato sul prodotto realizzato sino a quel momento.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Incrementare il lavoro prodotto dallo scrum master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Potenziare l’idea del dev team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Soddisfare i bisogni del product owner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fra i seguenti è un possibile output della retrospective?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Start doing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Stop working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Start planning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Stop shouting</w:t>
      </w:r>
    </w:p>
    <w:p w:rsidR="00000000" w:rsidDel="00000000" w:rsidP="00000000" w:rsidRDefault="00000000" w:rsidRPr="00000000" w14:paraId="0000021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Che caratteristiche deve possedere il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product increment?</w:t>
      </w:r>
    </w:p>
    <w:p w:rsidR="00000000" w:rsidDel="00000000" w:rsidP="00000000" w:rsidRDefault="00000000" w:rsidRPr="00000000" w14:paraId="00000216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Deve essere usabile e generare o rappresentare valore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Deve essere immediatamente spendibile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Deve soddisfare gli stakeholders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Deve aiutare lo scrum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 metodologia SCRUM tende a massimizzare le interazioni tra un limitato numero di persone.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fra i seguenti è un valore fondamentale nella metodologia SCRUM?</w:t>
      </w:r>
    </w:p>
    <w:p w:rsidR="00000000" w:rsidDel="00000000" w:rsidP="00000000" w:rsidRDefault="00000000" w:rsidRPr="00000000" w14:paraId="00000221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Focus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Transparency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Product increment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Retrospective</w:t>
      </w:r>
    </w:p>
    <w:p w:rsidR="00000000" w:rsidDel="00000000" w:rsidP="00000000" w:rsidRDefault="00000000" w:rsidRPr="00000000" w14:paraId="00000226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Chi facilita la fase di retrospettiva?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SCRUM Master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Product increment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Product owner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Dev team</w:t>
      </w:r>
    </w:p>
    <w:p w:rsidR="00000000" w:rsidDel="00000000" w:rsidP="00000000" w:rsidRDefault="00000000" w:rsidRPr="00000000" w14:paraId="0000022D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Durante la fase di retrospettiva viene individuato un elemento da migliorare e mettere alla prova nel prossimo ciclo.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Chi prepara la Sprint Review?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Product Owner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Scrum master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Scrum team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fra le seguenti NON è un’informazione fondamentale durante il daily scrum?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Quali strumenti userò oggi?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Definire il piano d’azione per la giornata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Condividere le difficoltà incontrate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Aggiustare il piano d’azione per raggiungere lo sprint goal</w:t>
      </w:r>
    </w:p>
    <w:p w:rsidR="00000000" w:rsidDel="00000000" w:rsidP="00000000" w:rsidRDefault="00000000" w:rsidRPr="00000000" w14:paraId="0000023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SCRUM dà il suo meglio nello sviluppo di prodotti innovativi.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244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L'Incremento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di Valore alla fine di una sprint è un artefatto.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248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dei seguenti è un pilastro empirico dalla metodologia SCRUM?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Ispezione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Coraggio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Focus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Rispetto</w:t>
      </w:r>
    </w:p>
    <w:p w:rsidR="00000000" w:rsidDel="00000000" w:rsidP="00000000" w:rsidRDefault="00000000" w:rsidRPr="00000000" w14:paraId="0000024E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dei seguenti è un approccio di lavoro promosso dalla metodologia SCRUM?</w:t>
      </w:r>
    </w:p>
    <w:p w:rsidR="00000000" w:rsidDel="00000000" w:rsidP="00000000" w:rsidRDefault="00000000" w:rsidRPr="00000000" w14:paraId="00000250">
      <w:pPr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Approccio iterativo e incrementale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Approccio psicologico e cognitivo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Approccio evoluzionista e teoretico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Approccio cognitivo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 comportamentale</w:t>
      </w:r>
    </w:p>
    <w:p w:rsidR="00000000" w:rsidDel="00000000" w:rsidP="00000000" w:rsidRDefault="00000000" w:rsidRPr="00000000" w14:paraId="00000255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Quale dei seguenti è un pilastro empirico dalla metodologia SCRUM?</w:t>
      </w:r>
    </w:p>
    <w:p w:rsidR="00000000" w:rsidDel="00000000" w:rsidP="00000000" w:rsidRDefault="00000000" w:rsidRPr="00000000" w14:paraId="00000257">
      <w:pPr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a) Trasparenza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b) C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oraggio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c) Focus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d) Rispetto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" w:cs="Roboto" w:eastAsia="Roboto" w:hAnsi="Roboto"/>
          <w:color w:val="2021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" w:cs="Roboto" w:eastAsia="Roboto" w:hAnsi="Roboto"/>
          <w:color w:val="2021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color w:val="2021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azon.it/Scrum-Doing-Twice-Work-Half/dp/184794110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