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7FCDE" w14:textId="68928E40" w:rsidR="00DC7124" w:rsidRDefault="009E7EDD" w:rsidP="009E7EDD">
      <w:pPr>
        <w:pStyle w:val="Titolo1"/>
      </w:pPr>
      <w:r>
        <w:t>C</w:t>
      </w:r>
      <w:r w:rsidR="00DC7124" w:rsidRPr="00DC7124">
        <w:t>omuni reggiani</w:t>
      </w:r>
    </w:p>
    <w:p w14:paraId="3D6A4841" w14:textId="13568263" w:rsidR="00E36684" w:rsidRPr="001E450E" w:rsidRDefault="001E450E" w:rsidP="00E36684">
      <w:pPr>
        <w:rPr>
          <w:rStyle w:val="Enfasicorsivo"/>
        </w:rPr>
      </w:pPr>
      <w:r w:rsidRPr="001E450E">
        <w:rPr>
          <w:rStyle w:val="Enfasicorsivo"/>
        </w:rPr>
        <w:t>“</w:t>
      </w:r>
      <w:r w:rsidR="00E36684" w:rsidRPr="001E450E">
        <w:rPr>
          <w:rStyle w:val="Enfasicorsivo"/>
        </w:rPr>
        <w:t>La latitudine misura la distanza di un punto dall'equatore sia che si tratti del punto in direzione nord che in direzione sud. La longitudine invece misura la distanza di un punto a est o a ovest del meridiano di Greenwich in Gran Bretagna.</w:t>
      </w:r>
      <w:r w:rsidRPr="001E450E">
        <w:rPr>
          <w:rStyle w:val="Enfasicorsivo"/>
        </w:rPr>
        <w:t>”</w:t>
      </w:r>
    </w:p>
    <w:p w14:paraId="26240F11" w14:textId="3D42C661" w:rsidR="00E36684" w:rsidRPr="001E450E" w:rsidRDefault="00E36684" w:rsidP="00DC7124">
      <w:pPr>
        <w:rPr>
          <w:rStyle w:val="Riferimentodelicato"/>
        </w:rPr>
      </w:pPr>
      <w:r w:rsidRPr="001E450E">
        <w:rPr>
          <w:rStyle w:val="Riferimentodelicato"/>
        </w:rPr>
        <w:t>Dato il file “coordinate_geografiche_comuni_reggiani.txt”</w:t>
      </w:r>
    </w:p>
    <w:p w14:paraId="45C13AD3" w14:textId="3F5FED69" w:rsidR="00E36684" w:rsidRDefault="00E36684" w:rsidP="00DC7124">
      <w:r>
        <w:t>Visualizzare</w:t>
      </w:r>
      <w:r w:rsidR="00D77887">
        <w:t xml:space="preserve"> i nomi dei comuni in </w:t>
      </w:r>
      <w:r>
        <w:t xml:space="preserve">ordine crescente </w:t>
      </w:r>
      <w:r w:rsidR="00D77887">
        <w:t>rispetto alla distanza dal</w:t>
      </w:r>
      <w:r>
        <w:t>la città di Reggio Emilia.</w:t>
      </w:r>
    </w:p>
    <w:p w14:paraId="05FF84F1" w14:textId="691938A3" w:rsidR="00D77887" w:rsidRDefault="00D77887" w:rsidP="00D77887">
      <w:r>
        <w:t xml:space="preserve">Il formato di output deve essere: </w:t>
      </w:r>
      <w:r>
        <w:rPr>
          <w:rStyle w:val="Enfasidelicata"/>
        </w:rPr>
        <w:t xml:space="preserve">nome comune1, nome comune2, nome comune3, </w:t>
      </w:r>
      <w:proofErr w:type="spellStart"/>
      <w:r>
        <w:rPr>
          <w:rStyle w:val="Enfasidelicata"/>
        </w:rPr>
        <w:t>ecc</w:t>
      </w:r>
      <w:proofErr w:type="spellEnd"/>
      <w:r>
        <w:rPr>
          <w:rStyle w:val="Enfasidelicata"/>
        </w:rPr>
        <w:t>…</w:t>
      </w:r>
    </w:p>
    <w:p w14:paraId="5234F92A" w14:textId="3B1622DE" w:rsidR="00D77887" w:rsidRDefault="00D77887" w:rsidP="00DC7124">
      <w:r>
        <w:t>Visualizzare la distanza in metri dalla città di Reggio Emilia di un comune scelto dall’utente da tastiera.</w:t>
      </w:r>
    </w:p>
    <w:p w14:paraId="5B4478DC" w14:textId="63684814" w:rsidR="00D77887" w:rsidRPr="00D77887" w:rsidRDefault="00D77887" w:rsidP="00DC7124">
      <w:pPr>
        <w:rPr>
          <w:rStyle w:val="Enfasidelicata"/>
        </w:rPr>
      </w:pPr>
      <w:r>
        <w:t xml:space="preserve">Il formato di output deve essere: </w:t>
      </w:r>
      <w:r>
        <w:rPr>
          <w:rStyle w:val="Enfasidelicata"/>
        </w:rPr>
        <w:t xml:space="preserve">nome comune, </w:t>
      </w:r>
      <w:r w:rsidRPr="00D77887">
        <w:rPr>
          <w:rStyle w:val="Enfasidelicata"/>
        </w:rPr>
        <w:t>distanza mt</w:t>
      </w:r>
    </w:p>
    <w:p w14:paraId="5A30002C" w14:textId="38E7F191" w:rsidR="002D3172" w:rsidRPr="001E450E" w:rsidRDefault="002D3172" w:rsidP="00DC7124">
      <w:pPr>
        <w:rPr>
          <w:rStyle w:val="Riferimentodelicato"/>
        </w:rPr>
      </w:pPr>
      <w:r w:rsidRPr="001E450E">
        <w:rPr>
          <w:rStyle w:val="Riferimentodelicato"/>
        </w:rPr>
        <w:t>Dato il file “altri_dati_comuni.txt”</w:t>
      </w:r>
    </w:p>
    <w:p w14:paraId="352B23EA" w14:textId="7F569E14" w:rsidR="00AF3CBC" w:rsidRDefault="00AF3CBC" w:rsidP="00DC7124">
      <w:r>
        <w:t>Visualizzare il comune con la maggior altitudine.</w:t>
      </w:r>
    </w:p>
    <w:p w14:paraId="38FB6099" w14:textId="131B660F" w:rsidR="00AF3CBC" w:rsidRDefault="00AF3CBC" w:rsidP="00DC7124">
      <w:r>
        <w:t xml:space="preserve">Il formato di output deve essere: </w:t>
      </w:r>
      <w:r>
        <w:rPr>
          <w:rStyle w:val="Enfasidelicata"/>
        </w:rPr>
        <w:t>nome comune</w:t>
      </w:r>
    </w:p>
    <w:p w14:paraId="64F6D451" w14:textId="03E66072" w:rsidR="00AF3CBC" w:rsidRDefault="00AF3CBC" w:rsidP="00DC7124">
      <w:r>
        <w:t xml:space="preserve">Visualizzare i </w:t>
      </w:r>
      <w:r w:rsidR="00A3253E">
        <w:t>3</w:t>
      </w:r>
      <w:r>
        <w:t xml:space="preserve"> comuni con la minor altitudine.</w:t>
      </w:r>
    </w:p>
    <w:p w14:paraId="578A6289" w14:textId="2141D9FB" w:rsidR="00AF3CBC" w:rsidRDefault="00AF3CBC" w:rsidP="00AF3CBC">
      <w:r>
        <w:t xml:space="preserve">Il formato di output deve essere: </w:t>
      </w:r>
      <w:r>
        <w:rPr>
          <w:rStyle w:val="Enfasidelicata"/>
        </w:rPr>
        <w:t xml:space="preserve">nome comune1: altitudine mt, nome comune2: altitudine mt, nome </w:t>
      </w:r>
      <w:proofErr w:type="gramStart"/>
      <w:r>
        <w:rPr>
          <w:rStyle w:val="Enfasidelicata"/>
        </w:rPr>
        <w:t>comune</w:t>
      </w:r>
      <w:proofErr w:type="gramEnd"/>
      <w:r>
        <w:rPr>
          <w:rStyle w:val="Enfasidelicata"/>
        </w:rPr>
        <w:t>3: altitudine mt.</w:t>
      </w:r>
    </w:p>
    <w:p w14:paraId="7AFF8625" w14:textId="07C67EB0" w:rsidR="002B5718" w:rsidRDefault="002B5718" w:rsidP="00DC7124">
      <w:r>
        <w:t>Si vogliono visualizzare i nomi dei comuni con lo stesso CAP (non visualizzare i comuni che hanno un CAP diverso dagli altri).</w:t>
      </w:r>
    </w:p>
    <w:p w14:paraId="418E88A0" w14:textId="067A0C4B" w:rsidR="002B5718" w:rsidRDefault="002B5718" w:rsidP="00DC7124">
      <w:r>
        <w:t xml:space="preserve">Il formato di output deve essere: </w:t>
      </w:r>
      <w:r w:rsidRPr="002B5718">
        <w:rPr>
          <w:rStyle w:val="Enfasidelicata"/>
        </w:rPr>
        <w:t xml:space="preserve">numero CAP: nome comune1, nome comune2, nome comune3, </w:t>
      </w:r>
      <w:proofErr w:type="gramStart"/>
      <w:r w:rsidRPr="002B5718">
        <w:rPr>
          <w:rStyle w:val="Enfasidelicata"/>
        </w:rPr>
        <w:t>ecc..</w:t>
      </w:r>
      <w:proofErr w:type="gramEnd"/>
    </w:p>
    <w:p w14:paraId="36EEDEF1" w14:textId="00BC3663" w:rsidR="00E36684" w:rsidRPr="00DC7124" w:rsidRDefault="00E36684" w:rsidP="00DC7124">
      <w:r>
        <w:t xml:space="preserve">Al fine di individuare i più importanti </w:t>
      </w:r>
      <w:r w:rsidR="00636C75">
        <w:t>centri</w:t>
      </w:r>
      <w:r>
        <w:t xml:space="preserve"> urbani decentrati</w:t>
      </w:r>
      <w:r w:rsidR="00636C75">
        <w:t>,</w:t>
      </w:r>
      <w:r>
        <w:t xml:space="preserve"> si v</w:t>
      </w:r>
      <w:r w:rsidR="00636C75">
        <w:t>ogliono</w:t>
      </w:r>
      <w:r>
        <w:t xml:space="preserve"> visualizzare </w:t>
      </w:r>
      <w:r w:rsidR="00636C75">
        <w:t>i vari comuni in ordine decrescente</w:t>
      </w:r>
      <w:r w:rsidR="003A214A">
        <w:t>, rispetto al risultato dato dalla distanza (da Reggio) *</w:t>
      </w:r>
      <w:bookmarkStart w:id="0" w:name="_GoBack"/>
      <w:bookmarkEnd w:id="0"/>
      <w:r w:rsidR="00636C75">
        <w:t xml:space="preserve"> il numero di abitanti.</w:t>
      </w:r>
    </w:p>
    <w:p w14:paraId="2AD44E7C" w14:textId="6B68B0C4" w:rsidR="002B5718" w:rsidRDefault="002B5718" w:rsidP="002B5718">
      <w:r>
        <w:t xml:space="preserve">Il formato di output deve essere: </w:t>
      </w:r>
      <w:r w:rsidRPr="002B5718">
        <w:rPr>
          <w:rStyle w:val="Enfasidelicata"/>
        </w:rPr>
        <w:t>nome comune</w:t>
      </w:r>
      <w:r>
        <w:rPr>
          <w:rStyle w:val="Enfasidelicata"/>
        </w:rPr>
        <w:t>: distanza, numero di abitanti</w:t>
      </w:r>
    </w:p>
    <w:p w14:paraId="2D35513A" w14:textId="77777777" w:rsidR="00DC7124" w:rsidRPr="00DC7124" w:rsidRDefault="00DC7124" w:rsidP="002B5718"/>
    <w:sectPr w:rsidR="00DC7124" w:rsidRPr="00DC7124" w:rsidSect="004F1CF8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C1A"/>
    <w:rsid w:val="001E450E"/>
    <w:rsid w:val="002B5718"/>
    <w:rsid w:val="002D3172"/>
    <w:rsid w:val="003A214A"/>
    <w:rsid w:val="004F1CF8"/>
    <w:rsid w:val="00636C75"/>
    <w:rsid w:val="00826D45"/>
    <w:rsid w:val="009E7EDD"/>
    <w:rsid w:val="00A30AEF"/>
    <w:rsid w:val="00A3253E"/>
    <w:rsid w:val="00A541F1"/>
    <w:rsid w:val="00AF3CBC"/>
    <w:rsid w:val="00BB1C1A"/>
    <w:rsid w:val="00D77887"/>
    <w:rsid w:val="00DC7124"/>
    <w:rsid w:val="00E3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C8869"/>
  <w15:chartTrackingRefBased/>
  <w15:docId w15:val="{A512BAA0-E6A8-4165-BB04-1018A834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E7E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36C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link w:val="TestonormaleCarattere"/>
    <w:uiPriority w:val="99"/>
    <w:unhideWhenUsed/>
    <w:rsid w:val="004F1C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4F1CF8"/>
    <w:rPr>
      <w:rFonts w:ascii="Consolas" w:hAnsi="Consolas"/>
      <w:sz w:val="21"/>
      <w:szCs w:val="2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36C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nfasidelicata">
    <w:name w:val="Subtle Emphasis"/>
    <w:basedOn w:val="Carpredefinitoparagrafo"/>
    <w:uiPriority w:val="19"/>
    <w:qFormat/>
    <w:rsid w:val="002B5718"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1E450E"/>
    <w:rPr>
      <w:i/>
      <w:iCs/>
    </w:rPr>
  </w:style>
  <w:style w:type="character" w:styleId="Riferimentodelicato">
    <w:name w:val="Subtle Reference"/>
    <w:basedOn w:val="Carpredefinitoparagrafo"/>
    <w:uiPriority w:val="31"/>
    <w:qFormat/>
    <w:rsid w:val="001E450E"/>
    <w:rPr>
      <w:smallCaps/>
      <w:color w:val="5A5A5A" w:themeColor="text1" w:themeTint="A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E7E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Muzzini</dc:creator>
  <cp:keywords/>
  <dc:description/>
  <cp:lastModifiedBy>Alessandro Muzzini</cp:lastModifiedBy>
  <cp:revision>13</cp:revision>
  <dcterms:created xsi:type="dcterms:W3CDTF">2020-10-28T19:01:00Z</dcterms:created>
  <dcterms:modified xsi:type="dcterms:W3CDTF">2020-10-31T09:35:00Z</dcterms:modified>
</cp:coreProperties>
</file>