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7F673" w14:textId="77777777" w:rsidR="00D9431C" w:rsidRPr="00111A86" w:rsidRDefault="00111A86" w:rsidP="00111A86">
      <w:pPr>
        <w:jc w:val="center"/>
        <w:rPr>
          <w:b/>
          <w:bCs/>
          <w:sz w:val="52"/>
          <w:szCs w:val="52"/>
        </w:rPr>
      </w:pPr>
      <w:r w:rsidRPr="00111A86">
        <w:rPr>
          <w:b/>
          <w:bCs/>
          <w:sz w:val="52"/>
          <w:szCs w:val="52"/>
        </w:rPr>
        <w:t>CRC Card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14:paraId="300F810B" w14:textId="77777777" w:rsidTr="00BC4469">
        <w:tc>
          <w:tcPr>
            <w:tcW w:w="9628" w:type="dxa"/>
            <w:gridSpan w:val="2"/>
          </w:tcPr>
          <w:p w14:paraId="43265173" w14:textId="77777777" w:rsidR="00111A86" w:rsidRPr="00111A86" w:rsidRDefault="00111A86" w:rsidP="00111A8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Slot</w:t>
            </w:r>
          </w:p>
        </w:tc>
      </w:tr>
      <w:tr w:rsidR="00111A86" w:rsidRPr="00111A86" w14:paraId="2F7DA46E" w14:textId="77777777" w:rsidTr="00111A86">
        <w:tc>
          <w:tcPr>
            <w:tcW w:w="4814" w:type="dxa"/>
          </w:tcPr>
          <w:p w14:paraId="5DD65BC9" w14:textId="77777777" w:rsidR="00111A86" w:rsidRPr="00111A86" w:rsidRDefault="00111A86" w:rsidP="00111A8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038C113B" w14:textId="77777777" w:rsidR="00111A86" w:rsidRPr="00111A86" w:rsidRDefault="00111A86" w:rsidP="00111A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A833FF" w:rsidRPr="00111A86" w14:paraId="22D96670" w14:textId="77777777" w:rsidTr="00111A86">
        <w:trPr>
          <w:trHeight w:val="2999"/>
        </w:trPr>
        <w:tc>
          <w:tcPr>
            <w:tcW w:w="4814" w:type="dxa"/>
          </w:tcPr>
          <w:p w14:paraId="0EAAAEA5" w14:textId="77777777" w:rsidR="00A833FF" w:rsidRDefault="00A833FF" w:rsidP="00A83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Classe per la creazione di oggetti </w:t>
            </w:r>
          </w:p>
          <w:p w14:paraId="0219D8F2" w14:textId="535FE0FD" w:rsidR="00A833FF" w:rsidRPr="00D05B65" w:rsidRDefault="00A833FF" w:rsidP="00A83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per contenere i risultati delle query sulla tabella </w:t>
            </w:r>
            <w:r>
              <w:rPr>
                <w:sz w:val="32"/>
                <w:szCs w:val="32"/>
              </w:rPr>
              <w:t>Slot</w:t>
            </w:r>
          </w:p>
        </w:tc>
        <w:tc>
          <w:tcPr>
            <w:tcW w:w="4814" w:type="dxa"/>
          </w:tcPr>
          <w:p w14:paraId="1C3102A6" w14:textId="4533A6E1" w:rsidR="00A833FF" w:rsidRDefault="00A833FF" w:rsidP="00A833FF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Coda Di Imbarco</w:t>
            </w:r>
          </w:p>
          <w:p w14:paraId="34A46C3E" w14:textId="4A89C4AB" w:rsidR="00A833FF" w:rsidRPr="00D05B65" w:rsidRDefault="00A833FF" w:rsidP="00A833FF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SlotDAOPostgres</w:t>
            </w:r>
            <w:proofErr w:type="spellEnd"/>
          </w:p>
        </w:tc>
      </w:tr>
    </w:tbl>
    <w:p w14:paraId="093B8DFD" w14:textId="77777777" w:rsidR="00111A86" w:rsidRDefault="00111A86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14:paraId="69F22246" w14:textId="77777777" w:rsidTr="005823D3">
        <w:tc>
          <w:tcPr>
            <w:tcW w:w="9628" w:type="dxa"/>
            <w:gridSpan w:val="2"/>
          </w:tcPr>
          <w:p w14:paraId="4CC2D855" w14:textId="77777777"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Coda Di Imbarco</w:t>
            </w:r>
          </w:p>
        </w:tc>
      </w:tr>
      <w:tr w:rsidR="00111A86" w:rsidRPr="00111A86" w14:paraId="21DD0A1E" w14:textId="77777777" w:rsidTr="005823D3">
        <w:tc>
          <w:tcPr>
            <w:tcW w:w="4814" w:type="dxa"/>
          </w:tcPr>
          <w:p w14:paraId="0919B8C4" w14:textId="77777777"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3AD1E8CE" w14:textId="77777777"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A833FF" w:rsidRPr="00111A86" w14:paraId="1851776F" w14:textId="77777777" w:rsidTr="005823D3">
        <w:trPr>
          <w:trHeight w:val="2999"/>
        </w:trPr>
        <w:tc>
          <w:tcPr>
            <w:tcW w:w="4814" w:type="dxa"/>
          </w:tcPr>
          <w:p w14:paraId="44B16A67" w14:textId="77777777" w:rsidR="00A833FF" w:rsidRDefault="00A833FF" w:rsidP="00A83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Classe per la creazione di oggetti </w:t>
            </w:r>
          </w:p>
          <w:p w14:paraId="37D9EE3A" w14:textId="1AEEF946" w:rsidR="00A833FF" w:rsidRPr="00D05B65" w:rsidRDefault="00A833FF" w:rsidP="00A83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per contenere i risultati delle query sulla tabella </w:t>
            </w:r>
            <w:r>
              <w:rPr>
                <w:sz w:val="32"/>
                <w:szCs w:val="32"/>
              </w:rPr>
              <w:t xml:space="preserve">Coda Di Imbarco </w:t>
            </w:r>
          </w:p>
        </w:tc>
        <w:tc>
          <w:tcPr>
            <w:tcW w:w="4814" w:type="dxa"/>
          </w:tcPr>
          <w:p w14:paraId="3E94EBEE" w14:textId="77777777" w:rsidR="00A833FF" w:rsidRPr="00D05B65" w:rsidRDefault="00A833FF" w:rsidP="00A833FF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Slot</w:t>
            </w:r>
          </w:p>
          <w:p w14:paraId="773E478A" w14:textId="77777777" w:rsidR="00A833FF" w:rsidRDefault="00A833FF" w:rsidP="00A833FF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Gate</w:t>
            </w:r>
          </w:p>
          <w:p w14:paraId="722BE086" w14:textId="6D161AB0" w:rsidR="00A833FF" w:rsidRPr="00D05B65" w:rsidRDefault="00A833FF" w:rsidP="00A833FF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CodaDiImbarco</w:t>
            </w:r>
            <w:r>
              <w:rPr>
                <w:sz w:val="32"/>
                <w:szCs w:val="32"/>
              </w:rPr>
              <w:t>DAOPostgres</w:t>
            </w:r>
            <w:proofErr w:type="spellEnd"/>
          </w:p>
        </w:tc>
      </w:tr>
    </w:tbl>
    <w:p w14:paraId="085F8F74" w14:textId="77777777" w:rsidR="00111A86" w:rsidRDefault="00111A86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14:paraId="3FC424CD" w14:textId="77777777" w:rsidTr="005823D3">
        <w:tc>
          <w:tcPr>
            <w:tcW w:w="9628" w:type="dxa"/>
            <w:gridSpan w:val="2"/>
          </w:tcPr>
          <w:p w14:paraId="550F1C79" w14:textId="77777777"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Tratta</w:t>
            </w:r>
          </w:p>
        </w:tc>
      </w:tr>
      <w:tr w:rsidR="00111A86" w:rsidRPr="00111A86" w14:paraId="2D50DA7A" w14:textId="77777777" w:rsidTr="005823D3">
        <w:tc>
          <w:tcPr>
            <w:tcW w:w="4814" w:type="dxa"/>
          </w:tcPr>
          <w:p w14:paraId="62C493F4" w14:textId="77777777"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2A6CDC6C" w14:textId="77777777"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A833FF" w:rsidRPr="00111A86" w14:paraId="4566E3AE" w14:textId="77777777" w:rsidTr="005823D3">
        <w:trPr>
          <w:trHeight w:val="2999"/>
        </w:trPr>
        <w:tc>
          <w:tcPr>
            <w:tcW w:w="4814" w:type="dxa"/>
          </w:tcPr>
          <w:p w14:paraId="5027B18B" w14:textId="77777777" w:rsidR="00A833FF" w:rsidRDefault="00A833FF" w:rsidP="00A83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Classe per la creazione di oggetti </w:t>
            </w:r>
          </w:p>
          <w:p w14:paraId="11DA397D" w14:textId="48EBED62" w:rsidR="00A833FF" w:rsidRPr="00D05B65" w:rsidRDefault="00A833FF" w:rsidP="00A83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per contenere i risultati delle query sulla tabella </w:t>
            </w:r>
            <w:r>
              <w:rPr>
                <w:sz w:val="32"/>
                <w:szCs w:val="32"/>
              </w:rPr>
              <w:t>Tratta</w:t>
            </w:r>
          </w:p>
        </w:tc>
        <w:tc>
          <w:tcPr>
            <w:tcW w:w="4814" w:type="dxa"/>
          </w:tcPr>
          <w:p w14:paraId="7BDC289A" w14:textId="77777777" w:rsidR="00A833FF" w:rsidRPr="00D05B65" w:rsidRDefault="00A833FF" w:rsidP="00A833FF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Gate</w:t>
            </w:r>
          </w:p>
          <w:p w14:paraId="480EA4FD" w14:textId="77777777" w:rsidR="00A833FF" w:rsidRPr="00D05B65" w:rsidRDefault="00A833FF" w:rsidP="00A833FF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Biglietto</w:t>
            </w:r>
          </w:p>
          <w:p w14:paraId="139A1439" w14:textId="77777777" w:rsidR="00A833FF" w:rsidRDefault="00A833FF" w:rsidP="00A833FF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Compagnia</w:t>
            </w:r>
          </w:p>
          <w:p w14:paraId="74DC604A" w14:textId="48B1A23C" w:rsidR="00A833FF" w:rsidRPr="00D05B65" w:rsidRDefault="00A833FF" w:rsidP="00A833FF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Tratta</w:t>
            </w:r>
            <w:r>
              <w:rPr>
                <w:sz w:val="32"/>
                <w:szCs w:val="32"/>
              </w:rPr>
              <w:t>DAOPostgres</w:t>
            </w:r>
            <w:proofErr w:type="spellEnd"/>
          </w:p>
        </w:tc>
      </w:tr>
    </w:tbl>
    <w:p w14:paraId="17395A2A" w14:textId="77777777" w:rsidR="00111A86" w:rsidRDefault="00111A86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14:paraId="7B261A83" w14:textId="77777777" w:rsidTr="005823D3">
        <w:tc>
          <w:tcPr>
            <w:tcW w:w="9628" w:type="dxa"/>
            <w:gridSpan w:val="2"/>
          </w:tcPr>
          <w:p w14:paraId="0E44A978" w14:textId="77777777"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Compagnia</w:t>
            </w:r>
          </w:p>
        </w:tc>
      </w:tr>
      <w:tr w:rsidR="00111A86" w:rsidRPr="00111A86" w14:paraId="7C12A176" w14:textId="77777777" w:rsidTr="005823D3">
        <w:tc>
          <w:tcPr>
            <w:tcW w:w="4814" w:type="dxa"/>
          </w:tcPr>
          <w:p w14:paraId="7FD3FD16" w14:textId="77777777"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02A12B9C" w14:textId="77777777"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A833FF" w:rsidRPr="00111A86" w14:paraId="07E0F19C" w14:textId="77777777" w:rsidTr="005823D3">
        <w:trPr>
          <w:trHeight w:val="2999"/>
        </w:trPr>
        <w:tc>
          <w:tcPr>
            <w:tcW w:w="4814" w:type="dxa"/>
          </w:tcPr>
          <w:p w14:paraId="22D27FA2" w14:textId="77777777" w:rsidR="00A833FF" w:rsidRDefault="00A833FF" w:rsidP="00A83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Classe per la creazione di oggetti </w:t>
            </w:r>
          </w:p>
          <w:p w14:paraId="71C928FF" w14:textId="695F16E0" w:rsidR="00A833FF" w:rsidRPr="00D05B65" w:rsidRDefault="00A833FF" w:rsidP="00A83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per contenere i risultati delle query sulla tabella </w:t>
            </w:r>
            <w:r>
              <w:rPr>
                <w:sz w:val="32"/>
                <w:szCs w:val="32"/>
              </w:rPr>
              <w:t>Compagnia</w:t>
            </w:r>
          </w:p>
        </w:tc>
        <w:tc>
          <w:tcPr>
            <w:tcW w:w="4814" w:type="dxa"/>
          </w:tcPr>
          <w:p w14:paraId="4D36BC97" w14:textId="77777777" w:rsidR="00A833FF" w:rsidRPr="00D05B65" w:rsidRDefault="00A833FF" w:rsidP="00A833FF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Tratta</w:t>
            </w:r>
          </w:p>
          <w:p w14:paraId="47EDD3BB" w14:textId="77777777" w:rsidR="00A833FF" w:rsidRPr="00D05B65" w:rsidRDefault="00A833FF" w:rsidP="00A833FF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Fedeltà</w:t>
            </w:r>
          </w:p>
          <w:p w14:paraId="09E095D6" w14:textId="0D01ACAF" w:rsidR="00A833FF" w:rsidRPr="00D05B65" w:rsidRDefault="00A833FF" w:rsidP="00A833FF">
            <w:pPr>
              <w:tabs>
                <w:tab w:val="left" w:pos="3540"/>
              </w:tabs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ompagnia</w:t>
            </w:r>
            <w:r>
              <w:rPr>
                <w:sz w:val="32"/>
                <w:szCs w:val="32"/>
              </w:rPr>
              <w:t>DAOPostgres</w:t>
            </w:r>
            <w:proofErr w:type="spellEnd"/>
          </w:p>
        </w:tc>
      </w:tr>
    </w:tbl>
    <w:p w14:paraId="5BA1B05B" w14:textId="77777777" w:rsidR="00111A86" w:rsidRDefault="00111A86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14:paraId="06E51985" w14:textId="77777777" w:rsidTr="005823D3">
        <w:tc>
          <w:tcPr>
            <w:tcW w:w="9628" w:type="dxa"/>
            <w:gridSpan w:val="2"/>
          </w:tcPr>
          <w:p w14:paraId="64F78639" w14:textId="77777777"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Fedeltà</w:t>
            </w:r>
          </w:p>
        </w:tc>
      </w:tr>
      <w:tr w:rsidR="00111A86" w:rsidRPr="00111A86" w14:paraId="7B411B30" w14:textId="77777777" w:rsidTr="005823D3">
        <w:tc>
          <w:tcPr>
            <w:tcW w:w="4814" w:type="dxa"/>
          </w:tcPr>
          <w:p w14:paraId="1E10AA82" w14:textId="77777777"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0069F0A2" w14:textId="77777777"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30200" w:rsidRPr="00111A86" w14:paraId="46F523E5" w14:textId="77777777" w:rsidTr="005823D3">
        <w:trPr>
          <w:trHeight w:val="2999"/>
        </w:trPr>
        <w:tc>
          <w:tcPr>
            <w:tcW w:w="4814" w:type="dxa"/>
          </w:tcPr>
          <w:p w14:paraId="401719BC" w14:textId="77777777" w:rsidR="00830200" w:rsidRDefault="00830200" w:rsidP="00830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Classe per la creazione di oggetti </w:t>
            </w:r>
          </w:p>
          <w:p w14:paraId="0BBD0451" w14:textId="3D68DA32" w:rsidR="00830200" w:rsidRPr="00D05B65" w:rsidRDefault="00830200" w:rsidP="008302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 contenere i risultati delle query sull</w:t>
            </w:r>
            <w:r>
              <w:rPr>
                <w:sz w:val="32"/>
                <w:szCs w:val="32"/>
              </w:rPr>
              <w:t>a tabella Fedeltà</w:t>
            </w:r>
          </w:p>
        </w:tc>
        <w:tc>
          <w:tcPr>
            <w:tcW w:w="4814" w:type="dxa"/>
          </w:tcPr>
          <w:p w14:paraId="6D5B4D4C" w14:textId="77777777" w:rsidR="00830200" w:rsidRPr="00D05B65" w:rsidRDefault="00830200" w:rsidP="00830200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Compagnia</w:t>
            </w:r>
          </w:p>
          <w:p w14:paraId="079B5327" w14:textId="77777777" w:rsidR="00830200" w:rsidRDefault="00830200" w:rsidP="00830200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Cliente</w:t>
            </w:r>
          </w:p>
          <w:p w14:paraId="62B14D73" w14:textId="6A5541A8" w:rsidR="00830200" w:rsidRPr="00D05B65" w:rsidRDefault="00830200" w:rsidP="00830200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Fedeltà</w:t>
            </w:r>
            <w:r>
              <w:rPr>
                <w:sz w:val="32"/>
                <w:szCs w:val="32"/>
              </w:rPr>
              <w:t>DAOPostgres</w:t>
            </w:r>
            <w:proofErr w:type="spellEnd"/>
          </w:p>
        </w:tc>
      </w:tr>
    </w:tbl>
    <w:p w14:paraId="0D070EF9" w14:textId="77777777" w:rsidR="00830200" w:rsidRDefault="00830200" w:rsidP="00830200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30200" w:rsidRPr="00111A86" w14:paraId="4B1812B6" w14:textId="77777777" w:rsidTr="004A2941">
        <w:tc>
          <w:tcPr>
            <w:tcW w:w="9628" w:type="dxa"/>
            <w:gridSpan w:val="2"/>
          </w:tcPr>
          <w:p w14:paraId="62D61CB4" w14:textId="41FCADFC" w:rsidR="00830200" w:rsidRPr="00111A86" w:rsidRDefault="00830200" w:rsidP="004A2941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Tempisica</w:t>
            </w:r>
            <w:proofErr w:type="spellEnd"/>
          </w:p>
        </w:tc>
      </w:tr>
      <w:tr w:rsidR="00830200" w:rsidRPr="00111A86" w14:paraId="082DC48D" w14:textId="77777777" w:rsidTr="004A2941">
        <w:tc>
          <w:tcPr>
            <w:tcW w:w="4814" w:type="dxa"/>
          </w:tcPr>
          <w:p w14:paraId="7592AA7A" w14:textId="77777777" w:rsidR="00830200" w:rsidRPr="00111A86" w:rsidRDefault="00830200" w:rsidP="004A2941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16A30CC6" w14:textId="77777777" w:rsidR="00830200" w:rsidRPr="00111A86" w:rsidRDefault="00830200" w:rsidP="004A294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30200" w:rsidRPr="00111A86" w14:paraId="4EC4769D" w14:textId="77777777" w:rsidTr="004A2941">
        <w:trPr>
          <w:trHeight w:val="2999"/>
        </w:trPr>
        <w:tc>
          <w:tcPr>
            <w:tcW w:w="4814" w:type="dxa"/>
          </w:tcPr>
          <w:p w14:paraId="43A76F60" w14:textId="77777777" w:rsidR="00830200" w:rsidRDefault="00830200" w:rsidP="004A29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Classe per la creazione di oggetti </w:t>
            </w:r>
          </w:p>
          <w:p w14:paraId="5EDA06AC" w14:textId="2BF83A6A" w:rsidR="00830200" w:rsidRPr="00D05B65" w:rsidRDefault="00830200" w:rsidP="004A29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 contenere i risultati delle query sulle tempistiche dei Gate</w:t>
            </w:r>
          </w:p>
        </w:tc>
        <w:tc>
          <w:tcPr>
            <w:tcW w:w="4814" w:type="dxa"/>
          </w:tcPr>
          <w:p w14:paraId="6D3EF030" w14:textId="77777777" w:rsidR="00830200" w:rsidRPr="00D05B65" w:rsidRDefault="00830200" w:rsidP="004A2941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Compagnia</w:t>
            </w:r>
          </w:p>
          <w:p w14:paraId="22915D5F" w14:textId="77777777" w:rsidR="00830200" w:rsidRDefault="00830200" w:rsidP="004A2941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Cliente</w:t>
            </w:r>
          </w:p>
          <w:p w14:paraId="3DB7C9C6" w14:textId="77777777" w:rsidR="00830200" w:rsidRPr="00D05B65" w:rsidRDefault="00830200" w:rsidP="004A2941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FedeltàDAOPostgres</w:t>
            </w:r>
            <w:proofErr w:type="spellEnd"/>
          </w:p>
        </w:tc>
      </w:tr>
    </w:tbl>
    <w:p w14:paraId="536B2142" w14:textId="4FE7B605" w:rsidR="00830200" w:rsidRDefault="00830200" w:rsidP="00830200">
      <w:pPr>
        <w:rPr>
          <w:b/>
          <w:bCs/>
          <w:sz w:val="40"/>
          <w:szCs w:val="40"/>
        </w:rPr>
      </w:pPr>
    </w:p>
    <w:p w14:paraId="073EBDE1" w14:textId="77777777" w:rsidR="00830200" w:rsidRDefault="00830200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77F9" w:rsidRPr="00111A86" w14:paraId="4944EE46" w14:textId="77777777" w:rsidTr="005823D3">
        <w:tc>
          <w:tcPr>
            <w:tcW w:w="9628" w:type="dxa"/>
            <w:gridSpan w:val="2"/>
          </w:tcPr>
          <w:p w14:paraId="4C0725E0" w14:textId="77777777" w:rsidR="00DC77F9" w:rsidRPr="00111A86" w:rsidRDefault="00DC77F9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Biglietto</w:t>
            </w:r>
          </w:p>
        </w:tc>
      </w:tr>
      <w:tr w:rsidR="00DC77F9" w:rsidRPr="00111A86" w14:paraId="40BD01B1" w14:textId="77777777" w:rsidTr="005823D3">
        <w:tc>
          <w:tcPr>
            <w:tcW w:w="4814" w:type="dxa"/>
          </w:tcPr>
          <w:p w14:paraId="7475BC7B" w14:textId="77777777" w:rsidR="00DC77F9" w:rsidRPr="00111A86" w:rsidRDefault="00DC77F9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63CCBEB5" w14:textId="77777777" w:rsidR="00DC77F9" w:rsidRPr="00111A86" w:rsidRDefault="00DC77F9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A833FF" w:rsidRPr="00111A86" w14:paraId="3E0EB020" w14:textId="77777777" w:rsidTr="005823D3">
        <w:trPr>
          <w:trHeight w:val="2999"/>
        </w:trPr>
        <w:tc>
          <w:tcPr>
            <w:tcW w:w="4814" w:type="dxa"/>
          </w:tcPr>
          <w:p w14:paraId="7870A55A" w14:textId="77777777" w:rsidR="00A833FF" w:rsidRDefault="00A833FF" w:rsidP="00A83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Classe per la creazione di oggetti </w:t>
            </w:r>
          </w:p>
          <w:p w14:paraId="2DF6B845" w14:textId="64EE6F0D" w:rsidR="00A833FF" w:rsidRPr="00830200" w:rsidRDefault="00A833FF" w:rsidP="00A833FF">
            <w:pPr>
              <w:tabs>
                <w:tab w:val="left" w:pos="91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per contenere i risultati delle query sulla tabella </w:t>
            </w:r>
            <w:r>
              <w:rPr>
                <w:sz w:val="32"/>
                <w:szCs w:val="32"/>
              </w:rPr>
              <w:t>Biglietto</w:t>
            </w:r>
          </w:p>
        </w:tc>
        <w:tc>
          <w:tcPr>
            <w:tcW w:w="4814" w:type="dxa"/>
          </w:tcPr>
          <w:p w14:paraId="6D080827" w14:textId="77777777" w:rsidR="00A833FF" w:rsidRPr="00D05B65" w:rsidRDefault="00A833FF" w:rsidP="00A833FF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Tratta</w:t>
            </w:r>
          </w:p>
          <w:p w14:paraId="0D7E4945" w14:textId="77777777" w:rsidR="00A833FF" w:rsidRDefault="00A833FF" w:rsidP="00A833FF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Cliente</w:t>
            </w:r>
          </w:p>
          <w:p w14:paraId="682DBF3F" w14:textId="6E299921" w:rsidR="00A833FF" w:rsidRPr="00D05B65" w:rsidRDefault="00A833FF" w:rsidP="00A833FF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Biglietto</w:t>
            </w:r>
            <w:r>
              <w:rPr>
                <w:sz w:val="32"/>
                <w:szCs w:val="32"/>
              </w:rPr>
              <w:t>DAOPostgres</w:t>
            </w:r>
            <w:proofErr w:type="spellEnd"/>
          </w:p>
        </w:tc>
      </w:tr>
    </w:tbl>
    <w:p w14:paraId="5487861A" w14:textId="77777777" w:rsidR="00DC77F9" w:rsidRDefault="00DC77F9" w:rsidP="00DC77F9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14:paraId="5607F6B8" w14:textId="77777777" w:rsidTr="005823D3">
        <w:tc>
          <w:tcPr>
            <w:tcW w:w="9628" w:type="dxa"/>
            <w:gridSpan w:val="2"/>
          </w:tcPr>
          <w:p w14:paraId="6E308269" w14:textId="77777777"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Cliente</w:t>
            </w:r>
          </w:p>
        </w:tc>
      </w:tr>
      <w:tr w:rsidR="00111A86" w:rsidRPr="00111A86" w14:paraId="04A3245B" w14:textId="77777777" w:rsidTr="005823D3">
        <w:tc>
          <w:tcPr>
            <w:tcW w:w="4814" w:type="dxa"/>
          </w:tcPr>
          <w:p w14:paraId="0A90E55C" w14:textId="77777777"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73BBBF34" w14:textId="77777777"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A833FF" w:rsidRPr="00111A86" w14:paraId="45B7A187" w14:textId="77777777" w:rsidTr="005823D3">
        <w:trPr>
          <w:trHeight w:val="2999"/>
        </w:trPr>
        <w:tc>
          <w:tcPr>
            <w:tcW w:w="4814" w:type="dxa"/>
          </w:tcPr>
          <w:p w14:paraId="22758F61" w14:textId="77777777" w:rsidR="00A833FF" w:rsidRDefault="00A833FF" w:rsidP="00A83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Classe per la creazione di oggetti </w:t>
            </w:r>
          </w:p>
          <w:p w14:paraId="01B67148" w14:textId="2592AEC3" w:rsidR="00A833FF" w:rsidRPr="00D05B65" w:rsidRDefault="00A833FF" w:rsidP="00A833FF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per contenere i risultati delle query sulla tabella </w:t>
            </w:r>
            <w:r>
              <w:rPr>
                <w:sz w:val="32"/>
                <w:szCs w:val="32"/>
              </w:rPr>
              <w:t>Cliente</w:t>
            </w:r>
          </w:p>
        </w:tc>
        <w:tc>
          <w:tcPr>
            <w:tcW w:w="4814" w:type="dxa"/>
          </w:tcPr>
          <w:p w14:paraId="4F248FCD" w14:textId="77777777" w:rsidR="00A833FF" w:rsidRPr="00D05B65" w:rsidRDefault="00A833FF" w:rsidP="00A833FF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Biglietto</w:t>
            </w:r>
          </w:p>
          <w:p w14:paraId="7293FD9E" w14:textId="77777777" w:rsidR="00A833FF" w:rsidRDefault="00A833FF" w:rsidP="00A833FF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Fedeltà</w:t>
            </w:r>
          </w:p>
          <w:p w14:paraId="48AD919A" w14:textId="77A244A5" w:rsidR="00A833FF" w:rsidRPr="00D05B65" w:rsidRDefault="00A833FF" w:rsidP="00A833FF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liente</w:t>
            </w:r>
            <w:r>
              <w:rPr>
                <w:sz w:val="32"/>
                <w:szCs w:val="32"/>
              </w:rPr>
              <w:t>DAOPostgres</w:t>
            </w:r>
            <w:proofErr w:type="spellEnd"/>
          </w:p>
        </w:tc>
      </w:tr>
    </w:tbl>
    <w:p w14:paraId="4DFBB3D9" w14:textId="07473F9E" w:rsidR="0090516D" w:rsidRDefault="0090516D" w:rsidP="0090516D">
      <w:pPr>
        <w:rPr>
          <w:b/>
          <w:bCs/>
          <w:sz w:val="40"/>
          <w:szCs w:val="40"/>
        </w:rPr>
      </w:pPr>
    </w:p>
    <w:p w14:paraId="53603C88" w14:textId="2DFF06B9" w:rsidR="00A833FF" w:rsidRDefault="00A833FF" w:rsidP="0090516D">
      <w:pPr>
        <w:rPr>
          <w:b/>
          <w:bCs/>
          <w:sz w:val="40"/>
          <w:szCs w:val="40"/>
        </w:rPr>
      </w:pPr>
    </w:p>
    <w:p w14:paraId="2BB1AE77" w14:textId="5A7EDB1A" w:rsidR="00A833FF" w:rsidRDefault="00A833FF" w:rsidP="0090516D">
      <w:pPr>
        <w:rPr>
          <w:b/>
          <w:bCs/>
          <w:sz w:val="40"/>
          <w:szCs w:val="40"/>
        </w:rPr>
      </w:pPr>
    </w:p>
    <w:p w14:paraId="4FA86669" w14:textId="0A6DAE8D" w:rsidR="00A833FF" w:rsidRDefault="00A833FF" w:rsidP="0090516D">
      <w:pPr>
        <w:rPr>
          <w:b/>
          <w:bCs/>
          <w:sz w:val="40"/>
          <w:szCs w:val="40"/>
        </w:rPr>
      </w:pPr>
    </w:p>
    <w:p w14:paraId="2CCE19FC" w14:textId="79C7AC50" w:rsidR="00A833FF" w:rsidRDefault="00A833FF" w:rsidP="0090516D">
      <w:pPr>
        <w:rPr>
          <w:b/>
          <w:bCs/>
          <w:sz w:val="40"/>
          <w:szCs w:val="40"/>
        </w:rPr>
      </w:pPr>
    </w:p>
    <w:p w14:paraId="7C2A7C1C" w14:textId="77777777" w:rsidR="00A833FF" w:rsidRDefault="00A833FF" w:rsidP="0090516D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0516D" w:rsidRPr="00111A86" w14:paraId="54AC4301" w14:textId="77777777" w:rsidTr="00CD1914">
        <w:tc>
          <w:tcPr>
            <w:tcW w:w="9628" w:type="dxa"/>
            <w:gridSpan w:val="2"/>
          </w:tcPr>
          <w:p w14:paraId="4C2F7BC6" w14:textId="77777777"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Gate</w:t>
            </w:r>
          </w:p>
        </w:tc>
      </w:tr>
      <w:tr w:rsidR="0090516D" w:rsidRPr="00111A86" w14:paraId="33C6B20D" w14:textId="77777777" w:rsidTr="00CD1914">
        <w:tc>
          <w:tcPr>
            <w:tcW w:w="4814" w:type="dxa"/>
          </w:tcPr>
          <w:p w14:paraId="6F9362AA" w14:textId="77777777"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043D03C8" w14:textId="77777777"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A833FF" w:rsidRPr="00111A86" w14:paraId="1E902D09" w14:textId="77777777" w:rsidTr="00CD1914">
        <w:trPr>
          <w:trHeight w:val="2999"/>
        </w:trPr>
        <w:tc>
          <w:tcPr>
            <w:tcW w:w="4814" w:type="dxa"/>
          </w:tcPr>
          <w:p w14:paraId="11856069" w14:textId="77777777" w:rsidR="00A833FF" w:rsidRDefault="00A833FF" w:rsidP="00A83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Classe per la creazione di oggetti </w:t>
            </w:r>
          </w:p>
          <w:p w14:paraId="68A95E82" w14:textId="3ECDC8AA" w:rsidR="00A833FF" w:rsidRPr="00D05B65" w:rsidRDefault="00A833FF" w:rsidP="00A833FF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per contenere i risultati delle query sulla tabella </w:t>
            </w:r>
            <w:r>
              <w:rPr>
                <w:sz w:val="32"/>
                <w:szCs w:val="32"/>
              </w:rPr>
              <w:t>Gate</w:t>
            </w:r>
          </w:p>
        </w:tc>
        <w:tc>
          <w:tcPr>
            <w:tcW w:w="4814" w:type="dxa"/>
          </w:tcPr>
          <w:p w14:paraId="099960C6" w14:textId="77777777" w:rsidR="00A833FF" w:rsidRDefault="00A833FF" w:rsidP="00A83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Tratta</w:t>
            </w:r>
          </w:p>
          <w:p w14:paraId="449B8D7F" w14:textId="15CA404E" w:rsidR="00A833FF" w:rsidRPr="00D05B65" w:rsidRDefault="00A833FF" w:rsidP="00A833FF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Gate</w:t>
            </w:r>
            <w:r>
              <w:rPr>
                <w:sz w:val="32"/>
                <w:szCs w:val="32"/>
              </w:rPr>
              <w:t>DAOPostgres</w:t>
            </w:r>
            <w:proofErr w:type="spellEnd"/>
          </w:p>
        </w:tc>
      </w:tr>
    </w:tbl>
    <w:p w14:paraId="583BAFE2" w14:textId="77777777" w:rsidR="0090516D" w:rsidRDefault="0090516D" w:rsidP="0090516D">
      <w:pPr>
        <w:rPr>
          <w:b/>
          <w:bCs/>
          <w:sz w:val="40"/>
          <w:szCs w:val="40"/>
        </w:rPr>
      </w:pPr>
    </w:p>
    <w:p w14:paraId="04D75489" w14:textId="77777777" w:rsidR="0090516D" w:rsidRPr="00111A86" w:rsidRDefault="0090516D" w:rsidP="0090516D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0516D" w:rsidRPr="00111A86" w14:paraId="5736431A" w14:textId="77777777" w:rsidTr="00CD1914">
        <w:tc>
          <w:tcPr>
            <w:tcW w:w="9628" w:type="dxa"/>
            <w:gridSpan w:val="2"/>
          </w:tcPr>
          <w:p w14:paraId="53D2C0AB" w14:textId="77777777"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BigliettoDAOPostgres</w:t>
            </w:r>
            <w:proofErr w:type="spellEnd"/>
          </w:p>
        </w:tc>
      </w:tr>
      <w:tr w:rsidR="0090516D" w:rsidRPr="00111A86" w14:paraId="47A4C624" w14:textId="77777777" w:rsidTr="00CD1914">
        <w:tc>
          <w:tcPr>
            <w:tcW w:w="4814" w:type="dxa"/>
          </w:tcPr>
          <w:p w14:paraId="57B91443" w14:textId="77777777"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724B23AE" w14:textId="77777777"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90516D" w:rsidRPr="00111A86" w14:paraId="6A56E19B" w14:textId="77777777" w:rsidTr="00CD1914">
        <w:trPr>
          <w:trHeight w:val="2999"/>
        </w:trPr>
        <w:tc>
          <w:tcPr>
            <w:tcW w:w="4814" w:type="dxa"/>
          </w:tcPr>
          <w:p w14:paraId="17523DB4" w14:textId="77777777" w:rsidR="0090516D" w:rsidRPr="00D05B65" w:rsidRDefault="0090516D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Contiene i metodi per la modifica della tabella Biglietto (i quali contengono le query in SQL) ed effettua la connessione al database</w:t>
            </w:r>
          </w:p>
        </w:tc>
        <w:tc>
          <w:tcPr>
            <w:tcW w:w="4814" w:type="dxa"/>
          </w:tcPr>
          <w:p w14:paraId="4915E813" w14:textId="77777777"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14:paraId="410AE87A" w14:textId="77777777"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19352696" w14:textId="77777777" w:rsidR="00164FB4" w:rsidRDefault="00164FB4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Biglietto</w:t>
            </w:r>
          </w:p>
          <w:p w14:paraId="48477AF8" w14:textId="6160E061" w:rsidR="005F2915" w:rsidRDefault="005F2915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TrattaDAOPostgres</w:t>
            </w:r>
            <w:proofErr w:type="spellEnd"/>
          </w:p>
          <w:p w14:paraId="5C8CD5BC" w14:textId="6DCD3641" w:rsidR="00830200" w:rsidRDefault="00830200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Tratta</w:t>
            </w:r>
          </w:p>
          <w:p w14:paraId="4FB45E20" w14:textId="77777777" w:rsidR="005F2915" w:rsidRDefault="005F2915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ClienteDAOPostgres</w:t>
            </w:r>
            <w:proofErr w:type="spellEnd"/>
          </w:p>
          <w:p w14:paraId="6874F7E4" w14:textId="793665F7" w:rsidR="00830200" w:rsidRPr="00D05B65" w:rsidRDefault="00830200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Cliente</w:t>
            </w:r>
          </w:p>
        </w:tc>
      </w:tr>
    </w:tbl>
    <w:p w14:paraId="2219FA36" w14:textId="77777777" w:rsidR="0090516D" w:rsidRPr="00111A86" w:rsidRDefault="0090516D" w:rsidP="0090516D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0516D" w:rsidRPr="00111A86" w14:paraId="03977DCC" w14:textId="77777777" w:rsidTr="00CD1914">
        <w:tc>
          <w:tcPr>
            <w:tcW w:w="9628" w:type="dxa"/>
            <w:gridSpan w:val="2"/>
          </w:tcPr>
          <w:p w14:paraId="59A0A99B" w14:textId="77777777"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ClienteDAOPostgres</w:t>
            </w:r>
            <w:proofErr w:type="spellEnd"/>
          </w:p>
        </w:tc>
      </w:tr>
      <w:tr w:rsidR="0090516D" w:rsidRPr="00111A86" w14:paraId="2D95B5EA" w14:textId="77777777" w:rsidTr="00CD1914">
        <w:tc>
          <w:tcPr>
            <w:tcW w:w="4814" w:type="dxa"/>
          </w:tcPr>
          <w:p w14:paraId="65C1B075" w14:textId="77777777"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529B5EEE" w14:textId="77777777"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90516D" w:rsidRPr="00111A86" w14:paraId="3A8BB8D5" w14:textId="77777777" w:rsidTr="00CD1914">
        <w:trPr>
          <w:trHeight w:val="2999"/>
        </w:trPr>
        <w:tc>
          <w:tcPr>
            <w:tcW w:w="4814" w:type="dxa"/>
          </w:tcPr>
          <w:p w14:paraId="6370A999" w14:textId="77777777" w:rsidR="0090516D" w:rsidRPr="00D05B65" w:rsidRDefault="0090516D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Contiene i metodi per la modifica della tabella Cliente (i quali contengono le query in SQL) ed effettua la connessione al database</w:t>
            </w:r>
          </w:p>
        </w:tc>
        <w:tc>
          <w:tcPr>
            <w:tcW w:w="4814" w:type="dxa"/>
          </w:tcPr>
          <w:p w14:paraId="74273961" w14:textId="77777777"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14:paraId="088B93AF" w14:textId="77777777"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1FD14689" w14:textId="1FC269B0" w:rsidR="00164FB4" w:rsidRPr="00D05B65" w:rsidRDefault="00164FB4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Cliente</w:t>
            </w:r>
          </w:p>
        </w:tc>
      </w:tr>
    </w:tbl>
    <w:p w14:paraId="1D3E8CA9" w14:textId="77777777" w:rsidR="0090516D" w:rsidRPr="00111A86" w:rsidRDefault="0090516D" w:rsidP="0090516D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0516D" w:rsidRPr="00111A86" w14:paraId="380EEC02" w14:textId="77777777" w:rsidTr="00CD1914">
        <w:tc>
          <w:tcPr>
            <w:tcW w:w="9628" w:type="dxa"/>
            <w:gridSpan w:val="2"/>
          </w:tcPr>
          <w:p w14:paraId="03A6FB9A" w14:textId="77777777"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CodaDiImbarcoDAOPostgres</w:t>
            </w:r>
            <w:proofErr w:type="spellEnd"/>
          </w:p>
        </w:tc>
      </w:tr>
      <w:tr w:rsidR="0090516D" w:rsidRPr="00111A86" w14:paraId="7F90DF85" w14:textId="77777777" w:rsidTr="00CD1914">
        <w:tc>
          <w:tcPr>
            <w:tcW w:w="4814" w:type="dxa"/>
          </w:tcPr>
          <w:p w14:paraId="2F80D0E2" w14:textId="77777777"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7BDA44DD" w14:textId="77777777"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90516D" w:rsidRPr="00111A86" w14:paraId="43486DEB" w14:textId="77777777" w:rsidTr="00CD1914">
        <w:trPr>
          <w:trHeight w:val="2999"/>
        </w:trPr>
        <w:tc>
          <w:tcPr>
            <w:tcW w:w="4814" w:type="dxa"/>
          </w:tcPr>
          <w:p w14:paraId="73DC00A7" w14:textId="77777777" w:rsidR="0090516D" w:rsidRPr="00D05B65" w:rsidRDefault="0090516D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Contiene i metodi per la modifica della tabella Coda di imbarco (i quali contengono le query in SQL) ed effettua la connessione al database</w:t>
            </w:r>
          </w:p>
        </w:tc>
        <w:tc>
          <w:tcPr>
            <w:tcW w:w="4814" w:type="dxa"/>
          </w:tcPr>
          <w:p w14:paraId="5A11F2F0" w14:textId="77777777"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14:paraId="13B18787" w14:textId="77777777"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14625132" w14:textId="77777777" w:rsidR="00164FB4" w:rsidRDefault="00164FB4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CodaDiImbarco</w:t>
            </w:r>
            <w:proofErr w:type="spellEnd"/>
          </w:p>
          <w:p w14:paraId="7F5D002C" w14:textId="77777777" w:rsidR="00830200" w:rsidRDefault="00830200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GateDAOPostgres</w:t>
            </w:r>
            <w:proofErr w:type="spellEnd"/>
          </w:p>
          <w:p w14:paraId="6D8F5642" w14:textId="77777777" w:rsidR="00830200" w:rsidRDefault="00830200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Gate</w:t>
            </w:r>
          </w:p>
          <w:p w14:paraId="559C379A" w14:textId="77777777" w:rsidR="00830200" w:rsidRDefault="00830200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SlotDAOPostgres</w:t>
            </w:r>
            <w:proofErr w:type="spellEnd"/>
          </w:p>
          <w:p w14:paraId="7DA1CD28" w14:textId="08189874" w:rsidR="00830200" w:rsidRPr="00D05B65" w:rsidRDefault="00830200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Slot</w:t>
            </w:r>
          </w:p>
        </w:tc>
      </w:tr>
      <w:tr w:rsidR="0090516D" w:rsidRPr="00111A86" w14:paraId="3D5C2BCF" w14:textId="77777777" w:rsidTr="00CD1914">
        <w:tc>
          <w:tcPr>
            <w:tcW w:w="9628" w:type="dxa"/>
            <w:gridSpan w:val="2"/>
          </w:tcPr>
          <w:p w14:paraId="4CADA9E9" w14:textId="77777777"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CompagniaDAOPostgres</w:t>
            </w:r>
            <w:proofErr w:type="spellEnd"/>
          </w:p>
        </w:tc>
      </w:tr>
      <w:tr w:rsidR="0090516D" w:rsidRPr="00111A86" w14:paraId="70D4A14E" w14:textId="77777777" w:rsidTr="00CD1914">
        <w:tc>
          <w:tcPr>
            <w:tcW w:w="4814" w:type="dxa"/>
          </w:tcPr>
          <w:p w14:paraId="140967B6" w14:textId="77777777"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47DC7DD8" w14:textId="77777777"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90516D" w:rsidRPr="00111A86" w14:paraId="60BF9CF9" w14:textId="77777777" w:rsidTr="00CD1914">
        <w:trPr>
          <w:trHeight w:val="2999"/>
        </w:trPr>
        <w:tc>
          <w:tcPr>
            <w:tcW w:w="4814" w:type="dxa"/>
          </w:tcPr>
          <w:p w14:paraId="283D255F" w14:textId="77777777" w:rsidR="0090516D" w:rsidRPr="00D05B65" w:rsidRDefault="0090516D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Contiene i metodi per la modifica della tabella Compagnia (i quali contengono le query in SQL) ed effettua la connessione al database</w:t>
            </w:r>
          </w:p>
        </w:tc>
        <w:tc>
          <w:tcPr>
            <w:tcW w:w="4814" w:type="dxa"/>
          </w:tcPr>
          <w:p w14:paraId="4CCF870D" w14:textId="77777777"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14:paraId="52F51E3D" w14:textId="77777777"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507CD9E2" w14:textId="527CE442" w:rsidR="00164FB4" w:rsidRPr="00D05B65" w:rsidRDefault="00164FB4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Compagnia</w:t>
            </w:r>
          </w:p>
        </w:tc>
      </w:tr>
    </w:tbl>
    <w:p w14:paraId="31F5EF8C" w14:textId="77777777" w:rsidR="0090516D" w:rsidRPr="00111A86" w:rsidRDefault="0090516D" w:rsidP="0090516D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0516D" w:rsidRPr="00111A86" w14:paraId="18754FB4" w14:textId="77777777" w:rsidTr="00CD1914">
        <w:tc>
          <w:tcPr>
            <w:tcW w:w="9628" w:type="dxa"/>
            <w:gridSpan w:val="2"/>
          </w:tcPr>
          <w:p w14:paraId="42F3A7B3" w14:textId="77777777" w:rsidR="0090516D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Fedeltà</w:t>
            </w:r>
            <w:r w:rsidR="0090516D">
              <w:rPr>
                <w:sz w:val="40"/>
                <w:szCs w:val="40"/>
              </w:rPr>
              <w:t>DAOPostgres</w:t>
            </w:r>
            <w:proofErr w:type="spellEnd"/>
          </w:p>
        </w:tc>
      </w:tr>
      <w:tr w:rsidR="0090516D" w:rsidRPr="00111A86" w14:paraId="69993CD5" w14:textId="77777777" w:rsidTr="00CD1914">
        <w:tc>
          <w:tcPr>
            <w:tcW w:w="4814" w:type="dxa"/>
          </w:tcPr>
          <w:p w14:paraId="677F5F6A" w14:textId="77777777"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1C7C5A19" w14:textId="77777777"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90516D" w:rsidRPr="00111A86" w14:paraId="19014400" w14:textId="77777777" w:rsidTr="00CD1914">
        <w:trPr>
          <w:trHeight w:val="2999"/>
        </w:trPr>
        <w:tc>
          <w:tcPr>
            <w:tcW w:w="4814" w:type="dxa"/>
          </w:tcPr>
          <w:p w14:paraId="36BFA9B8" w14:textId="77777777" w:rsidR="0090516D" w:rsidRPr="00D05B65" w:rsidRDefault="0090516D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Contiene i metodi per la modifica della tabella </w:t>
            </w:r>
            <w:r w:rsidR="003004F8">
              <w:rPr>
                <w:sz w:val="32"/>
                <w:szCs w:val="32"/>
              </w:rPr>
              <w:t>Fedeltà</w:t>
            </w:r>
            <w:r>
              <w:rPr>
                <w:sz w:val="32"/>
                <w:szCs w:val="32"/>
              </w:rPr>
              <w:t xml:space="preserve"> (i quali contengono le query in SQL) ed effettua la connessione al database</w:t>
            </w:r>
          </w:p>
        </w:tc>
        <w:tc>
          <w:tcPr>
            <w:tcW w:w="4814" w:type="dxa"/>
          </w:tcPr>
          <w:p w14:paraId="71DED8B9" w14:textId="77777777"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14:paraId="68F6788A" w14:textId="77777777"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5561A9F6" w14:textId="77777777" w:rsidR="00164FB4" w:rsidRDefault="00164FB4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Fedeltà</w:t>
            </w:r>
          </w:p>
          <w:p w14:paraId="2C5439C4" w14:textId="77777777" w:rsidR="00830200" w:rsidRDefault="00830200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CompagniaDAOPostgres</w:t>
            </w:r>
            <w:proofErr w:type="spellEnd"/>
          </w:p>
          <w:p w14:paraId="604F85AC" w14:textId="77777777" w:rsidR="00830200" w:rsidRDefault="00830200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Compagnia</w:t>
            </w:r>
          </w:p>
          <w:p w14:paraId="4C9B90BB" w14:textId="77777777" w:rsidR="00830200" w:rsidRDefault="00830200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ClienteDAOPostgres</w:t>
            </w:r>
            <w:proofErr w:type="spellEnd"/>
          </w:p>
          <w:p w14:paraId="0D2D2C18" w14:textId="353A8045" w:rsidR="00830200" w:rsidRPr="00D05B65" w:rsidRDefault="00830200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Cliente</w:t>
            </w:r>
          </w:p>
        </w:tc>
      </w:tr>
    </w:tbl>
    <w:p w14:paraId="609A7F14" w14:textId="77777777" w:rsidR="0090516D" w:rsidRDefault="0090516D" w:rsidP="0090516D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14:paraId="741F2938" w14:textId="77777777" w:rsidTr="00CD1914">
        <w:tc>
          <w:tcPr>
            <w:tcW w:w="9628" w:type="dxa"/>
            <w:gridSpan w:val="2"/>
          </w:tcPr>
          <w:p w14:paraId="2209FC42" w14:textId="77777777"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GateDAOPostgres</w:t>
            </w:r>
            <w:proofErr w:type="spellEnd"/>
          </w:p>
        </w:tc>
      </w:tr>
      <w:tr w:rsidR="003004F8" w:rsidRPr="00111A86" w14:paraId="150E8C5A" w14:textId="77777777" w:rsidTr="00CD1914">
        <w:tc>
          <w:tcPr>
            <w:tcW w:w="4814" w:type="dxa"/>
          </w:tcPr>
          <w:p w14:paraId="6A7D40DA" w14:textId="77777777"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622DE09B" w14:textId="77777777"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14:paraId="268C27E9" w14:textId="77777777" w:rsidTr="00CD1914">
        <w:trPr>
          <w:trHeight w:val="2999"/>
        </w:trPr>
        <w:tc>
          <w:tcPr>
            <w:tcW w:w="4814" w:type="dxa"/>
          </w:tcPr>
          <w:p w14:paraId="6A2B1DB4" w14:textId="77777777" w:rsidR="003004F8" w:rsidRPr="00D05B65" w:rsidRDefault="003004F8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Contiene i metodi per la modifica della tabella Gate (i quali contengono le query in SQL) ed effettua la connessione al database</w:t>
            </w:r>
          </w:p>
        </w:tc>
        <w:tc>
          <w:tcPr>
            <w:tcW w:w="4814" w:type="dxa"/>
          </w:tcPr>
          <w:p w14:paraId="0ED42A23" w14:textId="77777777"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5CC9215E" w14:textId="77777777" w:rsidR="00164FB4" w:rsidRDefault="005F2915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Gate</w:t>
            </w:r>
          </w:p>
          <w:p w14:paraId="3D6032C1" w14:textId="77777777" w:rsidR="00830200" w:rsidRDefault="00830200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TrattaDAOPostgres</w:t>
            </w:r>
            <w:proofErr w:type="spellEnd"/>
          </w:p>
          <w:p w14:paraId="35C48391" w14:textId="77777777" w:rsidR="00830200" w:rsidRDefault="00830200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Tratta</w:t>
            </w:r>
          </w:p>
          <w:p w14:paraId="36CE61D6" w14:textId="7DDBB484" w:rsidR="00830200" w:rsidRPr="00D05B65" w:rsidRDefault="00830200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Tempistica</w:t>
            </w:r>
          </w:p>
        </w:tc>
      </w:tr>
    </w:tbl>
    <w:p w14:paraId="69E3CEF6" w14:textId="77777777"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14:paraId="67BE9CAF" w14:textId="77777777" w:rsidTr="00CD1914">
        <w:tc>
          <w:tcPr>
            <w:tcW w:w="9628" w:type="dxa"/>
            <w:gridSpan w:val="2"/>
          </w:tcPr>
          <w:p w14:paraId="6387B1D8" w14:textId="1D157635"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SingletonPostgres</w:t>
            </w:r>
            <w:proofErr w:type="spellEnd"/>
          </w:p>
        </w:tc>
      </w:tr>
      <w:tr w:rsidR="003004F8" w:rsidRPr="00111A86" w14:paraId="4E2A4D68" w14:textId="77777777" w:rsidTr="00CD1914">
        <w:tc>
          <w:tcPr>
            <w:tcW w:w="4814" w:type="dxa"/>
          </w:tcPr>
          <w:p w14:paraId="168DD106" w14:textId="77777777"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599898C9" w14:textId="77777777"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14:paraId="51136D26" w14:textId="77777777" w:rsidTr="00CD1914">
        <w:trPr>
          <w:trHeight w:val="2999"/>
        </w:trPr>
        <w:tc>
          <w:tcPr>
            <w:tcW w:w="4814" w:type="dxa"/>
          </w:tcPr>
          <w:p w14:paraId="47E86852" w14:textId="77777777" w:rsidR="003004F8" w:rsidRPr="00D05B65" w:rsidRDefault="003004F8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Assicura che la connessione sia unica</w:t>
            </w:r>
          </w:p>
        </w:tc>
        <w:tc>
          <w:tcPr>
            <w:tcW w:w="4814" w:type="dxa"/>
          </w:tcPr>
          <w:p w14:paraId="26BEF8E2" w14:textId="77777777" w:rsidR="00164FB4" w:rsidRDefault="00164FB4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39F6EDF4" w14:textId="1E227D72" w:rsidR="00830200" w:rsidRPr="00D05B65" w:rsidRDefault="00830200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Tutte 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</w:p>
        </w:tc>
      </w:tr>
    </w:tbl>
    <w:p w14:paraId="714F3DE4" w14:textId="77777777"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14:paraId="75D288A6" w14:textId="77777777" w:rsidTr="00CD1914">
        <w:tc>
          <w:tcPr>
            <w:tcW w:w="9628" w:type="dxa"/>
            <w:gridSpan w:val="2"/>
          </w:tcPr>
          <w:p w14:paraId="08065409" w14:textId="77777777"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SlotDAOPostgres</w:t>
            </w:r>
            <w:proofErr w:type="spellEnd"/>
          </w:p>
        </w:tc>
      </w:tr>
      <w:tr w:rsidR="003004F8" w:rsidRPr="00111A86" w14:paraId="01A0312D" w14:textId="77777777" w:rsidTr="00CD1914">
        <w:tc>
          <w:tcPr>
            <w:tcW w:w="4814" w:type="dxa"/>
          </w:tcPr>
          <w:p w14:paraId="28D14F07" w14:textId="77777777"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00D189CD" w14:textId="77777777"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14:paraId="775AE5FD" w14:textId="77777777" w:rsidTr="00CD1914">
        <w:trPr>
          <w:trHeight w:val="2999"/>
        </w:trPr>
        <w:tc>
          <w:tcPr>
            <w:tcW w:w="4814" w:type="dxa"/>
          </w:tcPr>
          <w:p w14:paraId="798B4B8F" w14:textId="77777777" w:rsidR="003004F8" w:rsidRPr="00D05B65" w:rsidRDefault="003004F8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Contiene i metodi per la modifica della tabella Slot (i quali contengono le query in SQL) ed effettua la connessione al database</w:t>
            </w:r>
          </w:p>
        </w:tc>
        <w:tc>
          <w:tcPr>
            <w:tcW w:w="4814" w:type="dxa"/>
          </w:tcPr>
          <w:p w14:paraId="6FDEABD6" w14:textId="77777777"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14:paraId="74B9A79A" w14:textId="77777777"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44B4567D" w14:textId="77777777" w:rsidR="00164FB4" w:rsidRDefault="00164FB4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Slot</w:t>
            </w:r>
          </w:p>
          <w:p w14:paraId="4C731E36" w14:textId="26BC8800" w:rsidR="00830200" w:rsidRPr="00D05B65" w:rsidRDefault="00830200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CodaDiImbarcoDAOPostgres</w:t>
            </w:r>
            <w:proofErr w:type="spellEnd"/>
          </w:p>
        </w:tc>
      </w:tr>
    </w:tbl>
    <w:p w14:paraId="75361C15" w14:textId="77777777"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14:paraId="348AA04C" w14:textId="77777777" w:rsidTr="00CD1914">
        <w:tc>
          <w:tcPr>
            <w:tcW w:w="9628" w:type="dxa"/>
            <w:gridSpan w:val="2"/>
          </w:tcPr>
          <w:p w14:paraId="37E05787" w14:textId="77777777"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TrattaDAOPostgres</w:t>
            </w:r>
            <w:proofErr w:type="spellEnd"/>
          </w:p>
        </w:tc>
      </w:tr>
      <w:tr w:rsidR="003004F8" w:rsidRPr="00111A86" w14:paraId="179010D7" w14:textId="77777777" w:rsidTr="00CD1914">
        <w:tc>
          <w:tcPr>
            <w:tcW w:w="4814" w:type="dxa"/>
          </w:tcPr>
          <w:p w14:paraId="45345DAC" w14:textId="77777777"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04FA7611" w14:textId="77777777"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14:paraId="1BDAD904" w14:textId="77777777" w:rsidTr="00CD1914">
        <w:trPr>
          <w:trHeight w:val="2999"/>
        </w:trPr>
        <w:tc>
          <w:tcPr>
            <w:tcW w:w="4814" w:type="dxa"/>
          </w:tcPr>
          <w:p w14:paraId="0CE2D775" w14:textId="77777777" w:rsidR="003004F8" w:rsidRPr="00D05B65" w:rsidRDefault="003004F8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Contiene i metodi per la modifica della tabella Tratta (i quali contengono le query in SQL) ed effettua la connessione al database</w:t>
            </w:r>
          </w:p>
        </w:tc>
        <w:tc>
          <w:tcPr>
            <w:tcW w:w="4814" w:type="dxa"/>
          </w:tcPr>
          <w:p w14:paraId="757064B0" w14:textId="77777777"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14:paraId="28C12FDC" w14:textId="77777777"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68A2309B" w14:textId="77777777" w:rsidR="00164FB4" w:rsidRDefault="00164FB4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Tratta</w:t>
            </w:r>
          </w:p>
          <w:p w14:paraId="0E5655F0" w14:textId="77777777" w:rsidR="00830200" w:rsidRDefault="00830200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CompagniaDAOPostgres</w:t>
            </w:r>
            <w:proofErr w:type="spellEnd"/>
          </w:p>
          <w:p w14:paraId="2562683F" w14:textId="77777777" w:rsidR="00830200" w:rsidRDefault="00830200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Compagnia</w:t>
            </w:r>
          </w:p>
          <w:p w14:paraId="0AC82BC7" w14:textId="77777777" w:rsidR="00830200" w:rsidRDefault="00830200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GateDAOPostgres</w:t>
            </w:r>
            <w:proofErr w:type="spellEnd"/>
          </w:p>
          <w:p w14:paraId="73D3B530" w14:textId="409792D3" w:rsidR="00830200" w:rsidRPr="00D05B65" w:rsidRDefault="00830200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Gate</w:t>
            </w:r>
          </w:p>
        </w:tc>
      </w:tr>
    </w:tbl>
    <w:p w14:paraId="35C43B8E" w14:textId="77777777"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14:paraId="22835D5A" w14:textId="77777777" w:rsidTr="00CD1914">
        <w:tc>
          <w:tcPr>
            <w:tcW w:w="9628" w:type="dxa"/>
            <w:gridSpan w:val="2"/>
          </w:tcPr>
          <w:p w14:paraId="442D8CE7" w14:textId="77777777"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BigliettoGUI</w:t>
            </w:r>
            <w:proofErr w:type="spellEnd"/>
          </w:p>
        </w:tc>
      </w:tr>
      <w:tr w:rsidR="003004F8" w:rsidRPr="00111A86" w14:paraId="633B8857" w14:textId="77777777" w:rsidTr="00CD1914">
        <w:tc>
          <w:tcPr>
            <w:tcW w:w="4814" w:type="dxa"/>
          </w:tcPr>
          <w:p w14:paraId="24A0FA99" w14:textId="77777777"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4EBA7C33" w14:textId="77777777"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14:paraId="3D1FFAEE" w14:textId="77777777" w:rsidTr="00CD1914">
        <w:trPr>
          <w:trHeight w:val="2999"/>
        </w:trPr>
        <w:tc>
          <w:tcPr>
            <w:tcW w:w="4814" w:type="dxa"/>
          </w:tcPr>
          <w:p w14:paraId="7DEA6D4F" w14:textId="77777777" w:rsidR="003004F8" w:rsidRDefault="003004F8" w:rsidP="003004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14:paraId="25706BA2" w14:textId="77777777" w:rsidR="003004F8" w:rsidRPr="003004F8" w:rsidRDefault="003004F8" w:rsidP="003004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Biglietto</w:t>
            </w:r>
          </w:p>
        </w:tc>
        <w:tc>
          <w:tcPr>
            <w:tcW w:w="4814" w:type="dxa"/>
          </w:tcPr>
          <w:p w14:paraId="64DDEA1C" w14:textId="77777777"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134E47AA" w14:textId="7888CE57" w:rsidR="00164FB4" w:rsidRPr="00D05B65" w:rsidRDefault="00164FB4" w:rsidP="005F2915">
            <w:pPr>
              <w:jc w:val="center"/>
              <w:rPr>
                <w:sz w:val="32"/>
                <w:szCs w:val="32"/>
              </w:rPr>
            </w:pPr>
          </w:p>
        </w:tc>
      </w:tr>
    </w:tbl>
    <w:p w14:paraId="0EEA62D1" w14:textId="77777777"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14:paraId="61EB3C12" w14:textId="77777777" w:rsidTr="00CD1914">
        <w:tc>
          <w:tcPr>
            <w:tcW w:w="9628" w:type="dxa"/>
            <w:gridSpan w:val="2"/>
          </w:tcPr>
          <w:p w14:paraId="50DDA40C" w14:textId="77777777"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ClienteGUI</w:t>
            </w:r>
            <w:proofErr w:type="spellEnd"/>
          </w:p>
        </w:tc>
      </w:tr>
      <w:tr w:rsidR="003004F8" w:rsidRPr="00111A86" w14:paraId="33BA0BAB" w14:textId="77777777" w:rsidTr="00CD1914">
        <w:tc>
          <w:tcPr>
            <w:tcW w:w="4814" w:type="dxa"/>
          </w:tcPr>
          <w:p w14:paraId="186C64F8" w14:textId="77777777"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116A3D30" w14:textId="77777777"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14:paraId="25A843E9" w14:textId="77777777" w:rsidTr="00CD1914">
        <w:trPr>
          <w:trHeight w:val="2999"/>
        </w:trPr>
        <w:tc>
          <w:tcPr>
            <w:tcW w:w="4814" w:type="dxa"/>
          </w:tcPr>
          <w:p w14:paraId="035E5F90" w14:textId="77777777"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14:paraId="5684D2E1" w14:textId="77777777" w:rsidR="003004F8" w:rsidRP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Cliente</w:t>
            </w:r>
          </w:p>
        </w:tc>
        <w:tc>
          <w:tcPr>
            <w:tcW w:w="4814" w:type="dxa"/>
          </w:tcPr>
          <w:p w14:paraId="409AEB16" w14:textId="77777777"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2A6FFF77" w14:textId="42B30657" w:rsidR="00852F22" w:rsidRPr="00D05B65" w:rsidRDefault="00852F22" w:rsidP="005F2915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34206A7" w14:textId="77777777"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14:paraId="2013AFA2" w14:textId="77777777" w:rsidTr="00CD1914">
        <w:tc>
          <w:tcPr>
            <w:tcW w:w="9628" w:type="dxa"/>
            <w:gridSpan w:val="2"/>
          </w:tcPr>
          <w:p w14:paraId="570619AC" w14:textId="77777777"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CodaDiImbarcoGUI</w:t>
            </w:r>
            <w:proofErr w:type="spellEnd"/>
          </w:p>
        </w:tc>
      </w:tr>
      <w:tr w:rsidR="003004F8" w:rsidRPr="00111A86" w14:paraId="38F9CED0" w14:textId="77777777" w:rsidTr="00CD1914">
        <w:tc>
          <w:tcPr>
            <w:tcW w:w="4814" w:type="dxa"/>
          </w:tcPr>
          <w:p w14:paraId="2E458CA8" w14:textId="77777777"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3D31C25A" w14:textId="77777777"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14:paraId="14E0066A" w14:textId="77777777" w:rsidTr="00CD1914">
        <w:trPr>
          <w:trHeight w:val="2999"/>
        </w:trPr>
        <w:tc>
          <w:tcPr>
            <w:tcW w:w="4814" w:type="dxa"/>
          </w:tcPr>
          <w:p w14:paraId="627FCC6A" w14:textId="77777777"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14:paraId="5BD1E9F4" w14:textId="77777777" w:rsidR="003004F8" w:rsidRP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Coda di imbarco</w:t>
            </w:r>
          </w:p>
        </w:tc>
        <w:tc>
          <w:tcPr>
            <w:tcW w:w="4814" w:type="dxa"/>
          </w:tcPr>
          <w:p w14:paraId="1F09219D" w14:textId="77777777"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29F77213" w14:textId="62967FD5" w:rsidR="00852F22" w:rsidRPr="00D05B65" w:rsidRDefault="00852F22" w:rsidP="005F2915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162DD3B" w14:textId="77777777"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A1145" w:rsidRPr="00111A86" w14:paraId="16C6DEF7" w14:textId="77777777" w:rsidTr="00CD1914">
        <w:tc>
          <w:tcPr>
            <w:tcW w:w="9628" w:type="dxa"/>
            <w:gridSpan w:val="2"/>
          </w:tcPr>
          <w:p w14:paraId="78CE20A2" w14:textId="77777777" w:rsidR="008A1145" w:rsidRPr="00111A86" w:rsidRDefault="008A1145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CompagniaGUI</w:t>
            </w:r>
            <w:proofErr w:type="spellEnd"/>
          </w:p>
        </w:tc>
      </w:tr>
      <w:tr w:rsidR="008A1145" w:rsidRPr="00111A86" w14:paraId="4F3142DD" w14:textId="77777777" w:rsidTr="00CD1914">
        <w:tc>
          <w:tcPr>
            <w:tcW w:w="4814" w:type="dxa"/>
          </w:tcPr>
          <w:p w14:paraId="666463CC" w14:textId="77777777" w:rsidR="008A1145" w:rsidRPr="00111A86" w:rsidRDefault="008A1145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3455808C" w14:textId="77777777" w:rsidR="008A1145" w:rsidRPr="00111A86" w:rsidRDefault="008A1145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A1145" w:rsidRPr="00111A86" w14:paraId="4E0C9964" w14:textId="77777777" w:rsidTr="00CD1914">
        <w:trPr>
          <w:trHeight w:val="2999"/>
        </w:trPr>
        <w:tc>
          <w:tcPr>
            <w:tcW w:w="4814" w:type="dxa"/>
          </w:tcPr>
          <w:p w14:paraId="2FDF077B" w14:textId="77777777" w:rsidR="008A1145" w:rsidRDefault="008A1145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14:paraId="1A2EC271" w14:textId="77777777" w:rsidR="008A1145" w:rsidRPr="003004F8" w:rsidRDefault="008A1145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Compagnia</w:t>
            </w:r>
          </w:p>
        </w:tc>
        <w:tc>
          <w:tcPr>
            <w:tcW w:w="4814" w:type="dxa"/>
          </w:tcPr>
          <w:p w14:paraId="0EE62AD7" w14:textId="77777777" w:rsidR="008A1145" w:rsidRDefault="008A1145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342A18F7" w14:textId="39FE0F1C" w:rsidR="00852F22" w:rsidRPr="00D05B65" w:rsidRDefault="00852F22" w:rsidP="005F2915">
            <w:pPr>
              <w:jc w:val="center"/>
              <w:rPr>
                <w:sz w:val="32"/>
                <w:szCs w:val="32"/>
              </w:rPr>
            </w:pPr>
          </w:p>
        </w:tc>
      </w:tr>
    </w:tbl>
    <w:p w14:paraId="54656D1D" w14:textId="77777777" w:rsidR="008A1145" w:rsidRDefault="008A1145" w:rsidP="008A1145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0D55" w:rsidRPr="00111A86" w14:paraId="78D031CA" w14:textId="77777777" w:rsidTr="00F26A05">
        <w:tc>
          <w:tcPr>
            <w:tcW w:w="9628" w:type="dxa"/>
            <w:gridSpan w:val="2"/>
          </w:tcPr>
          <w:p w14:paraId="5217DEEE" w14:textId="77777777"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Controller</w:t>
            </w:r>
          </w:p>
        </w:tc>
      </w:tr>
      <w:tr w:rsidR="00AE0D55" w:rsidRPr="00111A86" w14:paraId="16964B20" w14:textId="77777777" w:rsidTr="00F26A05">
        <w:tc>
          <w:tcPr>
            <w:tcW w:w="4814" w:type="dxa"/>
          </w:tcPr>
          <w:p w14:paraId="661310B6" w14:textId="77777777"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0474F98D" w14:textId="77777777"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AE0D55" w:rsidRPr="00111A86" w14:paraId="0EDE9AF2" w14:textId="77777777" w:rsidTr="00F26A05">
        <w:trPr>
          <w:trHeight w:val="2999"/>
        </w:trPr>
        <w:tc>
          <w:tcPr>
            <w:tcW w:w="4814" w:type="dxa"/>
          </w:tcPr>
          <w:p w14:paraId="1ECCC73F" w14:textId="77777777" w:rsidR="00AE0D55" w:rsidRPr="003004F8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i metodi per gestire le interfacce che verranno richiamati nelle classi GUI e che alcuni di essi richiamano a loro volta dei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814" w:type="dxa"/>
          </w:tcPr>
          <w:p w14:paraId="31046D57" w14:textId="77777777" w:rsidR="00AE0D55" w:rsidRDefault="00AE0D55" w:rsidP="00AE0D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Tutte le classi GUI</w:t>
            </w:r>
          </w:p>
          <w:p w14:paraId="11E377F4" w14:textId="77777777" w:rsidR="00AE0D5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Tutte 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</w:p>
          <w:p w14:paraId="7E8B5427" w14:textId="77777777" w:rsidR="00AE0D55" w:rsidRDefault="00AE0D55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Dialog</w:t>
            </w:r>
            <w:proofErr w:type="spellEnd"/>
          </w:p>
          <w:p w14:paraId="5E7D7AD8" w14:textId="04227C0F" w:rsidR="005F2915" w:rsidRPr="00D05B65" w:rsidRDefault="005F2915" w:rsidP="00F26A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SingletonPostgres</w:t>
            </w:r>
            <w:proofErr w:type="spellEnd"/>
          </w:p>
        </w:tc>
      </w:tr>
    </w:tbl>
    <w:p w14:paraId="0CEAEDAA" w14:textId="77777777" w:rsidR="00AE0D55" w:rsidRPr="00111A86" w:rsidRDefault="00AE0D55" w:rsidP="00AE0D55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0D55" w:rsidRPr="00111A86" w14:paraId="0BDE3429" w14:textId="77777777" w:rsidTr="00F26A05">
        <w:tc>
          <w:tcPr>
            <w:tcW w:w="9628" w:type="dxa"/>
            <w:gridSpan w:val="2"/>
          </w:tcPr>
          <w:p w14:paraId="2BAC4BA1" w14:textId="77777777"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Dialog</w:t>
            </w:r>
            <w:proofErr w:type="spellEnd"/>
          </w:p>
        </w:tc>
      </w:tr>
      <w:tr w:rsidR="00AE0D55" w:rsidRPr="00111A86" w14:paraId="7AF85C3F" w14:textId="77777777" w:rsidTr="00F26A05">
        <w:tc>
          <w:tcPr>
            <w:tcW w:w="4814" w:type="dxa"/>
          </w:tcPr>
          <w:p w14:paraId="6683C61C" w14:textId="77777777"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6854095E" w14:textId="77777777"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AE0D55" w:rsidRPr="00111A86" w14:paraId="262F0563" w14:textId="77777777" w:rsidTr="00F26A05">
        <w:trPr>
          <w:trHeight w:val="2999"/>
        </w:trPr>
        <w:tc>
          <w:tcPr>
            <w:tcW w:w="4814" w:type="dxa"/>
          </w:tcPr>
          <w:p w14:paraId="24F7DBD1" w14:textId="77777777" w:rsidR="00AE0D55" w:rsidRPr="003004F8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all’utente una schermata di errore quando si sbaglia ad inserire un campo </w:t>
            </w:r>
          </w:p>
        </w:tc>
        <w:tc>
          <w:tcPr>
            <w:tcW w:w="4814" w:type="dxa"/>
          </w:tcPr>
          <w:p w14:paraId="6F2CD688" w14:textId="77777777" w:rsidR="00AE0D55" w:rsidRPr="00D05B6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</w:tbl>
    <w:p w14:paraId="74EE62AE" w14:textId="77777777" w:rsidR="00AE0D55" w:rsidRPr="00111A86" w:rsidRDefault="00AE0D55" w:rsidP="00AE0D55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0D55" w:rsidRPr="00111A86" w14:paraId="2F4F7C92" w14:textId="77777777" w:rsidTr="00F26A05">
        <w:tc>
          <w:tcPr>
            <w:tcW w:w="9628" w:type="dxa"/>
            <w:gridSpan w:val="2"/>
          </w:tcPr>
          <w:p w14:paraId="784CA47E" w14:textId="77777777"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FedeltàGUI</w:t>
            </w:r>
            <w:proofErr w:type="spellEnd"/>
          </w:p>
        </w:tc>
      </w:tr>
      <w:tr w:rsidR="00AE0D55" w:rsidRPr="00111A86" w14:paraId="5C75D537" w14:textId="77777777" w:rsidTr="00F26A05">
        <w:tc>
          <w:tcPr>
            <w:tcW w:w="4814" w:type="dxa"/>
          </w:tcPr>
          <w:p w14:paraId="176ABE30" w14:textId="77777777"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750F0669" w14:textId="77777777"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AE0D55" w:rsidRPr="00111A86" w14:paraId="0C3E218D" w14:textId="77777777" w:rsidTr="00F26A05">
        <w:trPr>
          <w:trHeight w:val="2999"/>
        </w:trPr>
        <w:tc>
          <w:tcPr>
            <w:tcW w:w="4814" w:type="dxa"/>
          </w:tcPr>
          <w:p w14:paraId="2F818E8D" w14:textId="77777777" w:rsidR="00AE0D5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14:paraId="18467C76" w14:textId="77777777" w:rsidR="00AE0D55" w:rsidRPr="003004F8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Fedeltà</w:t>
            </w:r>
          </w:p>
        </w:tc>
        <w:tc>
          <w:tcPr>
            <w:tcW w:w="4814" w:type="dxa"/>
          </w:tcPr>
          <w:p w14:paraId="6321680C" w14:textId="77777777" w:rsidR="00AE0D5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6186D249" w14:textId="7B9EBE63" w:rsidR="00852F22" w:rsidRPr="00D05B65" w:rsidRDefault="00852F22" w:rsidP="00164FB4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699C855" w14:textId="77777777" w:rsidR="00AE0D55" w:rsidRDefault="00AE0D55" w:rsidP="00AE0D55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0D55" w:rsidRPr="00111A86" w14:paraId="6F96A515" w14:textId="77777777" w:rsidTr="00F26A05">
        <w:tc>
          <w:tcPr>
            <w:tcW w:w="9628" w:type="dxa"/>
            <w:gridSpan w:val="2"/>
          </w:tcPr>
          <w:p w14:paraId="14A741DE" w14:textId="77777777"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GateGUI</w:t>
            </w:r>
            <w:proofErr w:type="spellEnd"/>
          </w:p>
        </w:tc>
      </w:tr>
      <w:tr w:rsidR="00AE0D55" w:rsidRPr="00111A86" w14:paraId="5080C049" w14:textId="77777777" w:rsidTr="00F26A05">
        <w:tc>
          <w:tcPr>
            <w:tcW w:w="4814" w:type="dxa"/>
          </w:tcPr>
          <w:p w14:paraId="014802C1" w14:textId="77777777"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429E5DC9" w14:textId="77777777"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AE0D55" w:rsidRPr="00111A86" w14:paraId="4B5DC845" w14:textId="77777777" w:rsidTr="00F26A05">
        <w:trPr>
          <w:trHeight w:val="2999"/>
        </w:trPr>
        <w:tc>
          <w:tcPr>
            <w:tcW w:w="4814" w:type="dxa"/>
          </w:tcPr>
          <w:p w14:paraId="765D94C5" w14:textId="77777777" w:rsidR="00AE0D5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14:paraId="7F214B1D" w14:textId="77777777" w:rsidR="00AE0D55" w:rsidRPr="003004F8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Gate</w:t>
            </w:r>
          </w:p>
        </w:tc>
        <w:tc>
          <w:tcPr>
            <w:tcW w:w="4814" w:type="dxa"/>
          </w:tcPr>
          <w:p w14:paraId="3B4B99FC" w14:textId="77777777" w:rsidR="00AE0D5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4B31AA44" w14:textId="62694591"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</w:p>
        </w:tc>
      </w:tr>
    </w:tbl>
    <w:p w14:paraId="67D8E98A" w14:textId="77777777" w:rsidR="00AE0D55" w:rsidRDefault="00AE0D55" w:rsidP="00AE0D55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0D55" w:rsidRPr="00111A86" w14:paraId="7561F6C1" w14:textId="77777777" w:rsidTr="00F26A05">
        <w:tc>
          <w:tcPr>
            <w:tcW w:w="9628" w:type="dxa"/>
            <w:gridSpan w:val="2"/>
          </w:tcPr>
          <w:p w14:paraId="0784313F" w14:textId="77777777" w:rsidR="00AE0D55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M</w:t>
            </w:r>
            <w:r w:rsidR="00AE0D55">
              <w:rPr>
                <w:sz w:val="40"/>
                <w:szCs w:val="40"/>
              </w:rPr>
              <w:t>enùGUI</w:t>
            </w:r>
            <w:proofErr w:type="spellEnd"/>
          </w:p>
        </w:tc>
      </w:tr>
      <w:tr w:rsidR="00AE0D55" w:rsidRPr="00111A86" w14:paraId="5ECAE8C1" w14:textId="77777777" w:rsidTr="00F26A05">
        <w:tc>
          <w:tcPr>
            <w:tcW w:w="4814" w:type="dxa"/>
          </w:tcPr>
          <w:p w14:paraId="4A444525" w14:textId="77777777"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381D802C" w14:textId="77777777" w:rsidR="00AE0D55" w:rsidRPr="00111A86" w:rsidRDefault="00AE0D55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AE0D55" w:rsidRPr="00111A86" w14:paraId="6BF0433C" w14:textId="77777777" w:rsidTr="00F26A05">
        <w:trPr>
          <w:trHeight w:val="2999"/>
        </w:trPr>
        <w:tc>
          <w:tcPr>
            <w:tcW w:w="4814" w:type="dxa"/>
          </w:tcPr>
          <w:p w14:paraId="29502CF9" w14:textId="77777777" w:rsidR="00AE0D5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14:paraId="03DA25C7" w14:textId="77777777" w:rsidR="00AE0D55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spostarsi sulle altre classi GUI</w:t>
            </w:r>
          </w:p>
        </w:tc>
        <w:tc>
          <w:tcPr>
            <w:tcW w:w="4814" w:type="dxa"/>
          </w:tcPr>
          <w:p w14:paraId="62E7E42F" w14:textId="77777777" w:rsidR="00AE0D55" w:rsidRDefault="00AE0D55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60E929AA" w14:textId="77777777" w:rsidR="00AE0D55" w:rsidRPr="00D05B65" w:rsidRDefault="00AE0D55" w:rsidP="00F26A05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B5044E3" w14:textId="77777777" w:rsidR="00AE0D55" w:rsidRDefault="00AE0D55" w:rsidP="00AE0D55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14:paraId="44855B75" w14:textId="77777777" w:rsidTr="00F26A05">
        <w:tc>
          <w:tcPr>
            <w:tcW w:w="9628" w:type="dxa"/>
            <w:gridSpan w:val="2"/>
          </w:tcPr>
          <w:p w14:paraId="516FAE7A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SlotGUI</w:t>
            </w:r>
            <w:proofErr w:type="spellEnd"/>
          </w:p>
        </w:tc>
      </w:tr>
      <w:tr w:rsidR="00852F22" w:rsidRPr="00111A86" w14:paraId="0090C554" w14:textId="77777777" w:rsidTr="00F26A05">
        <w:tc>
          <w:tcPr>
            <w:tcW w:w="4814" w:type="dxa"/>
          </w:tcPr>
          <w:p w14:paraId="4B1268E0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1C4E3D42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14:paraId="6AE802C8" w14:textId="77777777" w:rsidTr="00F26A05">
        <w:trPr>
          <w:trHeight w:val="2999"/>
        </w:trPr>
        <w:tc>
          <w:tcPr>
            <w:tcW w:w="4814" w:type="dxa"/>
          </w:tcPr>
          <w:p w14:paraId="4CEECB68" w14:textId="77777777"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14:paraId="7FFE2ED8" w14:textId="77777777"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Slot</w:t>
            </w:r>
          </w:p>
        </w:tc>
        <w:tc>
          <w:tcPr>
            <w:tcW w:w="4814" w:type="dxa"/>
          </w:tcPr>
          <w:p w14:paraId="55580682" w14:textId="77777777"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5805A06B" w14:textId="4AEA9396" w:rsidR="00852F22" w:rsidRPr="00D05B65" w:rsidRDefault="00852F22" w:rsidP="00164FB4">
            <w:pPr>
              <w:jc w:val="center"/>
              <w:rPr>
                <w:sz w:val="32"/>
                <w:szCs w:val="32"/>
              </w:rPr>
            </w:pPr>
          </w:p>
        </w:tc>
      </w:tr>
    </w:tbl>
    <w:p w14:paraId="61BFB1A8" w14:textId="77777777"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14:paraId="7624A93A" w14:textId="77777777" w:rsidTr="00F26A05">
        <w:tc>
          <w:tcPr>
            <w:tcW w:w="9628" w:type="dxa"/>
            <w:gridSpan w:val="2"/>
          </w:tcPr>
          <w:p w14:paraId="120F75BE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TrattaGUI</w:t>
            </w:r>
            <w:proofErr w:type="spellEnd"/>
          </w:p>
        </w:tc>
      </w:tr>
      <w:tr w:rsidR="00852F22" w:rsidRPr="00111A86" w14:paraId="10F5A37E" w14:textId="77777777" w:rsidTr="00F26A05">
        <w:tc>
          <w:tcPr>
            <w:tcW w:w="4814" w:type="dxa"/>
          </w:tcPr>
          <w:p w14:paraId="777D008A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118AB2AF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14:paraId="55F5561D" w14:textId="77777777" w:rsidTr="00F26A05">
        <w:trPr>
          <w:trHeight w:val="2999"/>
        </w:trPr>
        <w:tc>
          <w:tcPr>
            <w:tcW w:w="4814" w:type="dxa"/>
          </w:tcPr>
          <w:p w14:paraId="3A8DC9ED" w14:textId="77777777"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14:paraId="6C8868EE" w14:textId="77777777"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Tratta</w:t>
            </w:r>
          </w:p>
        </w:tc>
        <w:tc>
          <w:tcPr>
            <w:tcW w:w="4814" w:type="dxa"/>
          </w:tcPr>
          <w:p w14:paraId="482E5883" w14:textId="77777777"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604BC5EF" w14:textId="5B1EE2AB" w:rsidR="00852F22" w:rsidRPr="00D05B65" w:rsidRDefault="00852F22" w:rsidP="00164FB4">
            <w:pPr>
              <w:jc w:val="center"/>
              <w:rPr>
                <w:sz w:val="32"/>
                <w:szCs w:val="32"/>
              </w:rPr>
            </w:pPr>
          </w:p>
        </w:tc>
      </w:tr>
    </w:tbl>
    <w:p w14:paraId="3FF56CC7" w14:textId="77777777"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14:paraId="4BECCD7F" w14:textId="77777777" w:rsidTr="00F26A05">
        <w:tc>
          <w:tcPr>
            <w:tcW w:w="9628" w:type="dxa"/>
            <w:gridSpan w:val="2"/>
          </w:tcPr>
          <w:p w14:paraId="455AEAC1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RisultatiBigliettoGUI</w:t>
            </w:r>
            <w:proofErr w:type="spellEnd"/>
          </w:p>
        </w:tc>
      </w:tr>
      <w:tr w:rsidR="00852F22" w:rsidRPr="00111A86" w14:paraId="002EF260" w14:textId="77777777" w:rsidTr="00F26A05">
        <w:tc>
          <w:tcPr>
            <w:tcW w:w="4814" w:type="dxa"/>
          </w:tcPr>
          <w:p w14:paraId="569463BE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15C34B5D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14:paraId="46283CED" w14:textId="77777777" w:rsidTr="00F26A05">
        <w:trPr>
          <w:trHeight w:val="2999"/>
        </w:trPr>
        <w:tc>
          <w:tcPr>
            <w:tcW w:w="4814" w:type="dxa"/>
          </w:tcPr>
          <w:p w14:paraId="2414FA35" w14:textId="77777777"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14:paraId="53CF98F9" w14:textId="77777777"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visualizzare a schermo i risultati delle query sulla tabella Biglietto</w:t>
            </w:r>
          </w:p>
        </w:tc>
        <w:tc>
          <w:tcPr>
            <w:tcW w:w="4814" w:type="dxa"/>
          </w:tcPr>
          <w:p w14:paraId="5E2C68E3" w14:textId="77777777"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68C0C3E6" w14:textId="2A3F57FA"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</w:p>
        </w:tc>
      </w:tr>
    </w:tbl>
    <w:p w14:paraId="10B618EE" w14:textId="77777777"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14:paraId="2371C522" w14:textId="77777777" w:rsidTr="00F26A05">
        <w:tc>
          <w:tcPr>
            <w:tcW w:w="9628" w:type="dxa"/>
            <w:gridSpan w:val="2"/>
          </w:tcPr>
          <w:p w14:paraId="34E72B38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RisultatiClienteGUI</w:t>
            </w:r>
            <w:proofErr w:type="spellEnd"/>
          </w:p>
        </w:tc>
      </w:tr>
      <w:tr w:rsidR="00852F22" w:rsidRPr="00111A86" w14:paraId="5B3FB46E" w14:textId="77777777" w:rsidTr="00F26A05">
        <w:tc>
          <w:tcPr>
            <w:tcW w:w="4814" w:type="dxa"/>
          </w:tcPr>
          <w:p w14:paraId="5EA46F42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654D22DF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14:paraId="552161E1" w14:textId="77777777" w:rsidTr="00F26A05">
        <w:trPr>
          <w:trHeight w:val="2999"/>
        </w:trPr>
        <w:tc>
          <w:tcPr>
            <w:tcW w:w="4814" w:type="dxa"/>
          </w:tcPr>
          <w:p w14:paraId="35F9BD9F" w14:textId="77777777"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14:paraId="48EC588C" w14:textId="77777777"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visualizzare a schermo i risultati delle query sulla tabella Cliente </w:t>
            </w:r>
          </w:p>
        </w:tc>
        <w:tc>
          <w:tcPr>
            <w:tcW w:w="4814" w:type="dxa"/>
          </w:tcPr>
          <w:p w14:paraId="2E0DE042" w14:textId="77777777"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6560FEF1" w14:textId="552C943A"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CB4D804" w14:textId="77777777"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14:paraId="0762214E" w14:textId="77777777" w:rsidTr="00F26A05">
        <w:tc>
          <w:tcPr>
            <w:tcW w:w="9628" w:type="dxa"/>
            <w:gridSpan w:val="2"/>
          </w:tcPr>
          <w:p w14:paraId="40D00525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RisultatiCodaDiImbarcoGUI</w:t>
            </w:r>
            <w:proofErr w:type="spellEnd"/>
          </w:p>
        </w:tc>
      </w:tr>
      <w:tr w:rsidR="00852F22" w:rsidRPr="00111A86" w14:paraId="3760D23C" w14:textId="77777777" w:rsidTr="00F26A05">
        <w:tc>
          <w:tcPr>
            <w:tcW w:w="4814" w:type="dxa"/>
          </w:tcPr>
          <w:p w14:paraId="5AA45E0A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6EB88204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14:paraId="62085050" w14:textId="77777777" w:rsidTr="00F26A05">
        <w:trPr>
          <w:trHeight w:val="2999"/>
        </w:trPr>
        <w:tc>
          <w:tcPr>
            <w:tcW w:w="4814" w:type="dxa"/>
          </w:tcPr>
          <w:p w14:paraId="186E082A" w14:textId="77777777"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14:paraId="503BE7DB" w14:textId="77777777"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visualizzare a schermo i risultati delle query sulla tabella Coda di imbarco</w:t>
            </w:r>
          </w:p>
        </w:tc>
        <w:tc>
          <w:tcPr>
            <w:tcW w:w="4814" w:type="dxa"/>
          </w:tcPr>
          <w:p w14:paraId="253AAA08" w14:textId="77777777"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5699B6D8" w14:textId="05F64E75"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3FDF0B7" w14:textId="77777777"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14:paraId="13089300" w14:textId="77777777" w:rsidTr="00F26A05">
        <w:tc>
          <w:tcPr>
            <w:tcW w:w="9628" w:type="dxa"/>
            <w:gridSpan w:val="2"/>
          </w:tcPr>
          <w:p w14:paraId="70088CA5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RisultatiCompagniaGUI</w:t>
            </w:r>
            <w:proofErr w:type="spellEnd"/>
          </w:p>
        </w:tc>
      </w:tr>
      <w:tr w:rsidR="00852F22" w:rsidRPr="00111A86" w14:paraId="4AE553B2" w14:textId="77777777" w:rsidTr="00F26A05">
        <w:tc>
          <w:tcPr>
            <w:tcW w:w="4814" w:type="dxa"/>
          </w:tcPr>
          <w:p w14:paraId="4AFC209F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457C4163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14:paraId="1ECF631C" w14:textId="77777777" w:rsidTr="00F26A05">
        <w:trPr>
          <w:trHeight w:val="2999"/>
        </w:trPr>
        <w:tc>
          <w:tcPr>
            <w:tcW w:w="4814" w:type="dxa"/>
          </w:tcPr>
          <w:p w14:paraId="5AC8C09C" w14:textId="77777777"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14:paraId="6291FE8E" w14:textId="77777777"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visualizzare a schermo i risultati delle query sulla tabella Compagnia </w:t>
            </w:r>
          </w:p>
        </w:tc>
        <w:tc>
          <w:tcPr>
            <w:tcW w:w="4814" w:type="dxa"/>
          </w:tcPr>
          <w:p w14:paraId="15DF7E48" w14:textId="77777777"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39FC4AD3" w14:textId="210FA4AD"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</w:p>
        </w:tc>
      </w:tr>
    </w:tbl>
    <w:p w14:paraId="1519F693" w14:textId="77777777"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14:paraId="680E7761" w14:textId="77777777" w:rsidTr="00F26A05">
        <w:tc>
          <w:tcPr>
            <w:tcW w:w="9628" w:type="dxa"/>
            <w:gridSpan w:val="2"/>
          </w:tcPr>
          <w:p w14:paraId="2015313B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RisultatiFedeltàGUI</w:t>
            </w:r>
            <w:proofErr w:type="spellEnd"/>
          </w:p>
        </w:tc>
      </w:tr>
      <w:tr w:rsidR="00852F22" w:rsidRPr="00111A86" w14:paraId="5D619050" w14:textId="77777777" w:rsidTr="00F26A05">
        <w:tc>
          <w:tcPr>
            <w:tcW w:w="4814" w:type="dxa"/>
          </w:tcPr>
          <w:p w14:paraId="0E06A101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2F5B51E5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14:paraId="3C192158" w14:textId="77777777" w:rsidTr="00F26A05">
        <w:trPr>
          <w:trHeight w:val="2999"/>
        </w:trPr>
        <w:tc>
          <w:tcPr>
            <w:tcW w:w="4814" w:type="dxa"/>
          </w:tcPr>
          <w:p w14:paraId="02EA29E7" w14:textId="77777777"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14:paraId="6C56386A" w14:textId="77777777"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visualizzare a schermo i risultati delle query sulla tabella Fedeltà</w:t>
            </w:r>
          </w:p>
        </w:tc>
        <w:tc>
          <w:tcPr>
            <w:tcW w:w="4814" w:type="dxa"/>
          </w:tcPr>
          <w:p w14:paraId="42BF2EE0" w14:textId="77777777"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3B76153A" w14:textId="702D52E5"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</w:p>
        </w:tc>
      </w:tr>
    </w:tbl>
    <w:p w14:paraId="2B210D8E" w14:textId="77777777" w:rsidR="00852F22" w:rsidRDefault="00852F22" w:rsidP="00852F22">
      <w:pPr>
        <w:rPr>
          <w:b/>
          <w:bCs/>
          <w:sz w:val="40"/>
          <w:szCs w:val="40"/>
        </w:rPr>
      </w:pPr>
    </w:p>
    <w:p w14:paraId="2E11B93C" w14:textId="77777777" w:rsidR="00AE0D55" w:rsidRPr="00111A86" w:rsidRDefault="00AE0D55" w:rsidP="00AE0D55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14:paraId="749547E4" w14:textId="77777777" w:rsidTr="00F26A05">
        <w:tc>
          <w:tcPr>
            <w:tcW w:w="9628" w:type="dxa"/>
            <w:gridSpan w:val="2"/>
          </w:tcPr>
          <w:p w14:paraId="78FBF28F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RisultatiGateGUI</w:t>
            </w:r>
            <w:proofErr w:type="spellEnd"/>
          </w:p>
        </w:tc>
      </w:tr>
      <w:tr w:rsidR="00852F22" w:rsidRPr="00111A86" w14:paraId="56FB2403" w14:textId="77777777" w:rsidTr="00F26A05">
        <w:tc>
          <w:tcPr>
            <w:tcW w:w="4814" w:type="dxa"/>
          </w:tcPr>
          <w:p w14:paraId="1DF3DE0E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2F9A8C0A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14:paraId="0B5F4CB3" w14:textId="77777777" w:rsidTr="00F26A05">
        <w:trPr>
          <w:trHeight w:val="2999"/>
        </w:trPr>
        <w:tc>
          <w:tcPr>
            <w:tcW w:w="4814" w:type="dxa"/>
          </w:tcPr>
          <w:p w14:paraId="7BA172C2" w14:textId="77777777"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14:paraId="7BBC7D5A" w14:textId="77777777"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visualizzare a schermo i risultati delle query sulla tabella Gate</w:t>
            </w:r>
          </w:p>
        </w:tc>
        <w:tc>
          <w:tcPr>
            <w:tcW w:w="4814" w:type="dxa"/>
          </w:tcPr>
          <w:p w14:paraId="0921CFB9" w14:textId="77777777"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712AA094" w14:textId="15D20811"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</w:p>
        </w:tc>
      </w:tr>
    </w:tbl>
    <w:p w14:paraId="620E171D" w14:textId="77777777"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14:paraId="0BD701C8" w14:textId="77777777" w:rsidTr="00F26A05">
        <w:tc>
          <w:tcPr>
            <w:tcW w:w="9628" w:type="dxa"/>
            <w:gridSpan w:val="2"/>
          </w:tcPr>
          <w:p w14:paraId="51999431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RisultatiMenùGUI</w:t>
            </w:r>
            <w:proofErr w:type="spellEnd"/>
          </w:p>
        </w:tc>
      </w:tr>
      <w:tr w:rsidR="00852F22" w:rsidRPr="00111A86" w14:paraId="3DBEE8A7" w14:textId="77777777" w:rsidTr="00F26A05">
        <w:tc>
          <w:tcPr>
            <w:tcW w:w="4814" w:type="dxa"/>
          </w:tcPr>
          <w:p w14:paraId="526C114C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16E080EE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14:paraId="6C4B0BD0" w14:textId="77777777" w:rsidTr="00F26A05">
        <w:trPr>
          <w:trHeight w:val="2999"/>
        </w:trPr>
        <w:tc>
          <w:tcPr>
            <w:tcW w:w="4814" w:type="dxa"/>
          </w:tcPr>
          <w:p w14:paraId="5FF01F5D" w14:textId="77777777"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14:paraId="19F024AE" w14:textId="77777777"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visualizzare a schermo i risultati delle query sulla tabella Menù</w:t>
            </w:r>
          </w:p>
        </w:tc>
        <w:tc>
          <w:tcPr>
            <w:tcW w:w="4814" w:type="dxa"/>
          </w:tcPr>
          <w:p w14:paraId="2CBBDE49" w14:textId="77777777"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3E4B5D67" w14:textId="358C24CE"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</w:p>
        </w:tc>
      </w:tr>
      <w:tr w:rsidR="00852F22" w:rsidRPr="00111A86" w14:paraId="26D70A19" w14:textId="77777777" w:rsidTr="00F26A05">
        <w:tc>
          <w:tcPr>
            <w:tcW w:w="9628" w:type="dxa"/>
            <w:gridSpan w:val="2"/>
          </w:tcPr>
          <w:p w14:paraId="16110AC6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RisultatiSlotGUI</w:t>
            </w:r>
            <w:proofErr w:type="spellEnd"/>
          </w:p>
        </w:tc>
      </w:tr>
      <w:tr w:rsidR="00852F22" w:rsidRPr="00111A86" w14:paraId="18C5DA28" w14:textId="77777777" w:rsidTr="00F26A05">
        <w:tc>
          <w:tcPr>
            <w:tcW w:w="4814" w:type="dxa"/>
          </w:tcPr>
          <w:p w14:paraId="22AB3574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1D2E6AD9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14:paraId="403F5B29" w14:textId="77777777" w:rsidTr="00F26A05">
        <w:trPr>
          <w:trHeight w:val="2999"/>
        </w:trPr>
        <w:tc>
          <w:tcPr>
            <w:tcW w:w="4814" w:type="dxa"/>
          </w:tcPr>
          <w:p w14:paraId="794EE368" w14:textId="77777777"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14:paraId="6276F36E" w14:textId="77777777"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visualizzare a schermo i risultati delle query sulla tabella Slot</w:t>
            </w:r>
          </w:p>
        </w:tc>
        <w:tc>
          <w:tcPr>
            <w:tcW w:w="4814" w:type="dxa"/>
          </w:tcPr>
          <w:p w14:paraId="0865BD79" w14:textId="77777777"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42227DC2" w14:textId="5C6CC841"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</w:p>
        </w:tc>
      </w:tr>
    </w:tbl>
    <w:p w14:paraId="59990C02" w14:textId="77777777"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2F22" w:rsidRPr="00111A86" w14:paraId="31149E00" w14:textId="77777777" w:rsidTr="00F26A05">
        <w:tc>
          <w:tcPr>
            <w:tcW w:w="9628" w:type="dxa"/>
            <w:gridSpan w:val="2"/>
          </w:tcPr>
          <w:p w14:paraId="5F6E99F1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Risultati</w:t>
            </w:r>
            <w:r w:rsidR="000C2113">
              <w:rPr>
                <w:sz w:val="40"/>
                <w:szCs w:val="40"/>
              </w:rPr>
              <w:t>Tratta</w:t>
            </w:r>
            <w:r>
              <w:rPr>
                <w:sz w:val="40"/>
                <w:szCs w:val="40"/>
              </w:rPr>
              <w:t>GUI</w:t>
            </w:r>
            <w:proofErr w:type="spellEnd"/>
          </w:p>
        </w:tc>
      </w:tr>
      <w:tr w:rsidR="00852F22" w:rsidRPr="00111A86" w14:paraId="46BBB934" w14:textId="77777777" w:rsidTr="00F26A05">
        <w:tc>
          <w:tcPr>
            <w:tcW w:w="4814" w:type="dxa"/>
          </w:tcPr>
          <w:p w14:paraId="7EFE2B9B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77DBCFB1" w14:textId="77777777" w:rsidR="00852F22" w:rsidRPr="00111A86" w:rsidRDefault="00852F22" w:rsidP="00F26A0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52F22" w:rsidRPr="00111A86" w14:paraId="7117392C" w14:textId="77777777" w:rsidTr="00F26A05">
        <w:trPr>
          <w:trHeight w:val="2999"/>
        </w:trPr>
        <w:tc>
          <w:tcPr>
            <w:tcW w:w="4814" w:type="dxa"/>
          </w:tcPr>
          <w:p w14:paraId="2ABCDC21" w14:textId="77777777"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14:paraId="2A55A878" w14:textId="77777777" w:rsidR="00852F22" w:rsidRPr="003004F8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visualizzare a schermo i risultati delle query sulla tabella </w:t>
            </w:r>
            <w:r w:rsidR="000C2113">
              <w:rPr>
                <w:sz w:val="32"/>
                <w:szCs w:val="32"/>
              </w:rPr>
              <w:t>Tratta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814" w:type="dxa"/>
          </w:tcPr>
          <w:p w14:paraId="332CCC33" w14:textId="77777777" w:rsidR="00852F22" w:rsidRDefault="00852F22" w:rsidP="00F26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14:paraId="58A29ABD" w14:textId="179B9C96" w:rsidR="00852F22" w:rsidRPr="00D05B65" w:rsidRDefault="00852F22" w:rsidP="00F26A05">
            <w:pPr>
              <w:jc w:val="center"/>
              <w:rPr>
                <w:sz w:val="32"/>
                <w:szCs w:val="32"/>
              </w:rPr>
            </w:pPr>
          </w:p>
        </w:tc>
      </w:tr>
    </w:tbl>
    <w:p w14:paraId="22F93822" w14:textId="77777777" w:rsidR="00852F22" w:rsidRDefault="00852F22" w:rsidP="00852F2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6373A" w:rsidRPr="00111A86" w14:paraId="551A1C06" w14:textId="77777777" w:rsidTr="00BE38B6">
        <w:tc>
          <w:tcPr>
            <w:tcW w:w="9628" w:type="dxa"/>
            <w:gridSpan w:val="2"/>
          </w:tcPr>
          <w:p w14:paraId="4DEB4099" w14:textId="77777777" w:rsidR="00B6373A" w:rsidRPr="00111A86" w:rsidRDefault="00B6373A" w:rsidP="00BE38B6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BigliettoDAO</w:t>
            </w:r>
            <w:proofErr w:type="spellEnd"/>
          </w:p>
        </w:tc>
      </w:tr>
      <w:tr w:rsidR="00B6373A" w:rsidRPr="00111A86" w14:paraId="0E79E879" w14:textId="77777777" w:rsidTr="00BE38B6">
        <w:tc>
          <w:tcPr>
            <w:tcW w:w="4814" w:type="dxa"/>
          </w:tcPr>
          <w:p w14:paraId="65B20857" w14:textId="77777777" w:rsidR="00B6373A" w:rsidRPr="00111A86" w:rsidRDefault="00B6373A" w:rsidP="00BE38B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79F6DC9A" w14:textId="77777777" w:rsidR="00B6373A" w:rsidRPr="00111A86" w:rsidRDefault="00B6373A" w:rsidP="00BE38B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B6373A" w:rsidRPr="00111A86" w14:paraId="21312067" w14:textId="77777777" w:rsidTr="00BE38B6">
        <w:trPr>
          <w:trHeight w:val="2999"/>
        </w:trPr>
        <w:tc>
          <w:tcPr>
            <w:tcW w:w="4814" w:type="dxa"/>
          </w:tcPr>
          <w:p w14:paraId="75D82C6A" w14:textId="77777777" w:rsidR="00B6373A" w:rsidRDefault="00B6373A" w:rsidP="00BE3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Costringe eventuali classi </w:t>
            </w:r>
          </w:p>
          <w:p w14:paraId="012CE323" w14:textId="77777777" w:rsidR="00B6373A" w:rsidRPr="003004F8" w:rsidRDefault="00B6373A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BigliettoDAO</w:t>
            </w:r>
            <w:proofErr w:type="spellEnd"/>
            <w:r>
              <w:rPr>
                <w:sz w:val="32"/>
                <w:szCs w:val="32"/>
              </w:rPr>
              <w:t xml:space="preserve">(server) ad implementare i suoi metodi </w:t>
            </w:r>
          </w:p>
        </w:tc>
        <w:tc>
          <w:tcPr>
            <w:tcW w:w="4814" w:type="dxa"/>
          </w:tcPr>
          <w:p w14:paraId="3212564F" w14:textId="77777777" w:rsidR="00B6373A" w:rsidRDefault="00B6373A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BigliettoDAOPostgres</w:t>
            </w:r>
            <w:proofErr w:type="spellEnd"/>
          </w:p>
          <w:p w14:paraId="0485EF11" w14:textId="77777777" w:rsidR="00B6373A" w:rsidRPr="00D05B65" w:rsidRDefault="00B6373A" w:rsidP="00BE38B6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4B4DA9B" w14:textId="77777777" w:rsidR="00B6373A" w:rsidRDefault="00B6373A" w:rsidP="00B6373A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6373A" w:rsidRPr="00111A86" w14:paraId="238D8E2F" w14:textId="77777777" w:rsidTr="00BE38B6">
        <w:tc>
          <w:tcPr>
            <w:tcW w:w="9628" w:type="dxa"/>
            <w:gridSpan w:val="2"/>
          </w:tcPr>
          <w:p w14:paraId="593363EE" w14:textId="77777777" w:rsidR="00B6373A" w:rsidRPr="00111A86" w:rsidRDefault="00B6373A" w:rsidP="00BE38B6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ClienteDAO</w:t>
            </w:r>
            <w:proofErr w:type="spellEnd"/>
          </w:p>
        </w:tc>
      </w:tr>
      <w:tr w:rsidR="00B6373A" w:rsidRPr="00111A86" w14:paraId="0BDABF34" w14:textId="77777777" w:rsidTr="00BE38B6">
        <w:tc>
          <w:tcPr>
            <w:tcW w:w="4814" w:type="dxa"/>
          </w:tcPr>
          <w:p w14:paraId="08946A0F" w14:textId="77777777" w:rsidR="00B6373A" w:rsidRPr="00111A86" w:rsidRDefault="00B6373A" w:rsidP="00BE38B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40B571C7" w14:textId="77777777" w:rsidR="00B6373A" w:rsidRPr="00111A86" w:rsidRDefault="00B6373A" w:rsidP="00BE38B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B6373A" w:rsidRPr="00111A86" w14:paraId="56457CE7" w14:textId="77777777" w:rsidTr="00BE38B6">
        <w:trPr>
          <w:trHeight w:val="2999"/>
        </w:trPr>
        <w:tc>
          <w:tcPr>
            <w:tcW w:w="4814" w:type="dxa"/>
          </w:tcPr>
          <w:p w14:paraId="61E5F48C" w14:textId="77777777" w:rsidR="00B6373A" w:rsidRDefault="00B6373A" w:rsidP="00BE3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Costringe eventuali classi </w:t>
            </w:r>
          </w:p>
          <w:p w14:paraId="4DE383B6" w14:textId="77777777" w:rsidR="00B6373A" w:rsidRPr="003004F8" w:rsidRDefault="00B6373A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ClienteDAO</w:t>
            </w:r>
            <w:proofErr w:type="spellEnd"/>
            <w:r>
              <w:rPr>
                <w:sz w:val="32"/>
                <w:szCs w:val="32"/>
              </w:rPr>
              <w:t xml:space="preserve">(server) ad implementare i suoi metodi </w:t>
            </w:r>
          </w:p>
        </w:tc>
        <w:tc>
          <w:tcPr>
            <w:tcW w:w="4814" w:type="dxa"/>
          </w:tcPr>
          <w:p w14:paraId="2C40C9B1" w14:textId="77777777" w:rsidR="00B6373A" w:rsidRDefault="00B6373A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ClienteDAOPostgres</w:t>
            </w:r>
            <w:proofErr w:type="spellEnd"/>
          </w:p>
          <w:p w14:paraId="4C864658" w14:textId="77777777" w:rsidR="00B6373A" w:rsidRPr="00D05B65" w:rsidRDefault="00B6373A" w:rsidP="00BE38B6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2D58914" w14:textId="77777777" w:rsidR="00B6373A" w:rsidRDefault="00B6373A" w:rsidP="00B6373A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6373A" w:rsidRPr="00111A86" w14:paraId="1F04986F" w14:textId="77777777" w:rsidTr="00BE38B6">
        <w:tc>
          <w:tcPr>
            <w:tcW w:w="9628" w:type="dxa"/>
            <w:gridSpan w:val="2"/>
          </w:tcPr>
          <w:p w14:paraId="14F891F8" w14:textId="77777777" w:rsidR="00B6373A" w:rsidRPr="00111A86" w:rsidRDefault="00B6373A" w:rsidP="00BE38B6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CodaDiImbarcoDAO</w:t>
            </w:r>
            <w:proofErr w:type="spellEnd"/>
          </w:p>
        </w:tc>
      </w:tr>
      <w:tr w:rsidR="00B6373A" w:rsidRPr="00111A86" w14:paraId="6E01F5F6" w14:textId="77777777" w:rsidTr="00BE38B6">
        <w:tc>
          <w:tcPr>
            <w:tcW w:w="4814" w:type="dxa"/>
          </w:tcPr>
          <w:p w14:paraId="0E589CCA" w14:textId="77777777" w:rsidR="00B6373A" w:rsidRPr="00111A86" w:rsidRDefault="00B6373A" w:rsidP="00BE38B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7883A947" w14:textId="77777777" w:rsidR="00B6373A" w:rsidRPr="00111A86" w:rsidRDefault="00B6373A" w:rsidP="00BE38B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B6373A" w:rsidRPr="00111A86" w14:paraId="44A2526A" w14:textId="77777777" w:rsidTr="00BE38B6">
        <w:trPr>
          <w:trHeight w:val="2999"/>
        </w:trPr>
        <w:tc>
          <w:tcPr>
            <w:tcW w:w="4814" w:type="dxa"/>
          </w:tcPr>
          <w:p w14:paraId="5C45D13B" w14:textId="77777777" w:rsidR="00B6373A" w:rsidRDefault="00B6373A" w:rsidP="00BE3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Costringe eventuali classi </w:t>
            </w:r>
          </w:p>
          <w:p w14:paraId="7D78AFCD" w14:textId="77777777" w:rsidR="00B6373A" w:rsidRPr="003004F8" w:rsidRDefault="00B6373A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CodaDiImbarcoDAO</w:t>
            </w:r>
            <w:proofErr w:type="spellEnd"/>
            <w:r>
              <w:rPr>
                <w:sz w:val="32"/>
                <w:szCs w:val="32"/>
              </w:rPr>
              <w:t xml:space="preserve">(server) ad implementare i suoi metodi </w:t>
            </w:r>
          </w:p>
        </w:tc>
        <w:tc>
          <w:tcPr>
            <w:tcW w:w="4814" w:type="dxa"/>
          </w:tcPr>
          <w:p w14:paraId="19FD56D8" w14:textId="77777777" w:rsidR="00B6373A" w:rsidRDefault="00B6373A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CodaDiImbarcoDAOPostgres</w:t>
            </w:r>
            <w:proofErr w:type="spellEnd"/>
          </w:p>
          <w:p w14:paraId="26F94A40" w14:textId="77777777" w:rsidR="00B6373A" w:rsidRPr="00D05B65" w:rsidRDefault="00B6373A" w:rsidP="00BE38B6">
            <w:pPr>
              <w:jc w:val="center"/>
              <w:rPr>
                <w:sz w:val="32"/>
                <w:szCs w:val="32"/>
              </w:rPr>
            </w:pPr>
          </w:p>
        </w:tc>
      </w:tr>
    </w:tbl>
    <w:p w14:paraId="22408C32" w14:textId="77777777" w:rsidR="00B6373A" w:rsidRDefault="00B6373A" w:rsidP="00B6373A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6373A" w:rsidRPr="00111A86" w14:paraId="70890139" w14:textId="77777777" w:rsidTr="00BE38B6">
        <w:tc>
          <w:tcPr>
            <w:tcW w:w="9628" w:type="dxa"/>
            <w:gridSpan w:val="2"/>
          </w:tcPr>
          <w:p w14:paraId="214F0BEB" w14:textId="77777777" w:rsidR="00B6373A" w:rsidRPr="00111A86" w:rsidRDefault="00B6373A" w:rsidP="00BE38B6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Co</w:t>
            </w:r>
            <w:r w:rsidR="006B4F76">
              <w:rPr>
                <w:sz w:val="40"/>
                <w:szCs w:val="40"/>
              </w:rPr>
              <w:t>mpagnia</w:t>
            </w:r>
            <w:r>
              <w:rPr>
                <w:sz w:val="40"/>
                <w:szCs w:val="40"/>
              </w:rPr>
              <w:t>DAO</w:t>
            </w:r>
            <w:proofErr w:type="spellEnd"/>
          </w:p>
        </w:tc>
      </w:tr>
      <w:tr w:rsidR="00B6373A" w:rsidRPr="00111A86" w14:paraId="6E6DD3D7" w14:textId="77777777" w:rsidTr="00BE38B6">
        <w:tc>
          <w:tcPr>
            <w:tcW w:w="4814" w:type="dxa"/>
          </w:tcPr>
          <w:p w14:paraId="5300D327" w14:textId="77777777" w:rsidR="00B6373A" w:rsidRPr="00111A86" w:rsidRDefault="00B6373A" w:rsidP="00BE38B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61B16B4A" w14:textId="77777777" w:rsidR="00B6373A" w:rsidRPr="00111A86" w:rsidRDefault="00B6373A" w:rsidP="00BE38B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B6373A" w:rsidRPr="00111A86" w14:paraId="7793CF54" w14:textId="77777777" w:rsidTr="00BE38B6">
        <w:trPr>
          <w:trHeight w:val="2999"/>
        </w:trPr>
        <w:tc>
          <w:tcPr>
            <w:tcW w:w="4814" w:type="dxa"/>
          </w:tcPr>
          <w:p w14:paraId="0664D6C5" w14:textId="77777777" w:rsidR="00B6373A" w:rsidRDefault="00B6373A" w:rsidP="00BE3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Costringe eventuali classi </w:t>
            </w:r>
          </w:p>
          <w:p w14:paraId="658FFA30" w14:textId="77777777" w:rsidR="00B6373A" w:rsidRPr="003004F8" w:rsidRDefault="00B6373A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</w:t>
            </w:r>
            <w:r w:rsidR="006B4F76">
              <w:rPr>
                <w:sz w:val="32"/>
                <w:szCs w:val="32"/>
              </w:rPr>
              <w:t>mpagnia</w:t>
            </w:r>
            <w:r>
              <w:rPr>
                <w:sz w:val="32"/>
                <w:szCs w:val="32"/>
              </w:rPr>
              <w:t>DAO</w:t>
            </w:r>
            <w:proofErr w:type="spellEnd"/>
            <w:r>
              <w:rPr>
                <w:sz w:val="32"/>
                <w:szCs w:val="32"/>
              </w:rPr>
              <w:t xml:space="preserve">(server) ad implementare i suoi metodi </w:t>
            </w:r>
          </w:p>
        </w:tc>
        <w:tc>
          <w:tcPr>
            <w:tcW w:w="4814" w:type="dxa"/>
          </w:tcPr>
          <w:p w14:paraId="5F7DED3C" w14:textId="77777777" w:rsidR="00B6373A" w:rsidRDefault="00B6373A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</w:t>
            </w:r>
            <w:r w:rsidR="006B4F76">
              <w:rPr>
                <w:sz w:val="32"/>
                <w:szCs w:val="32"/>
              </w:rPr>
              <w:t>mpagnia</w:t>
            </w:r>
            <w:r>
              <w:rPr>
                <w:sz w:val="32"/>
                <w:szCs w:val="32"/>
              </w:rPr>
              <w:t>DAOPostgres</w:t>
            </w:r>
            <w:proofErr w:type="spellEnd"/>
          </w:p>
          <w:p w14:paraId="7D0302EA" w14:textId="77777777" w:rsidR="00B6373A" w:rsidRPr="00D05B65" w:rsidRDefault="00B6373A" w:rsidP="00BE38B6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C85C153" w14:textId="77777777" w:rsidR="00B6373A" w:rsidRDefault="00B6373A" w:rsidP="00B6373A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4F76" w:rsidRPr="00111A86" w14:paraId="3A495289" w14:textId="77777777" w:rsidTr="00BE38B6">
        <w:tc>
          <w:tcPr>
            <w:tcW w:w="9628" w:type="dxa"/>
            <w:gridSpan w:val="2"/>
          </w:tcPr>
          <w:p w14:paraId="32567814" w14:textId="77777777" w:rsidR="006B4F76" w:rsidRPr="00111A86" w:rsidRDefault="006B4F76" w:rsidP="00BE38B6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FedeltàDAO</w:t>
            </w:r>
            <w:proofErr w:type="spellEnd"/>
          </w:p>
        </w:tc>
      </w:tr>
      <w:tr w:rsidR="006B4F76" w:rsidRPr="00111A86" w14:paraId="159AB667" w14:textId="77777777" w:rsidTr="00BE38B6">
        <w:tc>
          <w:tcPr>
            <w:tcW w:w="4814" w:type="dxa"/>
          </w:tcPr>
          <w:p w14:paraId="29F01F3F" w14:textId="77777777" w:rsidR="006B4F76" w:rsidRPr="00111A86" w:rsidRDefault="006B4F76" w:rsidP="00BE38B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7BEB86AE" w14:textId="77777777" w:rsidR="006B4F76" w:rsidRPr="00111A86" w:rsidRDefault="006B4F76" w:rsidP="00BE38B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6B4F76" w:rsidRPr="00111A86" w14:paraId="2D8B44AC" w14:textId="77777777" w:rsidTr="00BE38B6">
        <w:trPr>
          <w:trHeight w:val="2999"/>
        </w:trPr>
        <w:tc>
          <w:tcPr>
            <w:tcW w:w="4814" w:type="dxa"/>
          </w:tcPr>
          <w:p w14:paraId="6B544430" w14:textId="77777777" w:rsidR="006B4F76" w:rsidRDefault="006B4F76" w:rsidP="00BE3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Costringe eventuali classi </w:t>
            </w:r>
          </w:p>
          <w:p w14:paraId="1AC8DD2D" w14:textId="77777777" w:rsidR="006B4F76" w:rsidRPr="003004F8" w:rsidRDefault="006B4F76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FedeltàDAO</w:t>
            </w:r>
            <w:proofErr w:type="spellEnd"/>
            <w:r>
              <w:rPr>
                <w:sz w:val="32"/>
                <w:szCs w:val="32"/>
              </w:rPr>
              <w:t xml:space="preserve">(server) ad implementare i suoi metodi </w:t>
            </w:r>
          </w:p>
        </w:tc>
        <w:tc>
          <w:tcPr>
            <w:tcW w:w="4814" w:type="dxa"/>
          </w:tcPr>
          <w:p w14:paraId="26D9C504" w14:textId="77777777" w:rsidR="006B4F76" w:rsidRDefault="006B4F76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FedeltàDAOPostgres</w:t>
            </w:r>
            <w:proofErr w:type="spellEnd"/>
          </w:p>
          <w:p w14:paraId="0B67F0BD" w14:textId="77777777" w:rsidR="006B4F76" w:rsidRPr="00D05B65" w:rsidRDefault="006B4F76" w:rsidP="00BE38B6">
            <w:pPr>
              <w:jc w:val="center"/>
              <w:rPr>
                <w:sz w:val="32"/>
                <w:szCs w:val="32"/>
              </w:rPr>
            </w:pPr>
          </w:p>
        </w:tc>
      </w:tr>
    </w:tbl>
    <w:p w14:paraId="52D6554C" w14:textId="77777777" w:rsidR="006B4F76" w:rsidRDefault="006B4F76" w:rsidP="006B4F76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4F76" w:rsidRPr="00111A86" w14:paraId="3EDE699F" w14:textId="77777777" w:rsidTr="00BE38B6">
        <w:tc>
          <w:tcPr>
            <w:tcW w:w="9628" w:type="dxa"/>
            <w:gridSpan w:val="2"/>
          </w:tcPr>
          <w:p w14:paraId="03932426" w14:textId="77777777" w:rsidR="006B4F76" w:rsidRPr="00111A86" w:rsidRDefault="006B4F76" w:rsidP="00BE38B6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GateDAO</w:t>
            </w:r>
            <w:proofErr w:type="spellEnd"/>
          </w:p>
        </w:tc>
      </w:tr>
      <w:tr w:rsidR="006B4F76" w:rsidRPr="00111A86" w14:paraId="04505FA2" w14:textId="77777777" w:rsidTr="00BE38B6">
        <w:tc>
          <w:tcPr>
            <w:tcW w:w="4814" w:type="dxa"/>
          </w:tcPr>
          <w:p w14:paraId="7586CBDB" w14:textId="77777777" w:rsidR="006B4F76" w:rsidRPr="00111A86" w:rsidRDefault="006B4F76" w:rsidP="00BE38B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4F477B42" w14:textId="77777777" w:rsidR="006B4F76" w:rsidRPr="00111A86" w:rsidRDefault="006B4F76" w:rsidP="00BE38B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6B4F76" w:rsidRPr="00111A86" w14:paraId="2C7A2F09" w14:textId="77777777" w:rsidTr="00BE38B6">
        <w:trPr>
          <w:trHeight w:val="2999"/>
        </w:trPr>
        <w:tc>
          <w:tcPr>
            <w:tcW w:w="4814" w:type="dxa"/>
          </w:tcPr>
          <w:p w14:paraId="1A71765D" w14:textId="77777777" w:rsidR="006B4F76" w:rsidRDefault="006B4F76" w:rsidP="00BE3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Costringe eventuali classi </w:t>
            </w:r>
          </w:p>
          <w:p w14:paraId="0DD67D38" w14:textId="77777777" w:rsidR="006B4F76" w:rsidRPr="003004F8" w:rsidRDefault="006B4F76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GateDAO</w:t>
            </w:r>
            <w:proofErr w:type="spellEnd"/>
            <w:r>
              <w:rPr>
                <w:sz w:val="32"/>
                <w:szCs w:val="32"/>
              </w:rPr>
              <w:t xml:space="preserve">(server) ad implementare i suoi metodi </w:t>
            </w:r>
          </w:p>
        </w:tc>
        <w:tc>
          <w:tcPr>
            <w:tcW w:w="4814" w:type="dxa"/>
          </w:tcPr>
          <w:p w14:paraId="788E7FFE" w14:textId="77777777" w:rsidR="006B4F76" w:rsidRDefault="006B4F76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GateDAOPostgres</w:t>
            </w:r>
            <w:proofErr w:type="spellEnd"/>
          </w:p>
          <w:p w14:paraId="0DD12B63" w14:textId="77777777" w:rsidR="006B4F76" w:rsidRPr="00D05B65" w:rsidRDefault="006B4F76" w:rsidP="00BE38B6">
            <w:pPr>
              <w:jc w:val="center"/>
              <w:rPr>
                <w:sz w:val="32"/>
                <w:szCs w:val="32"/>
              </w:rPr>
            </w:pPr>
          </w:p>
        </w:tc>
      </w:tr>
    </w:tbl>
    <w:p w14:paraId="666B3D57" w14:textId="77777777" w:rsidR="006B4F76" w:rsidRDefault="006B4F76" w:rsidP="006B4F76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4F76" w:rsidRPr="00111A86" w14:paraId="6786DFA6" w14:textId="77777777" w:rsidTr="00BE38B6">
        <w:tc>
          <w:tcPr>
            <w:tcW w:w="9628" w:type="dxa"/>
            <w:gridSpan w:val="2"/>
          </w:tcPr>
          <w:p w14:paraId="3B1D20FA" w14:textId="77777777" w:rsidR="006B4F76" w:rsidRPr="00111A86" w:rsidRDefault="006B4F76" w:rsidP="00BE38B6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SlotDAO</w:t>
            </w:r>
            <w:proofErr w:type="spellEnd"/>
          </w:p>
        </w:tc>
      </w:tr>
      <w:tr w:rsidR="006B4F76" w:rsidRPr="00111A86" w14:paraId="2273D8E0" w14:textId="77777777" w:rsidTr="00BE38B6">
        <w:tc>
          <w:tcPr>
            <w:tcW w:w="4814" w:type="dxa"/>
          </w:tcPr>
          <w:p w14:paraId="3C3ED26D" w14:textId="77777777" w:rsidR="006B4F76" w:rsidRPr="00111A86" w:rsidRDefault="006B4F76" w:rsidP="00BE38B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511B6162" w14:textId="77777777" w:rsidR="006B4F76" w:rsidRPr="00111A86" w:rsidRDefault="006B4F76" w:rsidP="00BE38B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6B4F76" w:rsidRPr="00111A86" w14:paraId="6C57F2AD" w14:textId="77777777" w:rsidTr="00BE38B6">
        <w:trPr>
          <w:trHeight w:val="2999"/>
        </w:trPr>
        <w:tc>
          <w:tcPr>
            <w:tcW w:w="4814" w:type="dxa"/>
          </w:tcPr>
          <w:p w14:paraId="5153CEE8" w14:textId="77777777" w:rsidR="006B4F76" w:rsidRDefault="006B4F76" w:rsidP="00BE3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Costringe eventuali classi </w:t>
            </w:r>
          </w:p>
          <w:p w14:paraId="173589B4" w14:textId="77777777" w:rsidR="006B4F76" w:rsidRPr="003004F8" w:rsidRDefault="006B4F76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SlotDAO</w:t>
            </w:r>
            <w:proofErr w:type="spellEnd"/>
            <w:r>
              <w:rPr>
                <w:sz w:val="32"/>
                <w:szCs w:val="32"/>
              </w:rPr>
              <w:t xml:space="preserve">(server) ad implementare i suoi metodi </w:t>
            </w:r>
          </w:p>
        </w:tc>
        <w:tc>
          <w:tcPr>
            <w:tcW w:w="4814" w:type="dxa"/>
          </w:tcPr>
          <w:p w14:paraId="7BF075AF" w14:textId="77777777" w:rsidR="006B4F76" w:rsidRDefault="006B4F76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SlotDAOPostgres</w:t>
            </w:r>
            <w:proofErr w:type="spellEnd"/>
          </w:p>
          <w:p w14:paraId="52DFBCB9" w14:textId="77777777" w:rsidR="006B4F76" w:rsidRPr="00D05B65" w:rsidRDefault="006B4F76" w:rsidP="00BE38B6">
            <w:pPr>
              <w:jc w:val="center"/>
              <w:rPr>
                <w:sz w:val="32"/>
                <w:szCs w:val="32"/>
              </w:rPr>
            </w:pPr>
          </w:p>
        </w:tc>
      </w:tr>
    </w:tbl>
    <w:p w14:paraId="0505BF27" w14:textId="77777777" w:rsidR="006B4F76" w:rsidRDefault="006B4F76" w:rsidP="006B4F76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4F76" w:rsidRPr="00111A86" w14:paraId="61240BF5" w14:textId="77777777" w:rsidTr="00BE38B6">
        <w:tc>
          <w:tcPr>
            <w:tcW w:w="9628" w:type="dxa"/>
            <w:gridSpan w:val="2"/>
          </w:tcPr>
          <w:p w14:paraId="4882E8A6" w14:textId="77777777" w:rsidR="006B4F76" w:rsidRPr="00111A86" w:rsidRDefault="006B4F76" w:rsidP="00BE38B6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TrattaDAO</w:t>
            </w:r>
            <w:proofErr w:type="spellEnd"/>
          </w:p>
        </w:tc>
      </w:tr>
      <w:tr w:rsidR="006B4F76" w:rsidRPr="00111A86" w14:paraId="0E1A38E3" w14:textId="77777777" w:rsidTr="00BE38B6">
        <w:tc>
          <w:tcPr>
            <w:tcW w:w="4814" w:type="dxa"/>
          </w:tcPr>
          <w:p w14:paraId="3EEBA62C" w14:textId="77777777" w:rsidR="006B4F76" w:rsidRPr="00111A86" w:rsidRDefault="006B4F76" w:rsidP="00BE38B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14:paraId="7152BC99" w14:textId="77777777" w:rsidR="006B4F76" w:rsidRPr="00111A86" w:rsidRDefault="006B4F76" w:rsidP="00BE38B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6B4F76" w:rsidRPr="00111A86" w14:paraId="1F86C495" w14:textId="77777777" w:rsidTr="00BE38B6">
        <w:trPr>
          <w:trHeight w:val="2999"/>
        </w:trPr>
        <w:tc>
          <w:tcPr>
            <w:tcW w:w="4814" w:type="dxa"/>
          </w:tcPr>
          <w:p w14:paraId="1F052752" w14:textId="77777777" w:rsidR="006B4F76" w:rsidRDefault="006B4F76" w:rsidP="00BE3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Costringe eventuali classi </w:t>
            </w:r>
          </w:p>
          <w:p w14:paraId="23C239E0" w14:textId="77777777" w:rsidR="006B4F76" w:rsidRPr="003004F8" w:rsidRDefault="006B4F76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TrattaDAO</w:t>
            </w:r>
            <w:proofErr w:type="spellEnd"/>
            <w:r>
              <w:rPr>
                <w:sz w:val="32"/>
                <w:szCs w:val="32"/>
              </w:rPr>
              <w:t xml:space="preserve">(server) ad implementare i suoi metodi </w:t>
            </w:r>
          </w:p>
        </w:tc>
        <w:tc>
          <w:tcPr>
            <w:tcW w:w="4814" w:type="dxa"/>
          </w:tcPr>
          <w:p w14:paraId="6D330BFB" w14:textId="77777777" w:rsidR="006B4F76" w:rsidRDefault="006B4F76" w:rsidP="00BE38B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TrattaDAOPostgres</w:t>
            </w:r>
            <w:proofErr w:type="spellEnd"/>
          </w:p>
          <w:p w14:paraId="5A5F9292" w14:textId="77777777" w:rsidR="006B4F76" w:rsidRPr="00D05B65" w:rsidRDefault="006B4F76" w:rsidP="00BE38B6">
            <w:pPr>
              <w:jc w:val="center"/>
              <w:rPr>
                <w:sz w:val="32"/>
                <w:szCs w:val="32"/>
              </w:rPr>
            </w:pPr>
          </w:p>
        </w:tc>
      </w:tr>
    </w:tbl>
    <w:p w14:paraId="10303DEE" w14:textId="77777777" w:rsidR="006B4F76" w:rsidRDefault="006B4F76" w:rsidP="006B4F76">
      <w:pPr>
        <w:rPr>
          <w:b/>
          <w:bCs/>
          <w:sz w:val="40"/>
          <w:szCs w:val="40"/>
        </w:rPr>
      </w:pPr>
    </w:p>
    <w:p w14:paraId="25C496F9" w14:textId="77777777" w:rsidR="006B4F76" w:rsidRPr="00111A86" w:rsidRDefault="006B4F76" w:rsidP="006B4F76">
      <w:pPr>
        <w:rPr>
          <w:b/>
          <w:bCs/>
          <w:sz w:val="40"/>
          <w:szCs w:val="40"/>
        </w:rPr>
      </w:pPr>
    </w:p>
    <w:p w14:paraId="01E09B30" w14:textId="77777777" w:rsidR="006B4F76" w:rsidRPr="00111A86" w:rsidRDefault="006B4F76" w:rsidP="006B4F76">
      <w:pPr>
        <w:rPr>
          <w:b/>
          <w:bCs/>
          <w:sz w:val="40"/>
          <w:szCs w:val="40"/>
        </w:rPr>
      </w:pPr>
    </w:p>
    <w:p w14:paraId="20AE33EA" w14:textId="77777777" w:rsidR="006B4F76" w:rsidRPr="00111A86" w:rsidRDefault="006B4F76" w:rsidP="006B4F76">
      <w:pPr>
        <w:rPr>
          <w:b/>
          <w:bCs/>
          <w:sz w:val="40"/>
          <w:szCs w:val="40"/>
        </w:rPr>
      </w:pPr>
    </w:p>
    <w:p w14:paraId="560A69AE" w14:textId="77777777" w:rsidR="00B6373A" w:rsidRPr="00111A86" w:rsidRDefault="00B6373A" w:rsidP="00B6373A">
      <w:pPr>
        <w:rPr>
          <w:b/>
          <w:bCs/>
          <w:sz w:val="40"/>
          <w:szCs w:val="40"/>
        </w:rPr>
      </w:pPr>
    </w:p>
    <w:p w14:paraId="6885289A" w14:textId="77777777" w:rsidR="00AE0D55" w:rsidRPr="00111A86" w:rsidRDefault="00AE0D55" w:rsidP="00AE0D55">
      <w:pPr>
        <w:rPr>
          <w:b/>
          <w:bCs/>
          <w:sz w:val="40"/>
          <w:szCs w:val="40"/>
        </w:rPr>
      </w:pPr>
    </w:p>
    <w:p w14:paraId="57738777" w14:textId="77777777" w:rsidR="00AE0D55" w:rsidRPr="00111A86" w:rsidRDefault="00AE0D55" w:rsidP="008A1145">
      <w:pPr>
        <w:rPr>
          <w:b/>
          <w:bCs/>
          <w:sz w:val="40"/>
          <w:szCs w:val="40"/>
        </w:rPr>
      </w:pPr>
    </w:p>
    <w:p w14:paraId="73A34A01" w14:textId="77777777" w:rsidR="0090516D" w:rsidRPr="00111A86" w:rsidRDefault="0090516D" w:rsidP="00111A86">
      <w:pPr>
        <w:rPr>
          <w:b/>
          <w:bCs/>
          <w:sz w:val="40"/>
          <w:szCs w:val="40"/>
        </w:rPr>
      </w:pPr>
    </w:p>
    <w:sectPr w:rsidR="0090516D" w:rsidRPr="00111A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0B998" w14:textId="77777777" w:rsidR="001724A7" w:rsidRDefault="001724A7" w:rsidP="00830200">
      <w:pPr>
        <w:spacing w:after="0" w:line="240" w:lineRule="auto"/>
      </w:pPr>
      <w:r>
        <w:separator/>
      </w:r>
    </w:p>
  </w:endnote>
  <w:endnote w:type="continuationSeparator" w:id="0">
    <w:p w14:paraId="389CB891" w14:textId="77777777" w:rsidR="001724A7" w:rsidRDefault="001724A7" w:rsidP="00830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5DB3F" w14:textId="77777777" w:rsidR="001724A7" w:rsidRDefault="001724A7" w:rsidP="00830200">
      <w:pPr>
        <w:spacing w:after="0" w:line="240" w:lineRule="auto"/>
      </w:pPr>
      <w:r>
        <w:separator/>
      </w:r>
    </w:p>
  </w:footnote>
  <w:footnote w:type="continuationSeparator" w:id="0">
    <w:p w14:paraId="056027ED" w14:textId="77777777" w:rsidR="001724A7" w:rsidRDefault="001724A7" w:rsidP="00830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86"/>
    <w:rsid w:val="000C2113"/>
    <w:rsid w:val="00111A86"/>
    <w:rsid w:val="00164FB4"/>
    <w:rsid w:val="001724A7"/>
    <w:rsid w:val="003004F8"/>
    <w:rsid w:val="005F2915"/>
    <w:rsid w:val="006B4F76"/>
    <w:rsid w:val="00830200"/>
    <w:rsid w:val="00852F22"/>
    <w:rsid w:val="008A1145"/>
    <w:rsid w:val="0090516D"/>
    <w:rsid w:val="00A833FF"/>
    <w:rsid w:val="00AE0D55"/>
    <w:rsid w:val="00B6373A"/>
    <w:rsid w:val="00D05B65"/>
    <w:rsid w:val="00D9431C"/>
    <w:rsid w:val="00D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547D2"/>
  <w15:chartTrackingRefBased/>
  <w15:docId w15:val="{79BEC5AE-EA69-4F06-B25E-5A4E3F5D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11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302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30200"/>
  </w:style>
  <w:style w:type="paragraph" w:styleId="Pidipagina">
    <w:name w:val="footer"/>
    <w:basedOn w:val="Normale"/>
    <w:link w:val="PidipaginaCarattere"/>
    <w:uiPriority w:val="99"/>
    <w:unhideWhenUsed/>
    <w:rsid w:val="008302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30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16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EMANUELE GRECO</dc:creator>
  <cp:keywords/>
  <dc:description/>
  <cp:lastModifiedBy>Giulio Borriello</cp:lastModifiedBy>
  <cp:revision>5</cp:revision>
  <dcterms:created xsi:type="dcterms:W3CDTF">2021-01-02T19:50:00Z</dcterms:created>
  <dcterms:modified xsi:type="dcterms:W3CDTF">2021-02-04T14:49:00Z</dcterms:modified>
</cp:coreProperties>
</file>