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521B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0C378F22" w14:textId="77777777" w:rsidTr="00920043">
        <w:tc>
          <w:tcPr>
            <w:tcW w:w="5194" w:type="dxa"/>
          </w:tcPr>
          <w:p w14:paraId="2131ADD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09E75F16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47797A36" w14:textId="77777777" w:rsidTr="00920043">
        <w:tc>
          <w:tcPr>
            <w:tcW w:w="5194" w:type="dxa"/>
          </w:tcPr>
          <w:p w14:paraId="4A7AD169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4C07C9D" w14:textId="73D91CEC" w:rsidR="00E6234A" w:rsidRPr="00FD6CF8" w:rsidRDefault="005C33B8" w:rsidP="00920043">
            <w:pPr>
              <w:pStyle w:val="NoSpacing"/>
              <w:spacing w:line="360" w:lineRule="auto"/>
            </w:pPr>
            <w:r>
              <w:t>01.04.2020</w:t>
            </w:r>
          </w:p>
        </w:tc>
      </w:tr>
    </w:tbl>
    <w:p w14:paraId="1A524808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04B201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1A20949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6C14C5B9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D1A1140" w14:textId="21EC8ACB" w:rsidR="00E6234A" w:rsidRPr="00632797" w:rsidRDefault="005C33B8" w:rsidP="00920043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>Oggi ho creato la virtual machine per installare MS Project e lo ho installato. Dopo di che ho fatto il diagramma di gantt consuntivo e l’ho inserito nella documentazione.</w:t>
            </w:r>
          </w:p>
        </w:tc>
      </w:tr>
    </w:tbl>
    <w:p w14:paraId="73F2459C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FBFE5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65782B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8102FE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CAF46F" w14:textId="11B6952F" w:rsidR="00A03495" w:rsidRPr="00F538CD" w:rsidRDefault="00F90155" w:rsidP="00F90155">
            <w:pPr>
              <w:rPr>
                <w:b w:val="0"/>
              </w:rPr>
            </w:pPr>
            <w:r>
              <w:rPr>
                <w:b w:val="0"/>
              </w:rPr>
              <w:t>Trovare MS Project online, quindi ho dovuto chiedere al docente.</w:t>
            </w:r>
          </w:p>
        </w:tc>
      </w:tr>
    </w:tbl>
    <w:p w14:paraId="500A61C5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6D6770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955ACE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657763D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A0227B" w14:textId="2BC1F2F3" w:rsidR="00E6234A" w:rsidRPr="00806DCA" w:rsidRDefault="00F90155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avanti. Devo solamente fare l’abstract, riordinare i file e trovare un microfono che si potrebbe utilizzare.</w:t>
            </w:r>
          </w:p>
        </w:tc>
      </w:tr>
    </w:tbl>
    <w:p w14:paraId="145FECC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23D04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0BA0C7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2423AD8F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F91EE9" w14:textId="1C0BFC42" w:rsidR="00E6234A" w:rsidRPr="00FD6CF8" w:rsidRDefault="00CD0AAB" w:rsidP="00920043">
            <w:pPr>
              <w:rPr>
                <w:b w:val="0"/>
              </w:rPr>
            </w:pPr>
            <w:r>
              <w:rPr>
                <w:b w:val="0"/>
              </w:rPr>
              <w:t>Trovare il microfono desiderato.</w:t>
            </w:r>
            <w:bookmarkStart w:id="0" w:name="_GoBack"/>
            <w:bookmarkEnd w:id="0"/>
          </w:p>
        </w:tc>
      </w:tr>
    </w:tbl>
    <w:p w14:paraId="07C6036C" w14:textId="77777777" w:rsidR="00C0578F" w:rsidRDefault="00C0578F" w:rsidP="00E6234A"/>
    <w:p w14:paraId="527DE9C0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3D717" w14:textId="77777777" w:rsidR="00301058" w:rsidRDefault="00301058" w:rsidP="00DC1A1A">
      <w:pPr>
        <w:spacing w:after="0" w:line="240" w:lineRule="auto"/>
      </w:pPr>
      <w:r>
        <w:separator/>
      </w:r>
    </w:p>
  </w:endnote>
  <w:endnote w:type="continuationSeparator" w:id="0">
    <w:p w14:paraId="79FF3956" w14:textId="77777777" w:rsidR="00301058" w:rsidRDefault="003010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49B11" w14:textId="77777777" w:rsidR="00302AC1" w:rsidRDefault="0030105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D9F8D" w14:textId="77777777" w:rsidR="00301058" w:rsidRDefault="00301058" w:rsidP="00DC1A1A">
      <w:pPr>
        <w:spacing w:after="0" w:line="240" w:lineRule="auto"/>
      </w:pPr>
      <w:r>
        <w:separator/>
      </w:r>
    </w:p>
  </w:footnote>
  <w:footnote w:type="continuationSeparator" w:id="0">
    <w:p w14:paraId="11698D35" w14:textId="77777777" w:rsidR="00301058" w:rsidRDefault="003010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793AB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0C58FA4A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058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3B8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AAB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0155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C947B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709A4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8C52A-7007-6346-BF0B-E303419E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Evoluzione generatore di frequenze con vari accessori gestito via web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36</cp:revision>
  <dcterms:created xsi:type="dcterms:W3CDTF">2015-06-23T12:36:00Z</dcterms:created>
  <dcterms:modified xsi:type="dcterms:W3CDTF">2020-04-01T14:03:00Z</dcterms:modified>
</cp:coreProperties>
</file>