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17F" w:rsidRPr="00AF7F83" w:rsidRDefault="00A14623" w:rsidP="0063363F">
      <w:pPr>
        <w:pStyle w:val="Corpodeltesto3"/>
        <w:spacing w:before="120" w:after="0"/>
        <w:jc w:val="center"/>
        <w:rPr>
          <w:noProof/>
          <w:sz w:val="22"/>
          <w:szCs w:val="22"/>
          <w:lang w:val="it-IT" w:eastAsia="it-IT"/>
        </w:rPr>
      </w:pPr>
      <w:r>
        <w:rPr>
          <w:noProof/>
          <w:sz w:val="22"/>
          <w:szCs w:val="22"/>
          <w:lang w:val="it-IT" w:eastAsia="it-IT"/>
        </w:rPr>
        <w:drawing>
          <wp:inline distT="0" distB="0" distL="0" distR="0">
            <wp:extent cx="804545" cy="380365"/>
            <wp:effectExtent l="0" t="0" r="0" b="635"/>
            <wp:docPr id="1" name="Immagine 3" descr="C:\Users\valentina-orsini\Pictures\logo_azienda_zer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3" descr="C:\Users\valentina-orsini\Pictures\logo_azienda_zer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38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77E3" w:rsidRPr="00FC77E3" w:rsidRDefault="00FC77E3" w:rsidP="00FC77E3">
      <w:pPr>
        <w:widowControl w:val="0"/>
        <w:spacing w:before="60" w:after="60"/>
        <w:jc w:val="center"/>
        <w:rPr>
          <w:rFonts w:ascii="Times New Roman" w:hAnsi="Times New Roman"/>
          <w:b/>
          <w:sz w:val="18"/>
          <w:szCs w:val="24"/>
        </w:rPr>
      </w:pPr>
      <w:r w:rsidRPr="00FC77E3">
        <w:rPr>
          <w:rFonts w:ascii="Times New Roman" w:hAnsi="Times New Roman"/>
          <w:b/>
          <w:sz w:val="18"/>
          <w:szCs w:val="24"/>
        </w:rPr>
        <w:t>U.O.C. CRAV</w:t>
      </w:r>
    </w:p>
    <w:p w:rsidR="00364AE7" w:rsidRDefault="00364AE7" w:rsidP="00364AE7">
      <w:pPr>
        <w:jc w:val="center"/>
        <w:rPr>
          <w:rFonts w:ascii="Times New Roman" w:hAnsi="Times New Roman"/>
          <w:b/>
          <w:sz w:val="24"/>
          <w:szCs w:val="24"/>
        </w:rPr>
      </w:pPr>
      <w:r w:rsidRPr="00364AE7">
        <w:rPr>
          <w:rFonts w:ascii="Times New Roman" w:hAnsi="Times New Roman"/>
          <w:b/>
          <w:sz w:val="24"/>
          <w:szCs w:val="24"/>
        </w:rPr>
        <w:t>Procedura aperta telematica per l'affidamento della Gestione dei Vettori Energetici delle Aziende Sanitarie della Regione del Veneto</w:t>
      </w:r>
      <w:r>
        <w:rPr>
          <w:rFonts w:ascii="Times New Roman" w:hAnsi="Times New Roman"/>
          <w:b/>
          <w:sz w:val="24"/>
          <w:szCs w:val="24"/>
        </w:rPr>
        <w:t xml:space="preserve"> (G.V.E.) </w:t>
      </w:r>
    </w:p>
    <w:p w:rsidR="00304C47" w:rsidRDefault="00AF7F83" w:rsidP="00364AE7">
      <w:pPr>
        <w:jc w:val="center"/>
        <w:rPr>
          <w:rFonts w:ascii="Times New Roman" w:hAnsi="Times New Roman"/>
          <w:b/>
          <w:bCs/>
          <w:sz w:val="28"/>
          <w:u w:val="single"/>
        </w:rPr>
      </w:pPr>
      <w:r>
        <w:rPr>
          <w:rFonts w:ascii="Times New Roman" w:hAnsi="Times New Roman"/>
          <w:b/>
          <w:bCs/>
          <w:sz w:val="28"/>
          <w:u w:val="single"/>
        </w:rPr>
        <w:t xml:space="preserve">MODELLO DI </w:t>
      </w:r>
      <w:r w:rsidR="00155F91">
        <w:rPr>
          <w:rFonts w:ascii="Times New Roman" w:hAnsi="Times New Roman"/>
          <w:b/>
          <w:bCs/>
          <w:sz w:val="28"/>
          <w:u w:val="single"/>
        </w:rPr>
        <w:t>GIUSTIFICAZIONI DELL’OFFERTA ECONOMICA</w:t>
      </w:r>
    </w:p>
    <w:p w:rsidR="007C65BA" w:rsidRDefault="007C65BA" w:rsidP="00AF7F83">
      <w:pPr>
        <w:tabs>
          <w:tab w:val="center" w:pos="4819"/>
          <w:tab w:val="right" w:pos="9638"/>
        </w:tabs>
        <w:spacing w:before="240" w:after="240" w:line="480" w:lineRule="auto"/>
        <w:jc w:val="both"/>
        <w:rPr>
          <w:rFonts w:ascii="Times New Roman" w:hAnsi="Times New Roman"/>
          <w:color w:val="000000"/>
        </w:rPr>
      </w:pPr>
      <w:r w:rsidRPr="00AF7F83">
        <w:rPr>
          <w:rFonts w:ascii="Times New Roman" w:hAnsi="Times New Roman"/>
          <w:color w:val="000000"/>
        </w:rPr>
        <w:t>Il sottoscritto …………………………………………………….</w:t>
      </w:r>
      <w:r w:rsidR="00AF7F83">
        <w:rPr>
          <w:rFonts w:ascii="Times New Roman" w:hAnsi="Times New Roman"/>
          <w:color w:val="000000"/>
        </w:rPr>
        <w:t xml:space="preserve"> </w:t>
      </w:r>
      <w:r w:rsidR="00AF7F83" w:rsidRPr="00AF7F83">
        <w:rPr>
          <w:rFonts w:ascii="Times New Roman" w:hAnsi="Times New Roman"/>
          <w:i/>
          <w:color w:val="000000"/>
          <w:sz w:val="14"/>
        </w:rPr>
        <w:t>(nome e cognome)</w:t>
      </w:r>
      <w:r w:rsidRPr="00AF7F83">
        <w:rPr>
          <w:rFonts w:ascii="Times New Roman" w:hAnsi="Times New Roman"/>
          <w:color w:val="000000"/>
          <w:sz w:val="14"/>
        </w:rPr>
        <w:t xml:space="preserve"> </w:t>
      </w:r>
      <w:r w:rsidRPr="00AF7F83">
        <w:rPr>
          <w:rFonts w:ascii="Times New Roman" w:hAnsi="Times New Roman"/>
          <w:color w:val="000000"/>
        </w:rPr>
        <w:t>nato a …………</w:t>
      </w:r>
      <w:r w:rsidR="00AF7F83">
        <w:rPr>
          <w:rFonts w:ascii="Times New Roman" w:hAnsi="Times New Roman"/>
          <w:color w:val="000000"/>
        </w:rPr>
        <w:t xml:space="preserve">………………………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(luogo di nascita)</w:t>
      </w:r>
      <w:r w:rsidRPr="00AF7F83">
        <w:rPr>
          <w:rFonts w:ascii="Times New Roman" w:hAnsi="Times New Roman"/>
          <w:color w:val="000000"/>
        </w:rPr>
        <w:t xml:space="preserve"> il ………</w:t>
      </w:r>
      <w:r w:rsidR="00AF7F83">
        <w:rPr>
          <w:rFonts w:ascii="Times New Roman" w:hAnsi="Times New Roman"/>
          <w:color w:val="000000"/>
        </w:rPr>
        <w:t>/</w:t>
      </w:r>
      <w:r w:rsidRPr="00AF7F83">
        <w:rPr>
          <w:rFonts w:ascii="Times New Roman" w:hAnsi="Times New Roman"/>
          <w:color w:val="000000"/>
        </w:rPr>
        <w:t>.……</w:t>
      </w:r>
      <w:r w:rsidR="00AF7F83">
        <w:rPr>
          <w:rFonts w:ascii="Times New Roman" w:hAnsi="Times New Roman"/>
          <w:color w:val="000000"/>
        </w:rPr>
        <w:t>/</w:t>
      </w:r>
      <w:r w:rsidRPr="00AF7F83">
        <w:rPr>
          <w:rFonts w:ascii="Times New Roman" w:hAnsi="Times New Roman"/>
          <w:color w:val="000000"/>
        </w:rPr>
        <w:t>…</w:t>
      </w:r>
      <w:r w:rsidR="00AF7F83">
        <w:rPr>
          <w:rFonts w:ascii="Times New Roman" w:hAnsi="Times New Roman"/>
          <w:color w:val="000000"/>
        </w:rPr>
        <w:t xml:space="preserve">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(data di nascita)</w:t>
      </w:r>
      <w:r w:rsidRPr="00AF7F83">
        <w:rPr>
          <w:rFonts w:ascii="Times New Roman" w:hAnsi="Times New Roman"/>
          <w:color w:val="000000"/>
        </w:rPr>
        <w:t xml:space="preserve"> c.f. ………..……</w:t>
      </w:r>
      <w:r w:rsidR="00AF7F83" w:rsidRPr="00AF7F83">
        <w:rPr>
          <w:rFonts w:ascii="Times New Roman" w:hAnsi="Times New Roman"/>
          <w:color w:val="000000"/>
        </w:rPr>
        <w:t xml:space="preserve">……………………… </w:t>
      </w:r>
      <w:r w:rsidR="00AF7F83" w:rsidRPr="00AF7F83">
        <w:rPr>
          <w:rFonts w:ascii="Times New Roman" w:hAnsi="Times New Roman"/>
          <w:i/>
          <w:color w:val="000000"/>
          <w:sz w:val="14"/>
        </w:rPr>
        <w:t>(codice fiscale)</w:t>
      </w:r>
      <w:r w:rsidR="00AF7F83">
        <w:rPr>
          <w:rFonts w:ascii="Times New Roman" w:hAnsi="Times New Roman"/>
          <w:color w:val="000000"/>
        </w:rPr>
        <w:t xml:space="preserve">, in qualità di </w:t>
      </w:r>
      <w:r w:rsidRPr="00AF7F83">
        <w:rPr>
          <w:rFonts w:ascii="Times New Roman" w:hAnsi="Times New Roman"/>
          <w:color w:val="000000"/>
        </w:rPr>
        <w:t xml:space="preserve">Legale </w:t>
      </w:r>
      <w:r w:rsidR="00AF7F83">
        <w:rPr>
          <w:rFonts w:ascii="Times New Roman" w:hAnsi="Times New Roman"/>
          <w:color w:val="000000"/>
        </w:rPr>
        <w:t xml:space="preserve">Rappresentante / </w:t>
      </w:r>
      <w:r w:rsidRPr="00AF7F83">
        <w:rPr>
          <w:rFonts w:ascii="Times New Roman" w:hAnsi="Times New Roman"/>
          <w:color w:val="000000"/>
        </w:rPr>
        <w:t xml:space="preserve">…………………….  </w:t>
      </w:r>
      <w:r w:rsidR="00AF7F83" w:rsidRPr="00AF7F83">
        <w:rPr>
          <w:rFonts w:ascii="Times New Roman" w:hAnsi="Times New Roman"/>
          <w:i/>
          <w:color w:val="000000"/>
          <w:sz w:val="14"/>
        </w:rPr>
        <w:t>(inserire l’eventuale differente qualifica)</w:t>
      </w:r>
      <w:r w:rsidR="00AF7F83">
        <w:rPr>
          <w:rFonts w:ascii="Times New Roman" w:hAnsi="Times New Roman"/>
          <w:color w:val="000000"/>
        </w:rPr>
        <w:t xml:space="preserve"> dell’operatore economico offerente</w:t>
      </w:r>
    </w:p>
    <w:p w:rsidR="00375536" w:rsidRPr="00155F91" w:rsidRDefault="00375536" w:rsidP="00375536">
      <w:pPr>
        <w:tabs>
          <w:tab w:val="center" w:pos="4819"/>
          <w:tab w:val="right" w:pos="9638"/>
        </w:tabs>
        <w:spacing w:before="240" w:after="240" w:line="240" w:lineRule="auto"/>
        <w:jc w:val="both"/>
        <w:rPr>
          <w:rFonts w:ascii="Times New Roman" w:hAnsi="Times New Roman"/>
          <w:color w:val="000000"/>
        </w:rPr>
      </w:pPr>
      <w:r w:rsidRPr="00155F91">
        <w:rPr>
          <w:rFonts w:ascii="Times New Roman" w:hAnsi="Times New Roman"/>
          <w:color w:val="000000"/>
        </w:rPr>
        <w:t>consapevole delle responsabilità penali e degli effetti amministrativi derivanti dalla falsità in atti e dalle dichiarazioni mendaci (così come previsto dagli artt. 75 e 76 del d.p.r. 445/2000), ai sensi e per gli effetti di cui agli artt. 46 e 47 del medesimo d.p.r.</w:t>
      </w:r>
    </w:p>
    <w:p w:rsidR="00EF2B67" w:rsidRDefault="001E4AC8" w:rsidP="00155F91">
      <w:pPr>
        <w:tabs>
          <w:tab w:val="center" w:pos="4819"/>
          <w:tab w:val="right" w:pos="9638"/>
        </w:tabs>
        <w:spacing w:before="240" w:after="0" w:line="480" w:lineRule="auto"/>
        <w:jc w:val="center"/>
        <w:rPr>
          <w:rFonts w:ascii="Times New Roman" w:hAnsi="Times New Roman"/>
          <w:b/>
          <w:color w:val="000000"/>
        </w:rPr>
      </w:pPr>
      <w:r w:rsidRPr="00AF7F83">
        <w:rPr>
          <w:rFonts w:ascii="Times New Roman" w:hAnsi="Times New Roman"/>
          <w:b/>
          <w:color w:val="000000"/>
        </w:rPr>
        <w:t>DICHIARA</w:t>
      </w:r>
    </w:p>
    <w:p w:rsidR="009E2649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color w:val="000000"/>
        </w:rPr>
      </w:pPr>
      <w:r w:rsidRPr="00155F91">
        <w:rPr>
          <w:rFonts w:ascii="Times New Roman" w:hAnsi="Times New Roman"/>
          <w:color w:val="000000"/>
        </w:rPr>
        <w:t xml:space="preserve">ai soli fini dell’eventuale valutazione di congruità dell’offerta, nel caso la stessa sia sospetta di anomalia ex art. </w:t>
      </w:r>
      <w:r w:rsidR="000D0175">
        <w:rPr>
          <w:rFonts w:ascii="Times New Roman" w:hAnsi="Times New Roman"/>
          <w:color w:val="000000"/>
        </w:rPr>
        <w:t>110</w:t>
      </w:r>
      <w:r w:rsidRPr="00155F91">
        <w:rPr>
          <w:rFonts w:ascii="Times New Roman" w:hAnsi="Times New Roman"/>
          <w:color w:val="000000"/>
        </w:rPr>
        <w:t xml:space="preserve"> del D.Lg</w:t>
      </w:r>
      <w:r w:rsidR="009E2649">
        <w:rPr>
          <w:rFonts w:ascii="Times New Roman" w:hAnsi="Times New Roman"/>
          <w:color w:val="000000"/>
        </w:rPr>
        <w:t xml:space="preserve">s. n. </w:t>
      </w:r>
      <w:r w:rsidR="000D0175">
        <w:rPr>
          <w:rFonts w:ascii="Times New Roman" w:hAnsi="Times New Roman"/>
          <w:color w:val="000000"/>
        </w:rPr>
        <w:t>36/2023</w:t>
      </w:r>
      <w:r w:rsidR="009E2649">
        <w:rPr>
          <w:rFonts w:ascii="Times New Roman" w:hAnsi="Times New Roman"/>
          <w:color w:val="000000"/>
        </w:rPr>
        <w:t>:</w:t>
      </w:r>
    </w:p>
    <w:p w:rsidR="00155F91" w:rsidRPr="009E2649" w:rsidRDefault="009E2649" w:rsidP="009E2649">
      <w:pPr>
        <w:pStyle w:val="Paragrafoelenco"/>
        <w:numPr>
          <w:ilvl w:val="0"/>
          <w:numId w:val="7"/>
        </w:numPr>
        <w:tabs>
          <w:tab w:val="center" w:pos="4819"/>
          <w:tab w:val="right" w:pos="9638"/>
        </w:tabs>
        <w:spacing w:before="120" w:after="120" w:line="240" w:lineRule="auto"/>
        <w:ind w:left="426" w:hanging="426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che </w:t>
      </w:r>
      <w:r w:rsidR="00155F91" w:rsidRPr="009E2649">
        <w:rPr>
          <w:rFonts w:ascii="Times New Roman" w:hAnsi="Times New Roman"/>
          <w:color w:val="000000"/>
        </w:rPr>
        <w:t>le voci di prezzo che concorrono a formare l'importo complessivo offerto, e, in termini percentuali, l’incidenza dei diversi costi sostenuti rispetto al prezzo offerto sono le seguenti:</w:t>
      </w:r>
    </w:p>
    <w:tbl>
      <w:tblPr>
        <w:tblW w:w="4799" w:type="pct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96"/>
        <w:gridCol w:w="2522"/>
        <w:gridCol w:w="1540"/>
      </w:tblGrid>
      <w:tr w:rsidR="00155F91" w:rsidTr="00155F91">
        <w:trPr>
          <w:trHeight w:val="337"/>
        </w:trPr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55F91" w:rsidRPr="00155F91" w:rsidRDefault="00155F91" w:rsidP="00155F91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>Voci di prezzo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  <w:hideMark/>
          </w:tcPr>
          <w:p w:rsid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Costo</w:t>
            </w:r>
            <w:r>
              <w:rPr>
                <w:b/>
                <w:sz w:val="20"/>
                <w:szCs w:val="22"/>
                <w:u w:val="single"/>
              </w:rPr>
              <w:t xml:space="preserve"> </w:t>
            </w:r>
            <w:r w:rsidR="008E5D3C">
              <w:rPr>
                <w:b/>
                <w:sz w:val="20"/>
                <w:szCs w:val="22"/>
                <w:u w:val="single"/>
              </w:rPr>
              <w:t>offerto</w:t>
            </w:r>
          </w:p>
          <w:p w:rsidR="00155F91" w:rsidRP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>
              <w:rPr>
                <w:b/>
                <w:sz w:val="20"/>
                <w:szCs w:val="22"/>
                <w:u w:val="single"/>
              </w:rPr>
              <w:t>IVA escl.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155F91">
            <w:pPr>
              <w:pStyle w:val="Corpodeltesto2"/>
              <w:spacing w:after="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Percentuale</w:t>
            </w:r>
            <w:r>
              <w:rPr>
                <w:b/>
                <w:sz w:val="20"/>
                <w:szCs w:val="22"/>
                <w:u w:val="single"/>
              </w:rPr>
              <w:t xml:space="preserve"> corrispondente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industriali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pStyle w:val="Corpodeltesto2"/>
              <w:spacing w:before="240" w:after="240" w:line="240" w:lineRule="auto"/>
              <w:jc w:val="center"/>
              <w:rPr>
                <w:sz w:val="20"/>
                <w:szCs w:val="22"/>
              </w:rPr>
            </w:pPr>
            <w:r w:rsidRPr="00155F91">
              <w:rPr>
                <w:sz w:val="20"/>
                <w:szCs w:val="22"/>
              </w:rPr>
              <w:t>€ ………</w:t>
            </w:r>
            <w:r>
              <w:rPr>
                <w:sz w:val="20"/>
                <w:szCs w:val="22"/>
              </w:rPr>
              <w:t>………..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pStyle w:val="Corpodeltesto2"/>
              <w:spacing w:before="240" w:after="240" w:line="240" w:lineRule="auto"/>
              <w:jc w:val="center"/>
              <w:rPr>
                <w:sz w:val="20"/>
                <w:szCs w:val="22"/>
              </w:rPr>
            </w:pPr>
            <w:r>
              <w:rPr>
                <w:sz w:val="20"/>
                <w:szCs w:val="22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di produzione/distribuzione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di acquisto / ammortamento dei mezzi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osti generali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155F91" w:rsidP="00155F91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 w:rsidRPr="00155F91">
              <w:rPr>
                <w:rFonts w:ascii="Times New Roman" w:hAnsi="Times New Roman"/>
                <w:color w:val="000000"/>
                <w:sz w:val="20"/>
              </w:rPr>
              <w:t xml:space="preserve">Costi della manodopera </w:t>
            </w:r>
            <w:r>
              <w:rPr>
                <w:rFonts w:ascii="Times New Roman" w:hAnsi="Times New Roman"/>
                <w:color w:val="000000"/>
                <w:sz w:val="20"/>
              </w:rPr>
              <w:t>/</w:t>
            </w:r>
            <w:r w:rsidRPr="00155F91">
              <w:rPr>
                <w:rFonts w:ascii="Times New Roman" w:hAnsi="Times New Roman"/>
                <w:color w:val="000000"/>
                <w:sz w:val="20"/>
              </w:rPr>
              <w:t>del personale impiegato nel servizio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>
              <w:rPr>
                <w:rFonts w:ascii="Times New Roman" w:hAnsi="Times New Roman"/>
                <w:sz w:val="20"/>
              </w:rPr>
              <w:t>….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155F91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F91" w:rsidRPr="00155F91" w:rsidRDefault="00155F91" w:rsidP="00155F91">
            <w:pPr>
              <w:spacing w:after="0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155F91">
              <w:rPr>
                <w:rFonts w:ascii="Times New Roman" w:hAnsi="Times New Roman"/>
                <w:color w:val="000000"/>
                <w:sz w:val="20"/>
              </w:rPr>
              <w:t>Costi per le spese per la salute e sicurezza dei lavoratori per il rischio</w:t>
            </w:r>
            <w:r w:rsidRPr="00155F91">
              <w:rPr>
                <w:rFonts w:ascii="Times New Roman" w:hAnsi="Times New Roman"/>
                <w:sz w:val="20"/>
              </w:rPr>
              <w:t xml:space="preserve"> specifico, valutati dal datore di lavoro (ditta partecipante</w:t>
            </w:r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  <w:r w:rsidR="009E2649">
              <w:rPr>
                <w:rFonts w:ascii="Times New Roman" w:hAnsi="Times New Roman"/>
                <w:sz w:val="20"/>
              </w:rPr>
              <w:t>……..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9E2649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>C</w:t>
            </w:r>
            <w:r w:rsidR="00155F91" w:rsidRPr="00155F91">
              <w:rPr>
                <w:rFonts w:ascii="Times New Roman" w:hAnsi="Times New Roman"/>
                <w:color w:val="000000"/>
                <w:sz w:val="20"/>
              </w:rPr>
              <w:t>osti per la formazione del personale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F628E" w:rsidRPr="00EF628E" w:rsidRDefault="009E2649" w:rsidP="00EF628E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t xml:space="preserve">Costi per </w:t>
            </w:r>
            <w:r w:rsidR="00EF628E" w:rsidRPr="00EF628E">
              <w:rPr>
                <w:rFonts w:ascii="Times New Roman" w:hAnsi="Times New Roman"/>
                <w:color w:val="000000"/>
                <w:sz w:val="20"/>
              </w:rPr>
              <w:t>Costi per approvvigionamento vettori energetici</w:t>
            </w:r>
            <w:r w:rsidR="00EF628E"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</w:p>
          <w:p w:rsidR="00155F91" w:rsidRPr="00155F91" w:rsidRDefault="00155F91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(</w:t>
            </w:r>
            <w:r w:rsidR="009E2649" w:rsidRPr="009E2649">
              <w:rPr>
                <w:rFonts w:ascii="Times New Roman" w:hAnsi="Times New Roman"/>
                <w:i/>
                <w:color w:val="000000"/>
                <w:sz w:val="12"/>
              </w:rPr>
              <w:t xml:space="preserve">indicare </w:t>
            </w: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eventuali altri costi</w:t>
            </w:r>
            <w:r w:rsidR="009E2649" w:rsidRPr="009E2649">
              <w:rPr>
                <w:rFonts w:ascii="Times New Roman" w:hAnsi="Times New Roman"/>
                <w:i/>
                <w:color w:val="000000"/>
                <w:sz w:val="12"/>
              </w:rPr>
              <w:t>, aggiungendo la relativa riga in tabella</w:t>
            </w:r>
            <w:r w:rsidRPr="009E2649">
              <w:rPr>
                <w:rFonts w:ascii="Times New Roman" w:hAnsi="Times New Roman"/>
                <w:i/>
                <w:color w:val="000000"/>
                <w:sz w:val="12"/>
              </w:rPr>
              <w:t>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55F91" w:rsidRPr="00155F91" w:rsidRDefault="009E2649" w:rsidP="009E2649">
            <w:pPr>
              <w:spacing w:after="0"/>
              <w:rPr>
                <w:rFonts w:ascii="Times New Roman" w:hAnsi="Times New Roman"/>
                <w:color w:val="000000"/>
                <w:sz w:val="20"/>
              </w:rPr>
            </w:pPr>
            <w:r>
              <w:rPr>
                <w:rFonts w:ascii="Times New Roman" w:hAnsi="Times New Roman"/>
                <w:color w:val="000000"/>
                <w:sz w:val="20"/>
              </w:rPr>
              <w:lastRenderedPageBreak/>
              <w:t>U</w:t>
            </w:r>
            <w:r w:rsidR="00155F91" w:rsidRPr="00155F91">
              <w:rPr>
                <w:rFonts w:ascii="Times New Roman" w:hAnsi="Times New Roman"/>
                <w:color w:val="000000"/>
                <w:sz w:val="20"/>
              </w:rPr>
              <w:t>tili di impresa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55F91" w:rsidRPr="00155F91" w:rsidRDefault="00155F91" w:rsidP="00155F91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>€ ……………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155F91" w:rsidP="00155F91">
            <w:pPr>
              <w:jc w:val="center"/>
            </w:pPr>
            <w:r w:rsidRPr="00DA5538">
              <w:rPr>
                <w:rFonts w:ascii="Times New Roman" w:hAnsi="Times New Roman"/>
                <w:sz w:val="20"/>
              </w:rPr>
              <w:t>……%</w:t>
            </w:r>
          </w:p>
        </w:tc>
      </w:tr>
      <w:tr w:rsidR="00155F91" w:rsidTr="009E2649"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5F91" w:rsidRPr="009E2649" w:rsidRDefault="009E2649" w:rsidP="00AC100C">
            <w:pPr>
              <w:spacing w:after="0"/>
              <w:jc w:val="both"/>
              <w:rPr>
                <w:rFonts w:ascii="Times New Roman" w:hAnsi="Times New Roman"/>
                <w:color w:val="000000"/>
                <w:sz w:val="20"/>
              </w:rPr>
            </w:pPr>
            <w:r w:rsidRPr="009E2649">
              <w:rPr>
                <w:rFonts w:ascii="Times New Roman" w:hAnsi="Times New Roman"/>
                <w:color w:val="000000"/>
                <w:sz w:val="20"/>
              </w:rPr>
              <w:t>O</w:t>
            </w:r>
            <w:r w:rsidR="00155F91" w:rsidRPr="009E2649">
              <w:rPr>
                <w:rFonts w:ascii="Times New Roman" w:hAnsi="Times New Roman"/>
                <w:color w:val="000000"/>
                <w:sz w:val="20"/>
              </w:rPr>
              <w:t>neri della sicurezza in relazione ai rischi interferenziali, valutati dalla Stazione Appaltante non soggetti a ribasso (ove previsti)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Pr="00155F91" w:rsidRDefault="00155F91" w:rsidP="009E2649">
            <w:pPr>
              <w:spacing w:before="240" w:after="240"/>
              <w:jc w:val="center"/>
              <w:rPr>
                <w:rFonts w:ascii="Times New Roman" w:hAnsi="Times New Roman"/>
              </w:rPr>
            </w:pPr>
            <w:r w:rsidRPr="00155F91">
              <w:rPr>
                <w:rFonts w:ascii="Times New Roman" w:hAnsi="Times New Roman"/>
                <w:sz w:val="20"/>
              </w:rPr>
              <w:t xml:space="preserve">€ </w:t>
            </w:r>
            <w:r w:rsidR="009E2649">
              <w:rPr>
                <w:rFonts w:ascii="Times New Roman" w:hAnsi="Times New Roman"/>
                <w:sz w:val="20"/>
              </w:rPr>
              <w:t>0,00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5F91" w:rsidRDefault="009E2649" w:rsidP="009E2649">
            <w:pPr>
              <w:spacing w:before="240" w:after="24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 </w:t>
            </w:r>
            <w:r w:rsidR="00155F91" w:rsidRPr="00DA5538">
              <w:rPr>
                <w:rFonts w:ascii="Times New Roman" w:hAnsi="Times New Roman"/>
                <w:sz w:val="20"/>
              </w:rPr>
              <w:t>%</w:t>
            </w:r>
          </w:p>
        </w:tc>
      </w:tr>
      <w:tr w:rsidR="00155F91" w:rsidTr="00155F91">
        <w:trPr>
          <w:trHeight w:val="344"/>
        </w:trPr>
        <w:tc>
          <w:tcPr>
            <w:tcW w:w="28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9E2649" w:rsidP="009E2649">
            <w:pPr>
              <w:spacing w:before="240" w:after="240"/>
              <w:jc w:val="right"/>
              <w:rPr>
                <w:rFonts w:ascii="Times New Roman" w:hAnsi="Times New Roman"/>
                <w:b/>
                <w:color w:val="000000"/>
                <w:sz w:val="20"/>
                <w:u w:val="single"/>
              </w:rPr>
            </w:pP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 xml:space="preserve">Importo </w:t>
            </w:r>
            <w:r w:rsidR="008E5D3C" w:rsidRPr="00A97DE8">
              <w:rPr>
                <w:rFonts w:ascii="Times New Roman" w:hAnsi="Times New Roman"/>
                <w:b/>
                <w:strike/>
                <w:color w:val="000000"/>
                <w:sz w:val="20"/>
                <w:u w:val="single"/>
              </w:rPr>
              <w:t>quinquennale</w:t>
            </w:r>
            <w:r w:rsidR="008E5D3C"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 xml:space="preserve"> </w:t>
            </w:r>
            <w:r>
              <w:rPr>
                <w:rFonts w:ascii="Times New Roman" w:hAnsi="Times New Roman"/>
                <w:b/>
                <w:color w:val="000000"/>
                <w:sz w:val="20"/>
                <w:u w:val="single"/>
              </w:rPr>
              <w:t>complessivo offerto (IVA escl.)</w:t>
            </w:r>
          </w:p>
        </w:tc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9E2649">
            <w:pPr>
              <w:pStyle w:val="Corpodeltesto2"/>
              <w:spacing w:before="240" w:after="24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 xml:space="preserve">€ </w:t>
            </w:r>
            <w:r w:rsidR="009E2649">
              <w:rPr>
                <w:b/>
                <w:sz w:val="20"/>
                <w:szCs w:val="22"/>
                <w:u w:val="single"/>
              </w:rPr>
              <w:t>………………….</w:t>
            </w:r>
          </w:p>
        </w:tc>
        <w:tc>
          <w:tcPr>
            <w:tcW w:w="8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/>
          </w:tcPr>
          <w:p w:rsidR="00155F91" w:rsidRPr="00155F91" w:rsidRDefault="00155F91" w:rsidP="009E2649">
            <w:pPr>
              <w:pStyle w:val="Corpodeltesto2"/>
              <w:spacing w:before="240" w:after="240" w:line="240" w:lineRule="auto"/>
              <w:jc w:val="center"/>
              <w:rPr>
                <w:b/>
                <w:sz w:val="20"/>
                <w:szCs w:val="22"/>
                <w:u w:val="single"/>
              </w:rPr>
            </w:pPr>
            <w:r w:rsidRPr="00155F91">
              <w:rPr>
                <w:b/>
                <w:sz w:val="20"/>
                <w:szCs w:val="22"/>
                <w:u w:val="single"/>
              </w:rPr>
              <w:t>100,00%</w:t>
            </w:r>
          </w:p>
        </w:tc>
      </w:tr>
    </w:tbl>
    <w:p w:rsidR="00155F91" w:rsidRDefault="00155F91" w:rsidP="00155F91">
      <w:pPr>
        <w:pStyle w:val="usoboll1"/>
        <w:spacing w:line="240" w:lineRule="auto"/>
        <w:ind w:left="284"/>
        <w:rPr>
          <w:rFonts w:ascii="Calibri" w:hAnsi="Calibri" w:cs="Arial"/>
          <w:i/>
          <w:sz w:val="18"/>
          <w:szCs w:val="22"/>
        </w:rPr>
      </w:pPr>
      <w:bookmarkStart w:id="0" w:name="_GoBack"/>
      <w:bookmarkEnd w:id="0"/>
    </w:p>
    <w:p w:rsidR="009E2649" w:rsidRPr="009E2649" w:rsidRDefault="009E2649" w:rsidP="00882543">
      <w:pPr>
        <w:pStyle w:val="Paragrafoelenco"/>
        <w:numPr>
          <w:ilvl w:val="0"/>
          <w:numId w:val="7"/>
        </w:numPr>
        <w:ind w:left="426" w:hanging="284"/>
        <w:jc w:val="both"/>
        <w:rPr>
          <w:rFonts w:ascii="Times New Roman" w:hAnsi="Times New Roman"/>
          <w:color w:val="000000"/>
        </w:rPr>
      </w:pPr>
      <w:r w:rsidRPr="009E2649">
        <w:rPr>
          <w:rFonts w:ascii="Times New Roman" w:hAnsi="Times New Roman"/>
          <w:color w:val="000000"/>
        </w:rPr>
        <w:t xml:space="preserve">con riferimento al </w:t>
      </w:r>
      <w:r w:rsidRPr="00624DF7">
        <w:rPr>
          <w:rFonts w:ascii="Times New Roman" w:hAnsi="Times New Roman"/>
          <w:color w:val="000000"/>
        </w:rPr>
        <w:t>costo della manodopera di cui alla tabella che precede, che lo stesso è stato determinato come indicato nella tabella seguente</w:t>
      </w:r>
      <w:r w:rsidRPr="009E2649">
        <w:rPr>
          <w:rFonts w:ascii="Times New Roman" w:hAnsi="Times New Roman"/>
          <w:color w:val="000000"/>
        </w:rPr>
        <w:t>:</w:t>
      </w: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1417"/>
        <w:gridCol w:w="1189"/>
        <w:gridCol w:w="1189"/>
        <w:gridCol w:w="1189"/>
        <w:gridCol w:w="1253"/>
        <w:gridCol w:w="1843"/>
      </w:tblGrid>
      <w:tr w:rsidR="00B97A7D" w:rsidRPr="00B97A7D" w:rsidTr="00B97A7D">
        <w:trPr>
          <w:trHeight w:val="1405"/>
          <w:jc w:val="center"/>
        </w:trPr>
        <w:tc>
          <w:tcPr>
            <w:tcW w:w="1980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CCNL applicat</w:t>
            </w:r>
            <w:r w:rsidR="008E5D3C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o</w:t>
            </w:r>
          </w:p>
        </w:tc>
        <w:tc>
          <w:tcPr>
            <w:tcW w:w="1417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N° di u</w:t>
            </w: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nità di personale impiegato nell’appalto</w:t>
            </w:r>
            <w:r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 specifico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Qualifica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Livello</w:t>
            </w:r>
          </w:p>
        </w:tc>
        <w:tc>
          <w:tcPr>
            <w:tcW w:w="1189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N. ore di lavoro impiegate nello specifico appalto</w:t>
            </w:r>
          </w:p>
        </w:tc>
        <w:tc>
          <w:tcPr>
            <w:tcW w:w="1253" w:type="dxa"/>
            <w:shd w:val="clear" w:color="auto" w:fill="D9D9D9"/>
            <w:vAlign w:val="center"/>
          </w:tcPr>
          <w:p w:rsidR="000A2018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Costo </w:t>
            </w:r>
            <w:r w:rsidR="000A2018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medio </w:t>
            </w: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orario</w:t>
            </w:r>
            <w:r w:rsidR="000A2018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 xml:space="preserve"> </w:t>
            </w:r>
          </w:p>
          <w:p w:rsidR="00B97A7D" w:rsidRPr="000A2018" w:rsidRDefault="000A2018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i/>
                <w:sz w:val="16"/>
                <w:szCs w:val="18"/>
                <w:lang w:eastAsia="ar-SA"/>
              </w:rPr>
            </w:pPr>
            <w:r w:rsidRPr="000A2018">
              <w:rPr>
                <w:rFonts w:ascii="Times New Roman" w:hAnsi="Times New Roman"/>
                <w:b/>
                <w:i/>
                <w:sz w:val="10"/>
                <w:szCs w:val="18"/>
                <w:lang w:eastAsia="ar-SA"/>
              </w:rPr>
              <w:t>(da calcolarsi con le modalità precisate in calce alle relative tabelle ministeriali ove presenti)</w:t>
            </w:r>
          </w:p>
        </w:tc>
        <w:tc>
          <w:tcPr>
            <w:tcW w:w="1843" w:type="dxa"/>
            <w:shd w:val="clear" w:color="auto" w:fill="D9D9D9"/>
            <w:vAlign w:val="center"/>
          </w:tcPr>
          <w:p w:rsidR="00B97A7D" w:rsidRPr="00B97A7D" w:rsidRDefault="00B97A7D" w:rsidP="00882543">
            <w:pPr>
              <w:widowControl w:val="0"/>
              <w:suppressAutoHyphens/>
              <w:autoSpaceDE w:val="0"/>
              <w:jc w:val="center"/>
              <w:rPr>
                <w:rFonts w:ascii="Times New Roman" w:hAnsi="Times New Roman"/>
                <w:b/>
                <w:sz w:val="16"/>
                <w:szCs w:val="18"/>
                <w:lang w:eastAsia="ar-SA"/>
              </w:rPr>
            </w:pPr>
            <w:r w:rsidRPr="00B97A7D">
              <w:rPr>
                <w:rFonts w:ascii="Times New Roman" w:hAnsi="Times New Roman"/>
                <w:b/>
                <w:sz w:val="16"/>
                <w:szCs w:val="18"/>
                <w:lang w:eastAsia="ar-SA"/>
              </w:rPr>
              <w:t>Totale costo manodopera per livello specifico del presente appalto</w:t>
            </w:r>
          </w:p>
        </w:tc>
      </w:tr>
      <w:tr w:rsidR="00B97A7D" w:rsidRPr="00B97A7D" w:rsidTr="00B97A7D">
        <w:trPr>
          <w:trHeight w:val="576"/>
          <w:jc w:val="center"/>
        </w:trPr>
        <w:tc>
          <w:tcPr>
            <w:tcW w:w="1980" w:type="dxa"/>
            <w:vMerge w:val="restart"/>
            <w:shd w:val="clear" w:color="auto" w:fill="auto"/>
            <w:vAlign w:val="center"/>
          </w:tcPr>
          <w:p w:rsidR="00B97A7D" w:rsidRPr="00B97A7D" w:rsidRDefault="00B97A7D" w:rsidP="008E5D3C">
            <w:pPr>
              <w:widowControl w:val="0"/>
              <w:suppressAutoHyphens/>
              <w:autoSpaceDE w:val="0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spacing w:before="240" w:after="0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 w:rsidRPr="00B97A7D">
              <w:rPr>
                <w:rFonts w:ascii="Times New Roman" w:hAnsi="Times New Roman"/>
                <w:color w:val="000000"/>
                <w:sz w:val="16"/>
                <w:szCs w:val="16"/>
              </w:rPr>
              <w:t>€ …………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  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</w:tr>
      <w:tr w:rsidR="00B97A7D" w:rsidRPr="00B97A7D" w:rsidTr="000A2018">
        <w:trPr>
          <w:trHeight w:val="419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</w:t>
            </w:r>
            <w:r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………….. </w:t>
            </w:r>
            <w:r w:rsidRPr="00B97A7D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</w:tr>
      <w:tr w:rsidR="00B97A7D" w:rsidRPr="00B97A7D" w:rsidTr="000A2018">
        <w:trPr>
          <w:trHeight w:val="411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</w:tcPr>
          <w:p w:rsidR="00B97A7D" w:rsidRDefault="00B97A7D" w:rsidP="00B97A7D">
            <w:pPr>
              <w:spacing w:before="240" w:after="0"/>
              <w:jc w:val="center"/>
            </w:pPr>
            <w:r w:rsidRPr="00C15E1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………….. </w:t>
            </w:r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</w:tr>
      <w:tr w:rsidR="00B97A7D" w:rsidRPr="00B97A7D" w:rsidTr="000A2018">
        <w:trPr>
          <w:trHeight w:val="411"/>
          <w:jc w:val="center"/>
        </w:trPr>
        <w:tc>
          <w:tcPr>
            <w:tcW w:w="1980" w:type="dxa"/>
            <w:vMerge/>
            <w:shd w:val="clear" w:color="auto" w:fill="auto"/>
          </w:tcPr>
          <w:p w:rsidR="00B97A7D" w:rsidRPr="00B97A7D" w:rsidRDefault="00B97A7D" w:rsidP="00B97A7D">
            <w:pPr>
              <w:widowControl w:val="0"/>
              <w:suppressAutoHyphens/>
              <w:autoSpaceDE w:val="0"/>
              <w:jc w:val="both"/>
              <w:rPr>
                <w:rFonts w:ascii="Times New Roman" w:hAnsi="Times New Roman"/>
                <w:sz w:val="20"/>
                <w:szCs w:val="20"/>
                <w:lang w:eastAsia="ar-SA"/>
              </w:rPr>
            </w:pPr>
          </w:p>
        </w:tc>
        <w:tc>
          <w:tcPr>
            <w:tcW w:w="1417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189" w:type="dxa"/>
            <w:shd w:val="clear" w:color="auto" w:fill="auto"/>
            <w:vAlign w:val="bottom"/>
          </w:tcPr>
          <w:p w:rsidR="00B97A7D" w:rsidRPr="00B97A7D" w:rsidRDefault="00B97A7D" w:rsidP="00B97A7D">
            <w:pPr>
              <w:spacing w:before="240" w:after="0"/>
              <w:jc w:val="center"/>
              <w:rPr>
                <w:rFonts w:ascii="Times New Roman" w:hAnsi="Times New Roman"/>
              </w:rPr>
            </w:pPr>
            <w:r w:rsidRPr="00B97A7D">
              <w:rPr>
                <w:rFonts w:ascii="Times New Roman" w:hAnsi="Times New Roman"/>
                <w:sz w:val="20"/>
                <w:szCs w:val="20"/>
                <w:lang w:eastAsia="ar-SA"/>
              </w:rPr>
              <w:t>…………</w:t>
            </w:r>
          </w:p>
        </w:tc>
        <w:tc>
          <w:tcPr>
            <w:tcW w:w="1253" w:type="dxa"/>
            <w:shd w:val="clear" w:color="auto" w:fill="auto"/>
          </w:tcPr>
          <w:p w:rsidR="00B97A7D" w:rsidRDefault="00B97A7D" w:rsidP="00B97A7D">
            <w:pPr>
              <w:spacing w:before="240" w:after="0"/>
              <w:jc w:val="center"/>
            </w:pPr>
            <w:r w:rsidRPr="00C15E1B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………….. </w:t>
            </w:r>
            <w:r w:rsidRPr="00C15E1B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B97A7D" w:rsidRDefault="00B97A7D" w:rsidP="000A2018">
            <w:pPr>
              <w:spacing w:before="240" w:after="0" w:line="240" w:lineRule="auto"/>
              <w:jc w:val="center"/>
            </w:pPr>
            <w:r w:rsidRPr="0003652A">
              <w:rPr>
                <w:rFonts w:ascii="Times New Roman" w:hAnsi="Times New Roman"/>
                <w:color w:val="000000"/>
                <w:sz w:val="16"/>
                <w:szCs w:val="16"/>
              </w:rPr>
              <w:t xml:space="preserve">€ ……………………  </w:t>
            </w:r>
            <w:r w:rsidRPr="0003652A">
              <w:rPr>
                <w:rFonts w:ascii="Times New Roman" w:hAnsi="Times New Roman"/>
                <w:i/>
                <w:color w:val="000000"/>
                <w:sz w:val="16"/>
                <w:szCs w:val="16"/>
              </w:rPr>
              <w:t>(in cifre)</w:t>
            </w:r>
          </w:p>
        </w:tc>
      </w:tr>
      <w:tr w:rsidR="00B97A7D" w:rsidRPr="00B97A7D" w:rsidTr="00B97A7D">
        <w:trPr>
          <w:jc w:val="center"/>
        </w:trPr>
        <w:tc>
          <w:tcPr>
            <w:tcW w:w="8217" w:type="dxa"/>
            <w:gridSpan w:val="6"/>
            <w:shd w:val="clear" w:color="auto" w:fill="auto"/>
            <w:vAlign w:val="center"/>
          </w:tcPr>
          <w:p w:rsidR="00B97A7D" w:rsidRPr="00B97A7D" w:rsidRDefault="00B97A7D" w:rsidP="00B97A7D">
            <w:pPr>
              <w:autoSpaceDE w:val="0"/>
              <w:autoSpaceDN w:val="0"/>
              <w:adjustRightInd w:val="0"/>
              <w:spacing w:after="0"/>
              <w:jc w:val="right"/>
              <w:rPr>
                <w:rFonts w:ascii="Times New Roman" w:hAnsi="Times New Roman"/>
                <w:sz w:val="20"/>
                <w:szCs w:val="20"/>
                <w:lang w:eastAsia="ar-SA"/>
              </w:rPr>
            </w:pPr>
            <w:r w:rsidRPr="00B97A7D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 xml:space="preserve">COSTI PER LA MANODOPERA SPECIFICI DEL PRESENTE APPALTO </w:t>
            </w:r>
          </w:p>
        </w:tc>
        <w:tc>
          <w:tcPr>
            <w:tcW w:w="1843" w:type="dxa"/>
            <w:shd w:val="clear" w:color="auto" w:fill="auto"/>
          </w:tcPr>
          <w:p w:rsidR="00B97A7D" w:rsidRPr="00B97A7D" w:rsidRDefault="00B97A7D" w:rsidP="00B97A7D">
            <w:pPr>
              <w:pStyle w:val="Corpodeltesto3"/>
              <w:spacing w:before="12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B97A7D">
              <w:rPr>
                <w:b/>
                <w:bCs/>
                <w:color w:val="000000"/>
                <w:sz w:val="22"/>
                <w:szCs w:val="22"/>
              </w:rPr>
              <w:t>€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 …………</w:t>
            </w:r>
            <w:r>
              <w:rPr>
                <w:b/>
                <w:bCs/>
                <w:color w:val="000000"/>
                <w:sz w:val="22"/>
                <w:szCs w:val="22"/>
                <w:lang w:val="it-IT"/>
              </w:rPr>
              <w:t xml:space="preserve">…... </w:t>
            </w:r>
            <w:r w:rsidRPr="00B97A7D">
              <w:rPr>
                <w:i/>
                <w:color w:val="000000"/>
                <w:lang w:eastAsia="it-IT"/>
              </w:rPr>
              <w:t>(in cifre)</w:t>
            </w:r>
          </w:p>
        </w:tc>
      </w:tr>
    </w:tbl>
    <w:p w:rsidR="00155F91" w:rsidRDefault="00155F91" w:rsidP="00155F91">
      <w:pPr>
        <w:pStyle w:val="usoboll1"/>
        <w:tabs>
          <w:tab w:val="left" w:pos="284"/>
        </w:tabs>
        <w:spacing w:line="360" w:lineRule="auto"/>
        <w:ind w:left="284"/>
        <w:rPr>
          <w:rFonts w:ascii="Calibri" w:hAnsi="Calibri" w:cs="Tahoma"/>
          <w:color w:val="000000"/>
          <w:sz w:val="22"/>
          <w:szCs w:val="22"/>
        </w:rPr>
      </w:pPr>
    </w:p>
    <w:tbl>
      <w:tblPr>
        <w:tblW w:w="9923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0"/>
        <w:gridCol w:w="1038"/>
        <w:gridCol w:w="992"/>
        <w:gridCol w:w="1134"/>
        <w:gridCol w:w="993"/>
        <w:gridCol w:w="992"/>
        <w:gridCol w:w="1134"/>
      </w:tblGrid>
      <w:tr w:rsidR="007F3481" w:rsidRPr="007F3481" w:rsidTr="007F3481">
        <w:trPr>
          <w:trHeight w:val="276"/>
        </w:trPr>
        <w:tc>
          <w:tcPr>
            <w:tcW w:w="467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DETTAGLIO COSTI PER FIGURA PROFESSIONALE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366092"/>
            <w:noWrap/>
            <w:vAlign w:val="bottom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FFFFFF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FFFFFF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43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Figura professionale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Livello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5B3D7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  <w:sz w:val="20"/>
                <w:szCs w:val="20"/>
              </w:rPr>
            </w:pPr>
            <w:r w:rsidRPr="007F3481">
              <w:rPr>
                <w:rFonts w:cs="Calibri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R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etribuzione tabellare annuale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9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I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ndennita' di contingenza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55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E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lemento distinto della retribuzione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32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T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redicesima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444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Times New Roman" w:eastAsia="Calibri" w:hAnsi="Times New Roman"/>
                <w:color w:val="000000"/>
                <w:lang w:eastAsia="en-US"/>
              </w:rPr>
            </w:pPr>
            <w:r>
              <w:rPr>
                <w:rFonts w:ascii="Times New Roman" w:eastAsia="Calibri" w:hAnsi="Times New Roman"/>
                <w:color w:val="000000"/>
                <w:lang w:eastAsia="en-US"/>
              </w:rPr>
              <w:t>Q</w:t>
            </w:r>
            <w:r w:rsidRPr="007F3481">
              <w:rPr>
                <w:rFonts w:ascii="Times New Roman" w:eastAsia="Calibri" w:hAnsi="Times New Roman"/>
                <w:color w:val="000000"/>
                <w:lang w:eastAsia="en-US"/>
              </w:rPr>
              <w:t>uattordicesima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  <w:tr w:rsidR="007F3481" w:rsidRPr="007F3481" w:rsidTr="007F3481">
        <w:trPr>
          <w:trHeight w:val="588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4076C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4076C">
              <w:rPr>
                <w:rFonts w:ascii="Times New Roman" w:eastAsia="Calibri" w:hAnsi="Times New Roman"/>
                <w:color w:val="000000"/>
                <w:lang w:eastAsia="en-US"/>
              </w:rPr>
              <w:t>Ulteriori indennità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</w:rPr>
            </w:pPr>
            <w:r w:rsidRPr="007F3481">
              <w:rPr>
                <w:rFonts w:ascii="Arial" w:hAnsi="Arial" w:cs="Arial"/>
                <w:b/>
                <w:bCs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jc w:val="center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cs="Calibri"/>
                <w:b/>
                <w:bCs/>
                <w:color w:val="000000"/>
              </w:rPr>
            </w:pPr>
            <w:r w:rsidRPr="007F3481">
              <w:rPr>
                <w:rFonts w:cs="Calibri"/>
                <w:b/>
                <w:bCs/>
                <w:color w:val="000000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7F3481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F3481" w:rsidRPr="007F3481" w:rsidRDefault="007F3481" w:rsidP="007F3481">
            <w:pPr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7F3481">
              <w:rPr>
                <w:rFonts w:ascii="Arial" w:hAnsi="Arial" w:cs="Arial"/>
                <w:color w:val="000000"/>
              </w:rPr>
              <w:t> </w:t>
            </w:r>
          </w:p>
        </w:tc>
      </w:tr>
    </w:tbl>
    <w:p w:rsidR="008E5D3C" w:rsidRDefault="008E5D3C" w:rsidP="00155F91">
      <w:pPr>
        <w:pStyle w:val="usoboll1"/>
        <w:tabs>
          <w:tab w:val="left" w:pos="284"/>
        </w:tabs>
        <w:spacing w:line="360" w:lineRule="auto"/>
        <w:ind w:left="284"/>
        <w:rPr>
          <w:rFonts w:ascii="Calibri" w:hAnsi="Calibri" w:cs="Tahoma"/>
          <w:color w:val="000000"/>
          <w:sz w:val="22"/>
          <w:szCs w:val="22"/>
        </w:rPr>
      </w:pPr>
    </w:p>
    <w:p w:rsidR="00155F91" w:rsidRDefault="00155F91" w:rsidP="009E2649">
      <w:pPr>
        <w:pStyle w:val="Paragrafoelenco"/>
        <w:numPr>
          <w:ilvl w:val="0"/>
          <w:numId w:val="7"/>
        </w:numPr>
        <w:ind w:left="426" w:hanging="284"/>
        <w:jc w:val="both"/>
        <w:rPr>
          <w:rFonts w:ascii="Times New Roman" w:hAnsi="Times New Roman"/>
          <w:color w:val="000000"/>
        </w:rPr>
      </w:pPr>
      <w:r w:rsidRPr="009E2649">
        <w:rPr>
          <w:rFonts w:ascii="Times New Roman" w:hAnsi="Times New Roman"/>
          <w:color w:val="000000"/>
        </w:rPr>
        <w:t xml:space="preserve">che gli elementi di vantaggio competitivo che consentono di garantire le condizioni qualitative ed economiche offerte in gara sono quelle di seguito descritte: </w:t>
      </w:r>
    </w:p>
    <w:p w:rsidR="00155F91" w:rsidRPr="00B97A7D" w:rsidRDefault="00624DF7" w:rsidP="00B97A7D">
      <w:pPr>
        <w:pStyle w:val="usoboll1"/>
        <w:tabs>
          <w:tab w:val="left" w:pos="284"/>
        </w:tabs>
        <w:spacing w:line="360" w:lineRule="auto"/>
        <w:ind w:left="284"/>
        <w:rPr>
          <w:i/>
          <w:color w:val="000000"/>
          <w:sz w:val="18"/>
        </w:rPr>
      </w:pPr>
      <w:r w:rsidRPr="00B97A7D">
        <w:rPr>
          <w:i/>
          <w:color w:val="000000"/>
          <w:sz w:val="18"/>
        </w:rPr>
        <w:lastRenderedPageBreak/>
        <w:t xml:space="preserve"> </w:t>
      </w:r>
      <w:r w:rsidR="00155F91" w:rsidRPr="00B97A7D">
        <w:rPr>
          <w:i/>
          <w:color w:val="000000"/>
          <w:sz w:val="18"/>
        </w:rPr>
        <w:t>(</w:t>
      </w:r>
      <w:r w:rsidR="00B97A7D" w:rsidRPr="00B97A7D">
        <w:rPr>
          <w:i/>
          <w:color w:val="000000"/>
          <w:sz w:val="18"/>
        </w:rPr>
        <w:t xml:space="preserve">illustrare di seguito le </w:t>
      </w:r>
      <w:r w:rsidR="00155F91" w:rsidRPr="00B97A7D">
        <w:rPr>
          <w:i/>
          <w:color w:val="000000"/>
          <w:sz w:val="18"/>
        </w:rPr>
        <w:t xml:space="preserve">spiegazioni di cui al comma </w:t>
      </w:r>
      <w:r>
        <w:rPr>
          <w:i/>
          <w:color w:val="000000"/>
          <w:sz w:val="18"/>
        </w:rPr>
        <w:t>3</w:t>
      </w:r>
      <w:r w:rsidR="00155F91" w:rsidRPr="00B97A7D">
        <w:rPr>
          <w:i/>
          <w:color w:val="000000"/>
          <w:sz w:val="18"/>
        </w:rPr>
        <w:t xml:space="preserve"> dell’art. </w:t>
      </w:r>
      <w:r>
        <w:rPr>
          <w:i/>
          <w:color w:val="000000"/>
          <w:sz w:val="18"/>
        </w:rPr>
        <w:t>110 del D.Lgs. n. 36/2023,</w:t>
      </w:r>
      <w:r w:rsidR="00B97A7D" w:rsidRPr="00B97A7D">
        <w:rPr>
          <w:i/>
          <w:color w:val="000000"/>
          <w:sz w:val="18"/>
        </w:rPr>
        <w:t>, che possono riferirsi, a titolo esemplificativo:</w:t>
      </w:r>
      <w:r w:rsidR="00B97A7D">
        <w:rPr>
          <w:i/>
          <w:color w:val="000000"/>
          <w:sz w:val="18"/>
        </w:rPr>
        <w:t xml:space="preserve"> a. </w:t>
      </w:r>
      <w:r w:rsidR="00155F91" w:rsidRPr="00B97A7D">
        <w:rPr>
          <w:i/>
          <w:color w:val="000000"/>
          <w:sz w:val="18"/>
        </w:rPr>
        <w:t>all'economia del processo di fabbricazione dei prodotti, dei servizi prestati o del metodo di costruzione; b</w:t>
      </w:r>
      <w:r w:rsidR="00B97A7D">
        <w:rPr>
          <w:i/>
          <w:color w:val="000000"/>
          <w:sz w:val="18"/>
        </w:rPr>
        <w:t>.</w:t>
      </w:r>
      <w:r w:rsidR="00155F91" w:rsidRPr="00B97A7D">
        <w:rPr>
          <w:i/>
          <w:color w:val="000000"/>
          <w:sz w:val="18"/>
        </w:rPr>
        <w:t xml:space="preserve"> alle soluzioni tecniche prescelte o le condizioni eccezionalmente favorevoli di cui dispone l'offerente per fornire i prodotti, per prestare i servizi o per eseguire i lavori; c</w:t>
      </w:r>
      <w:r w:rsidR="00B97A7D">
        <w:rPr>
          <w:i/>
          <w:color w:val="000000"/>
          <w:sz w:val="18"/>
        </w:rPr>
        <w:t>.</w:t>
      </w:r>
      <w:r w:rsidR="00155F91" w:rsidRPr="00B97A7D">
        <w:rPr>
          <w:i/>
          <w:color w:val="000000"/>
          <w:sz w:val="18"/>
        </w:rPr>
        <w:t xml:space="preserve"> all'originalità dei lavori, delle forniture o dei servizi proposti dall'offerente) </w:t>
      </w:r>
    </w:p>
    <w:p w:rsidR="00155F91" w:rsidRPr="009E2649" w:rsidRDefault="00155F91" w:rsidP="00B97A7D">
      <w:pPr>
        <w:pStyle w:val="usoboll1"/>
        <w:tabs>
          <w:tab w:val="left" w:pos="284"/>
        </w:tabs>
        <w:spacing w:before="240" w:line="360" w:lineRule="auto"/>
        <w:ind w:left="284"/>
        <w:rPr>
          <w:sz w:val="22"/>
          <w:szCs w:val="22"/>
        </w:rPr>
      </w:pPr>
      <w:r w:rsidRPr="009E2649">
        <w:rPr>
          <w:sz w:val="22"/>
          <w:szCs w:val="22"/>
        </w:rPr>
        <w:t>____________________________________________________________________________________</w:t>
      </w:r>
    </w:p>
    <w:p w:rsidR="00155F91" w:rsidRPr="009E2649" w:rsidRDefault="00155F91" w:rsidP="00B97A7D">
      <w:pPr>
        <w:pStyle w:val="usoboll1"/>
        <w:tabs>
          <w:tab w:val="left" w:pos="284"/>
        </w:tabs>
        <w:spacing w:before="240" w:line="360" w:lineRule="auto"/>
        <w:ind w:left="284"/>
        <w:rPr>
          <w:sz w:val="22"/>
          <w:szCs w:val="22"/>
        </w:rPr>
      </w:pPr>
      <w:r w:rsidRPr="009E2649">
        <w:rPr>
          <w:sz w:val="22"/>
          <w:szCs w:val="22"/>
        </w:rPr>
        <w:t>____________________________________________________________________________________</w:t>
      </w:r>
    </w:p>
    <w:p w:rsidR="00155F91" w:rsidRPr="009E2649" w:rsidRDefault="00155F91" w:rsidP="00B97A7D">
      <w:pPr>
        <w:tabs>
          <w:tab w:val="center" w:pos="4819"/>
          <w:tab w:val="right" w:pos="9638"/>
        </w:tabs>
        <w:spacing w:before="240" w:after="0" w:line="240" w:lineRule="auto"/>
        <w:ind w:left="284"/>
        <w:jc w:val="both"/>
        <w:rPr>
          <w:rFonts w:ascii="Times New Roman" w:hAnsi="Times New Roman"/>
          <w:b/>
          <w:color w:val="000000"/>
        </w:rPr>
      </w:pPr>
      <w:r w:rsidRPr="009E2649">
        <w:rPr>
          <w:rFonts w:ascii="Times New Roman" w:hAnsi="Times New Roman"/>
        </w:rPr>
        <w:t>____________________________________________________________________________________</w:t>
      </w:r>
    </w:p>
    <w:p w:rsidR="00155F91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  <w:color w:val="000000"/>
        </w:rPr>
      </w:pPr>
    </w:p>
    <w:p w:rsidR="00155F91" w:rsidRPr="00EF628E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</w:rPr>
      </w:pPr>
    </w:p>
    <w:p w:rsidR="00155F91" w:rsidRPr="00EF628E" w:rsidRDefault="00155F91" w:rsidP="002871CD">
      <w:pPr>
        <w:tabs>
          <w:tab w:val="center" w:pos="4819"/>
          <w:tab w:val="right" w:pos="9638"/>
        </w:tabs>
        <w:spacing w:before="120" w:after="120" w:line="240" w:lineRule="auto"/>
        <w:jc w:val="both"/>
        <w:rPr>
          <w:rFonts w:ascii="Times New Roman" w:hAnsi="Times New Roman"/>
          <w:b/>
        </w:rPr>
      </w:pPr>
    </w:p>
    <w:p w:rsidR="0013375C" w:rsidRPr="00EF628E" w:rsidRDefault="0013375C" w:rsidP="00EE0F0C">
      <w:pPr>
        <w:spacing w:after="120"/>
        <w:jc w:val="both"/>
        <w:rPr>
          <w:rFonts w:ascii="Times New Roman" w:eastAsia="Calibri" w:hAnsi="Times New Roman"/>
          <w:highlight w:val="yellow"/>
          <w:lang w:eastAsia="en-US"/>
        </w:rPr>
      </w:pPr>
    </w:p>
    <w:p w:rsidR="00EE0F0C" w:rsidRPr="00EF628E" w:rsidRDefault="00EE0F0C" w:rsidP="00EE0F0C">
      <w:pPr>
        <w:spacing w:after="120"/>
        <w:ind w:left="4944"/>
        <w:rPr>
          <w:rFonts w:ascii="Times New Roman" w:eastAsia="Calibri" w:hAnsi="Times New Roman"/>
          <w:b/>
          <w:lang w:eastAsia="en-US"/>
        </w:rPr>
      </w:pPr>
      <w:r w:rsidRPr="00EF628E">
        <w:rPr>
          <w:rFonts w:ascii="Times New Roman" w:eastAsia="Calibri" w:hAnsi="Times New Roman"/>
          <w:b/>
          <w:lang w:eastAsia="en-US"/>
        </w:rPr>
        <w:t xml:space="preserve">                                     </w:t>
      </w:r>
      <w:r w:rsidR="00B57441" w:rsidRPr="00EF628E">
        <w:rPr>
          <w:rFonts w:ascii="Times New Roman" w:eastAsia="Calibri" w:hAnsi="Times New Roman"/>
          <w:b/>
          <w:lang w:eastAsia="en-US"/>
        </w:rPr>
        <w:t xml:space="preserve">    </w:t>
      </w:r>
      <w:r w:rsidRPr="00EF628E">
        <w:rPr>
          <w:rFonts w:ascii="Times New Roman" w:eastAsia="Calibri" w:hAnsi="Times New Roman"/>
          <w:b/>
          <w:lang w:eastAsia="en-US"/>
        </w:rPr>
        <w:t>FIRMA</w:t>
      </w:r>
    </w:p>
    <w:p w:rsidR="00D52E76" w:rsidRPr="00EF628E" w:rsidRDefault="00D52E76" w:rsidP="0059140B">
      <w:pPr>
        <w:spacing w:after="0" w:line="240" w:lineRule="auto"/>
        <w:ind w:left="4962" w:hanging="1"/>
        <w:jc w:val="center"/>
        <w:rPr>
          <w:rFonts w:ascii="Times New Roman" w:hAnsi="Times New Roman"/>
          <w:sz w:val="28"/>
        </w:rPr>
      </w:pPr>
      <w:r w:rsidRPr="00EF628E">
        <w:rPr>
          <w:rFonts w:ascii="Times New Roman" w:hAnsi="Times New Roman"/>
          <w:i/>
          <w:iCs/>
          <w:sz w:val="18"/>
          <w:szCs w:val="14"/>
        </w:rPr>
        <w:t>Documento sottoscritto digitalmente ai sensi del D.Lgs. 82/2005 s.m.i. e norme collegate</w:t>
      </w:r>
    </w:p>
    <w:p w:rsidR="00D52E76" w:rsidRPr="00EF628E" w:rsidRDefault="00D52E76" w:rsidP="00EE0F0C">
      <w:pPr>
        <w:spacing w:after="120"/>
        <w:ind w:left="4944"/>
        <w:rPr>
          <w:rFonts w:ascii="Times New Roman" w:eastAsia="Calibri" w:hAnsi="Times New Roman"/>
          <w:b/>
          <w:sz w:val="28"/>
          <w:lang w:eastAsia="en-US"/>
        </w:rPr>
      </w:pPr>
    </w:p>
    <w:p w:rsidR="00EE0F0C" w:rsidRPr="00EF628E" w:rsidRDefault="00EE0F0C" w:rsidP="00EE0F0C">
      <w:pPr>
        <w:tabs>
          <w:tab w:val="left" w:pos="8364"/>
        </w:tabs>
        <w:spacing w:after="120"/>
        <w:ind w:left="8222"/>
        <w:jc w:val="center"/>
        <w:rPr>
          <w:rFonts w:ascii="Times New Roman" w:eastAsia="Calibri" w:hAnsi="Times New Roman"/>
          <w:i/>
          <w:iCs/>
          <w:sz w:val="14"/>
          <w:szCs w:val="14"/>
          <w:lang w:eastAsia="en-US"/>
        </w:rPr>
      </w:pPr>
    </w:p>
    <w:p w:rsidR="00530A68" w:rsidRPr="00375536" w:rsidRDefault="00375536" w:rsidP="00375536">
      <w:pPr>
        <w:spacing w:after="120"/>
        <w:rPr>
          <w:rFonts w:ascii="Times New Roman" w:hAnsi="Times New Roman"/>
          <w:b/>
          <w:i/>
          <w:iCs/>
          <w:sz w:val="20"/>
          <w:u w:val="single"/>
        </w:rPr>
      </w:pPr>
      <w:r w:rsidRPr="00375536">
        <w:rPr>
          <w:rFonts w:ascii="Times New Roman" w:eastAsia="Calibri" w:hAnsi="Times New Roman"/>
          <w:b/>
          <w:u w:val="single"/>
          <w:lang w:eastAsia="en-US"/>
        </w:rPr>
        <w:t>Ai fini della validità della presente dichiarazione è richiesta la presentazione, a corredo della stessa, di copia fronte retro di un documento di identità del sottoscrittore in corso di validità.</w:t>
      </w:r>
    </w:p>
    <w:sectPr w:rsidR="00530A68" w:rsidRPr="00375536" w:rsidSect="005A2A2B">
      <w:headerReference w:type="default" r:id="rId9"/>
      <w:footerReference w:type="default" r:id="rId10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3406" w:rsidRDefault="00573406" w:rsidP="00150DDC">
      <w:pPr>
        <w:spacing w:after="0" w:line="240" w:lineRule="auto"/>
      </w:pPr>
      <w:r>
        <w:separator/>
      </w:r>
    </w:p>
  </w:endnote>
  <w:endnote w:type="continuationSeparator" w:id="0">
    <w:p w:rsidR="00573406" w:rsidRDefault="00573406" w:rsidP="00150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140B" w:rsidRPr="003B23FB" w:rsidRDefault="0059140B">
    <w:pPr>
      <w:pStyle w:val="Pidipagina"/>
      <w:jc w:val="right"/>
      <w:rPr>
        <w:rFonts w:ascii="Times New Roman" w:hAnsi="Times New Roman"/>
        <w:sz w:val="18"/>
      </w:rPr>
    </w:pPr>
    <w:r w:rsidRPr="003B23FB">
      <w:rPr>
        <w:rFonts w:ascii="Times New Roman" w:hAnsi="Times New Roman"/>
        <w:sz w:val="18"/>
      </w:rPr>
      <w:t xml:space="preserve">Pagina </w:t>
    </w:r>
    <w:r w:rsidRPr="003B23FB">
      <w:rPr>
        <w:rFonts w:ascii="Times New Roman" w:hAnsi="Times New Roman"/>
        <w:b/>
        <w:bCs/>
        <w:sz w:val="20"/>
        <w:szCs w:val="24"/>
      </w:rPr>
      <w:fldChar w:fldCharType="begin"/>
    </w:r>
    <w:r w:rsidRPr="003B23FB">
      <w:rPr>
        <w:rFonts w:ascii="Times New Roman" w:hAnsi="Times New Roman"/>
        <w:b/>
        <w:bCs/>
        <w:sz w:val="18"/>
      </w:rPr>
      <w:instrText>PAGE</w:instrText>
    </w:r>
    <w:r w:rsidRPr="003B23FB">
      <w:rPr>
        <w:rFonts w:ascii="Times New Roman" w:hAnsi="Times New Roman"/>
        <w:b/>
        <w:bCs/>
        <w:sz w:val="20"/>
        <w:szCs w:val="24"/>
      </w:rPr>
      <w:fldChar w:fldCharType="separate"/>
    </w:r>
    <w:r w:rsidR="00A97DE8">
      <w:rPr>
        <w:rFonts w:ascii="Times New Roman" w:hAnsi="Times New Roman"/>
        <w:b/>
        <w:bCs/>
        <w:noProof/>
        <w:sz w:val="18"/>
      </w:rPr>
      <w:t>1</w:t>
    </w:r>
    <w:r w:rsidRPr="003B23FB">
      <w:rPr>
        <w:rFonts w:ascii="Times New Roman" w:hAnsi="Times New Roman"/>
        <w:b/>
        <w:bCs/>
        <w:sz w:val="20"/>
        <w:szCs w:val="24"/>
      </w:rPr>
      <w:fldChar w:fldCharType="end"/>
    </w:r>
    <w:r w:rsidRPr="003B23FB">
      <w:rPr>
        <w:rFonts w:ascii="Times New Roman" w:hAnsi="Times New Roman"/>
        <w:sz w:val="18"/>
      </w:rPr>
      <w:t xml:space="preserve"> di </w:t>
    </w:r>
    <w:r w:rsidRPr="003B23FB">
      <w:rPr>
        <w:rFonts w:ascii="Times New Roman" w:hAnsi="Times New Roman"/>
        <w:b/>
        <w:bCs/>
        <w:sz w:val="20"/>
        <w:szCs w:val="24"/>
      </w:rPr>
      <w:fldChar w:fldCharType="begin"/>
    </w:r>
    <w:r w:rsidRPr="003B23FB">
      <w:rPr>
        <w:rFonts w:ascii="Times New Roman" w:hAnsi="Times New Roman"/>
        <w:b/>
        <w:bCs/>
        <w:sz w:val="18"/>
      </w:rPr>
      <w:instrText>NUMPAGES</w:instrText>
    </w:r>
    <w:r w:rsidRPr="003B23FB">
      <w:rPr>
        <w:rFonts w:ascii="Times New Roman" w:hAnsi="Times New Roman"/>
        <w:b/>
        <w:bCs/>
        <w:sz w:val="20"/>
        <w:szCs w:val="24"/>
      </w:rPr>
      <w:fldChar w:fldCharType="separate"/>
    </w:r>
    <w:r w:rsidR="00A97DE8">
      <w:rPr>
        <w:rFonts w:ascii="Times New Roman" w:hAnsi="Times New Roman"/>
        <w:b/>
        <w:bCs/>
        <w:noProof/>
        <w:sz w:val="18"/>
      </w:rPr>
      <w:t>3</w:t>
    </w:r>
    <w:r w:rsidRPr="003B23FB">
      <w:rPr>
        <w:rFonts w:ascii="Times New Roman" w:hAnsi="Times New Roman"/>
        <w:b/>
        <w:bCs/>
        <w:sz w:val="20"/>
        <w:szCs w:val="24"/>
      </w:rPr>
      <w:fldChar w:fldCharType="end"/>
    </w:r>
  </w:p>
  <w:p w:rsidR="003149A7" w:rsidRDefault="003149A7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3406" w:rsidRDefault="00573406" w:rsidP="00150DDC">
      <w:pPr>
        <w:spacing w:after="0" w:line="240" w:lineRule="auto"/>
      </w:pPr>
      <w:r>
        <w:separator/>
      </w:r>
    </w:p>
  </w:footnote>
  <w:footnote w:type="continuationSeparator" w:id="0">
    <w:p w:rsidR="00573406" w:rsidRDefault="00573406" w:rsidP="00150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E321B" w:rsidRPr="009E321B" w:rsidRDefault="009E321B" w:rsidP="009E321B">
    <w:pPr>
      <w:pStyle w:val="Intestazione"/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</w:pPr>
    <w:r>
      <w:rPr>
        <w:rFonts w:ascii="Times New Roman" w:hAnsi="Times New Roman"/>
        <w:b/>
        <w:sz w:val="18"/>
      </w:rPr>
      <w:tab/>
      <w:t xml:space="preserve">  </w:t>
    </w:r>
    <w:r>
      <w:rPr>
        <w:rFonts w:ascii="Times New Roman" w:hAnsi="Times New Roman"/>
        <w:b/>
        <w:sz w:val="18"/>
      </w:rPr>
      <w:tab/>
      <w:t xml:space="preserve"> </w:t>
    </w:r>
    <w:r w:rsidRPr="009E321B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 xml:space="preserve">Allegato </w:t>
    </w:r>
    <w:r w:rsidR="00364AE7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>9</w:t>
    </w:r>
    <w:r w:rsidRPr="009E321B">
      <w:rPr>
        <w:rFonts w:ascii="Times New Roman" w:eastAsia="Calibri" w:hAnsi="Times New Roman" w:cs="Arial"/>
        <w:b/>
        <w:color w:val="1F497D"/>
        <w:sz w:val="20"/>
        <w:szCs w:val="20"/>
        <w:lang w:eastAsia="ar-SA"/>
      </w:rPr>
      <w:t xml:space="preserve"> Modello di giustificazioni dell’offerta economica</w:t>
    </w:r>
  </w:p>
  <w:p w:rsidR="0059140B" w:rsidRPr="00E44595" w:rsidRDefault="00E44595" w:rsidP="00E44595">
    <w:pPr>
      <w:pStyle w:val="Intestazione"/>
      <w:rPr>
        <w:rFonts w:ascii="Times New Roman" w:hAnsi="Times New Roman"/>
        <w:b/>
        <w:sz w:val="18"/>
      </w:rPr>
    </w:pPr>
    <w:r w:rsidRPr="009E321B">
      <w:rPr>
        <w:rFonts w:ascii="Times New Roman" w:hAnsi="Times New Roman"/>
        <w:b/>
        <w:sz w:val="20"/>
        <w:szCs w:val="20"/>
      </w:rPr>
      <w:tab/>
    </w:r>
    <w:r w:rsidRPr="009E321B">
      <w:rPr>
        <w:rFonts w:ascii="Times New Roman" w:hAnsi="Times New Roman"/>
        <w:b/>
        <w:sz w:val="20"/>
        <w:szCs w:val="20"/>
      </w:rPr>
      <w:tab/>
    </w:r>
    <w:r>
      <w:rPr>
        <w:rFonts w:ascii="Times New Roman" w:hAnsi="Times New Roman"/>
        <w:b/>
        <w:sz w:val="18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2064A9"/>
    <w:multiLevelType w:val="hybridMultilevel"/>
    <w:tmpl w:val="4BC8903A"/>
    <w:lvl w:ilvl="0" w:tplc="FFFFFFFF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Symbol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Symbol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Symbol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95D29"/>
    <w:multiLevelType w:val="hybridMultilevel"/>
    <w:tmpl w:val="FE8C065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1A146E"/>
    <w:multiLevelType w:val="hybridMultilevel"/>
    <w:tmpl w:val="AC606C24"/>
    <w:lvl w:ilvl="0" w:tplc="041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791FDA"/>
    <w:multiLevelType w:val="hybridMultilevel"/>
    <w:tmpl w:val="9232EE76"/>
    <w:lvl w:ilvl="0" w:tplc="B926661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21C57"/>
    <w:multiLevelType w:val="hybridMultilevel"/>
    <w:tmpl w:val="A5423F6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0F6411"/>
    <w:multiLevelType w:val="hybridMultilevel"/>
    <w:tmpl w:val="38F8EC68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17714C"/>
    <w:multiLevelType w:val="hybridMultilevel"/>
    <w:tmpl w:val="66BE07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0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623"/>
    <w:rsid w:val="00000971"/>
    <w:rsid w:val="000013B0"/>
    <w:rsid w:val="00005B89"/>
    <w:rsid w:val="00005C95"/>
    <w:rsid w:val="0002013A"/>
    <w:rsid w:val="000205BC"/>
    <w:rsid w:val="0002078C"/>
    <w:rsid w:val="00022862"/>
    <w:rsid w:val="00030E51"/>
    <w:rsid w:val="0003156C"/>
    <w:rsid w:val="000333CC"/>
    <w:rsid w:val="000349F2"/>
    <w:rsid w:val="00035BEC"/>
    <w:rsid w:val="00041D26"/>
    <w:rsid w:val="000473E4"/>
    <w:rsid w:val="00052182"/>
    <w:rsid w:val="000544C1"/>
    <w:rsid w:val="00060FC0"/>
    <w:rsid w:val="00061861"/>
    <w:rsid w:val="00062068"/>
    <w:rsid w:val="00066D8A"/>
    <w:rsid w:val="00077381"/>
    <w:rsid w:val="00081CFA"/>
    <w:rsid w:val="0008301A"/>
    <w:rsid w:val="000834A3"/>
    <w:rsid w:val="00085F79"/>
    <w:rsid w:val="00086D3E"/>
    <w:rsid w:val="000939ED"/>
    <w:rsid w:val="000A2018"/>
    <w:rsid w:val="000A201E"/>
    <w:rsid w:val="000A6C6B"/>
    <w:rsid w:val="000A790F"/>
    <w:rsid w:val="000B3EDC"/>
    <w:rsid w:val="000C10CF"/>
    <w:rsid w:val="000C29A3"/>
    <w:rsid w:val="000C3ECA"/>
    <w:rsid w:val="000C7359"/>
    <w:rsid w:val="000D0175"/>
    <w:rsid w:val="000D27CF"/>
    <w:rsid w:val="000D3E5A"/>
    <w:rsid w:val="000E1077"/>
    <w:rsid w:val="000E271A"/>
    <w:rsid w:val="000E471B"/>
    <w:rsid w:val="000E5708"/>
    <w:rsid w:val="000E7821"/>
    <w:rsid w:val="000E7991"/>
    <w:rsid w:val="001027F6"/>
    <w:rsid w:val="001042EB"/>
    <w:rsid w:val="00104746"/>
    <w:rsid w:val="00105265"/>
    <w:rsid w:val="00106377"/>
    <w:rsid w:val="001109B8"/>
    <w:rsid w:val="00110D01"/>
    <w:rsid w:val="00111394"/>
    <w:rsid w:val="001160C3"/>
    <w:rsid w:val="00116305"/>
    <w:rsid w:val="00121916"/>
    <w:rsid w:val="00124E65"/>
    <w:rsid w:val="0012663E"/>
    <w:rsid w:val="00127EAF"/>
    <w:rsid w:val="0013375C"/>
    <w:rsid w:val="001427A6"/>
    <w:rsid w:val="00143983"/>
    <w:rsid w:val="001453DC"/>
    <w:rsid w:val="00146BE8"/>
    <w:rsid w:val="00147BE3"/>
    <w:rsid w:val="00147D0B"/>
    <w:rsid w:val="00150DDC"/>
    <w:rsid w:val="00152B81"/>
    <w:rsid w:val="00155F91"/>
    <w:rsid w:val="00157699"/>
    <w:rsid w:val="00165198"/>
    <w:rsid w:val="00167F94"/>
    <w:rsid w:val="00171EE6"/>
    <w:rsid w:val="00175BC4"/>
    <w:rsid w:val="00176117"/>
    <w:rsid w:val="0018194B"/>
    <w:rsid w:val="001831A6"/>
    <w:rsid w:val="00193882"/>
    <w:rsid w:val="00194241"/>
    <w:rsid w:val="00194940"/>
    <w:rsid w:val="00195586"/>
    <w:rsid w:val="001959B6"/>
    <w:rsid w:val="00196033"/>
    <w:rsid w:val="001A20F1"/>
    <w:rsid w:val="001A3AB0"/>
    <w:rsid w:val="001B53BE"/>
    <w:rsid w:val="001B7E08"/>
    <w:rsid w:val="001B7FC4"/>
    <w:rsid w:val="001C1606"/>
    <w:rsid w:val="001C18C4"/>
    <w:rsid w:val="001C20E3"/>
    <w:rsid w:val="001D0006"/>
    <w:rsid w:val="001E4AC8"/>
    <w:rsid w:val="001E4BFE"/>
    <w:rsid w:val="001E6ECD"/>
    <w:rsid w:val="001F2AAA"/>
    <w:rsid w:val="001F304E"/>
    <w:rsid w:val="001F7D5C"/>
    <w:rsid w:val="00206A90"/>
    <w:rsid w:val="0022336E"/>
    <w:rsid w:val="0022400A"/>
    <w:rsid w:val="00224B77"/>
    <w:rsid w:val="002274D5"/>
    <w:rsid w:val="0023617F"/>
    <w:rsid w:val="00255C53"/>
    <w:rsid w:val="0026081A"/>
    <w:rsid w:val="00270031"/>
    <w:rsid w:val="00270E77"/>
    <w:rsid w:val="0027348D"/>
    <w:rsid w:val="00273C76"/>
    <w:rsid w:val="0028003A"/>
    <w:rsid w:val="00280D8A"/>
    <w:rsid w:val="002818E6"/>
    <w:rsid w:val="00283AFD"/>
    <w:rsid w:val="00285F11"/>
    <w:rsid w:val="002871CD"/>
    <w:rsid w:val="00292E03"/>
    <w:rsid w:val="002942EF"/>
    <w:rsid w:val="0029445F"/>
    <w:rsid w:val="002947B2"/>
    <w:rsid w:val="00294C85"/>
    <w:rsid w:val="00295059"/>
    <w:rsid w:val="002A2A62"/>
    <w:rsid w:val="002B4122"/>
    <w:rsid w:val="002B5D7E"/>
    <w:rsid w:val="002B5E08"/>
    <w:rsid w:val="002C08E0"/>
    <w:rsid w:val="002D22B6"/>
    <w:rsid w:val="002D2960"/>
    <w:rsid w:val="002D71FD"/>
    <w:rsid w:val="002D7293"/>
    <w:rsid w:val="002E4172"/>
    <w:rsid w:val="002F0B7D"/>
    <w:rsid w:val="002F3532"/>
    <w:rsid w:val="002F4CF9"/>
    <w:rsid w:val="00300D6C"/>
    <w:rsid w:val="00302B46"/>
    <w:rsid w:val="00302BA6"/>
    <w:rsid w:val="00304C47"/>
    <w:rsid w:val="00304E65"/>
    <w:rsid w:val="0030608F"/>
    <w:rsid w:val="003066D4"/>
    <w:rsid w:val="003149A7"/>
    <w:rsid w:val="00321FD3"/>
    <w:rsid w:val="0032273C"/>
    <w:rsid w:val="00323070"/>
    <w:rsid w:val="00326732"/>
    <w:rsid w:val="00330CE6"/>
    <w:rsid w:val="00334100"/>
    <w:rsid w:val="00340B63"/>
    <w:rsid w:val="00343AAA"/>
    <w:rsid w:val="00346573"/>
    <w:rsid w:val="00346FE8"/>
    <w:rsid w:val="00353CC3"/>
    <w:rsid w:val="00355B06"/>
    <w:rsid w:val="00357C35"/>
    <w:rsid w:val="00361B2C"/>
    <w:rsid w:val="00362B36"/>
    <w:rsid w:val="00364AE7"/>
    <w:rsid w:val="00372B44"/>
    <w:rsid w:val="00375536"/>
    <w:rsid w:val="00377106"/>
    <w:rsid w:val="00382DFD"/>
    <w:rsid w:val="00383A1F"/>
    <w:rsid w:val="003843CE"/>
    <w:rsid w:val="00385CFB"/>
    <w:rsid w:val="00386F80"/>
    <w:rsid w:val="00387431"/>
    <w:rsid w:val="00390609"/>
    <w:rsid w:val="00395270"/>
    <w:rsid w:val="00395CE5"/>
    <w:rsid w:val="00395F3C"/>
    <w:rsid w:val="003A10F4"/>
    <w:rsid w:val="003A2FFC"/>
    <w:rsid w:val="003A4E4E"/>
    <w:rsid w:val="003A6B2F"/>
    <w:rsid w:val="003B0640"/>
    <w:rsid w:val="003B23FB"/>
    <w:rsid w:val="003B30F3"/>
    <w:rsid w:val="003B41A9"/>
    <w:rsid w:val="003B53AF"/>
    <w:rsid w:val="003B551A"/>
    <w:rsid w:val="003B6A67"/>
    <w:rsid w:val="003C0389"/>
    <w:rsid w:val="003D0981"/>
    <w:rsid w:val="003D1230"/>
    <w:rsid w:val="003D381C"/>
    <w:rsid w:val="003E3773"/>
    <w:rsid w:val="003E44AF"/>
    <w:rsid w:val="003E5B35"/>
    <w:rsid w:val="003F0DC0"/>
    <w:rsid w:val="003F1337"/>
    <w:rsid w:val="003F33D2"/>
    <w:rsid w:val="003F3E0B"/>
    <w:rsid w:val="003F7D6D"/>
    <w:rsid w:val="00400543"/>
    <w:rsid w:val="00402712"/>
    <w:rsid w:val="00403344"/>
    <w:rsid w:val="00411FAC"/>
    <w:rsid w:val="00412992"/>
    <w:rsid w:val="0041602F"/>
    <w:rsid w:val="00420DE5"/>
    <w:rsid w:val="00423603"/>
    <w:rsid w:val="00424A93"/>
    <w:rsid w:val="00432D00"/>
    <w:rsid w:val="00436B4A"/>
    <w:rsid w:val="00437C87"/>
    <w:rsid w:val="00441CAA"/>
    <w:rsid w:val="00445B38"/>
    <w:rsid w:val="00453807"/>
    <w:rsid w:val="0045431E"/>
    <w:rsid w:val="00454E04"/>
    <w:rsid w:val="004574D3"/>
    <w:rsid w:val="00462B23"/>
    <w:rsid w:val="00463A2C"/>
    <w:rsid w:val="00464B4B"/>
    <w:rsid w:val="0046558D"/>
    <w:rsid w:val="004658B9"/>
    <w:rsid w:val="004719F7"/>
    <w:rsid w:val="00485A25"/>
    <w:rsid w:val="00485C7D"/>
    <w:rsid w:val="004931D1"/>
    <w:rsid w:val="00495521"/>
    <w:rsid w:val="004960AF"/>
    <w:rsid w:val="00496EE0"/>
    <w:rsid w:val="00497B46"/>
    <w:rsid w:val="004A0417"/>
    <w:rsid w:val="004A6975"/>
    <w:rsid w:val="004B13E0"/>
    <w:rsid w:val="004B314B"/>
    <w:rsid w:val="004B368E"/>
    <w:rsid w:val="004B3A66"/>
    <w:rsid w:val="004B4288"/>
    <w:rsid w:val="004B4982"/>
    <w:rsid w:val="004C0DBB"/>
    <w:rsid w:val="004C364A"/>
    <w:rsid w:val="004C6DA8"/>
    <w:rsid w:val="004D2704"/>
    <w:rsid w:val="004D4AA0"/>
    <w:rsid w:val="004E3705"/>
    <w:rsid w:val="004E4C2B"/>
    <w:rsid w:val="004E5804"/>
    <w:rsid w:val="004E5A9C"/>
    <w:rsid w:val="004F17E6"/>
    <w:rsid w:val="004F4723"/>
    <w:rsid w:val="004F5AEB"/>
    <w:rsid w:val="004F61E6"/>
    <w:rsid w:val="0051014C"/>
    <w:rsid w:val="00515E50"/>
    <w:rsid w:val="00516C2D"/>
    <w:rsid w:val="00527E6F"/>
    <w:rsid w:val="00530A68"/>
    <w:rsid w:val="005314A3"/>
    <w:rsid w:val="00533AF1"/>
    <w:rsid w:val="00534847"/>
    <w:rsid w:val="005366D8"/>
    <w:rsid w:val="00537552"/>
    <w:rsid w:val="005422ED"/>
    <w:rsid w:val="00545F9A"/>
    <w:rsid w:val="00546CA4"/>
    <w:rsid w:val="00554F08"/>
    <w:rsid w:val="00555943"/>
    <w:rsid w:val="00556D88"/>
    <w:rsid w:val="00560FF6"/>
    <w:rsid w:val="00561039"/>
    <w:rsid w:val="00571C43"/>
    <w:rsid w:val="00573406"/>
    <w:rsid w:val="00573DF6"/>
    <w:rsid w:val="00574F4D"/>
    <w:rsid w:val="00581219"/>
    <w:rsid w:val="00582F36"/>
    <w:rsid w:val="00586B07"/>
    <w:rsid w:val="005877A0"/>
    <w:rsid w:val="0059140B"/>
    <w:rsid w:val="00594087"/>
    <w:rsid w:val="005A2A2B"/>
    <w:rsid w:val="005B1A26"/>
    <w:rsid w:val="005B3FF8"/>
    <w:rsid w:val="005B5141"/>
    <w:rsid w:val="005B5176"/>
    <w:rsid w:val="005C2191"/>
    <w:rsid w:val="005C5191"/>
    <w:rsid w:val="005D491B"/>
    <w:rsid w:val="005E1BFA"/>
    <w:rsid w:val="005E3FC8"/>
    <w:rsid w:val="005F50E4"/>
    <w:rsid w:val="005F6DA4"/>
    <w:rsid w:val="005F6E2A"/>
    <w:rsid w:val="005F7056"/>
    <w:rsid w:val="006015FE"/>
    <w:rsid w:val="006066DD"/>
    <w:rsid w:val="0060733D"/>
    <w:rsid w:val="00612130"/>
    <w:rsid w:val="00615F49"/>
    <w:rsid w:val="00616BE6"/>
    <w:rsid w:val="00616DC9"/>
    <w:rsid w:val="006205F6"/>
    <w:rsid w:val="00624DF7"/>
    <w:rsid w:val="0062619D"/>
    <w:rsid w:val="0063363F"/>
    <w:rsid w:val="0063700A"/>
    <w:rsid w:val="00637751"/>
    <w:rsid w:val="00642CAD"/>
    <w:rsid w:val="0064515F"/>
    <w:rsid w:val="0064675C"/>
    <w:rsid w:val="0065118F"/>
    <w:rsid w:val="0066277B"/>
    <w:rsid w:val="006640A3"/>
    <w:rsid w:val="00665F4E"/>
    <w:rsid w:val="006730B9"/>
    <w:rsid w:val="00680DBC"/>
    <w:rsid w:val="00691C9F"/>
    <w:rsid w:val="00696A53"/>
    <w:rsid w:val="006A4530"/>
    <w:rsid w:val="006A4766"/>
    <w:rsid w:val="006A64E4"/>
    <w:rsid w:val="006B467A"/>
    <w:rsid w:val="006C14B9"/>
    <w:rsid w:val="006D0A1A"/>
    <w:rsid w:val="006D13DE"/>
    <w:rsid w:val="006D72DD"/>
    <w:rsid w:val="006E39D0"/>
    <w:rsid w:val="006E4D4E"/>
    <w:rsid w:val="006F2AB8"/>
    <w:rsid w:val="006F43E2"/>
    <w:rsid w:val="006F4BFD"/>
    <w:rsid w:val="006F5EC3"/>
    <w:rsid w:val="007003D6"/>
    <w:rsid w:val="00711A9F"/>
    <w:rsid w:val="00711D23"/>
    <w:rsid w:val="00714ECE"/>
    <w:rsid w:val="007153F6"/>
    <w:rsid w:val="00717916"/>
    <w:rsid w:val="00720EDC"/>
    <w:rsid w:val="00721F92"/>
    <w:rsid w:val="00723BEE"/>
    <w:rsid w:val="00723CB5"/>
    <w:rsid w:val="00724F82"/>
    <w:rsid w:val="007253E4"/>
    <w:rsid w:val="00730971"/>
    <w:rsid w:val="00731A86"/>
    <w:rsid w:val="00732E62"/>
    <w:rsid w:val="0074076C"/>
    <w:rsid w:val="00742156"/>
    <w:rsid w:val="00751270"/>
    <w:rsid w:val="00753C15"/>
    <w:rsid w:val="00755E67"/>
    <w:rsid w:val="007621BB"/>
    <w:rsid w:val="00764CCD"/>
    <w:rsid w:val="00766DAA"/>
    <w:rsid w:val="00767133"/>
    <w:rsid w:val="00780438"/>
    <w:rsid w:val="0078134D"/>
    <w:rsid w:val="007921A1"/>
    <w:rsid w:val="0079343D"/>
    <w:rsid w:val="00795A0B"/>
    <w:rsid w:val="0079634F"/>
    <w:rsid w:val="007A34AF"/>
    <w:rsid w:val="007B065C"/>
    <w:rsid w:val="007B0DF1"/>
    <w:rsid w:val="007B1A8B"/>
    <w:rsid w:val="007B573D"/>
    <w:rsid w:val="007B7FAF"/>
    <w:rsid w:val="007C4826"/>
    <w:rsid w:val="007C65BA"/>
    <w:rsid w:val="007E416A"/>
    <w:rsid w:val="007E7178"/>
    <w:rsid w:val="007F3481"/>
    <w:rsid w:val="007F48E5"/>
    <w:rsid w:val="007F581E"/>
    <w:rsid w:val="00800120"/>
    <w:rsid w:val="00805070"/>
    <w:rsid w:val="008120E4"/>
    <w:rsid w:val="00812A3B"/>
    <w:rsid w:val="00813575"/>
    <w:rsid w:val="00820E4F"/>
    <w:rsid w:val="0082261D"/>
    <w:rsid w:val="00833A73"/>
    <w:rsid w:val="00843129"/>
    <w:rsid w:val="0084314B"/>
    <w:rsid w:val="00844B09"/>
    <w:rsid w:val="00850387"/>
    <w:rsid w:val="00852A06"/>
    <w:rsid w:val="0086158C"/>
    <w:rsid w:val="008622D1"/>
    <w:rsid w:val="00862D60"/>
    <w:rsid w:val="00865033"/>
    <w:rsid w:val="00882543"/>
    <w:rsid w:val="00884C6B"/>
    <w:rsid w:val="0089142E"/>
    <w:rsid w:val="008921E5"/>
    <w:rsid w:val="0089533C"/>
    <w:rsid w:val="00896FAB"/>
    <w:rsid w:val="0089759E"/>
    <w:rsid w:val="008A27DB"/>
    <w:rsid w:val="008B3ABF"/>
    <w:rsid w:val="008B4BAD"/>
    <w:rsid w:val="008B57C1"/>
    <w:rsid w:val="008B620C"/>
    <w:rsid w:val="008B6BFD"/>
    <w:rsid w:val="008B6E89"/>
    <w:rsid w:val="008C2FCE"/>
    <w:rsid w:val="008D35D0"/>
    <w:rsid w:val="008D4BE8"/>
    <w:rsid w:val="008E38C9"/>
    <w:rsid w:val="008E513B"/>
    <w:rsid w:val="008E5231"/>
    <w:rsid w:val="008E57B7"/>
    <w:rsid w:val="008E5D3C"/>
    <w:rsid w:val="008F089B"/>
    <w:rsid w:val="008F1319"/>
    <w:rsid w:val="00901070"/>
    <w:rsid w:val="00903CE2"/>
    <w:rsid w:val="00904624"/>
    <w:rsid w:val="009104A9"/>
    <w:rsid w:val="009129B9"/>
    <w:rsid w:val="00913A31"/>
    <w:rsid w:val="00915F17"/>
    <w:rsid w:val="009177F2"/>
    <w:rsid w:val="009201A8"/>
    <w:rsid w:val="00923168"/>
    <w:rsid w:val="00923ED0"/>
    <w:rsid w:val="009264A9"/>
    <w:rsid w:val="0092746E"/>
    <w:rsid w:val="0093071A"/>
    <w:rsid w:val="00933B54"/>
    <w:rsid w:val="00937960"/>
    <w:rsid w:val="00940130"/>
    <w:rsid w:val="009439C9"/>
    <w:rsid w:val="00955EB5"/>
    <w:rsid w:val="009708A1"/>
    <w:rsid w:val="00980AB7"/>
    <w:rsid w:val="00980DA8"/>
    <w:rsid w:val="009814F3"/>
    <w:rsid w:val="00983408"/>
    <w:rsid w:val="00986A46"/>
    <w:rsid w:val="00990C6E"/>
    <w:rsid w:val="009917B9"/>
    <w:rsid w:val="00996DAD"/>
    <w:rsid w:val="009A11A7"/>
    <w:rsid w:val="009B2603"/>
    <w:rsid w:val="009C3999"/>
    <w:rsid w:val="009C4552"/>
    <w:rsid w:val="009D0019"/>
    <w:rsid w:val="009D0100"/>
    <w:rsid w:val="009D2471"/>
    <w:rsid w:val="009D54FD"/>
    <w:rsid w:val="009D58FE"/>
    <w:rsid w:val="009D6475"/>
    <w:rsid w:val="009D74D2"/>
    <w:rsid w:val="009E10C3"/>
    <w:rsid w:val="009E2649"/>
    <w:rsid w:val="009E321B"/>
    <w:rsid w:val="009E565F"/>
    <w:rsid w:val="009E5DB8"/>
    <w:rsid w:val="009F02BB"/>
    <w:rsid w:val="009F2859"/>
    <w:rsid w:val="009F5445"/>
    <w:rsid w:val="009F7DDB"/>
    <w:rsid w:val="00A03068"/>
    <w:rsid w:val="00A05276"/>
    <w:rsid w:val="00A055E8"/>
    <w:rsid w:val="00A06514"/>
    <w:rsid w:val="00A14623"/>
    <w:rsid w:val="00A235E8"/>
    <w:rsid w:val="00A33E1F"/>
    <w:rsid w:val="00A35DA7"/>
    <w:rsid w:val="00A369C1"/>
    <w:rsid w:val="00A3706C"/>
    <w:rsid w:val="00A37A1B"/>
    <w:rsid w:val="00A422BB"/>
    <w:rsid w:val="00A44C81"/>
    <w:rsid w:val="00A455B5"/>
    <w:rsid w:val="00A45B2B"/>
    <w:rsid w:val="00A5704E"/>
    <w:rsid w:val="00A630C7"/>
    <w:rsid w:val="00A71562"/>
    <w:rsid w:val="00A72D47"/>
    <w:rsid w:val="00A771D1"/>
    <w:rsid w:val="00A7752E"/>
    <w:rsid w:val="00A81DB5"/>
    <w:rsid w:val="00A849C0"/>
    <w:rsid w:val="00A852E6"/>
    <w:rsid w:val="00A87975"/>
    <w:rsid w:val="00A879D1"/>
    <w:rsid w:val="00A90554"/>
    <w:rsid w:val="00A95893"/>
    <w:rsid w:val="00A96190"/>
    <w:rsid w:val="00A97DE8"/>
    <w:rsid w:val="00AA45F1"/>
    <w:rsid w:val="00AA7188"/>
    <w:rsid w:val="00AA7AA7"/>
    <w:rsid w:val="00AA7B03"/>
    <w:rsid w:val="00AB79EF"/>
    <w:rsid w:val="00AC100C"/>
    <w:rsid w:val="00AD4F10"/>
    <w:rsid w:val="00AE1B12"/>
    <w:rsid w:val="00AE6D8F"/>
    <w:rsid w:val="00AE6EDB"/>
    <w:rsid w:val="00AE7533"/>
    <w:rsid w:val="00AF1CCB"/>
    <w:rsid w:val="00AF2F99"/>
    <w:rsid w:val="00AF3C14"/>
    <w:rsid w:val="00AF5E6E"/>
    <w:rsid w:val="00AF7F83"/>
    <w:rsid w:val="00B005E8"/>
    <w:rsid w:val="00B019D8"/>
    <w:rsid w:val="00B03ED0"/>
    <w:rsid w:val="00B066A7"/>
    <w:rsid w:val="00B071E8"/>
    <w:rsid w:val="00B12B1E"/>
    <w:rsid w:val="00B146E8"/>
    <w:rsid w:val="00B1640B"/>
    <w:rsid w:val="00B1673F"/>
    <w:rsid w:val="00B17E3E"/>
    <w:rsid w:val="00B2564D"/>
    <w:rsid w:val="00B300FC"/>
    <w:rsid w:val="00B33300"/>
    <w:rsid w:val="00B339C7"/>
    <w:rsid w:val="00B52617"/>
    <w:rsid w:val="00B54122"/>
    <w:rsid w:val="00B57441"/>
    <w:rsid w:val="00B57DAC"/>
    <w:rsid w:val="00B600EA"/>
    <w:rsid w:val="00B60345"/>
    <w:rsid w:val="00B6215D"/>
    <w:rsid w:val="00B62658"/>
    <w:rsid w:val="00B643A3"/>
    <w:rsid w:val="00B64B5E"/>
    <w:rsid w:val="00B71F3D"/>
    <w:rsid w:val="00B774BF"/>
    <w:rsid w:val="00B8496F"/>
    <w:rsid w:val="00B8613E"/>
    <w:rsid w:val="00B90417"/>
    <w:rsid w:val="00B90ACA"/>
    <w:rsid w:val="00B94C7B"/>
    <w:rsid w:val="00B95781"/>
    <w:rsid w:val="00B97A7D"/>
    <w:rsid w:val="00BA7EB7"/>
    <w:rsid w:val="00BB3029"/>
    <w:rsid w:val="00BB5267"/>
    <w:rsid w:val="00BC0584"/>
    <w:rsid w:val="00BC6268"/>
    <w:rsid w:val="00BC6B03"/>
    <w:rsid w:val="00BD094B"/>
    <w:rsid w:val="00BD13E3"/>
    <w:rsid w:val="00BD14FE"/>
    <w:rsid w:val="00BD2487"/>
    <w:rsid w:val="00BE3B28"/>
    <w:rsid w:val="00BE68B6"/>
    <w:rsid w:val="00BF3CED"/>
    <w:rsid w:val="00BF6598"/>
    <w:rsid w:val="00C10067"/>
    <w:rsid w:val="00C16080"/>
    <w:rsid w:val="00C206AC"/>
    <w:rsid w:val="00C20C9B"/>
    <w:rsid w:val="00C20FF3"/>
    <w:rsid w:val="00C24D24"/>
    <w:rsid w:val="00C2665B"/>
    <w:rsid w:val="00C438CD"/>
    <w:rsid w:val="00C46BC8"/>
    <w:rsid w:val="00C511B3"/>
    <w:rsid w:val="00C53A4B"/>
    <w:rsid w:val="00C55480"/>
    <w:rsid w:val="00C558F4"/>
    <w:rsid w:val="00C63B30"/>
    <w:rsid w:val="00C72B1E"/>
    <w:rsid w:val="00C7771F"/>
    <w:rsid w:val="00C8268B"/>
    <w:rsid w:val="00C82718"/>
    <w:rsid w:val="00C83EC2"/>
    <w:rsid w:val="00C857EC"/>
    <w:rsid w:val="00C87F91"/>
    <w:rsid w:val="00C90A82"/>
    <w:rsid w:val="00C96A8D"/>
    <w:rsid w:val="00CA1022"/>
    <w:rsid w:val="00CA1855"/>
    <w:rsid w:val="00CA4A3A"/>
    <w:rsid w:val="00CA5D2A"/>
    <w:rsid w:val="00CC60E4"/>
    <w:rsid w:val="00CD5302"/>
    <w:rsid w:val="00CD6697"/>
    <w:rsid w:val="00CE1908"/>
    <w:rsid w:val="00D03BCE"/>
    <w:rsid w:val="00D053EA"/>
    <w:rsid w:val="00D1752C"/>
    <w:rsid w:val="00D22A7C"/>
    <w:rsid w:val="00D265B8"/>
    <w:rsid w:val="00D332CF"/>
    <w:rsid w:val="00D3409E"/>
    <w:rsid w:val="00D43D85"/>
    <w:rsid w:val="00D45D3D"/>
    <w:rsid w:val="00D52E76"/>
    <w:rsid w:val="00D57621"/>
    <w:rsid w:val="00D60383"/>
    <w:rsid w:val="00D60846"/>
    <w:rsid w:val="00D757B0"/>
    <w:rsid w:val="00D77578"/>
    <w:rsid w:val="00D822E5"/>
    <w:rsid w:val="00D86082"/>
    <w:rsid w:val="00D86465"/>
    <w:rsid w:val="00D91F0E"/>
    <w:rsid w:val="00D9264C"/>
    <w:rsid w:val="00D9705E"/>
    <w:rsid w:val="00D97640"/>
    <w:rsid w:val="00DA1C78"/>
    <w:rsid w:val="00DA33B6"/>
    <w:rsid w:val="00DA5B66"/>
    <w:rsid w:val="00DA5C63"/>
    <w:rsid w:val="00DA5F23"/>
    <w:rsid w:val="00DB1688"/>
    <w:rsid w:val="00DB2F2F"/>
    <w:rsid w:val="00DB322A"/>
    <w:rsid w:val="00DD0A81"/>
    <w:rsid w:val="00DD1774"/>
    <w:rsid w:val="00DD3F4A"/>
    <w:rsid w:val="00DE039E"/>
    <w:rsid w:val="00DE26F3"/>
    <w:rsid w:val="00DE3B58"/>
    <w:rsid w:val="00DE52DD"/>
    <w:rsid w:val="00DF308E"/>
    <w:rsid w:val="00DF72CF"/>
    <w:rsid w:val="00DF75D5"/>
    <w:rsid w:val="00E003F6"/>
    <w:rsid w:val="00E01A97"/>
    <w:rsid w:val="00E0480A"/>
    <w:rsid w:val="00E11133"/>
    <w:rsid w:val="00E154C7"/>
    <w:rsid w:val="00E20673"/>
    <w:rsid w:val="00E23380"/>
    <w:rsid w:val="00E23CB8"/>
    <w:rsid w:val="00E268A1"/>
    <w:rsid w:val="00E36830"/>
    <w:rsid w:val="00E377A6"/>
    <w:rsid w:val="00E37A74"/>
    <w:rsid w:val="00E44595"/>
    <w:rsid w:val="00E4771A"/>
    <w:rsid w:val="00E54FEB"/>
    <w:rsid w:val="00E570B3"/>
    <w:rsid w:val="00E61387"/>
    <w:rsid w:val="00E667ED"/>
    <w:rsid w:val="00E72874"/>
    <w:rsid w:val="00E75EE4"/>
    <w:rsid w:val="00E83CE9"/>
    <w:rsid w:val="00E90F98"/>
    <w:rsid w:val="00E955E0"/>
    <w:rsid w:val="00E9603F"/>
    <w:rsid w:val="00E974C9"/>
    <w:rsid w:val="00E975E6"/>
    <w:rsid w:val="00EB2C73"/>
    <w:rsid w:val="00EB4694"/>
    <w:rsid w:val="00EC12DE"/>
    <w:rsid w:val="00ED1D89"/>
    <w:rsid w:val="00ED73E8"/>
    <w:rsid w:val="00EE0F0C"/>
    <w:rsid w:val="00EE3A19"/>
    <w:rsid w:val="00EE63DA"/>
    <w:rsid w:val="00EF190C"/>
    <w:rsid w:val="00EF2215"/>
    <w:rsid w:val="00EF2B0E"/>
    <w:rsid w:val="00EF2B67"/>
    <w:rsid w:val="00EF5A19"/>
    <w:rsid w:val="00EF628E"/>
    <w:rsid w:val="00F0143B"/>
    <w:rsid w:val="00F02BD6"/>
    <w:rsid w:val="00F069A4"/>
    <w:rsid w:val="00F10C9C"/>
    <w:rsid w:val="00F1492D"/>
    <w:rsid w:val="00F22162"/>
    <w:rsid w:val="00F23699"/>
    <w:rsid w:val="00F30669"/>
    <w:rsid w:val="00F36B43"/>
    <w:rsid w:val="00F44F71"/>
    <w:rsid w:val="00F45EDC"/>
    <w:rsid w:val="00F60D55"/>
    <w:rsid w:val="00F61281"/>
    <w:rsid w:val="00F62469"/>
    <w:rsid w:val="00F663C6"/>
    <w:rsid w:val="00F7005E"/>
    <w:rsid w:val="00F71188"/>
    <w:rsid w:val="00F766E4"/>
    <w:rsid w:val="00F77796"/>
    <w:rsid w:val="00F77DC2"/>
    <w:rsid w:val="00F81376"/>
    <w:rsid w:val="00F83071"/>
    <w:rsid w:val="00F83F75"/>
    <w:rsid w:val="00F86B0E"/>
    <w:rsid w:val="00F9313F"/>
    <w:rsid w:val="00F95E7C"/>
    <w:rsid w:val="00F97A8F"/>
    <w:rsid w:val="00FA0BD3"/>
    <w:rsid w:val="00FA235B"/>
    <w:rsid w:val="00FB0E33"/>
    <w:rsid w:val="00FB4A6E"/>
    <w:rsid w:val="00FB7DCE"/>
    <w:rsid w:val="00FC2F89"/>
    <w:rsid w:val="00FC4091"/>
    <w:rsid w:val="00FC77E3"/>
    <w:rsid w:val="00FE346D"/>
    <w:rsid w:val="00FE42FD"/>
    <w:rsid w:val="00FE55BD"/>
    <w:rsid w:val="00FE60CB"/>
    <w:rsid w:val="00FF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76342F43-96EA-4D7E-ABE0-8D3B3864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A06514"/>
    <w:pPr>
      <w:spacing w:after="200" w:line="276" w:lineRule="auto"/>
    </w:pPr>
    <w:rPr>
      <w:rFonts w:eastAsia="Times New Roman"/>
      <w:sz w:val="22"/>
      <w:szCs w:val="22"/>
    </w:rPr>
  </w:style>
  <w:style w:type="paragraph" w:styleId="Titolo1">
    <w:name w:val="heading 1"/>
    <w:basedOn w:val="Normale"/>
    <w:link w:val="Titolo1Carattere"/>
    <w:uiPriority w:val="9"/>
    <w:qFormat/>
    <w:rsid w:val="003149A7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530A68"/>
    <w:pPr>
      <w:keepNext/>
      <w:keepLines/>
      <w:spacing w:before="200" w:after="0"/>
      <w:outlineLvl w:val="5"/>
    </w:pPr>
    <w:rPr>
      <w:rFonts w:ascii="Cambria" w:hAnsi="Cambria"/>
      <w:i/>
      <w:iCs/>
      <w:color w:val="243F6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99"/>
    <w:unhideWhenUsed/>
    <w:rsid w:val="00A06514"/>
    <w:pPr>
      <w:spacing w:after="120"/>
    </w:pPr>
  </w:style>
  <w:style w:type="character" w:customStyle="1" w:styleId="CorpotestoCarattere">
    <w:name w:val="Corpo testo Carattere"/>
    <w:link w:val="Corpotesto"/>
    <w:uiPriority w:val="99"/>
    <w:rsid w:val="00A06514"/>
    <w:rPr>
      <w:rFonts w:ascii="Calibri" w:eastAsia="Times New Roman" w:hAnsi="Calibri" w:cs="Times New Roman"/>
      <w:lang w:eastAsia="it-IT"/>
    </w:rPr>
  </w:style>
  <w:style w:type="character" w:styleId="Rimandocommento">
    <w:name w:val="annotation reference"/>
    <w:uiPriority w:val="99"/>
    <w:unhideWhenUsed/>
    <w:rsid w:val="00A06514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A06514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link w:val="Testocommento"/>
    <w:rsid w:val="00A06514"/>
    <w:rPr>
      <w:rFonts w:ascii="Calibri" w:eastAsia="Times New Roman" w:hAnsi="Calibri" w:cs="Times New Roman"/>
      <w:sz w:val="20"/>
      <w:szCs w:val="20"/>
      <w:lang w:eastAsia="it-IT"/>
    </w:rPr>
  </w:style>
  <w:style w:type="paragraph" w:styleId="Corpodeltesto3">
    <w:name w:val="Body Text 3"/>
    <w:basedOn w:val="Normale"/>
    <w:link w:val="Corpodeltesto3Carattere"/>
    <w:rsid w:val="00A06514"/>
    <w:pPr>
      <w:spacing w:after="120" w:line="240" w:lineRule="auto"/>
    </w:pPr>
    <w:rPr>
      <w:rFonts w:ascii="Times New Roman" w:hAnsi="Times New Roman"/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rsid w:val="00A06514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A0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uiPriority w:val="99"/>
    <w:semiHidden/>
    <w:rsid w:val="00A06514"/>
    <w:rPr>
      <w:rFonts w:ascii="Tahoma" w:eastAsia="Times New Roman" w:hAnsi="Tahoma" w:cs="Tahoma"/>
      <w:sz w:val="16"/>
      <w:szCs w:val="16"/>
      <w:lang w:eastAsia="it-IT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4D2704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4D2704"/>
    <w:rPr>
      <w:rFonts w:ascii="Calibri" w:eastAsia="Times New Roman" w:hAnsi="Calibri" w:cs="Times New Roman"/>
      <w:b/>
      <w:bCs/>
      <w:sz w:val="20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150D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link w:val="Intestazione"/>
    <w:uiPriority w:val="99"/>
    <w:rsid w:val="00150DDC"/>
    <w:rPr>
      <w:rFonts w:ascii="Calibri" w:eastAsia="Times New Roman" w:hAnsi="Calibri" w:cs="Times New Roman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150DD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link w:val="Pidipagina"/>
    <w:uiPriority w:val="99"/>
    <w:rsid w:val="00150DDC"/>
    <w:rPr>
      <w:rFonts w:ascii="Calibri" w:eastAsia="Times New Roman" w:hAnsi="Calibri" w:cs="Times New Roman"/>
      <w:lang w:eastAsia="it-IT"/>
    </w:rPr>
  </w:style>
  <w:style w:type="character" w:customStyle="1" w:styleId="Titolo1Carattere">
    <w:name w:val="Titolo 1 Carattere"/>
    <w:link w:val="Titolo1"/>
    <w:uiPriority w:val="9"/>
    <w:rsid w:val="003149A7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Paragrafoelenco">
    <w:name w:val="List Paragraph"/>
    <w:aliases w:val="Bullet edison,Paragrafo elenco 2,Bullet List,FooterText,numbered,Paragraphe de liste1,Bulletr List Paragraph,列出段落,列出段落1,List Paragraph21,Listeafsnit1,Parágrafo da Lista1,Párrafo de lista1,Elenco Bullet point,Iter Paragrafo elenco"/>
    <w:basedOn w:val="Normale"/>
    <w:uiPriority w:val="34"/>
    <w:qFormat/>
    <w:rsid w:val="00990C6E"/>
    <w:pPr>
      <w:ind w:left="720"/>
      <w:contextualSpacing/>
    </w:pPr>
    <w:rPr>
      <w:rFonts w:eastAsia="Calibri"/>
      <w:lang w:eastAsia="en-US"/>
    </w:rPr>
  </w:style>
  <w:style w:type="paragraph" w:styleId="Nessunaspaziatura">
    <w:name w:val="No Spacing"/>
    <w:link w:val="NessunaspaziaturaCarattere"/>
    <w:uiPriority w:val="1"/>
    <w:qFormat/>
    <w:rsid w:val="00637751"/>
    <w:rPr>
      <w:rFonts w:eastAsia="Times New Roman"/>
      <w:sz w:val="22"/>
      <w:szCs w:val="22"/>
    </w:rPr>
  </w:style>
  <w:style w:type="character" w:customStyle="1" w:styleId="NessunaspaziaturaCarattere">
    <w:name w:val="Nessuna spaziatura Carattere"/>
    <w:link w:val="Nessunaspaziatura"/>
    <w:uiPriority w:val="1"/>
    <w:rsid w:val="00637751"/>
    <w:rPr>
      <w:rFonts w:eastAsia="Times New Roman"/>
      <w:lang w:eastAsia="it-IT"/>
    </w:rPr>
  </w:style>
  <w:style w:type="character" w:customStyle="1" w:styleId="Titolo6Carattere">
    <w:name w:val="Titolo 6 Carattere"/>
    <w:link w:val="Titolo6"/>
    <w:uiPriority w:val="9"/>
    <w:rsid w:val="00530A68"/>
    <w:rPr>
      <w:rFonts w:ascii="Cambria" w:eastAsia="Times New Roman" w:hAnsi="Cambria" w:cs="Times New Roman"/>
      <w:i/>
      <w:iCs/>
      <w:color w:val="243F60"/>
      <w:lang w:eastAsia="it-IT"/>
    </w:rPr>
  </w:style>
  <w:style w:type="paragraph" w:styleId="Rientrocorpodeltesto">
    <w:name w:val="Body Text Indent"/>
    <w:basedOn w:val="Normale"/>
    <w:link w:val="RientrocorpodeltestoCarattere"/>
    <w:uiPriority w:val="99"/>
    <w:unhideWhenUsed/>
    <w:rsid w:val="00594087"/>
    <w:pPr>
      <w:spacing w:after="120"/>
      <w:ind w:left="283"/>
    </w:pPr>
  </w:style>
  <w:style w:type="character" w:customStyle="1" w:styleId="RientrocorpodeltestoCarattere">
    <w:name w:val="Rientro corpo del testo Carattere"/>
    <w:link w:val="Rientrocorpodeltesto"/>
    <w:uiPriority w:val="99"/>
    <w:rsid w:val="00594087"/>
    <w:rPr>
      <w:rFonts w:eastAsia="Times New Roman"/>
      <w:sz w:val="22"/>
      <w:szCs w:val="22"/>
    </w:rPr>
  </w:style>
  <w:style w:type="character" w:customStyle="1" w:styleId="TestocommentoCarattere1">
    <w:name w:val="Testo commento Carattere1"/>
    <w:uiPriority w:val="99"/>
    <w:semiHidden/>
    <w:rsid w:val="00F766E4"/>
    <w:rPr>
      <w:lang w:eastAsia="ar-SA"/>
    </w:rPr>
  </w:style>
  <w:style w:type="paragraph" w:customStyle="1" w:styleId="usoboll1">
    <w:name w:val="usoboll1"/>
    <w:basedOn w:val="Normale"/>
    <w:rsid w:val="00155F91"/>
    <w:pPr>
      <w:widowControl w:val="0"/>
      <w:spacing w:after="0" w:line="482" w:lineRule="atLeast"/>
      <w:jc w:val="both"/>
    </w:pPr>
    <w:rPr>
      <w:rFonts w:ascii="Times New Roman" w:hAnsi="Times New Roman"/>
      <w:sz w:val="24"/>
      <w:szCs w:val="20"/>
    </w:rPr>
  </w:style>
  <w:style w:type="paragraph" w:styleId="Corpodeltesto2">
    <w:name w:val="Body Text 2"/>
    <w:basedOn w:val="Normale"/>
    <w:link w:val="Corpodeltesto2Carattere"/>
    <w:rsid w:val="00155F91"/>
    <w:pPr>
      <w:spacing w:after="120" w:line="480" w:lineRule="auto"/>
    </w:pPr>
    <w:rPr>
      <w:rFonts w:ascii="Times New Roman" w:hAnsi="Times New Roman"/>
      <w:sz w:val="24"/>
      <w:szCs w:val="24"/>
    </w:rPr>
  </w:style>
  <w:style w:type="character" w:customStyle="1" w:styleId="Corpodeltesto2Carattere">
    <w:name w:val="Corpo del testo 2 Carattere"/>
    <w:link w:val="Corpodeltesto2"/>
    <w:rsid w:val="00155F91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0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7A11C8-48FE-4607-B07E-34E6FAA81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666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Chiara Sinigaglia</dc:creator>
  <cp:lastModifiedBy>Stefano Peripoli</cp:lastModifiedBy>
  <cp:revision>18</cp:revision>
  <cp:lastPrinted>2023-11-21T08:35:00Z</cp:lastPrinted>
  <dcterms:created xsi:type="dcterms:W3CDTF">2021-06-30T14:43:00Z</dcterms:created>
  <dcterms:modified xsi:type="dcterms:W3CDTF">2024-06-06T13:48:00Z</dcterms:modified>
</cp:coreProperties>
</file>