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263F7" w14:textId="678B23E3" w:rsidR="009C5845" w:rsidRDefault="006B7419" w:rsidP="006B7419">
      <w:pPr>
        <w:jc w:val="center"/>
        <w:rPr>
          <w:i/>
          <w:iCs/>
          <w:sz w:val="32"/>
          <w:szCs w:val="32"/>
        </w:rPr>
      </w:pPr>
      <w:r w:rsidRPr="006B7419">
        <w:rPr>
          <w:i/>
          <w:iCs/>
          <w:sz w:val="32"/>
          <w:szCs w:val="32"/>
        </w:rPr>
        <w:t>Week 14 – Full Data Preprocessing Pipeline &amp; Verification</w:t>
      </w:r>
    </w:p>
    <w:p w14:paraId="1331171D" w14:textId="0ED9F938" w:rsidR="006B7419" w:rsidRDefault="006B7419" w:rsidP="006B7419">
      <w:pPr>
        <w:rPr>
          <w:b/>
          <w:bCs/>
        </w:rPr>
      </w:pPr>
      <w:r>
        <w:rPr>
          <w:b/>
          <w:bCs/>
        </w:rPr>
        <w:t>Objective</w:t>
      </w:r>
    </w:p>
    <w:p w14:paraId="718C56B3" w14:textId="0430F1DF" w:rsidR="006B7419" w:rsidRDefault="006B7419" w:rsidP="006B7419">
      <w:r w:rsidRPr="006B7419">
        <w:t>The objective of Week 14 was to design, implement, and verify a complete data preprocessing pipeline supporting multimodal deepfake detection. This pipeline integrates video frames, audio waveforms, and audio features (MFCCs) across multiple heterogeneous datasets, ensuring reproducibility, robustness, and storage efficiency.</w:t>
      </w:r>
    </w:p>
    <w:p w14:paraId="113B2EBA" w14:textId="55C2EB71" w:rsidR="006B7419" w:rsidRDefault="006B7419" w:rsidP="006B7419">
      <w:r w:rsidRPr="006B7419">
        <w:t>Datasets integrated at this stage:</w:t>
      </w:r>
    </w:p>
    <w:p w14:paraId="6CCBD8EB" w14:textId="46282D9E" w:rsidR="006B7419" w:rsidRDefault="006B7419" w:rsidP="006B7419">
      <w:pPr>
        <w:pStyle w:val="Paragrafoelenco"/>
        <w:numPr>
          <w:ilvl w:val="0"/>
          <w:numId w:val="1"/>
        </w:numPr>
      </w:pPr>
      <w:proofErr w:type="spellStart"/>
      <w:r>
        <w:t>DeeperForensics</w:t>
      </w:r>
      <w:proofErr w:type="spellEnd"/>
    </w:p>
    <w:p w14:paraId="7438EB3E" w14:textId="634D9B31" w:rsidR="006B7419" w:rsidRPr="006B7419" w:rsidRDefault="006B7419" w:rsidP="006B7419">
      <w:pPr>
        <w:pStyle w:val="Paragrafoelenco"/>
        <w:numPr>
          <w:ilvl w:val="0"/>
          <w:numId w:val="1"/>
        </w:numPr>
      </w:pPr>
      <w:r>
        <w:t>FakeAVCeleb v1.2</w:t>
      </w:r>
    </w:p>
    <w:p w14:paraId="120FF4CD" w14:textId="4772D500" w:rsidR="006B7419" w:rsidRDefault="006B7419" w:rsidP="006B7419">
      <w:pPr>
        <w:rPr>
          <w:b/>
          <w:bCs/>
        </w:rPr>
      </w:pPr>
      <w:r w:rsidRPr="006B7419">
        <w:rPr>
          <w:b/>
          <w:bCs/>
        </w:rPr>
        <w:t>Preprocessing Pipeline Overview</w:t>
      </w:r>
    </w:p>
    <w:p w14:paraId="0070D7DD" w14:textId="7DE2A184" w:rsidR="006B7419" w:rsidRDefault="006B7419" w:rsidP="006B7419">
      <w:r w:rsidRPr="006B7419">
        <w:t>The preprocessing pipeline was designed as a dataset-agnostic, CSV-driven system, enabling consistent processing across datasets with different directory structures and modalities.</w:t>
      </w:r>
    </w:p>
    <w:p w14:paraId="1C649FE3" w14:textId="4CB68F85" w:rsidR="006B7419" w:rsidRDefault="006B7419" w:rsidP="006B7419">
      <w:r w:rsidRPr="006B7419">
        <w:t>Pipeline Stages</w:t>
      </w:r>
      <w:r>
        <w:t>:</w:t>
      </w:r>
    </w:p>
    <w:p w14:paraId="2354FB58" w14:textId="62771AE4" w:rsidR="006B7419" w:rsidRDefault="006B7419" w:rsidP="006B7419">
      <w:pPr>
        <w:pStyle w:val="Paragrafoelenco"/>
        <w:numPr>
          <w:ilvl w:val="0"/>
          <w:numId w:val="2"/>
        </w:numPr>
      </w:pPr>
      <w:r>
        <w:t>Dataset manifest generation</w:t>
      </w:r>
    </w:p>
    <w:p w14:paraId="0FA35E86" w14:textId="14921319" w:rsidR="006B7419" w:rsidRDefault="006B7419" w:rsidP="006B7419">
      <w:pPr>
        <w:pStyle w:val="Paragrafoelenco"/>
        <w:numPr>
          <w:ilvl w:val="0"/>
          <w:numId w:val="2"/>
        </w:numPr>
      </w:pPr>
      <w:r>
        <w:t>Train / validation / test split creation</w:t>
      </w:r>
    </w:p>
    <w:p w14:paraId="5942271B" w14:textId="5DC21E60" w:rsidR="006B7419" w:rsidRDefault="006B7419" w:rsidP="006B7419">
      <w:pPr>
        <w:pStyle w:val="Paragrafoelenco"/>
        <w:numPr>
          <w:ilvl w:val="0"/>
          <w:numId w:val="2"/>
        </w:numPr>
      </w:pPr>
      <w:r>
        <w:t>Video frame extraction</w:t>
      </w:r>
    </w:p>
    <w:p w14:paraId="7B43F0F5" w14:textId="26516700" w:rsidR="006B7419" w:rsidRDefault="006B7419" w:rsidP="006B7419">
      <w:pPr>
        <w:pStyle w:val="Paragrafoelenco"/>
        <w:numPr>
          <w:ilvl w:val="0"/>
          <w:numId w:val="2"/>
        </w:numPr>
      </w:pPr>
      <w:r>
        <w:t>Audio stream extraction</w:t>
      </w:r>
    </w:p>
    <w:p w14:paraId="5F6AFBB0" w14:textId="2613A217" w:rsidR="006B7419" w:rsidRDefault="006B7419" w:rsidP="006B7419">
      <w:pPr>
        <w:pStyle w:val="Paragrafoelenco"/>
        <w:numPr>
          <w:ilvl w:val="0"/>
          <w:numId w:val="2"/>
        </w:numPr>
      </w:pPr>
      <w:r>
        <w:t>MFCC feature generation</w:t>
      </w:r>
    </w:p>
    <w:p w14:paraId="0AB3DB41" w14:textId="26468926" w:rsidR="006B7419" w:rsidRDefault="006B7419" w:rsidP="006B7419">
      <w:pPr>
        <w:pStyle w:val="Paragrafoelenco"/>
        <w:numPr>
          <w:ilvl w:val="0"/>
          <w:numId w:val="2"/>
        </w:numPr>
      </w:pPr>
      <w:r>
        <w:t>Integrity verification</w:t>
      </w:r>
    </w:p>
    <w:p w14:paraId="668F6E28" w14:textId="21CB9C51" w:rsidR="006B7419" w:rsidRPr="006B7419" w:rsidRDefault="006B7419" w:rsidP="006B7419">
      <w:r w:rsidRPr="006B7419">
        <w:t>Each stage is implemented as an independent script to ensure modularity and auditability.</w:t>
      </w:r>
    </w:p>
    <w:p w14:paraId="59C6B3E4" w14:textId="456AC677" w:rsidR="006B7419" w:rsidRDefault="006B7419" w:rsidP="006B7419">
      <w:pPr>
        <w:rPr>
          <w:b/>
          <w:bCs/>
        </w:rPr>
      </w:pPr>
      <w:r w:rsidRPr="006B7419">
        <w:rPr>
          <w:b/>
          <w:bCs/>
        </w:rPr>
        <w:t>Video Frame Extraction</w:t>
      </w:r>
    </w:p>
    <w:p w14:paraId="37BCF22E" w14:textId="5505D647" w:rsidR="006B7419" w:rsidRDefault="006B7419" w:rsidP="006B7419">
      <w:r w:rsidRPr="006B7419">
        <w:t>Method</w:t>
      </w:r>
      <w:r>
        <w:t>:</w:t>
      </w:r>
    </w:p>
    <w:p w14:paraId="168DA31F" w14:textId="0A5FB4A7" w:rsidR="006B7419" w:rsidRDefault="006B7419" w:rsidP="006B7419">
      <w:pPr>
        <w:pStyle w:val="Paragrafoelenco"/>
        <w:numPr>
          <w:ilvl w:val="0"/>
          <w:numId w:val="3"/>
        </w:numPr>
      </w:pPr>
      <w:r>
        <w:t>A fixed number of 5 frames per video are extracted.</w:t>
      </w:r>
    </w:p>
    <w:p w14:paraId="65E444E9" w14:textId="300BBE68" w:rsidR="006B7419" w:rsidRDefault="006B7419" w:rsidP="006B7419">
      <w:pPr>
        <w:pStyle w:val="Paragrafoelenco"/>
        <w:numPr>
          <w:ilvl w:val="0"/>
          <w:numId w:val="3"/>
        </w:numPr>
      </w:pPr>
      <w:r>
        <w:t>Frames are uniformly sampled across the full video duration.</w:t>
      </w:r>
    </w:p>
    <w:p w14:paraId="2927CF07" w14:textId="013482C1" w:rsidR="006B7419" w:rsidRDefault="006B7419" w:rsidP="006B7419">
      <w:pPr>
        <w:pStyle w:val="Paragrafoelenco"/>
        <w:numPr>
          <w:ilvl w:val="0"/>
          <w:numId w:val="3"/>
        </w:numPr>
      </w:pPr>
      <w:r>
        <w:t>Extraction is resume-safe (already-processed videos are skipped).</w:t>
      </w:r>
    </w:p>
    <w:p w14:paraId="50D9244F" w14:textId="4C9F5D41" w:rsidR="006B7419" w:rsidRDefault="006B7419" w:rsidP="006B7419">
      <w:r w:rsidRPr="006B7419">
        <w:t>Rationale</w:t>
      </w:r>
      <w:r>
        <w:t>:</w:t>
      </w:r>
    </w:p>
    <w:p w14:paraId="16776AFC" w14:textId="7FD020BE" w:rsidR="006B7419" w:rsidRDefault="006B7419" w:rsidP="006B7419">
      <w:pPr>
        <w:pStyle w:val="Paragrafoelenco"/>
        <w:numPr>
          <w:ilvl w:val="0"/>
          <w:numId w:val="4"/>
        </w:numPr>
      </w:pPr>
      <w:r>
        <w:t>Uniform sampling avoids temporal bias.</w:t>
      </w:r>
    </w:p>
    <w:p w14:paraId="5FA08F5D" w14:textId="37C6D1A3" w:rsidR="006B7419" w:rsidRDefault="006B7419" w:rsidP="006B7419">
      <w:pPr>
        <w:pStyle w:val="Paragrafoelenco"/>
        <w:numPr>
          <w:ilvl w:val="0"/>
          <w:numId w:val="4"/>
        </w:numPr>
      </w:pPr>
      <w:r>
        <w:t>Limiting to 5 frames significantly reduces storage requirements while preserving visual diversity.</w:t>
      </w:r>
    </w:p>
    <w:p w14:paraId="010A4DDE" w14:textId="2DA8CFCF" w:rsidR="006B7419" w:rsidRDefault="006B7419" w:rsidP="006B7419">
      <w:pPr>
        <w:pStyle w:val="Paragrafoelenco"/>
        <w:numPr>
          <w:ilvl w:val="0"/>
          <w:numId w:val="4"/>
        </w:numPr>
      </w:pPr>
      <w:r>
        <w:t>This strategy aligns with common deepfake detection baselines in the literature.</w:t>
      </w:r>
    </w:p>
    <w:p w14:paraId="7F37F509" w14:textId="16B32C0F" w:rsidR="006B7419" w:rsidRDefault="006B7419" w:rsidP="006B7419">
      <w:r w:rsidRPr="006B7419">
        <w:t>Output Structure</w:t>
      </w:r>
      <w:r>
        <w:t>:</w:t>
      </w:r>
    </w:p>
    <w:p w14:paraId="583D954C" w14:textId="77777777" w:rsidR="006B7419" w:rsidRDefault="006B7419" w:rsidP="006B7419">
      <w:r>
        <w:lastRenderedPageBreak/>
        <w:t>data/interim/frames/&lt;Dataset&gt;/&lt;split&gt;/&lt;</w:t>
      </w:r>
      <w:proofErr w:type="spellStart"/>
      <w:r>
        <w:t>video_id</w:t>
      </w:r>
      <w:proofErr w:type="spellEnd"/>
      <w:r>
        <w:t>&gt;/</w:t>
      </w:r>
    </w:p>
    <w:p w14:paraId="4D957A2C" w14:textId="77777777" w:rsidR="006B7419" w:rsidRDefault="006B7419" w:rsidP="006B7419">
      <w:r>
        <w:t xml:space="preserve">    frame_000001.jpg</w:t>
      </w:r>
    </w:p>
    <w:p w14:paraId="7A7CC398" w14:textId="77777777" w:rsidR="006B7419" w:rsidRDefault="006B7419" w:rsidP="006B7419">
      <w:r>
        <w:t xml:space="preserve">    ...</w:t>
      </w:r>
    </w:p>
    <w:p w14:paraId="147A90DF" w14:textId="1F68A7B7" w:rsidR="006B7419" w:rsidRPr="006B7419" w:rsidRDefault="006B7419" w:rsidP="006B7419">
      <w:r>
        <w:t xml:space="preserve">    frame_000005.jpg</w:t>
      </w:r>
    </w:p>
    <w:p w14:paraId="2EAE6498" w14:textId="18676600" w:rsidR="006B7419" w:rsidRDefault="006B7419" w:rsidP="006B7419">
      <w:pPr>
        <w:rPr>
          <w:b/>
          <w:bCs/>
        </w:rPr>
      </w:pPr>
      <w:r w:rsidRPr="006B7419">
        <w:rPr>
          <w:b/>
          <w:bCs/>
        </w:rPr>
        <w:t>Audio Extraction</w:t>
      </w:r>
    </w:p>
    <w:p w14:paraId="5A75B79A" w14:textId="22A3E97C" w:rsidR="006B7419" w:rsidRDefault="006B7419" w:rsidP="006B7419">
      <w:r w:rsidRPr="006B7419">
        <w:t>Tooling</w:t>
      </w:r>
      <w:r>
        <w:t>:</w:t>
      </w:r>
    </w:p>
    <w:p w14:paraId="0C30B4FB" w14:textId="24F07F0F" w:rsidR="006B7419" w:rsidRDefault="006B7419" w:rsidP="006B7419">
      <w:pPr>
        <w:pStyle w:val="Paragrafoelenco"/>
        <w:numPr>
          <w:ilvl w:val="0"/>
          <w:numId w:val="5"/>
        </w:numPr>
      </w:pPr>
      <w:proofErr w:type="spellStart"/>
      <w:r>
        <w:t>FFmpeg</w:t>
      </w:r>
      <w:proofErr w:type="spellEnd"/>
      <w:r>
        <w:t xml:space="preserve"> (Essentials Build) for audio decoding</w:t>
      </w:r>
    </w:p>
    <w:p w14:paraId="283DEFD6" w14:textId="439BBDCD" w:rsidR="006B7419" w:rsidRDefault="006B7419" w:rsidP="006B7419">
      <w:pPr>
        <w:pStyle w:val="Paragrafoelenco"/>
        <w:numPr>
          <w:ilvl w:val="0"/>
          <w:numId w:val="5"/>
        </w:numPr>
      </w:pPr>
      <w:proofErr w:type="spellStart"/>
      <w:r>
        <w:t>ffprobe</w:t>
      </w:r>
      <w:proofErr w:type="spellEnd"/>
      <w:r>
        <w:t xml:space="preserve"> for audio stream detection</w:t>
      </w:r>
    </w:p>
    <w:p w14:paraId="7E545BEF" w14:textId="79A84CB2" w:rsidR="006B7419" w:rsidRDefault="006B7419" w:rsidP="006B7419">
      <w:r w:rsidRPr="006B7419">
        <w:t xml:space="preserve">Dataset-Specific </w:t>
      </w:r>
      <w:proofErr w:type="spellStart"/>
      <w:r w:rsidRPr="006B7419">
        <w:t>Behavior</w:t>
      </w:r>
      <w:proofErr w:type="spellEnd"/>
      <w:r>
        <w:t>:</w:t>
      </w:r>
    </w:p>
    <w:p w14:paraId="2EE445B4" w14:textId="2C826A74" w:rsidR="006B7419" w:rsidRDefault="006B7419" w:rsidP="006B7419">
      <w:pPr>
        <w:pStyle w:val="Paragrafoelenco"/>
        <w:numPr>
          <w:ilvl w:val="0"/>
          <w:numId w:val="6"/>
        </w:numPr>
      </w:pPr>
      <w:proofErr w:type="spellStart"/>
      <w:r>
        <w:t>DeeperForensics</w:t>
      </w:r>
      <w:proofErr w:type="spellEnd"/>
      <w:r>
        <w:t>: No audio streams detected → audio extraction intentionally skipped.</w:t>
      </w:r>
    </w:p>
    <w:p w14:paraId="568A30F2" w14:textId="0652CB95" w:rsidR="006B7419" w:rsidRDefault="006B7419" w:rsidP="006B7419">
      <w:pPr>
        <w:pStyle w:val="Paragrafoelenco"/>
        <w:numPr>
          <w:ilvl w:val="0"/>
          <w:numId w:val="6"/>
        </w:numPr>
      </w:pPr>
      <w:r>
        <w:t>FakeAVCeleb v1.2: Audio successfully extracted for all applicable videos.</w:t>
      </w:r>
    </w:p>
    <w:p w14:paraId="401054F4" w14:textId="53758BE0" w:rsidR="006B7419" w:rsidRDefault="006B7419" w:rsidP="006B7419">
      <w:r w:rsidRPr="006B7419">
        <w:t xml:space="preserve">This conditional </w:t>
      </w:r>
      <w:r w:rsidRPr="006B7419">
        <w:t>behaviour</w:t>
      </w:r>
      <w:r w:rsidRPr="006B7419">
        <w:t xml:space="preserve"> demonstrates pipeline robustness to missing modalities.</w:t>
      </w:r>
    </w:p>
    <w:p w14:paraId="3419ED8B" w14:textId="6162A740" w:rsidR="006B7419" w:rsidRDefault="006B7419" w:rsidP="006B7419">
      <w:r w:rsidRPr="006B7419">
        <w:t>Output Structure</w:t>
      </w:r>
      <w:r>
        <w:t>:</w:t>
      </w:r>
    </w:p>
    <w:p w14:paraId="2D194061" w14:textId="6A959F84" w:rsidR="006B7419" w:rsidRPr="006B7419" w:rsidRDefault="006B7419" w:rsidP="006B7419">
      <w:r w:rsidRPr="006B7419">
        <w:t>data/interim/audio/&lt;Dataset&gt;/&lt;split&gt;/&lt;</w:t>
      </w:r>
      <w:proofErr w:type="spellStart"/>
      <w:r w:rsidRPr="006B7419">
        <w:t>video_id</w:t>
      </w:r>
      <w:proofErr w:type="spellEnd"/>
      <w:r w:rsidRPr="006B7419">
        <w:t>&gt;.wav</w:t>
      </w:r>
    </w:p>
    <w:p w14:paraId="43835D7A" w14:textId="54073E74" w:rsidR="006B7419" w:rsidRDefault="006B7419" w:rsidP="006B7419">
      <w:pPr>
        <w:rPr>
          <w:b/>
          <w:bCs/>
        </w:rPr>
      </w:pPr>
      <w:r w:rsidRPr="006B7419">
        <w:rPr>
          <w:b/>
          <w:bCs/>
        </w:rPr>
        <w:t>MFCC Feature Generation</w:t>
      </w:r>
    </w:p>
    <w:p w14:paraId="0676CB15" w14:textId="003FF3E8" w:rsidR="006B7419" w:rsidRDefault="006B7419" w:rsidP="006B7419">
      <w:r w:rsidRPr="006B7419">
        <w:t>Method</w:t>
      </w:r>
      <w:r>
        <w:t>:</w:t>
      </w:r>
    </w:p>
    <w:p w14:paraId="3DD6FCD4" w14:textId="58A3C0DF" w:rsidR="006B7419" w:rsidRDefault="006B7419" w:rsidP="006B7419">
      <w:pPr>
        <w:pStyle w:val="Paragrafoelenco"/>
        <w:numPr>
          <w:ilvl w:val="0"/>
          <w:numId w:val="7"/>
        </w:numPr>
      </w:pPr>
      <w:r w:rsidRPr="006B7419">
        <w:t>MFCCs computed from WAV files using:</w:t>
      </w:r>
    </w:p>
    <w:p w14:paraId="689A7C0D" w14:textId="198F6D86" w:rsidR="006B7419" w:rsidRDefault="006B7419" w:rsidP="006B7419">
      <w:pPr>
        <w:pStyle w:val="Paragrafoelenco"/>
        <w:numPr>
          <w:ilvl w:val="1"/>
          <w:numId w:val="7"/>
        </w:numPr>
      </w:pPr>
      <w:r>
        <w:t>40 MFCC coefficients</w:t>
      </w:r>
      <w:r>
        <w:t>.</w:t>
      </w:r>
    </w:p>
    <w:p w14:paraId="57EDB074" w14:textId="7870C701" w:rsidR="006B7419" w:rsidRDefault="006B7419" w:rsidP="006B7419">
      <w:pPr>
        <w:pStyle w:val="Paragrafoelenco"/>
        <w:numPr>
          <w:ilvl w:val="1"/>
          <w:numId w:val="7"/>
        </w:numPr>
      </w:pPr>
      <w:r>
        <w:t>Standard windowing and hop length</w:t>
      </w:r>
      <w:r>
        <w:t>.</w:t>
      </w:r>
    </w:p>
    <w:p w14:paraId="2387EE2E" w14:textId="6DC699A2" w:rsidR="006B7419" w:rsidRDefault="006B7419" w:rsidP="006B7419">
      <w:pPr>
        <w:pStyle w:val="Paragrafoelenco"/>
        <w:numPr>
          <w:ilvl w:val="0"/>
          <w:numId w:val="7"/>
        </w:numPr>
      </w:pPr>
      <w:r w:rsidRPr="006B7419">
        <w:t>Output saved as NumPy arrays.</w:t>
      </w:r>
    </w:p>
    <w:p w14:paraId="24104792" w14:textId="4A8FDCEC" w:rsidR="006B7419" w:rsidRDefault="006B7419" w:rsidP="006B7419">
      <w:r w:rsidRPr="006B7419">
        <w:t>Output Structure</w:t>
      </w:r>
      <w:r>
        <w:t>:</w:t>
      </w:r>
    </w:p>
    <w:p w14:paraId="079B16CE" w14:textId="1E05C5E9" w:rsidR="006B7419" w:rsidRDefault="006B7419" w:rsidP="006B7419">
      <w:r w:rsidRPr="006B7419">
        <w:t>data/processed/</w:t>
      </w:r>
      <w:proofErr w:type="spellStart"/>
      <w:r w:rsidRPr="006B7419">
        <w:t>audio_features</w:t>
      </w:r>
      <w:proofErr w:type="spellEnd"/>
      <w:r w:rsidRPr="006B7419">
        <w:t>/&lt;Dataset&gt;/&lt;split&gt;/&lt;</w:t>
      </w:r>
      <w:proofErr w:type="spellStart"/>
      <w:r w:rsidRPr="006B7419">
        <w:t>video_id</w:t>
      </w:r>
      <w:proofErr w:type="spellEnd"/>
      <w:r w:rsidRPr="006B7419">
        <w:t>&gt;.</w:t>
      </w:r>
      <w:proofErr w:type="spellStart"/>
      <w:r w:rsidRPr="006B7419">
        <w:t>npy</w:t>
      </w:r>
      <w:proofErr w:type="spellEnd"/>
    </w:p>
    <w:p w14:paraId="1FFDF59E" w14:textId="68DAFCC2" w:rsidR="006B7419" w:rsidRDefault="006B7419" w:rsidP="006B7419">
      <w:r w:rsidRPr="006B7419">
        <w:t>MFCC matrices have shape:</w:t>
      </w:r>
    </w:p>
    <w:p w14:paraId="57C0D7CE" w14:textId="422F1178" w:rsidR="006B7419" w:rsidRDefault="006B7419" w:rsidP="006B7419">
      <w:r w:rsidRPr="006B7419">
        <w:t>(40, T)</w:t>
      </w:r>
      <w:r>
        <w:t xml:space="preserve"> </w:t>
      </w:r>
      <w:r w:rsidRPr="006B7419">
        <w:t>where T varies with audio duration, confirming real temporal information preservation.</w:t>
      </w:r>
    </w:p>
    <w:p w14:paraId="0826FEB9" w14:textId="602A7469" w:rsidR="006B7419" w:rsidRDefault="006B7419" w:rsidP="006B7419">
      <w:pPr>
        <w:rPr>
          <w:b/>
          <w:bCs/>
        </w:rPr>
      </w:pPr>
      <w:r w:rsidRPr="006B7419">
        <w:rPr>
          <w:b/>
          <w:bCs/>
        </w:rPr>
        <w:t>Dataset Integration</w:t>
      </w:r>
    </w:p>
    <w:p w14:paraId="6B2F76E7" w14:textId="35CD583E" w:rsidR="006B7419" w:rsidRDefault="006B7419" w:rsidP="006B7419">
      <w:proofErr w:type="spellStart"/>
      <w:r w:rsidRPr="006B7419">
        <w:t>DeeperForensics</w:t>
      </w:r>
      <w:proofErr w:type="spellEnd"/>
      <w:r>
        <w:t>:</w:t>
      </w:r>
    </w:p>
    <w:p w14:paraId="398E5B48" w14:textId="1596415D" w:rsidR="006B7419" w:rsidRDefault="006B7419" w:rsidP="006B7419">
      <w:pPr>
        <w:pStyle w:val="Paragrafoelenco"/>
        <w:numPr>
          <w:ilvl w:val="0"/>
          <w:numId w:val="8"/>
        </w:numPr>
      </w:pPr>
      <w:r>
        <w:t xml:space="preserve">Modalities used: Video </w:t>
      </w:r>
      <w:r w:rsidR="00276865">
        <w:t>only.</w:t>
      </w:r>
    </w:p>
    <w:p w14:paraId="246B4CC0" w14:textId="5F2DF121" w:rsidR="006B7419" w:rsidRDefault="006B7419" w:rsidP="006B7419">
      <w:pPr>
        <w:pStyle w:val="Paragrafoelenco"/>
        <w:numPr>
          <w:ilvl w:val="0"/>
          <w:numId w:val="8"/>
        </w:numPr>
      </w:pPr>
      <w:r>
        <w:t xml:space="preserve">Audio intentionally excluded due to dataset </w:t>
      </w:r>
      <w:r w:rsidR="00276865">
        <w:t>characteristics.</w:t>
      </w:r>
    </w:p>
    <w:p w14:paraId="3B0934F5" w14:textId="436C2363" w:rsidR="006B7419" w:rsidRDefault="006B7419" w:rsidP="006B7419">
      <w:pPr>
        <w:pStyle w:val="Paragrafoelenco"/>
        <w:numPr>
          <w:ilvl w:val="0"/>
          <w:numId w:val="8"/>
        </w:numPr>
      </w:pPr>
      <w:r>
        <w:lastRenderedPageBreak/>
        <w:t>Suitable for visual-only deepfake detection</w:t>
      </w:r>
    </w:p>
    <w:p w14:paraId="5F58CD80" w14:textId="3EEED56B" w:rsidR="006B7419" w:rsidRDefault="006B7419" w:rsidP="006B7419">
      <w:r w:rsidRPr="006B7419">
        <w:t>FakeAVCeleb v1.2</w:t>
      </w:r>
      <w:r>
        <w:t>:</w:t>
      </w:r>
    </w:p>
    <w:p w14:paraId="10F9EFA6" w14:textId="713094FE" w:rsidR="006B7419" w:rsidRDefault="006B7419" w:rsidP="006B7419">
      <w:pPr>
        <w:pStyle w:val="Paragrafoelenco"/>
        <w:numPr>
          <w:ilvl w:val="0"/>
          <w:numId w:val="9"/>
        </w:numPr>
      </w:pPr>
      <w:r>
        <w:t>Modalities used: Video + Audio</w:t>
      </w:r>
    </w:p>
    <w:p w14:paraId="72255E8F" w14:textId="5F6B7324" w:rsidR="006B7419" w:rsidRDefault="006B7419" w:rsidP="006B7419">
      <w:pPr>
        <w:pStyle w:val="Paragrafoelenco"/>
        <w:numPr>
          <w:ilvl w:val="0"/>
          <w:numId w:val="9"/>
        </w:numPr>
      </w:pPr>
      <w:r>
        <w:t>Supports:</w:t>
      </w:r>
    </w:p>
    <w:p w14:paraId="103C4EFF" w14:textId="707A42D8" w:rsidR="006B7419" w:rsidRDefault="006B7419" w:rsidP="006B7419">
      <w:pPr>
        <w:pStyle w:val="Paragrafoelenco"/>
        <w:numPr>
          <w:ilvl w:val="1"/>
          <w:numId w:val="9"/>
        </w:numPr>
      </w:pPr>
      <w:proofErr w:type="spellStart"/>
      <w:r>
        <w:t>FakeVideo</w:t>
      </w:r>
      <w:proofErr w:type="spellEnd"/>
      <w:r>
        <w:t>–</w:t>
      </w:r>
      <w:proofErr w:type="spellStart"/>
      <w:r>
        <w:t>FakeAudio</w:t>
      </w:r>
      <w:proofErr w:type="spellEnd"/>
    </w:p>
    <w:p w14:paraId="028BE697" w14:textId="32213DD0" w:rsidR="006B7419" w:rsidRDefault="006B7419" w:rsidP="006B7419">
      <w:pPr>
        <w:pStyle w:val="Paragrafoelenco"/>
        <w:numPr>
          <w:ilvl w:val="1"/>
          <w:numId w:val="9"/>
        </w:numPr>
      </w:pPr>
      <w:proofErr w:type="spellStart"/>
      <w:r>
        <w:t>FakeVideo</w:t>
      </w:r>
      <w:proofErr w:type="spellEnd"/>
      <w:r>
        <w:t>–RealAudio</w:t>
      </w:r>
    </w:p>
    <w:p w14:paraId="17F5A997" w14:textId="53B1721E" w:rsidR="006B7419" w:rsidRDefault="006B7419" w:rsidP="006B7419">
      <w:pPr>
        <w:pStyle w:val="Paragrafoelenco"/>
        <w:numPr>
          <w:ilvl w:val="1"/>
          <w:numId w:val="9"/>
        </w:numPr>
      </w:pPr>
      <w:proofErr w:type="spellStart"/>
      <w:r>
        <w:t>RealVideo</w:t>
      </w:r>
      <w:proofErr w:type="spellEnd"/>
      <w:r>
        <w:t>–</w:t>
      </w:r>
      <w:proofErr w:type="spellStart"/>
      <w:r>
        <w:t>FakeAudio</w:t>
      </w:r>
      <w:proofErr w:type="spellEnd"/>
    </w:p>
    <w:p w14:paraId="34F651CC" w14:textId="4677CA7D" w:rsidR="006B7419" w:rsidRDefault="006B7419" w:rsidP="006B7419">
      <w:pPr>
        <w:pStyle w:val="Paragrafoelenco"/>
        <w:numPr>
          <w:ilvl w:val="1"/>
          <w:numId w:val="9"/>
        </w:numPr>
      </w:pPr>
      <w:proofErr w:type="spellStart"/>
      <w:r>
        <w:t>RealVideo</w:t>
      </w:r>
      <w:proofErr w:type="spellEnd"/>
      <w:r>
        <w:t>–RealAudio</w:t>
      </w:r>
    </w:p>
    <w:p w14:paraId="4CEDD132" w14:textId="6B1E4D6B" w:rsidR="006B7419" w:rsidRPr="006B7419" w:rsidRDefault="006B7419" w:rsidP="006B7419">
      <w:pPr>
        <w:pStyle w:val="Paragrafoelenco"/>
        <w:numPr>
          <w:ilvl w:val="0"/>
          <w:numId w:val="9"/>
        </w:numPr>
      </w:pPr>
      <w:r w:rsidRPr="006B7419">
        <w:t xml:space="preserve">Enables future audio-visual fusion </w:t>
      </w:r>
      <w:r w:rsidR="00276865" w:rsidRPr="006B7419">
        <w:t>experiments.</w:t>
      </w:r>
    </w:p>
    <w:p w14:paraId="48562D0B" w14:textId="22AA6896" w:rsidR="006B7419" w:rsidRDefault="006B7419" w:rsidP="006B7419">
      <w:pPr>
        <w:rPr>
          <w:b/>
          <w:bCs/>
        </w:rPr>
      </w:pPr>
      <w:r w:rsidRPr="006B7419">
        <w:rPr>
          <w:b/>
          <w:bCs/>
        </w:rPr>
        <w:t>Preprocessing Integrity Verification</w:t>
      </w:r>
    </w:p>
    <w:p w14:paraId="51A7B552" w14:textId="089FFD76" w:rsidR="006B7419" w:rsidRDefault="006B7419" w:rsidP="006B7419">
      <w:r w:rsidRPr="006B7419">
        <w:t>A dedicated integrity-checking script was executed to validate preprocessing outputs.</w:t>
      </w:r>
    </w:p>
    <w:p w14:paraId="11C79CD4" w14:textId="6E222250" w:rsidR="006B7419" w:rsidRDefault="006B7419" w:rsidP="006B7419">
      <w:proofErr w:type="spellStart"/>
      <w:r w:rsidRPr="006B7419">
        <w:t>DeeperForensics</w:t>
      </w:r>
      <w:proofErr w:type="spellEnd"/>
      <w:r w:rsidRPr="006B7419">
        <w:t xml:space="preserve"> (Validation Split)</w:t>
      </w:r>
      <w:r>
        <w:t>:</w:t>
      </w:r>
    </w:p>
    <w:p w14:paraId="743FFA80" w14:textId="1C7739E1" w:rsidR="00276865" w:rsidRDefault="00276865" w:rsidP="00276865">
      <w:pPr>
        <w:pStyle w:val="Paragrafoelenco"/>
        <w:numPr>
          <w:ilvl w:val="0"/>
          <w:numId w:val="10"/>
        </w:numPr>
      </w:pPr>
      <w:r>
        <w:t>738 video folders verified</w:t>
      </w:r>
      <w:r>
        <w:t>.</w:t>
      </w:r>
    </w:p>
    <w:p w14:paraId="40101E0A" w14:textId="24F43CFD" w:rsidR="00276865" w:rsidRDefault="00276865" w:rsidP="00276865">
      <w:pPr>
        <w:pStyle w:val="Paragrafoelenco"/>
        <w:numPr>
          <w:ilvl w:val="0"/>
          <w:numId w:val="10"/>
        </w:numPr>
      </w:pPr>
      <w:r>
        <w:t>Each folder contains exactly 5 frames</w:t>
      </w:r>
      <w:r>
        <w:t>.</w:t>
      </w:r>
    </w:p>
    <w:p w14:paraId="22DD9336" w14:textId="1AF24913" w:rsidR="00276865" w:rsidRDefault="00276865" w:rsidP="00276865">
      <w:pPr>
        <w:pStyle w:val="Paragrafoelenco"/>
        <w:numPr>
          <w:ilvl w:val="0"/>
          <w:numId w:val="10"/>
        </w:numPr>
      </w:pPr>
      <w:r>
        <w:t xml:space="preserve">0 audio streams detected (confirmed via </w:t>
      </w:r>
      <w:proofErr w:type="spellStart"/>
      <w:r>
        <w:t>ffprobe</w:t>
      </w:r>
      <w:proofErr w:type="spellEnd"/>
      <w:r>
        <w:t>)</w:t>
      </w:r>
      <w:r>
        <w:t>.</w:t>
      </w:r>
    </w:p>
    <w:p w14:paraId="30695701" w14:textId="48D47DFE" w:rsidR="006B7419" w:rsidRDefault="00276865" w:rsidP="00276865">
      <w:pPr>
        <w:pStyle w:val="Paragrafoelenco"/>
        <w:numPr>
          <w:ilvl w:val="0"/>
          <w:numId w:val="10"/>
        </w:numPr>
      </w:pPr>
      <w:r>
        <w:t>Audio + MFCC intentionally skipped</w:t>
      </w:r>
      <w:r>
        <w:t>.</w:t>
      </w:r>
    </w:p>
    <w:p w14:paraId="403BCA4B" w14:textId="4D92D5C5" w:rsidR="00276865" w:rsidRDefault="00276865" w:rsidP="00276865">
      <w:r w:rsidRPr="00276865">
        <w:t>FakeAVCeleb v1.2 (Validation Split)</w:t>
      </w:r>
      <w:r>
        <w:t>:</w:t>
      </w:r>
    </w:p>
    <w:p w14:paraId="7D5ED060" w14:textId="1357C47B" w:rsidR="00276865" w:rsidRDefault="00276865" w:rsidP="00276865">
      <w:pPr>
        <w:pStyle w:val="Paragrafoelenco"/>
        <w:numPr>
          <w:ilvl w:val="0"/>
          <w:numId w:val="11"/>
        </w:numPr>
      </w:pPr>
      <w:r w:rsidRPr="00276865">
        <w:t>Randomly sampled items verified:</w:t>
      </w:r>
    </w:p>
    <w:p w14:paraId="17B8DD6E" w14:textId="248E6F3A" w:rsidR="00276865" w:rsidRDefault="00276865" w:rsidP="00276865">
      <w:pPr>
        <w:pStyle w:val="Paragrafoelenco"/>
        <w:numPr>
          <w:ilvl w:val="1"/>
          <w:numId w:val="11"/>
        </w:numPr>
      </w:pPr>
      <w:r>
        <w:t>WAV file present</w:t>
      </w:r>
    </w:p>
    <w:p w14:paraId="4878ECED" w14:textId="56C32008" w:rsidR="00276865" w:rsidRDefault="00276865" w:rsidP="00276865">
      <w:pPr>
        <w:pStyle w:val="Paragrafoelenco"/>
        <w:numPr>
          <w:ilvl w:val="1"/>
          <w:numId w:val="11"/>
        </w:numPr>
      </w:pPr>
      <w:r>
        <w:t>MFCC feature present</w:t>
      </w:r>
    </w:p>
    <w:p w14:paraId="74BCAEE8" w14:textId="62262C38" w:rsidR="00276865" w:rsidRDefault="00276865" w:rsidP="00276865">
      <w:pPr>
        <w:pStyle w:val="Paragrafoelenco"/>
        <w:numPr>
          <w:ilvl w:val="1"/>
          <w:numId w:val="11"/>
        </w:numPr>
      </w:pPr>
      <w:r>
        <w:t>MFCC shape consistent (40 × T)</w:t>
      </w:r>
    </w:p>
    <w:p w14:paraId="58FB3491" w14:textId="2E0ECD1C" w:rsidR="00276865" w:rsidRDefault="00276865" w:rsidP="00276865">
      <w:pPr>
        <w:pStyle w:val="Paragrafoelenco"/>
        <w:numPr>
          <w:ilvl w:val="0"/>
          <w:numId w:val="11"/>
        </w:numPr>
      </w:pPr>
      <w:r w:rsidRPr="00276865">
        <w:t>10/10 sampled items passed</w:t>
      </w:r>
      <w:r>
        <w:t>.</w:t>
      </w:r>
    </w:p>
    <w:p w14:paraId="472D9BC2" w14:textId="18C56297" w:rsidR="00276865" w:rsidRPr="006B7419" w:rsidRDefault="00276865" w:rsidP="00276865">
      <w:r w:rsidRPr="00276865">
        <w:t>All preprocessing outputs were verified as correct, complete, and consistent with design specifications.</w:t>
      </w:r>
    </w:p>
    <w:p w14:paraId="28143729" w14:textId="64520609" w:rsidR="006B7419" w:rsidRDefault="006B7419" w:rsidP="006B7419">
      <w:pPr>
        <w:rPr>
          <w:b/>
          <w:bCs/>
        </w:rPr>
      </w:pPr>
      <w:r w:rsidRPr="006B7419">
        <w:rPr>
          <w:b/>
          <w:bCs/>
        </w:rPr>
        <w:t>Methodology Summary</w:t>
      </w:r>
    </w:p>
    <w:p w14:paraId="5827026E" w14:textId="7CB7A684" w:rsidR="006B7419" w:rsidRDefault="00276865" w:rsidP="006B7419">
      <w:r w:rsidRPr="00276865">
        <w:t>Design Principles</w:t>
      </w:r>
      <w:r>
        <w:t>:</w:t>
      </w:r>
    </w:p>
    <w:p w14:paraId="02715054" w14:textId="79E9001C" w:rsidR="00276865" w:rsidRDefault="00276865" w:rsidP="00276865">
      <w:pPr>
        <w:pStyle w:val="Paragrafoelenco"/>
        <w:numPr>
          <w:ilvl w:val="0"/>
          <w:numId w:val="12"/>
        </w:numPr>
      </w:pPr>
      <w:r>
        <w:t>Reproducibility: CSV-driven pipeline, deterministic sampling</w:t>
      </w:r>
    </w:p>
    <w:p w14:paraId="7842EB4E" w14:textId="7C2AE166" w:rsidR="00276865" w:rsidRDefault="00276865" w:rsidP="00276865">
      <w:pPr>
        <w:pStyle w:val="Paragrafoelenco"/>
        <w:numPr>
          <w:ilvl w:val="0"/>
          <w:numId w:val="12"/>
        </w:numPr>
      </w:pPr>
      <w:r>
        <w:t>Modularity: Independent scripts per preprocessing stage</w:t>
      </w:r>
    </w:p>
    <w:p w14:paraId="45CD1842" w14:textId="63E9DBF8" w:rsidR="00276865" w:rsidRDefault="00276865" w:rsidP="00276865">
      <w:pPr>
        <w:pStyle w:val="Paragrafoelenco"/>
        <w:numPr>
          <w:ilvl w:val="0"/>
          <w:numId w:val="12"/>
        </w:numPr>
      </w:pPr>
      <w:r>
        <w:t>Scalability: Dataset-agnostic logic</w:t>
      </w:r>
    </w:p>
    <w:p w14:paraId="0AB6183C" w14:textId="68286C73" w:rsidR="00276865" w:rsidRDefault="00276865" w:rsidP="00276865">
      <w:pPr>
        <w:pStyle w:val="Paragrafoelenco"/>
        <w:numPr>
          <w:ilvl w:val="0"/>
          <w:numId w:val="12"/>
        </w:numPr>
      </w:pPr>
      <w:r>
        <w:t>Efficiency: Lightweight frame sampling and feature storage</w:t>
      </w:r>
    </w:p>
    <w:p w14:paraId="6E6B9848" w14:textId="7B9E2E34" w:rsidR="00276865" w:rsidRDefault="00276865" w:rsidP="00276865">
      <w:r w:rsidRPr="00276865">
        <w:t>Data Flow</w:t>
      </w:r>
      <w:r>
        <w:t>:</w:t>
      </w:r>
    </w:p>
    <w:p w14:paraId="4821F126" w14:textId="592D2588" w:rsidR="00276865" w:rsidRPr="006B7419" w:rsidRDefault="00276865" w:rsidP="00276865">
      <w:r>
        <w:t>Raw Videos</w:t>
      </w:r>
      <w:r>
        <w:t xml:space="preserve"> =&gt; </w:t>
      </w:r>
      <w:r>
        <w:t>Dataset Manifests (CSV)</w:t>
      </w:r>
      <w:r>
        <w:t xml:space="preserve"> =&gt; [</w:t>
      </w:r>
      <w:r>
        <w:t xml:space="preserve">Frame Extraction </w:t>
      </w:r>
      <w:r>
        <w:t>-&gt;</w:t>
      </w:r>
      <w:r>
        <w:t xml:space="preserve"> Interim Frames</w:t>
      </w:r>
      <w:r>
        <w:t>] =&gt; [</w:t>
      </w:r>
      <w:r>
        <w:t xml:space="preserve">Audio Extraction </w:t>
      </w:r>
      <w:r>
        <w:t>-&gt;</w:t>
      </w:r>
      <w:r>
        <w:t xml:space="preserve"> WAV Files</w:t>
      </w:r>
      <w:r>
        <w:t>] =&gt; [</w:t>
      </w:r>
      <w:r>
        <w:t xml:space="preserve">MFCC Extraction </w:t>
      </w:r>
      <w:r>
        <w:t>-&gt;</w:t>
      </w:r>
      <w:r>
        <w:t xml:space="preserve"> Feature Arrays</w:t>
      </w:r>
      <w:r>
        <w:t xml:space="preserve">] =&gt; </w:t>
      </w:r>
      <w:r>
        <w:t>Integrity Verification</w:t>
      </w:r>
    </w:p>
    <w:p w14:paraId="50E23944" w14:textId="2DC288D9" w:rsidR="006B7419" w:rsidRDefault="006B7419" w:rsidP="006B7419">
      <w:pPr>
        <w:rPr>
          <w:b/>
          <w:bCs/>
        </w:rPr>
      </w:pPr>
      <w:r w:rsidRPr="006B7419">
        <w:rPr>
          <w:b/>
          <w:bCs/>
        </w:rPr>
        <w:lastRenderedPageBreak/>
        <w:t>Model Design</w:t>
      </w:r>
    </w:p>
    <w:p w14:paraId="22D189BC" w14:textId="468F21C9" w:rsidR="006B7419" w:rsidRDefault="00276865" w:rsidP="006B7419">
      <w:r w:rsidRPr="00276865">
        <w:t>Q1. Why extract only 5 frames per video?</w:t>
      </w:r>
    </w:p>
    <w:p w14:paraId="0C0FC252" w14:textId="0773A625" w:rsidR="00276865" w:rsidRDefault="00276865" w:rsidP="006B7419">
      <w:r w:rsidRPr="00276865">
        <w:t>The goal is to balance representational diversity with storage efficiency. Uniform sampling across the full video duration captures different facial poses and lighting conditions while avoiding the exponential storage cost of full-frame extraction. This approach is widely used in baseline deepfake detection systems.</w:t>
      </w:r>
    </w:p>
    <w:p w14:paraId="24E5E6CF" w14:textId="6BD4AB20" w:rsidR="00276865" w:rsidRDefault="00276865" w:rsidP="006B7419">
      <w:r w:rsidRPr="00276865">
        <w:t>Q2. Why use MFCCs instead of raw audio?</w:t>
      </w:r>
    </w:p>
    <w:p w14:paraId="5124D0A1" w14:textId="60CC2FB3" w:rsidR="00276865" w:rsidRDefault="00276865" w:rsidP="006B7419">
      <w:r w:rsidRPr="00276865">
        <w:t xml:space="preserve">MFCCs provide a compact, perceptually meaningful representation of speech. They reduce input dimensionality while preserving frequency patterns relevant to synthetic speech </w:t>
      </w:r>
      <w:r>
        <w:t>artefacts</w:t>
      </w:r>
      <w:r w:rsidRPr="00276865">
        <w:t>, making them suitable for classical and deep learning audio classifiers.</w:t>
      </w:r>
    </w:p>
    <w:p w14:paraId="385B1128" w14:textId="50B56F04" w:rsidR="00276865" w:rsidRDefault="00276865" w:rsidP="006B7419">
      <w:r w:rsidRPr="00276865">
        <w:t xml:space="preserve">Q3. Why skip audio for </w:t>
      </w:r>
      <w:proofErr w:type="spellStart"/>
      <w:r w:rsidRPr="00276865">
        <w:t>DeeperForensics</w:t>
      </w:r>
      <w:proofErr w:type="spellEnd"/>
      <w:r w:rsidRPr="00276865">
        <w:t>?</w:t>
      </w:r>
    </w:p>
    <w:p w14:paraId="744DE4E4" w14:textId="7F220CF2" w:rsidR="00276865" w:rsidRDefault="00276865" w:rsidP="006B7419">
      <w:proofErr w:type="spellStart"/>
      <w:r w:rsidRPr="00276865">
        <w:t>DeeperForensics</w:t>
      </w:r>
      <w:proofErr w:type="spellEnd"/>
      <w:r w:rsidRPr="00276865">
        <w:t xml:space="preserve"> videos contain no audio streams. The pipeline explicitly detects this using </w:t>
      </w:r>
      <w:proofErr w:type="spellStart"/>
      <w:r w:rsidRPr="00276865">
        <w:t>ffprobe</w:t>
      </w:r>
      <w:proofErr w:type="spellEnd"/>
      <w:r w:rsidRPr="00276865">
        <w:t xml:space="preserve"> and skips audio processing intentionally, demonstrating robustness rather than failure.</w:t>
      </w:r>
    </w:p>
    <w:p w14:paraId="1B30BF06" w14:textId="3FD864DE" w:rsidR="00276865" w:rsidRDefault="00276865" w:rsidP="006B7419">
      <w:r w:rsidRPr="00276865">
        <w:t>Q4. Why separate interim and processed data?</w:t>
      </w:r>
    </w:p>
    <w:p w14:paraId="5034AC6C" w14:textId="6514F123" w:rsidR="00276865" w:rsidRDefault="00276865" w:rsidP="006B7419">
      <w:r w:rsidRPr="00276865">
        <w:t>This separation enforces a clean data lifecycle:</w:t>
      </w:r>
    </w:p>
    <w:p w14:paraId="2B471D1B" w14:textId="06BDB011" w:rsidR="00276865" w:rsidRDefault="00276865" w:rsidP="00276865">
      <w:pPr>
        <w:pStyle w:val="Paragrafoelenco"/>
        <w:numPr>
          <w:ilvl w:val="0"/>
          <w:numId w:val="13"/>
        </w:numPr>
      </w:pPr>
      <w:r>
        <w:t xml:space="preserve">Interim: decoded but untransformed </w:t>
      </w:r>
      <w:r>
        <w:t>artefacts</w:t>
      </w:r>
      <w:r>
        <w:t xml:space="preserve"> (frames, WAVs)</w:t>
      </w:r>
    </w:p>
    <w:p w14:paraId="7D2AA8A0" w14:textId="62346056" w:rsidR="00276865" w:rsidRDefault="00276865" w:rsidP="00276865">
      <w:pPr>
        <w:pStyle w:val="Paragrafoelenco"/>
        <w:numPr>
          <w:ilvl w:val="0"/>
          <w:numId w:val="13"/>
        </w:numPr>
      </w:pPr>
      <w:r>
        <w:t>Processed: model-ready features (MFCCs)</w:t>
      </w:r>
    </w:p>
    <w:p w14:paraId="11CA4862" w14:textId="47D30561" w:rsidR="00276865" w:rsidRDefault="00276865" w:rsidP="00276865">
      <w:r w:rsidRPr="00276865">
        <w:t>This improves traceability, debugging, and reproducibility.</w:t>
      </w:r>
    </w:p>
    <w:p w14:paraId="1AEA7F57" w14:textId="2560A8DD" w:rsidR="00276865" w:rsidRDefault="00276865" w:rsidP="00276865">
      <w:r w:rsidRPr="00276865">
        <w:t>Q5. How does this pipeline support future multimodal models?</w:t>
      </w:r>
    </w:p>
    <w:p w14:paraId="560B70A3" w14:textId="59F37A2C" w:rsidR="00276865" w:rsidRPr="006B7419" w:rsidRDefault="00276865" w:rsidP="00276865">
      <w:r w:rsidRPr="00276865">
        <w:t xml:space="preserve">The pipeline produces </w:t>
      </w:r>
      <w:r>
        <w:t>synchronised</w:t>
      </w:r>
      <w:r w:rsidRPr="00276865">
        <w:t xml:space="preserve"> visual and audio features indexed by video ID. This enables late fusion, early fusion, or cross-modal attention architectures without reprocessing raw data.</w:t>
      </w:r>
    </w:p>
    <w:p w14:paraId="4AC1265A" w14:textId="237859AF" w:rsidR="006B7419" w:rsidRDefault="006B7419" w:rsidP="006B7419">
      <w:pPr>
        <w:rPr>
          <w:b/>
          <w:bCs/>
        </w:rPr>
      </w:pPr>
      <w:r w:rsidRPr="006B7419">
        <w:rPr>
          <w:b/>
          <w:bCs/>
        </w:rPr>
        <w:t>Week 14 Completion Statement</w:t>
      </w:r>
    </w:p>
    <w:p w14:paraId="75AA5C5B" w14:textId="0D6E1266" w:rsidR="006B7419" w:rsidRDefault="00276865" w:rsidP="006B7419">
      <w:r w:rsidRPr="00276865">
        <w:t>All Week 14 objectives have been fully completed:</w:t>
      </w:r>
    </w:p>
    <w:p w14:paraId="07AC8FCC" w14:textId="4AF3FE32" w:rsidR="00276865" w:rsidRDefault="00276865" w:rsidP="00276865">
      <w:pPr>
        <w:pStyle w:val="Paragrafoelenco"/>
        <w:numPr>
          <w:ilvl w:val="0"/>
          <w:numId w:val="14"/>
        </w:numPr>
      </w:pPr>
      <w:r>
        <w:t>Full preprocessing pipeline implemented</w:t>
      </w:r>
      <w:r>
        <w:t>.</w:t>
      </w:r>
    </w:p>
    <w:p w14:paraId="022E8F6B" w14:textId="0D6BB443" w:rsidR="00276865" w:rsidRDefault="00276865" w:rsidP="00276865">
      <w:pPr>
        <w:pStyle w:val="Paragrafoelenco"/>
        <w:numPr>
          <w:ilvl w:val="0"/>
          <w:numId w:val="14"/>
        </w:numPr>
      </w:pPr>
      <w:r>
        <w:t>Multi-dataset integration achieved</w:t>
      </w:r>
      <w:r>
        <w:t>.</w:t>
      </w:r>
    </w:p>
    <w:p w14:paraId="017F5BE4" w14:textId="77EF179F" w:rsidR="00276865" w:rsidRDefault="00276865" w:rsidP="00276865">
      <w:pPr>
        <w:pStyle w:val="Paragrafoelenco"/>
        <w:numPr>
          <w:ilvl w:val="0"/>
          <w:numId w:val="14"/>
        </w:numPr>
      </w:pPr>
      <w:r>
        <w:t>Audio and visual modalities processed correctly</w:t>
      </w:r>
      <w:r>
        <w:t>.</w:t>
      </w:r>
    </w:p>
    <w:p w14:paraId="373CD4F7" w14:textId="2A6A3230" w:rsidR="00276865" w:rsidRDefault="00276865" w:rsidP="00276865">
      <w:pPr>
        <w:pStyle w:val="Paragrafoelenco"/>
        <w:numPr>
          <w:ilvl w:val="0"/>
          <w:numId w:val="14"/>
        </w:numPr>
      </w:pPr>
      <w:r>
        <w:t>Integrity verified through automated checks</w:t>
      </w:r>
      <w:r>
        <w:t>.</w:t>
      </w:r>
    </w:p>
    <w:p w14:paraId="6B0250D8" w14:textId="6689D9E2" w:rsidR="00276865" w:rsidRPr="006B7419" w:rsidRDefault="00276865" w:rsidP="00276865">
      <w:r w:rsidRPr="00276865">
        <w:t>The system is now ready for advanced multimodal model development and experimentation.</w:t>
      </w:r>
    </w:p>
    <w:sectPr w:rsidR="00276865" w:rsidRPr="006B741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5C320" w14:textId="77777777" w:rsidR="00EC43AF" w:rsidRDefault="00EC43AF" w:rsidP="006B7419">
      <w:pPr>
        <w:spacing w:after="0" w:line="240" w:lineRule="auto"/>
      </w:pPr>
      <w:r>
        <w:separator/>
      </w:r>
    </w:p>
  </w:endnote>
  <w:endnote w:type="continuationSeparator" w:id="0">
    <w:p w14:paraId="334C008E" w14:textId="77777777" w:rsidR="00EC43AF" w:rsidRDefault="00EC43AF" w:rsidP="006B74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FAF38" w14:textId="77777777" w:rsidR="00EC43AF" w:rsidRDefault="00EC43AF" w:rsidP="006B7419">
      <w:pPr>
        <w:spacing w:after="0" w:line="240" w:lineRule="auto"/>
      </w:pPr>
      <w:r>
        <w:separator/>
      </w:r>
    </w:p>
  </w:footnote>
  <w:footnote w:type="continuationSeparator" w:id="0">
    <w:p w14:paraId="6E863ACC" w14:textId="77777777" w:rsidR="00EC43AF" w:rsidRDefault="00EC43AF" w:rsidP="006B74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0AB4" w14:textId="7DCABD99" w:rsidR="006B7419" w:rsidRDefault="006B7419">
    <w:pPr>
      <w:pStyle w:val="Intestazione"/>
    </w:pPr>
    <w:r>
      <w:t>Dajani Giulio</w:t>
    </w:r>
    <w:r>
      <w:tab/>
      <w:t>University of Greenwich</w:t>
    </w:r>
    <w:r>
      <w:tab/>
      <w:t>18/01/2026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6F5"/>
    <w:multiLevelType w:val="hybridMultilevel"/>
    <w:tmpl w:val="179036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41A704A"/>
    <w:multiLevelType w:val="hybridMultilevel"/>
    <w:tmpl w:val="19E6F5F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D341095"/>
    <w:multiLevelType w:val="hybridMultilevel"/>
    <w:tmpl w:val="997EE4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AE510F0"/>
    <w:multiLevelType w:val="hybridMultilevel"/>
    <w:tmpl w:val="F9D027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418C4D81"/>
    <w:multiLevelType w:val="hybridMultilevel"/>
    <w:tmpl w:val="32C887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A41772A"/>
    <w:multiLevelType w:val="hybridMultilevel"/>
    <w:tmpl w:val="CF2E8F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D19043A"/>
    <w:multiLevelType w:val="hybridMultilevel"/>
    <w:tmpl w:val="83BAF7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5B0F161E"/>
    <w:multiLevelType w:val="hybridMultilevel"/>
    <w:tmpl w:val="4AEC97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CEF0790"/>
    <w:multiLevelType w:val="hybridMultilevel"/>
    <w:tmpl w:val="4BE022A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5FA34B7C"/>
    <w:multiLevelType w:val="hybridMultilevel"/>
    <w:tmpl w:val="39583D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2EF4620"/>
    <w:multiLevelType w:val="hybridMultilevel"/>
    <w:tmpl w:val="0EECE5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669B262F"/>
    <w:multiLevelType w:val="hybridMultilevel"/>
    <w:tmpl w:val="09BE117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68444E6D"/>
    <w:multiLevelType w:val="hybridMultilevel"/>
    <w:tmpl w:val="CF64C71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7C855669"/>
    <w:multiLevelType w:val="hybridMultilevel"/>
    <w:tmpl w:val="62D4B5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465586700">
    <w:abstractNumId w:val="6"/>
  </w:num>
  <w:num w:numId="2" w16cid:durableId="1206987183">
    <w:abstractNumId w:val="9"/>
  </w:num>
  <w:num w:numId="3" w16cid:durableId="79259112">
    <w:abstractNumId w:val="5"/>
  </w:num>
  <w:num w:numId="4" w16cid:durableId="1012686106">
    <w:abstractNumId w:val="13"/>
  </w:num>
  <w:num w:numId="5" w16cid:durableId="1781216662">
    <w:abstractNumId w:val="0"/>
  </w:num>
  <w:num w:numId="6" w16cid:durableId="613905996">
    <w:abstractNumId w:val="2"/>
  </w:num>
  <w:num w:numId="7" w16cid:durableId="1875803927">
    <w:abstractNumId w:val="8"/>
  </w:num>
  <w:num w:numId="8" w16cid:durableId="294335480">
    <w:abstractNumId w:val="12"/>
  </w:num>
  <w:num w:numId="9" w16cid:durableId="1793745082">
    <w:abstractNumId w:val="1"/>
  </w:num>
  <w:num w:numId="10" w16cid:durableId="1539658732">
    <w:abstractNumId w:val="4"/>
  </w:num>
  <w:num w:numId="11" w16cid:durableId="2068727040">
    <w:abstractNumId w:val="11"/>
  </w:num>
  <w:num w:numId="12" w16cid:durableId="12414707">
    <w:abstractNumId w:val="3"/>
  </w:num>
  <w:num w:numId="13" w16cid:durableId="1968313977">
    <w:abstractNumId w:val="10"/>
  </w:num>
  <w:num w:numId="14" w16cid:durableId="14212219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419"/>
    <w:rsid w:val="00243717"/>
    <w:rsid w:val="00276865"/>
    <w:rsid w:val="006B7419"/>
    <w:rsid w:val="006F7241"/>
    <w:rsid w:val="009C5845"/>
    <w:rsid w:val="00EC43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56A3B"/>
  <w15:chartTrackingRefBased/>
  <w15:docId w15:val="{DAC0D8CD-A1DB-4984-858A-64779416C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B74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B74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B741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B741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B741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B741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B741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B741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B741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B741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B741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B741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B741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B741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B741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B741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B741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B7419"/>
    <w:rPr>
      <w:rFonts w:eastAsiaTheme="majorEastAsia" w:cstheme="majorBidi"/>
      <w:color w:val="272727" w:themeColor="text1" w:themeTint="D8"/>
    </w:rPr>
  </w:style>
  <w:style w:type="paragraph" w:styleId="Titolo">
    <w:name w:val="Title"/>
    <w:basedOn w:val="Normale"/>
    <w:next w:val="Normale"/>
    <w:link w:val="TitoloCarattere"/>
    <w:uiPriority w:val="10"/>
    <w:qFormat/>
    <w:rsid w:val="006B7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B741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B741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B741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B741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B7419"/>
    <w:rPr>
      <w:i/>
      <w:iCs/>
      <w:color w:val="404040" w:themeColor="text1" w:themeTint="BF"/>
    </w:rPr>
  </w:style>
  <w:style w:type="paragraph" w:styleId="Paragrafoelenco">
    <w:name w:val="List Paragraph"/>
    <w:basedOn w:val="Normale"/>
    <w:uiPriority w:val="34"/>
    <w:qFormat/>
    <w:rsid w:val="006B7419"/>
    <w:pPr>
      <w:ind w:left="720"/>
      <w:contextualSpacing/>
    </w:pPr>
  </w:style>
  <w:style w:type="character" w:styleId="Enfasiintensa">
    <w:name w:val="Intense Emphasis"/>
    <w:basedOn w:val="Carpredefinitoparagrafo"/>
    <w:uiPriority w:val="21"/>
    <w:qFormat/>
    <w:rsid w:val="006B7419"/>
    <w:rPr>
      <w:i/>
      <w:iCs/>
      <w:color w:val="0F4761" w:themeColor="accent1" w:themeShade="BF"/>
    </w:rPr>
  </w:style>
  <w:style w:type="paragraph" w:styleId="Citazioneintensa">
    <w:name w:val="Intense Quote"/>
    <w:basedOn w:val="Normale"/>
    <w:next w:val="Normale"/>
    <w:link w:val="CitazioneintensaCarattere"/>
    <w:uiPriority w:val="30"/>
    <w:qFormat/>
    <w:rsid w:val="006B7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B7419"/>
    <w:rPr>
      <w:i/>
      <w:iCs/>
      <w:color w:val="0F4761" w:themeColor="accent1" w:themeShade="BF"/>
    </w:rPr>
  </w:style>
  <w:style w:type="character" w:styleId="Riferimentointenso">
    <w:name w:val="Intense Reference"/>
    <w:basedOn w:val="Carpredefinitoparagrafo"/>
    <w:uiPriority w:val="32"/>
    <w:qFormat/>
    <w:rsid w:val="006B7419"/>
    <w:rPr>
      <w:b/>
      <w:bCs/>
      <w:smallCaps/>
      <w:color w:val="0F4761" w:themeColor="accent1" w:themeShade="BF"/>
      <w:spacing w:val="5"/>
    </w:rPr>
  </w:style>
  <w:style w:type="paragraph" w:styleId="Intestazione">
    <w:name w:val="header"/>
    <w:basedOn w:val="Normale"/>
    <w:link w:val="IntestazioneCarattere"/>
    <w:uiPriority w:val="99"/>
    <w:unhideWhenUsed/>
    <w:rsid w:val="006B7419"/>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6B7419"/>
  </w:style>
  <w:style w:type="paragraph" w:styleId="Pidipagina">
    <w:name w:val="footer"/>
    <w:basedOn w:val="Normale"/>
    <w:link w:val="PidipaginaCarattere"/>
    <w:uiPriority w:val="99"/>
    <w:unhideWhenUsed/>
    <w:rsid w:val="006B7419"/>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6B74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810</Words>
  <Characters>4620</Characters>
  <Application>Microsoft Office Word</Application>
  <DocSecurity>0</DocSecurity>
  <Lines>38</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giulio dajani</dc:creator>
  <cp:keywords/>
  <dc:description/>
  <cp:lastModifiedBy>giulio dajani</cp:lastModifiedBy>
  <cp:revision>1</cp:revision>
  <dcterms:created xsi:type="dcterms:W3CDTF">2026-01-18T14:00:00Z</dcterms:created>
  <dcterms:modified xsi:type="dcterms:W3CDTF">2026-01-18T14:19:00Z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17206fb5-d585-4bb1-932d-226019cf6737</vt:lpwstr>
  </property>
</Properties>
</file>