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b w:val="1"/>
          <w:sz w:val="28"/>
          <w:szCs w:val="28"/>
          <w:rtl w:val="0"/>
        </w:rPr>
        <w:t xml:space="preserve">1.1 Team Establishment</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Team Names &amp; Email Addresses</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Breanna Feathers (Developer) - bf4@students.ptcollege.edu</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Cordell Connor (Developer) - cdc10@students.ptcollege.edu</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Marco Giuntini (Project Manager) – mg12@students.ptcollege.edu</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Shiantal Ferguson (Lead Designer) – </w:t>
      </w:r>
      <w:hyperlink r:id="rId5">
        <w:r w:rsidDel="00000000" w:rsidR="00000000" w:rsidRPr="00000000">
          <w:rPr>
            <w:rFonts w:ascii="Cambria" w:cs="Cambria" w:eastAsia="Cambria" w:hAnsi="Cambria"/>
            <w:color w:val="0563c1"/>
            <w:u w:val="single"/>
            <w:rtl w:val="0"/>
          </w:rPr>
          <w:t xml:space="preserve">shanferg246@gmail.com</w:t>
        </w:r>
      </w:hyperlink>
      <w:hyperlink r:id="rId6">
        <w:r w:rsidDel="00000000" w:rsidR="00000000" w:rsidRPr="00000000">
          <w:rPr>
            <w:rtl w:val="0"/>
          </w:rPr>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Team Bios</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Breanna Feathers</w:t>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Hello, my name is Breanna Feathers, I am from Upstate New York. What’s a girl like me doing so far away from home is a very good question, and I might as well answer it. I’ve always wanted to do something in the media art’s field, I just didn’t know what exactly I wanted to do, which is where my votech school came into play. Junior year, I entered Digital Art and Design at my votech school and within the first year of being there, I’ve found out that I was good in Graphic Art and AutoCAD blue printing - This was all before I started to learn about Web Design. As I got into programming in that field, I realized that I had a slight enjoyment in learning the code and watching it come into play when creating a web site. I had knew from that moment that I wanted to become a web developer. The next year where I mainly focused on web design, I was chosen, along with my partner, to compete in SkillsUSA for Web Design, in which I placed 2nd.</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Although I succeed in graphic art, I do know Adobe Dreamweaver and Notepad++ very well, learning HTML, CSS, Javascript, PHP and SQL database daily. I enjoy creating the backend of the website using SQL databases, as well as some of the detailing part of it with CSS. </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Cordell Conner</w:t>
      </w:r>
    </w:p>
    <w:p w:rsidR="00000000" w:rsidDel="00000000" w:rsidP="00000000" w:rsidRDefault="00000000" w:rsidRPr="00000000">
      <w:pPr>
        <w:ind w:firstLine="720"/>
        <w:contextualSpacing w:val="0"/>
      </w:pPr>
      <w:r w:rsidDel="00000000" w:rsidR="00000000" w:rsidRPr="00000000">
        <w:rPr>
          <w:rFonts w:ascii="Cambria" w:cs="Cambria" w:eastAsia="Cambria" w:hAnsi="Cambria"/>
          <w:sz w:val="24"/>
          <w:szCs w:val="24"/>
          <w:rtl w:val="0"/>
        </w:rPr>
        <w:t xml:space="preserve">I am a student web developer. I have been working with web concepts for about four years. I started off my life long course in web design when I was a sophomore in high school in 2012. I attended a career technology school for practice in web design. I excelled in those classes featuring on media and websites. From then, I moved onto being a student at the Pittsburgh Technical College in 2015. I’ve been a student here for over a year and I continue to excel in web development. I’ve studied in several courses focusing on markup and scripting languages for web development. Some of my projects include finished sites that can store session storage from user choices and another that can display data from a SQL database. I can steadily recreate a website in code from looking at sketches or designs of it with ease.</w:t>
      </w:r>
    </w:p>
    <w:p w:rsidR="00000000" w:rsidDel="00000000" w:rsidP="00000000" w:rsidRDefault="00000000" w:rsidRPr="00000000">
      <w:pPr>
        <w:contextualSpacing w:val="0"/>
      </w:pPr>
      <w:r w:rsidDel="00000000" w:rsidR="00000000" w:rsidRPr="00000000">
        <w:rPr>
          <w:rFonts w:ascii="Cambria" w:cs="Cambria" w:eastAsia="Cambria" w:hAnsi="Cambria"/>
          <w:sz w:val="24"/>
          <w:szCs w:val="24"/>
          <w:rtl w:val="0"/>
        </w:rPr>
        <w:t xml:space="preserve">I’ve always had an interest in computers and could work for hours at a time on one. I am experienced in several adobe programs such as Dreamweaver and Photoshop and am fluent and can comprehend software languages such as HTML, CSS, Javascript, and SQL. I am beginning to learn PHP for working in accordance with the other languages I know to make more superior sites.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Marco Giuntini</w:t>
      </w:r>
    </w:p>
    <w:p w:rsidR="00000000" w:rsidDel="00000000" w:rsidP="00000000" w:rsidRDefault="00000000" w:rsidRPr="00000000">
      <w:pPr>
        <w:ind w:firstLine="720"/>
        <w:contextualSpacing w:val="0"/>
      </w:pPr>
      <w:bookmarkStart w:colFirst="0" w:colLast="0" w:name="_hd6sv28xii3f" w:id="0"/>
      <w:bookmarkEnd w:id="0"/>
      <w:r w:rsidDel="00000000" w:rsidR="00000000" w:rsidRPr="00000000">
        <w:rPr>
          <w:rFonts w:ascii="Cambria" w:cs="Cambria" w:eastAsia="Cambria" w:hAnsi="Cambria"/>
          <w:rtl w:val="0"/>
        </w:rPr>
        <w:t xml:space="preserve">I am a Pittsburgh native, from the South Hills area. I graduated high-school in 2007 from Chartiers Valley, and continued my education at Duquesne University for Digital Media Arts. At Duquesne, I became knowledgeable and experienced with majority of the Adobe Software Suite, along with other multimedia programs, such as Lightwave 3D modeling and Logic Studio.  After obtaining my bachelor’s degree, I decided to pursue a degree in web design and development at Pittsburgh Technical College. Within my first quarter at PTC, I was offered a lab assistant position where I helped students within the classroom and I continue to help in the classroom environment as well as tutoring individuals outside of class. In my fourth quarter I was blessed with the honor of being awarded Student of the Quarter, an award that was given to me by the faculty and staff at PTC. </w:t>
      </w:r>
    </w:p>
    <w:p w:rsidR="00000000" w:rsidDel="00000000" w:rsidP="00000000" w:rsidRDefault="00000000" w:rsidRPr="00000000">
      <w:pPr>
        <w:ind w:firstLine="720"/>
        <w:contextualSpacing w:val="0"/>
      </w:pPr>
      <w:bookmarkStart w:colFirst="0" w:colLast="0" w:name="_gjdgxs" w:id="1"/>
      <w:bookmarkEnd w:id="1"/>
      <w:r w:rsidDel="00000000" w:rsidR="00000000" w:rsidRPr="00000000">
        <w:rPr>
          <w:rFonts w:ascii="Cambria" w:cs="Cambria" w:eastAsia="Cambria" w:hAnsi="Cambria"/>
          <w:rtl w:val="0"/>
        </w:rPr>
        <w:t xml:space="preserve">Web design has become a major focus in my life within the past year. I have become fluent in HTML5, CSS, JavaScript, MySQL and more. My goals are to always continue to innovate and reinvent myself, along with keeping up with the advances that technology gives us. The skills that I have to offer along with what the DPI team has to offer, our company is the best candidate to designing clean, responsive, mobile friendly sites for the world around us.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Shiantal Ferguson</w:t>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Hi, My name’s Shiantal Ferguson. I love to sing, write, draw, and code websites. I work for Design Pennsylvania Innovations, and have always had a love for computers. I followed that passion all the way to Pittsburgh Technical College where I am a current student in my 5th quarter. I’ve been steadily in high honors since the beginning. Over the past year I have become experienced with many different programs and scripting languages. I feel like I excel best when it comes to editing my own graphics and creating my own designs. When designing for the web I utilize programs such as Photoshop, InDesign, and Illustrator to create my own graphics and edits. </w:t>
      </w:r>
    </w:p>
    <w:p w:rsidR="00000000" w:rsidDel="00000000" w:rsidP="00000000" w:rsidRDefault="00000000" w:rsidRPr="00000000">
      <w:pPr>
        <w:ind w:firstLine="720"/>
        <w:contextualSpacing w:val="0"/>
      </w:pPr>
      <w:r w:rsidDel="00000000" w:rsidR="00000000" w:rsidRPr="00000000">
        <w:rPr>
          <w:rFonts w:ascii="Cambria" w:cs="Cambria" w:eastAsia="Cambria" w:hAnsi="Cambria"/>
          <w:rtl w:val="0"/>
        </w:rPr>
        <w:t xml:space="preserve">Coding wise, I have been working with HTML and CSS since before college, and I am now experienced with Javascript, Dreamweaver, and SQL as well. I’ve created multiple websites and designed layouts for both web and cell phones. I strive to create a positive user experience and bring my own style to my work on the backend of website creation.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Company Name</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Design Pennsylvania Innovation (DPI)</w:t>
      </w:r>
    </w:p>
    <w:p w:rsidR="00000000" w:rsidDel="00000000" w:rsidP="00000000" w:rsidRDefault="00000000" w:rsidRPr="00000000">
      <w:pPr>
        <w:contextualSpacing w:val="0"/>
      </w:pPr>
      <w:r w:rsidDel="00000000" w:rsidR="00000000" w:rsidRPr="00000000">
        <w:rPr>
          <w:rFonts w:ascii="Cambria" w:cs="Cambria" w:eastAsia="Cambria" w:hAnsi="Cambria"/>
          <w:b w:val="1"/>
          <w:rtl w:val="0"/>
        </w:rPr>
        <w:t xml:space="preserve">Company Domain</w:t>
      </w:r>
    </w:p>
    <w:p w:rsidR="00000000" w:rsidDel="00000000" w:rsidP="00000000" w:rsidRDefault="00000000" w:rsidRPr="00000000">
      <w:pPr>
        <w:contextualSpacing w:val="0"/>
      </w:pPr>
      <w:r w:rsidDel="00000000" w:rsidR="00000000" w:rsidRPr="00000000">
        <w:rPr>
          <w:rFonts w:ascii="Cambria" w:cs="Cambria" w:eastAsia="Cambria" w:hAnsi="Cambria"/>
          <w:rtl w:val="0"/>
        </w:rPr>
        <w:t xml:space="preserve">http://www.dpaiweb.com</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hanferg246@gmail.com" TargetMode="External"/><Relationship Id="rId6" Type="http://schemas.openxmlformats.org/officeDocument/2006/relationships/hyperlink" Target="mailto:shanferg246@gmail.com" TargetMode="External"/><Relationship Id="rId7" Type="http://schemas.openxmlformats.org/officeDocument/2006/relationships/hyperlink" Target="mailto:shanferg246@gmail.com" TargetMode="External"/></Relationships>
</file>