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25A79" w14:textId="1511512D" w:rsidR="009B366D" w:rsidRPr="00E17359" w:rsidRDefault="009B366D" w:rsidP="00E17359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E17359">
        <w:rPr>
          <w:rFonts w:ascii="Times New Roman" w:hAnsi="Times New Roman" w:cs="Times New Roman"/>
          <w:color w:val="auto"/>
        </w:rPr>
        <w:t>TỔNG KẾT BÀI TẬP HÀNG TUẦN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251"/>
        <w:gridCol w:w="2737"/>
        <w:gridCol w:w="4907"/>
      </w:tblGrid>
      <w:tr w:rsidR="00602ABE" w14:paraId="1A514369" w14:textId="77777777" w:rsidTr="007062BC">
        <w:tc>
          <w:tcPr>
            <w:tcW w:w="2251" w:type="dxa"/>
          </w:tcPr>
          <w:p w14:paraId="5A15C666" w14:textId="77777777" w:rsidR="00602ABE" w:rsidRPr="00924E6C" w:rsidRDefault="00602ABE" w:rsidP="00E43D1A">
            <w:pPr>
              <w:rPr>
                <w:b/>
              </w:rPr>
            </w:pPr>
            <w:r w:rsidRPr="00924E6C">
              <w:t>Họ tên sinh viên</w:t>
            </w:r>
          </w:p>
        </w:tc>
        <w:tc>
          <w:tcPr>
            <w:tcW w:w="2737" w:type="dxa"/>
          </w:tcPr>
          <w:p w14:paraId="10690F2C" w14:textId="77777777" w:rsidR="00602ABE" w:rsidRPr="00924E6C" w:rsidRDefault="00602ABE" w:rsidP="00E43D1A">
            <w:pPr>
              <w:rPr>
                <w:b/>
              </w:rPr>
            </w:pPr>
            <w:r w:rsidRPr="00924E6C">
              <w:t>MSSV</w:t>
            </w:r>
          </w:p>
        </w:tc>
        <w:tc>
          <w:tcPr>
            <w:tcW w:w="4907" w:type="dxa"/>
          </w:tcPr>
          <w:p w14:paraId="2977D5D7" w14:textId="77777777" w:rsidR="00602ABE" w:rsidRPr="00924E6C" w:rsidRDefault="00602ABE" w:rsidP="00E43D1A">
            <w:pPr>
              <w:rPr>
                <w:b/>
              </w:rPr>
            </w:pPr>
            <w:r w:rsidRPr="00924E6C">
              <w:t>Lớp (thứ - tiết)</w:t>
            </w:r>
          </w:p>
        </w:tc>
      </w:tr>
      <w:tr w:rsidR="00602ABE" w14:paraId="5744CE76" w14:textId="77777777" w:rsidTr="007062BC">
        <w:trPr>
          <w:trHeight w:val="332"/>
        </w:trPr>
        <w:tc>
          <w:tcPr>
            <w:tcW w:w="2251" w:type="dxa"/>
          </w:tcPr>
          <w:p w14:paraId="3A93E33E" w14:textId="77777777" w:rsidR="00602ABE" w:rsidRDefault="00602ABE" w:rsidP="00E43D1A">
            <w:r>
              <w:t>Hoàng Ngọc Dung</w:t>
            </w:r>
          </w:p>
        </w:tc>
        <w:tc>
          <w:tcPr>
            <w:tcW w:w="2737" w:type="dxa"/>
          </w:tcPr>
          <w:p w14:paraId="5681A208" w14:textId="77777777" w:rsidR="00602ABE" w:rsidRPr="00E117CD" w:rsidRDefault="00602ABE" w:rsidP="00E43D1A">
            <w:pPr>
              <w:rPr>
                <w:b/>
              </w:rPr>
            </w:pPr>
            <w:r>
              <w:t>23139006</w:t>
            </w:r>
          </w:p>
        </w:tc>
        <w:tc>
          <w:tcPr>
            <w:tcW w:w="4907" w:type="dxa"/>
          </w:tcPr>
          <w:p w14:paraId="4631E4F2" w14:textId="3D17C7D8" w:rsidR="00602ABE" w:rsidRDefault="00602ABE" w:rsidP="00E43D1A">
            <w:r>
              <w:t>Thứ 5 – Sáng chiều</w:t>
            </w:r>
          </w:p>
        </w:tc>
      </w:tr>
    </w:tbl>
    <w:p w14:paraId="2F74DEFC" w14:textId="451F2BEE" w:rsidR="00602ABE" w:rsidRDefault="00602ABE" w:rsidP="00602ABE"/>
    <w:p w14:paraId="0EF216D8" w14:textId="77777777" w:rsidR="0039310C" w:rsidRPr="00786D4F" w:rsidRDefault="0039310C" w:rsidP="0039310C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r w:rsidRPr="00786D4F">
        <w:rPr>
          <w:rFonts w:ascii="Times New Roman" w:hAnsi="Times New Roman" w:cs="Times New Roman"/>
          <w:color w:val="auto"/>
        </w:rPr>
        <w:t>Tuần 3: Ngắt</w:t>
      </w:r>
    </w:p>
    <w:p w14:paraId="78630BD2" w14:textId="77777777" w:rsidR="0039310C" w:rsidRPr="00786D4F" w:rsidRDefault="0039310C" w:rsidP="0039310C">
      <w:pPr>
        <w:rPr>
          <w:sz w:val="26"/>
          <w:szCs w:val="26"/>
        </w:rPr>
      </w:pPr>
      <w:r w:rsidRPr="00786D4F">
        <w:rPr>
          <w:sz w:val="26"/>
          <w:szCs w:val="26"/>
        </w:rPr>
        <w:t xml:space="preserve">Chương trình mẫu: </w:t>
      </w:r>
    </w:p>
    <w:p w14:paraId="2FAD14AC" w14:textId="17389636" w:rsidR="002D6ED8" w:rsidRDefault="0039310C" w:rsidP="002D4341">
      <w:pPr>
        <w:pStyle w:val="ListParagraph"/>
        <w:numPr>
          <w:ilvl w:val="0"/>
          <w:numId w:val="31"/>
        </w:numPr>
        <w:jc w:val="both"/>
        <w:rPr>
          <w:b w:val="0"/>
          <w:bCs/>
        </w:rPr>
      </w:pPr>
      <w:r w:rsidRPr="002D6ED8">
        <w:rPr>
          <w:b w:val="0"/>
          <w:bCs/>
        </w:rPr>
        <w:t xml:space="preserve">Viết chương trình đảo trạng thái led ở Pin 2.7, sử dụng chân nối ở P3.2 (ngắt ngoài) </w:t>
      </w:r>
    </w:p>
    <w:p w14:paraId="70E75FB8" w14:textId="38A95986" w:rsidR="002D6ED8" w:rsidRDefault="002D6ED8" w:rsidP="002D6ED8">
      <w:pPr>
        <w:jc w:val="both"/>
        <w:rPr>
          <w:b w:val="0"/>
          <w:bCs/>
        </w:rPr>
      </w:pPr>
      <w:r>
        <w:rPr>
          <w:b w:val="0"/>
          <w:bCs/>
        </w:rPr>
        <w:t xml:space="preserve">Ngắt ngoài: </w:t>
      </w:r>
    </w:p>
    <w:p w14:paraId="53DC40D2" w14:textId="30BB0611" w:rsidR="002D6ED8" w:rsidRDefault="002D6ED8" w:rsidP="002D6ED8">
      <w:pPr>
        <w:pStyle w:val="ListParagraph"/>
        <w:numPr>
          <w:ilvl w:val="0"/>
          <w:numId w:val="32"/>
        </w:numPr>
        <w:jc w:val="both"/>
        <w:rPr>
          <w:b w:val="0"/>
          <w:bCs/>
        </w:rPr>
      </w:pPr>
      <w:r>
        <w:rPr>
          <w:b w:val="0"/>
          <w:bCs/>
        </w:rPr>
        <w:t xml:space="preserve">Cấu hình kiểu ngắt(cạnh hoặc mức) thông qua bit IT0/IT1 trong TCON </w:t>
      </w:r>
    </w:p>
    <w:p w14:paraId="11E49824" w14:textId="08CA417C" w:rsidR="002D6ED8" w:rsidRDefault="002D6ED8" w:rsidP="002D6ED8">
      <w:pPr>
        <w:pStyle w:val="ListParagraph"/>
        <w:numPr>
          <w:ilvl w:val="0"/>
          <w:numId w:val="32"/>
        </w:numPr>
        <w:jc w:val="both"/>
        <w:rPr>
          <w:b w:val="0"/>
          <w:bCs/>
        </w:rPr>
      </w:pPr>
      <w:r>
        <w:rPr>
          <w:b w:val="0"/>
          <w:bCs/>
        </w:rPr>
        <w:t xml:space="preserve">Cho phép ngắt nút nhất hoạt động EX0, EX1 </w:t>
      </w:r>
    </w:p>
    <w:p w14:paraId="523EF508" w14:textId="2DBF08C8" w:rsidR="002D6ED8" w:rsidRDefault="002D6ED8" w:rsidP="002D6ED8">
      <w:pPr>
        <w:pStyle w:val="ListParagraph"/>
        <w:numPr>
          <w:ilvl w:val="0"/>
          <w:numId w:val="32"/>
        </w:numPr>
        <w:jc w:val="both"/>
        <w:rPr>
          <w:b w:val="0"/>
          <w:bCs/>
        </w:rPr>
      </w:pPr>
      <w:r>
        <w:rPr>
          <w:b w:val="0"/>
          <w:bCs/>
        </w:rPr>
        <w:t xml:space="preserve">Cho phép ngắt toàn cục (EA = 1) </w:t>
      </w:r>
    </w:p>
    <w:p w14:paraId="63807C33" w14:textId="103F15B8" w:rsidR="00BE05B3" w:rsidRPr="00425A05" w:rsidRDefault="002D6ED8" w:rsidP="00BE05B3">
      <w:pPr>
        <w:pStyle w:val="ListParagraph"/>
        <w:numPr>
          <w:ilvl w:val="0"/>
          <w:numId w:val="32"/>
        </w:numPr>
        <w:jc w:val="both"/>
        <w:rPr>
          <w:b w:val="0"/>
          <w:bCs/>
        </w:rPr>
      </w:pPr>
      <w:r>
        <w:rPr>
          <w:b w:val="0"/>
          <w:bCs/>
        </w:rPr>
        <w:t xml:space="preserve">Viết chương trình xử lý ngắt ISR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39310C" w14:paraId="4BE81CFD" w14:textId="77777777" w:rsidTr="00B94C35">
        <w:tc>
          <w:tcPr>
            <w:tcW w:w="9782" w:type="dxa"/>
          </w:tcPr>
          <w:p w14:paraId="485CFEF8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BE05B3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32AE4A75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</w:t>
            </w:r>
          </w:p>
          <w:p w14:paraId="636B4697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57FF1C3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BE05B3">
              <w:rPr>
                <w:rFonts w:ascii="Consolas" w:eastAsia="Times New Roman" w:hAnsi="Consolas"/>
                <w:color w:val="098658"/>
                <w:sz w:val="21"/>
                <w:szCs w:val="21"/>
              </w:rPr>
              <w:t>0003H</w:t>
            </w:r>
          </w:p>
          <w:p w14:paraId="386A96B0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JMP INT0_ISR</w:t>
            </w:r>
          </w:p>
          <w:p w14:paraId="6C23B766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13FBF9D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MAIN:</w:t>
            </w:r>
          </w:p>
          <w:p w14:paraId="75A6B1BD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IT0 </w:t>
            </w:r>
          </w:p>
          <w:p w14:paraId="16FD9959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EX0 </w:t>
            </w:r>
          </w:p>
          <w:p w14:paraId="19F09E36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EA </w:t>
            </w:r>
          </w:p>
          <w:p w14:paraId="3EF23DE8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6E3DC146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BE05B3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BE05B3">
              <w:rPr>
                <w:rFonts w:ascii="Consolas" w:eastAsia="Times New Roman" w:hAnsi="Consolas"/>
                <w:color w:val="098658"/>
                <w:sz w:val="21"/>
                <w:szCs w:val="21"/>
              </w:rPr>
              <w:t>7</w:t>
            </w:r>
          </w:p>
          <w:p w14:paraId="522C8C05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795E26"/>
                <w:sz w:val="21"/>
                <w:szCs w:val="21"/>
              </w:rPr>
              <w:t>LOOP:</w:t>
            </w:r>
          </w:p>
          <w:p w14:paraId="120483BF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JMP LOOP</w:t>
            </w:r>
          </w:p>
          <w:p w14:paraId="523EE764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795E26"/>
                <w:sz w:val="21"/>
                <w:szCs w:val="21"/>
              </w:rPr>
              <w:t>INT0_ISR:</w:t>
            </w:r>
          </w:p>
          <w:p w14:paraId="523FB939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BE05B3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BE05B3">
              <w:rPr>
                <w:rFonts w:ascii="Consolas" w:eastAsia="Times New Roman" w:hAnsi="Consolas"/>
                <w:color w:val="098658"/>
                <w:sz w:val="21"/>
                <w:szCs w:val="21"/>
              </w:rPr>
              <w:t>7</w:t>
            </w:r>
          </w:p>
          <w:p w14:paraId="71B1AE00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RETI</w:t>
            </w:r>
          </w:p>
          <w:p w14:paraId="486D1E3A" w14:textId="77777777" w:rsidR="00BE05B3" w:rsidRPr="00BE05B3" w:rsidRDefault="00BE05B3" w:rsidP="00BE05B3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C6A7A70" w14:textId="2D0B955A" w:rsidR="0039310C" w:rsidRPr="00786D4F" w:rsidRDefault="00BE05B3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E05B3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22ACEAF5" w14:textId="2E1AD891" w:rsidR="0039310C" w:rsidRDefault="0039310C" w:rsidP="0039310C">
      <w:pPr>
        <w:jc w:val="both"/>
        <w:rPr>
          <w:b w:val="0"/>
          <w:bCs/>
          <w:sz w:val="26"/>
          <w:szCs w:val="26"/>
        </w:rPr>
      </w:pPr>
    </w:p>
    <w:p w14:paraId="56F30086" w14:textId="7658D64D" w:rsidR="00420C96" w:rsidRDefault="00420C96" w:rsidP="0039310C">
      <w:pPr>
        <w:jc w:val="both"/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2. Chương trình nhấp nhát led P2.1 với tần số 1Hz (chu kì 1s). Yêu cầu sử dụng ngắt timer 0, mod 1 </w:t>
      </w:r>
    </w:p>
    <w:p w14:paraId="4922361E" w14:textId="34BEA7E2" w:rsidR="00420C96" w:rsidRDefault="00420C96" w:rsidP="0039310C">
      <w:pPr>
        <w:jc w:val="both"/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Thời gian trễ 500ms = 10 * 50ms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A46902" w14:paraId="088E15DE" w14:textId="77777777" w:rsidTr="00A46902">
        <w:tc>
          <w:tcPr>
            <w:tcW w:w="9782" w:type="dxa"/>
          </w:tcPr>
          <w:p w14:paraId="737355E6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 xml:space="preserve">ORG 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2AB35264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</w:t>
            </w:r>
          </w:p>
          <w:p w14:paraId="3C6C874B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A8F0E3B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000BH</w:t>
            </w:r>
          </w:p>
          <w:p w14:paraId="4D21B9EF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JMP TIMER0_ISR</w:t>
            </w:r>
          </w:p>
          <w:p w14:paraId="21E6F120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0030H</w:t>
            </w:r>
          </w:p>
          <w:p w14:paraId="33BD104C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MAIN:</w:t>
            </w:r>
          </w:p>
          <w:p w14:paraId="77270BDF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TMOD, #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01H</w:t>
            </w: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2FFF692B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TH0, #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3CH</w:t>
            </w: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74725389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TL0, #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0B0H</w:t>
            </w: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60FBA275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30944DBA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R7, #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10</w:t>
            </w:r>
          </w:p>
          <w:p w14:paraId="4476AFA3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183CDC9B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ET0 </w:t>
            </w:r>
          </w:p>
          <w:p w14:paraId="71E7D85C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EA </w:t>
            </w:r>
          </w:p>
          <w:p w14:paraId="66642826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A4690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2B6514D8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TR0 </w:t>
            </w:r>
          </w:p>
          <w:p w14:paraId="5FDD708B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795E26"/>
                <w:sz w:val="21"/>
                <w:szCs w:val="21"/>
              </w:rPr>
              <w:t>LOOP:</w:t>
            </w:r>
          </w:p>
          <w:p w14:paraId="4D3368AD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JMP LOOP</w:t>
            </w:r>
          </w:p>
          <w:p w14:paraId="48438911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795E26"/>
                <w:sz w:val="21"/>
                <w:szCs w:val="21"/>
              </w:rPr>
              <w:t>TIMER0_ISR:</w:t>
            </w: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61EE314F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TH0, #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3CH</w:t>
            </w: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09E67F44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TL0, #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0B0H</w:t>
            </w: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6AAD05D4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DJNZ R7, EXIT_ISR</w:t>
            </w:r>
          </w:p>
          <w:p w14:paraId="0AC583B7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R7, #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10</w:t>
            </w: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565AB3F5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A46902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A46902">
              <w:rPr>
                <w:rFonts w:ascii="Consolas" w:eastAsia="Times New Roman" w:hAnsi="Consolas"/>
                <w:color w:val="098658"/>
                <w:sz w:val="21"/>
                <w:szCs w:val="21"/>
              </w:rPr>
              <w:t>1</w:t>
            </w:r>
          </w:p>
          <w:p w14:paraId="70B6ABD9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AEB889D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795E26"/>
                <w:sz w:val="21"/>
                <w:szCs w:val="21"/>
              </w:rPr>
              <w:t>EXIT_ISR:</w:t>
            </w:r>
          </w:p>
          <w:p w14:paraId="28E4AE5A" w14:textId="77777777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RETI</w:t>
            </w:r>
          </w:p>
          <w:p w14:paraId="39A1A044" w14:textId="71849CF2" w:rsidR="00A46902" w:rsidRPr="00A46902" w:rsidRDefault="00A46902" w:rsidP="00A46902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A46902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34C311E4" w14:textId="5304A900" w:rsidR="00420C96" w:rsidRPr="00A46902" w:rsidRDefault="00420C96" w:rsidP="00A46902">
      <w:pPr>
        <w:rPr>
          <w:sz w:val="26"/>
          <w:szCs w:val="26"/>
        </w:rPr>
      </w:pPr>
      <w:r w:rsidRPr="00786D4F">
        <w:rPr>
          <w:sz w:val="26"/>
          <w:szCs w:val="26"/>
        </w:rPr>
        <w:t>C</w:t>
      </w:r>
      <w:r>
        <w:rPr>
          <w:sz w:val="26"/>
          <w:szCs w:val="26"/>
        </w:rPr>
        <w:t>âu hỏi ôn tập:</w:t>
      </w:r>
    </w:p>
    <w:p w14:paraId="5EBE72B2" w14:textId="5F30FB66" w:rsidR="0039310C" w:rsidRPr="00425A05" w:rsidRDefault="0039310C" w:rsidP="0039310C">
      <w:pPr>
        <w:rPr>
          <w:b w:val="0"/>
          <w:bCs/>
          <w:sz w:val="26"/>
          <w:szCs w:val="26"/>
          <w:lang w:val="vi-VN"/>
        </w:rPr>
      </w:pPr>
      <w:r w:rsidRPr="00E35069">
        <w:rPr>
          <w:b w:val="0"/>
          <w:bCs/>
          <w:sz w:val="26"/>
          <w:szCs w:val="26"/>
          <w:lang w:val="vi-VN"/>
        </w:rPr>
        <w:t>1</w:t>
      </w:r>
      <w:r w:rsidRPr="00425A05">
        <w:rPr>
          <w:b w:val="0"/>
          <w:bCs/>
          <w:sz w:val="26"/>
          <w:szCs w:val="26"/>
          <w:lang w:val="vi-VN"/>
        </w:rPr>
        <w:t>. Ngắt ngoài (External Interrupt) INT0/INT1 hoạt động theo cạnh hay mức? Cấu hình như thế nào?</w:t>
      </w:r>
    </w:p>
    <w:p w14:paraId="752963CC" w14:textId="3B0BB326" w:rsidR="00425A05" w:rsidRPr="00425A05" w:rsidRDefault="00425A05" w:rsidP="0039310C">
      <w:pPr>
        <w:rPr>
          <w:b w:val="0"/>
          <w:bCs/>
          <w:sz w:val="26"/>
          <w:szCs w:val="26"/>
          <w:lang w:val="vi-VN"/>
        </w:rPr>
      </w:pPr>
      <w:r w:rsidRPr="00425A05">
        <w:rPr>
          <w:b w:val="0"/>
          <w:bCs/>
          <w:sz w:val="26"/>
          <w:szCs w:val="26"/>
          <w:lang w:val="vi-VN"/>
        </w:rPr>
        <w:t>INT0 (P3.2) và INT1 (P3.3) của 8051 có thể hoạt động theo hai chế độ</w:t>
      </w:r>
      <w:r w:rsidRPr="00425A05">
        <w:rPr>
          <w:b w:val="0"/>
          <w:bCs/>
          <w:sz w:val="26"/>
          <w:szCs w:val="26"/>
        </w:rPr>
        <w:t xml:space="preserve"> </w:t>
      </w:r>
      <w:r w:rsidRPr="00425A05">
        <w:rPr>
          <w:b w:val="0"/>
          <w:bCs/>
          <w:sz w:val="26"/>
          <w:szCs w:val="26"/>
          <w:lang w:val="vi-VN"/>
        </w:rPr>
        <w:t>:</w:t>
      </w:r>
    </w:p>
    <w:p w14:paraId="4AE48A40" w14:textId="41587C71" w:rsidR="00425A05" w:rsidRPr="00425A05" w:rsidRDefault="00425A05" w:rsidP="0039310C">
      <w:pPr>
        <w:rPr>
          <w:b w:val="0"/>
          <w:bCs/>
          <w:sz w:val="26"/>
          <w:szCs w:val="26"/>
        </w:rPr>
      </w:pPr>
      <w:r w:rsidRPr="00425A05">
        <w:rPr>
          <w:b w:val="0"/>
          <w:bCs/>
          <w:sz w:val="26"/>
          <w:szCs w:val="26"/>
        </w:rPr>
        <w:t>Level-triggered (mức thấp – active low)</w:t>
      </w:r>
    </w:p>
    <w:p w14:paraId="7AAADD81" w14:textId="1816F12D" w:rsidR="00425A05" w:rsidRPr="00425A05" w:rsidRDefault="00425A05" w:rsidP="0039310C">
      <w:pPr>
        <w:rPr>
          <w:b w:val="0"/>
          <w:bCs/>
          <w:sz w:val="26"/>
          <w:szCs w:val="26"/>
          <w:lang w:val="vi-VN"/>
        </w:rPr>
      </w:pPr>
      <w:r w:rsidRPr="00425A05">
        <w:rPr>
          <w:b w:val="0"/>
          <w:bCs/>
          <w:sz w:val="26"/>
          <w:szCs w:val="26"/>
        </w:rPr>
        <w:t>Edge-triggered (cạnh xuống – falling edge)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1"/>
        <w:gridCol w:w="1487"/>
        <w:gridCol w:w="1487"/>
      </w:tblGrid>
      <w:tr w:rsidR="00425A05" w:rsidRPr="00425A05" w14:paraId="213561A0" w14:textId="77777777" w:rsidTr="00425A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37F00" w14:textId="77777777" w:rsidR="00425A05" w:rsidRPr="00425A05" w:rsidRDefault="00425A05" w:rsidP="00425A05">
            <w:pPr>
              <w:spacing w:after="0" w:line="240" w:lineRule="auto"/>
              <w:jc w:val="center"/>
              <w:rPr>
                <w:rFonts w:eastAsia="Times New Roman"/>
                <w:sz w:val="26"/>
                <w:szCs w:val="26"/>
              </w:rPr>
            </w:pPr>
            <w:r w:rsidRPr="00425A05">
              <w:rPr>
                <w:rFonts w:eastAsia="Times New Roman"/>
                <w:sz w:val="26"/>
                <w:szCs w:val="26"/>
              </w:rPr>
              <w:t>Tính năng</w:t>
            </w:r>
          </w:p>
        </w:tc>
        <w:tc>
          <w:tcPr>
            <w:tcW w:w="0" w:type="auto"/>
            <w:hideMark/>
          </w:tcPr>
          <w:p w14:paraId="4FBBFEF0" w14:textId="77777777" w:rsidR="00425A05" w:rsidRPr="00425A05" w:rsidRDefault="00425A05" w:rsidP="00425A0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6"/>
                <w:szCs w:val="26"/>
              </w:rPr>
            </w:pPr>
            <w:r w:rsidRPr="00425A05">
              <w:rPr>
                <w:rFonts w:eastAsia="Times New Roman"/>
                <w:sz w:val="26"/>
                <w:szCs w:val="26"/>
              </w:rPr>
              <w:t>INT0 (P3.2)</w:t>
            </w:r>
          </w:p>
        </w:tc>
        <w:tc>
          <w:tcPr>
            <w:tcW w:w="0" w:type="auto"/>
            <w:hideMark/>
          </w:tcPr>
          <w:p w14:paraId="7A301227" w14:textId="77777777" w:rsidR="00425A05" w:rsidRPr="00425A05" w:rsidRDefault="00425A05" w:rsidP="00425A05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6"/>
                <w:szCs w:val="26"/>
              </w:rPr>
            </w:pPr>
            <w:r w:rsidRPr="00425A05">
              <w:rPr>
                <w:rFonts w:eastAsia="Times New Roman"/>
                <w:sz w:val="26"/>
                <w:szCs w:val="26"/>
              </w:rPr>
              <w:t>INT1 (P3.3)</w:t>
            </w:r>
          </w:p>
        </w:tc>
      </w:tr>
      <w:tr w:rsidR="00425A05" w:rsidRPr="00425A05" w14:paraId="5BE1BDC5" w14:textId="77777777" w:rsidTr="00425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EE98E" w14:textId="77777777" w:rsidR="00425A05" w:rsidRPr="00425A05" w:rsidRDefault="00425A05" w:rsidP="00425A0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425A05">
              <w:rPr>
                <w:rFonts w:eastAsia="Times New Roman"/>
                <w:sz w:val="26"/>
                <w:szCs w:val="26"/>
              </w:rPr>
              <w:t>Chế độ mức</w:t>
            </w:r>
          </w:p>
        </w:tc>
        <w:tc>
          <w:tcPr>
            <w:tcW w:w="0" w:type="auto"/>
            <w:hideMark/>
          </w:tcPr>
          <w:p w14:paraId="4382A96E" w14:textId="77777777" w:rsidR="00425A05" w:rsidRPr="00425A05" w:rsidRDefault="00425A05" w:rsidP="00425A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/>
                <w:sz w:val="26"/>
                <w:szCs w:val="26"/>
              </w:rPr>
            </w:pPr>
            <w:r w:rsidRPr="00425A05">
              <w:rPr>
                <w:rFonts w:eastAsia="Times New Roman"/>
                <w:b w:val="0"/>
                <w:bCs/>
                <w:sz w:val="26"/>
                <w:szCs w:val="26"/>
              </w:rPr>
              <w:t>IT0 = 0</w:t>
            </w:r>
          </w:p>
        </w:tc>
        <w:tc>
          <w:tcPr>
            <w:tcW w:w="0" w:type="auto"/>
            <w:hideMark/>
          </w:tcPr>
          <w:p w14:paraId="06AAA753" w14:textId="77777777" w:rsidR="00425A05" w:rsidRPr="00425A05" w:rsidRDefault="00425A05" w:rsidP="00425A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/>
                <w:sz w:val="26"/>
                <w:szCs w:val="26"/>
              </w:rPr>
            </w:pPr>
            <w:r w:rsidRPr="00425A05">
              <w:rPr>
                <w:rFonts w:eastAsia="Times New Roman"/>
                <w:b w:val="0"/>
                <w:bCs/>
                <w:sz w:val="26"/>
                <w:szCs w:val="26"/>
              </w:rPr>
              <w:t>IT1 = 0</w:t>
            </w:r>
          </w:p>
        </w:tc>
      </w:tr>
      <w:tr w:rsidR="00425A05" w:rsidRPr="00425A05" w14:paraId="67137D1D" w14:textId="77777777" w:rsidTr="00425A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A0541" w14:textId="77777777" w:rsidR="00425A05" w:rsidRPr="00425A05" w:rsidRDefault="00425A05" w:rsidP="00425A0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425A05">
              <w:rPr>
                <w:rFonts w:eastAsia="Times New Roman"/>
                <w:sz w:val="26"/>
                <w:szCs w:val="26"/>
              </w:rPr>
              <w:t>Chế độ cạnh xuống</w:t>
            </w:r>
          </w:p>
        </w:tc>
        <w:tc>
          <w:tcPr>
            <w:tcW w:w="0" w:type="auto"/>
            <w:hideMark/>
          </w:tcPr>
          <w:p w14:paraId="12E894E3" w14:textId="77777777" w:rsidR="00425A05" w:rsidRPr="00425A05" w:rsidRDefault="00425A05" w:rsidP="00425A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/>
                <w:sz w:val="26"/>
                <w:szCs w:val="26"/>
              </w:rPr>
            </w:pPr>
            <w:r w:rsidRPr="00425A05">
              <w:rPr>
                <w:rFonts w:eastAsia="Times New Roman"/>
                <w:b w:val="0"/>
                <w:bCs/>
                <w:sz w:val="26"/>
                <w:szCs w:val="26"/>
              </w:rPr>
              <w:t>IT0 = 1</w:t>
            </w:r>
          </w:p>
        </w:tc>
        <w:tc>
          <w:tcPr>
            <w:tcW w:w="0" w:type="auto"/>
            <w:hideMark/>
          </w:tcPr>
          <w:p w14:paraId="7FA48F1E" w14:textId="77777777" w:rsidR="00425A05" w:rsidRPr="00425A05" w:rsidRDefault="00425A05" w:rsidP="00425A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/>
                <w:sz w:val="26"/>
                <w:szCs w:val="26"/>
              </w:rPr>
            </w:pPr>
            <w:r w:rsidRPr="00425A05">
              <w:rPr>
                <w:rFonts w:eastAsia="Times New Roman"/>
                <w:b w:val="0"/>
                <w:bCs/>
                <w:sz w:val="26"/>
                <w:szCs w:val="26"/>
              </w:rPr>
              <w:t>IT1 = 1</w:t>
            </w:r>
          </w:p>
        </w:tc>
      </w:tr>
      <w:tr w:rsidR="00425A05" w:rsidRPr="00425A05" w14:paraId="2F56F751" w14:textId="77777777" w:rsidTr="00425A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3AE41" w14:textId="77777777" w:rsidR="00425A05" w:rsidRPr="00425A05" w:rsidRDefault="00425A05" w:rsidP="00425A05">
            <w:pPr>
              <w:spacing w:after="0" w:line="240" w:lineRule="auto"/>
              <w:rPr>
                <w:rFonts w:eastAsia="Times New Roman"/>
                <w:sz w:val="26"/>
                <w:szCs w:val="26"/>
              </w:rPr>
            </w:pPr>
            <w:r w:rsidRPr="00425A05">
              <w:rPr>
                <w:rFonts w:eastAsia="Times New Roman"/>
                <w:sz w:val="26"/>
                <w:szCs w:val="26"/>
              </w:rPr>
              <w:t>Bật ngắt</w:t>
            </w:r>
          </w:p>
        </w:tc>
        <w:tc>
          <w:tcPr>
            <w:tcW w:w="0" w:type="auto"/>
            <w:hideMark/>
          </w:tcPr>
          <w:p w14:paraId="1530E2F6" w14:textId="77777777" w:rsidR="00425A05" w:rsidRPr="00425A05" w:rsidRDefault="00425A05" w:rsidP="00425A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/>
                <w:sz w:val="26"/>
                <w:szCs w:val="26"/>
              </w:rPr>
            </w:pPr>
            <w:r w:rsidRPr="00425A05">
              <w:rPr>
                <w:rFonts w:eastAsia="Times New Roman"/>
                <w:b w:val="0"/>
                <w:bCs/>
                <w:sz w:val="26"/>
                <w:szCs w:val="26"/>
              </w:rPr>
              <w:t>EX0 = 1</w:t>
            </w:r>
          </w:p>
        </w:tc>
        <w:tc>
          <w:tcPr>
            <w:tcW w:w="0" w:type="auto"/>
            <w:hideMark/>
          </w:tcPr>
          <w:p w14:paraId="0F7FA7D9" w14:textId="77777777" w:rsidR="00425A05" w:rsidRPr="00425A05" w:rsidRDefault="00425A05" w:rsidP="00425A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bCs/>
                <w:sz w:val="26"/>
                <w:szCs w:val="26"/>
              </w:rPr>
            </w:pPr>
            <w:r w:rsidRPr="00425A05">
              <w:rPr>
                <w:rFonts w:eastAsia="Times New Roman"/>
                <w:b w:val="0"/>
                <w:bCs/>
                <w:sz w:val="26"/>
                <w:szCs w:val="26"/>
              </w:rPr>
              <w:t>EX1 = 1</w:t>
            </w:r>
          </w:p>
        </w:tc>
      </w:tr>
    </w:tbl>
    <w:p w14:paraId="1278509C" w14:textId="77777777" w:rsidR="00425A05" w:rsidRPr="00425A05" w:rsidRDefault="00425A05" w:rsidP="0039310C">
      <w:pPr>
        <w:rPr>
          <w:b w:val="0"/>
          <w:bCs/>
          <w:sz w:val="26"/>
          <w:szCs w:val="26"/>
          <w:lang w:val="vi-VN"/>
        </w:rPr>
      </w:pPr>
    </w:p>
    <w:p w14:paraId="4B43119F" w14:textId="2B64E096" w:rsidR="0039310C" w:rsidRPr="00425A05" w:rsidRDefault="0039310C" w:rsidP="00425A05">
      <w:pPr>
        <w:pStyle w:val="ListParagraph"/>
        <w:numPr>
          <w:ilvl w:val="0"/>
          <w:numId w:val="31"/>
        </w:numPr>
        <w:rPr>
          <w:b w:val="0"/>
          <w:bCs/>
          <w:sz w:val="26"/>
          <w:szCs w:val="26"/>
          <w:lang w:val="vi-VN"/>
        </w:rPr>
      </w:pPr>
      <w:r w:rsidRPr="00425A05">
        <w:rPr>
          <w:b w:val="0"/>
          <w:bCs/>
          <w:sz w:val="26"/>
          <w:szCs w:val="26"/>
          <w:lang w:val="vi-VN"/>
        </w:rPr>
        <w:lastRenderedPageBreak/>
        <w:t>Khi xảy ra ngắt, trình xử lý sẽ làm gì? Lệnh nào giúp trở lại chương trình chính?</w:t>
      </w:r>
    </w:p>
    <w:p w14:paraId="724C9BCC" w14:textId="395776FF" w:rsidR="00425A05" w:rsidRPr="00425A05" w:rsidRDefault="00425A05" w:rsidP="00425A05">
      <w:pPr>
        <w:pStyle w:val="ListParagraph"/>
        <w:numPr>
          <w:ilvl w:val="0"/>
          <w:numId w:val="33"/>
        </w:numPr>
        <w:rPr>
          <w:b w:val="0"/>
          <w:bCs/>
          <w:sz w:val="26"/>
          <w:szCs w:val="26"/>
          <w:lang w:val="vi-VN"/>
        </w:rPr>
      </w:pPr>
      <w:r w:rsidRPr="00425A05">
        <w:rPr>
          <w:b w:val="0"/>
          <w:bCs/>
          <w:sz w:val="26"/>
          <w:szCs w:val="26"/>
          <w:lang w:val="vi-VN"/>
        </w:rPr>
        <w:t>Hoàn thành lệnh đang chạy</w:t>
      </w:r>
    </w:p>
    <w:p w14:paraId="0001CA76" w14:textId="24FEA7F9" w:rsidR="00425A05" w:rsidRPr="00425A05" w:rsidRDefault="00425A05" w:rsidP="00425A05">
      <w:pPr>
        <w:pStyle w:val="ListParagraph"/>
        <w:numPr>
          <w:ilvl w:val="0"/>
          <w:numId w:val="33"/>
        </w:numPr>
        <w:rPr>
          <w:b w:val="0"/>
          <w:bCs/>
          <w:sz w:val="26"/>
          <w:szCs w:val="26"/>
          <w:lang w:val="vi-VN"/>
        </w:rPr>
      </w:pPr>
      <w:r w:rsidRPr="00425A05">
        <w:rPr>
          <w:b w:val="0"/>
          <w:bCs/>
          <w:sz w:val="26"/>
          <w:szCs w:val="26"/>
          <w:lang w:val="vi-VN"/>
        </w:rPr>
        <w:t>Lưu PC vào stack</w:t>
      </w:r>
    </w:p>
    <w:p w14:paraId="5FC0D354" w14:textId="5D3CD46E" w:rsidR="00425A05" w:rsidRPr="00425A05" w:rsidRDefault="00425A05" w:rsidP="00425A05">
      <w:pPr>
        <w:pStyle w:val="ListParagraph"/>
        <w:numPr>
          <w:ilvl w:val="0"/>
          <w:numId w:val="33"/>
        </w:numPr>
        <w:rPr>
          <w:b w:val="0"/>
          <w:bCs/>
          <w:sz w:val="26"/>
          <w:szCs w:val="26"/>
          <w:lang w:val="vi-VN"/>
        </w:rPr>
      </w:pPr>
      <w:r w:rsidRPr="00425A05">
        <w:rPr>
          <w:b w:val="0"/>
          <w:bCs/>
          <w:sz w:val="26"/>
          <w:szCs w:val="26"/>
          <w:lang w:val="vi-VN"/>
        </w:rPr>
        <w:t>Nhảy đến vector ngắt</w:t>
      </w:r>
    </w:p>
    <w:p w14:paraId="628BE1DE" w14:textId="66E6EC4F" w:rsidR="00425A05" w:rsidRDefault="00425A05" w:rsidP="00425A05">
      <w:pPr>
        <w:pStyle w:val="ListParagraph"/>
        <w:numPr>
          <w:ilvl w:val="0"/>
          <w:numId w:val="33"/>
        </w:numPr>
        <w:rPr>
          <w:b w:val="0"/>
          <w:bCs/>
          <w:sz w:val="26"/>
          <w:szCs w:val="26"/>
          <w:lang w:val="vi-VN"/>
        </w:rPr>
      </w:pPr>
      <w:r w:rsidRPr="00425A05">
        <w:rPr>
          <w:b w:val="0"/>
          <w:bCs/>
          <w:sz w:val="26"/>
          <w:szCs w:val="26"/>
          <w:lang w:val="vi-VN"/>
        </w:rPr>
        <w:t>Chạy ISR</w:t>
      </w:r>
    </w:p>
    <w:p w14:paraId="440471DC" w14:textId="13B86445" w:rsidR="00425A05" w:rsidRPr="00425A05" w:rsidRDefault="00425A05" w:rsidP="00425A05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Lệnh RETI để </w:t>
      </w:r>
      <w:r w:rsidR="00BA5761">
        <w:rPr>
          <w:b w:val="0"/>
          <w:bCs/>
          <w:sz w:val="26"/>
          <w:szCs w:val="26"/>
        </w:rPr>
        <w:t>trở lại chương trình chính</w:t>
      </w:r>
    </w:p>
    <w:p w14:paraId="6707DD5F" w14:textId="19E6F188" w:rsidR="0039310C" w:rsidRDefault="0039310C" w:rsidP="0039310C">
      <w:pPr>
        <w:rPr>
          <w:b w:val="0"/>
          <w:bCs/>
          <w:sz w:val="26"/>
          <w:szCs w:val="26"/>
          <w:lang w:val="vi-VN"/>
        </w:rPr>
      </w:pPr>
      <w:r w:rsidRPr="00E35069">
        <w:rPr>
          <w:b w:val="0"/>
          <w:bCs/>
          <w:sz w:val="26"/>
          <w:szCs w:val="26"/>
          <w:lang w:val="vi-VN"/>
        </w:rPr>
        <w:t>3. Bit nào trong thanh ghi IE (Interrupt Enable) và TCON dùng để bật ngắt ngoài INT0?</w:t>
      </w:r>
    </w:p>
    <w:p w14:paraId="4BCC9C7D" w14:textId="386F3E3D" w:rsidR="00BA5761" w:rsidRDefault="00BA5761" w:rsidP="0039310C">
      <w:pPr>
        <w:rPr>
          <w:b w:val="0"/>
          <w:bCs/>
          <w:sz w:val="26"/>
          <w:szCs w:val="26"/>
          <w:lang w:val="vi-VN"/>
        </w:rPr>
      </w:pPr>
      <w:r w:rsidRPr="00BA5761">
        <w:rPr>
          <w:b w:val="0"/>
          <w:bCs/>
          <w:sz w:val="26"/>
          <w:szCs w:val="26"/>
          <w:lang w:val="vi-VN"/>
        </w:rPr>
        <w:t>Để bật được ngắt INT0, cần 2 bit trong IE và 1 bit trong TCON.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78"/>
        <w:gridCol w:w="1733"/>
        <w:gridCol w:w="2996"/>
        <w:gridCol w:w="2571"/>
      </w:tblGrid>
      <w:tr w:rsidR="00BA5761" w:rsidRPr="00BA5761" w14:paraId="501A104D" w14:textId="77777777" w:rsidTr="00BA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1B1D" w14:textId="77777777" w:rsidR="00BA5761" w:rsidRPr="00BA5761" w:rsidRDefault="00BA5761" w:rsidP="00BA5761">
            <w:pPr>
              <w:spacing w:after="0" w:line="240" w:lineRule="auto"/>
              <w:jc w:val="center"/>
              <w:rPr>
                <w:rFonts w:eastAsia="Times New Roman"/>
                <w:bCs w:val="0"/>
                <w:sz w:val="26"/>
                <w:szCs w:val="26"/>
              </w:rPr>
            </w:pPr>
            <w:r w:rsidRPr="00BA5761">
              <w:rPr>
                <w:rFonts w:eastAsia="Times New Roman"/>
                <w:bCs w:val="0"/>
                <w:sz w:val="26"/>
                <w:szCs w:val="26"/>
              </w:rPr>
              <w:t>Thanh ghi</w:t>
            </w:r>
          </w:p>
        </w:tc>
        <w:tc>
          <w:tcPr>
            <w:tcW w:w="0" w:type="auto"/>
            <w:hideMark/>
          </w:tcPr>
          <w:p w14:paraId="3DDF124F" w14:textId="77777777" w:rsidR="00BA5761" w:rsidRPr="00BA5761" w:rsidRDefault="00BA5761" w:rsidP="00BA5761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Cs w:val="0"/>
                <w:sz w:val="26"/>
                <w:szCs w:val="26"/>
              </w:rPr>
            </w:pPr>
            <w:r w:rsidRPr="00BA5761">
              <w:rPr>
                <w:rFonts w:eastAsia="Times New Roman"/>
                <w:bCs w:val="0"/>
                <w:sz w:val="26"/>
                <w:szCs w:val="26"/>
              </w:rPr>
              <w:t>Bit</w:t>
            </w:r>
          </w:p>
        </w:tc>
        <w:tc>
          <w:tcPr>
            <w:tcW w:w="0" w:type="auto"/>
            <w:hideMark/>
          </w:tcPr>
          <w:p w14:paraId="31CE3452" w14:textId="77777777" w:rsidR="00BA5761" w:rsidRPr="00BA5761" w:rsidRDefault="00BA5761" w:rsidP="00BA5761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Cs w:val="0"/>
                <w:sz w:val="26"/>
                <w:szCs w:val="26"/>
              </w:rPr>
            </w:pPr>
            <w:r w:rsidRPr="00BA5761">
              <w:rPr>
                <w:rFonts w:eastAsia="Times New Roman"/>
                <w:bCs w:val="0"/>
                <w:sz w:val="26"/>
                <w:szCs w:val="26"/>
              </w:rPr>
              <w:t>Tên</w:t>
            </w:r>
          </w:p>
        </w:tc>
        <w:tc>
          <w:tcPr>
            <w:tcW w:w="0" w:type="auto"/>
            <w:hideMark/>
          </w:tcPr>
          <w:p w14:paraId="4EB9FC8A" w14:textId="77777777" w:rsidR="00BA5761" w:rsidRPr="00BA5761" w:rsidRDefault="00BA5761" w:rsidP="00BA5761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Cs w:val="0"/>
                <w:sz w:val="26"/>
                <w:szCs w:val="26"/>
              </w:rPr>
            </w:pPr>
            <w:r w:rsidRPr="00BA5761">
              <w:rPr>
                <w:rFonts w:eastAsia="Times New Roman"/>
                <w:bCs w:val="0"/>
                <w:sz w:val="26"/>
                <w:szCs w:val="26"/>
              </w:rPr>
              <w:t>Chức năng</w:t>
            </w:r>
          </w:p>
        </w:tc>
      </w:tr>
      <w:tr w:rsidR="00BA5761" w:rsidRPr="00BA5761" w14:paraId="1CD6801C" w14:textId="77777777" w:rsidTr="00BA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02F78" w14:textId="77777777" w:rsidR="00BA5761" w:rsidRPr="00BA5761" w:rsidRDefault="00BA5761" w:rsidP="00BA5761">
            <w:pPr>
              <w:spacing w:after="0" w:line="240" w:lineRule="auto"/>
              <w:rPr>
                <w:rFonts w:eastAsia="Times New Roman"/>
                <w:bCs w:val="0"/>
                <w:sz w:val="26"/>
                <w:szCs w:val="26"/>
              </w:rPr>
            </w:pPr>
            <w:r w:rsidRPr="00BA5761">
              <w:rPr>
                <w:rFonts w:eastAsia="Times New Roman"/>
                <w:bCs w:val="0"/>
                <w:sz w:val="26"/>
                <w:szCs w:val="26"/>
              </w:rPr>
              <w:t>IE</w:t>
            </w:r>
          </w:p>
        </w:tc>
        <w:tc>
          <w:tcPr>
            <w:tcW w:w="0" w:type="auto"/>
            <w:hideMark/>
          </w:tcPr>
          <w:p w14:paraId="2359CBBD" w14:textId="77777777" w:rsidR="00BA5761" w:rsidRPr="00BA5761" w:rsidRDefault="00BA5761" w:rsidP="00BA576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sz w:val="26"/>
                <w:szCs w:val="26"/>
              </w:rPr>
            </w:pPr>
            <w:r w:rsidRPr="00BA5761">
              <w:rPr>
                <w:rFonts w:eastAsia="Times New Roman"/>
                <w:b w:val="0"/>
                <w:sz w:val="26"/>
                <w:szCs w:val="26"/>
              </w:rPr>
              <w:t>EX0 (IE.0)</w:t>
            </w:r>
          </w:p>
        </w:tc>
        <w:tc>
          <w:tcPr>
            <w:tcW w:w="0" w:type="auto"/>
            <w:hideMark/>
          </w:tcPr>
          <w:p w14:paraId="46E9CD87" w14:textId="77777777" w:rsidR="00BA5761" w:rsidRPr="00BA5761" w:rsidRDefault="00BA5761" w:rsidP="00BA576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sz w:val="26"/>
                <w:szCs w:val="26"/>
              </w:rPr>
            </w:pPr>
            <w:r w:rsidRPr="00BA5761">
              <w:rPr>
                <w:rFonts w:eastAsia="Times New Roman"/>
                <w:b w:val="0"/>
                <w:sz w:val="26"/>
                <w:szCs w:val="26"/>
              </w:rPr>
              <w:t>Enable external interrupt 0</w:t>
            </w:r>
          </w:p>
        </w:tc>
        <w:tc>
          <w:tcPr>
            <w:tcW w:w="0" w:type="auto"/>
            <w:hideMark/>
          </w:tcPr>
          <w:p w14:paraId="127E92E8" w14:textId="77777777" w:rsidR="00BA5761" w:rsidRPr="00BA5761" w:rsidRDefault="00BA5761" w:rsidP="00BA576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sz w:val="26"/>
                <w:szCs w:val="26"/>
              </w:rPr>
            </w:pPr>
            <w:r w:rsidRPr="00BA5761">
              <w:rPr>
                <w:rFonts w:eastAsia="Times New Roman"/>
                <w:b w:val="0"/>
                <w:sz w:val="26"/>
                <w:szCs w:val="26"/>
              </w:rPr>
              <w:t>Bật ngắt INT0</w:t>
            </w:r>
          </w:p>
        </w:tc>
      </w:tr>
      <w:tr w:rsidR="00BA5761" w:rsidRPr="00BA5761" w14:paraId="4098176D" w14:textId="77777777" w:rsidTr="00BA57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D83FE" w14:textId="77777777" w:rsidR="00BA5761" w:rsidRPr="00BA5761" w:rsidRDefault="00BA5761" w:rsidP="00BA5761">
            <w:pPr>
              <w:spacing w:after="0" w:line="240" w:lineRule="auto"/>
              <w:rPr>
                <w:rFonts w:eastAsia="Times New Roman"/>
                <w:bCs w:val="0"/>
                <w:sz w:val="26"/>
                <w:szCs w:val="26"/>
              </w:rPr>
            </w:pPr>
            <w:r w:rsidRPr="00BA5761">
              <w:rPr>
                <w:rFonts w:eastAsia="Times New Roman"/>
                <w:bCs w:val="0"/>
                <w:sz w:val="26"/>
                <w:szCs w:val="26"/>
              </w:rPr>
              <w:t>IE</w:t>
            </w:r>
          </w:p>
        </w:tc>
        <w:tc>
          <w:tcPr>
            <w:tcW w:w="0" w:type="auto"/>
            <w:hideMark/>
          </w:tcPr>
          <w:p w14:paraId="77BD8E99" w14:textId="77777777" w:rsidR="00BA5761" w:rsidRPr="00BA5761" w:rsidRDefault="00BA5761" w:rsidP="00BA576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sz w:val="26"/>
                <w:szCs w:val="26"/>
              </w:rPr>
            </w:pPr>
            <w:r w:rsidRPr="00BA5761">
              <w:rPr>
                <w:rFonts w:eastAsia="Times New Roman"/>
                <w:b w:val="0"/>
                <w:sz w:val="26"/>
                <w:szCs w:val="26"/>
              </w:rPr>
              <w:t>EA (IE.7)</w:t>
            </w:r>
          </w:p>
        </w:tc>
        <w:tc>
          <w:tcPr>
            <w:tcW w:w="0" w:type="auto"/>
            <w:hideMark/>
          </w:tcPr>
          <w:p w14:paraId="3E147001" w14:textId="77777777" w:rsidR="00BA5761" w:rsidRPr="00BA5761" w:rsidRDefault="00BA5761" w:rsidP="00BA576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sz w:val="26"/>
                <w:szCs w:val="26"/>
              </w:rPr>
            </w:pPr>
            <w:r w:rsidRPr="00BA5761">
              <w:rPr>
                <w:rFonts w:eastAsia="Times New Roman"/>
                <w:b w:val="0"/>
                <w:sz w:val="26"/>
                <w:szCs w:val="26"/>
              </w:rPr>
              <w:t>Enable all interrupts</w:t>
            </w:r>
          </w:p>
        </w:tc>
        <w:tc>
          <w:tcPr>
            <w:tcW w:w="0" w:type="auto"/>
            <w:hideMark/>
          </w:tcPr>
          <w:p w14:paraId="3119A9E9" w14:textId="77777777" w:rsidR="00BA5761" w:rsidRPr="00BA5761" w:rsidRDefault="00BA5761" w:rsidP="00BA576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sz w:val="26"/>
                <w:szCs w:val="26"/>
              </w:rPr>
            </w:pPr>
            <w:r w:rsidRPr="00BA5761">
              <w:rPr>
                <w:rFonts w:eastAsia="Times New Roman"/>
                <w:b w:val="0"/>
                <w:sz w:val="26"/>
                <w:szCs w:val="26"/>
              </w:rPr>
              <w:t>Cho phép toàn bộ ngắt</w:t>
            </w:r>
          </w:p>
        </w:tc>
      </w:tr>
      <w:tr w:rsidR="00BA5761" w:rsidRPr="00BA5761" w14:paraId="6EB75038" w14:textId="77777777" w:rsidTr="00BA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78AE3" w14:textId="77777777" w:rsidR="00BA5761" w:rsidRPr="00BA5761" w:rsidRDefault="00BA5761" w:rsidP="00BA5761">
            <w:pPr>
              <w:spacing w:after="0" w:line="240" w:lineRule="auto"/>
              <w:rPr>
                <w:rFonts w:eastAsia="Times New Roman"/>
                <w:bCs w:val="0"/>
                <w:sz w:val="26"/>
                <w:szCs w:val="26"/>
              </w:rPr>
            </w:pPr>
            <w:r w:rsidRPr="00BA5761">
              <w:rPr>
                <w:rFonts w:eastAsia="Times New Roman"/>
                <w:bCs w:val="0"/>
                <w:sz w:val="26"/>
                <w:szCs w:val="26"/>
              </w:rPr>
              <w:t>TCON</w:t>
            </w:r>
          </w:p>
        </w:tc>
        <w:tc>
          <w:tcPr>
            <w:tcW w:w="0" w:type="auto"/>
            <w:hideMark/>
          </w:tcPr>
          <w:p w14:paraId="7327FB95" w14:textId="77777777" w:rsidR="00BA5761" w:rsidRPr="00BA5761" w:rsidRDefault="00BA5761" w:rsidP="00BA576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sz w:val="26"/>
                <w:szCs w:val="26"/>
              </w:rPr>
            </w:pPr>
            <w:r w:rsidRPr="00BA5761">
              <w:rPr>
                <w:rFonts w:eastAsia="Times New Roman"/>
                <w:b w:val="0"/>
                <w:sz w:val="26"/>
                <w:szCs w:val="26"/>
              </w:rPr>
              <w:t>IT0 (TCON.0)</w:t>
            </w:r>
          </w:p>
        </w:tc>
        <w:tc>
          <w:tcPr>
            <w:tcW w:w="0" w:type="auto"/>
            <w:hideMark/>
          </w:tcPr>
          <w:p w14:paraId="5FEB6A27" w14:textId="77777777" w:rsidR="00BA5761" w:rsidRPr="00BA5761" w:rsidRDefault="00BA5761" w:rsidP="00BA576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sz w:val="26"/>
                <w:szCs w:val="26"/>
              </w:rPr>
            </w:pPr>
            <w:r w:rsidRPr="00BA5761">
              <w:rPr>
                <w:rFonts w:eastAsia="Times New Roman"/>
                <w:b w:val="0"/>
                <w:sz w:val="26"/>
                <w:szCs w:val="26"/>
              </w:rPr>
              <w:t>Chọn kiểu kích hoạt</w:t>
            </w:r>
          </w:p>
        </w:tc>
        <w:tc>
          <w:tcPr>
            <w:tcW w:w="0" w:type="auto"/>
            <w:hideMark/>
          </w:tcPr>
          <w:p w14:paraId="65545114" w14:textId="77777777" w:rsidR="00BA5761" w:rsidRPr="00BA5761" w:rsidRDefault="00BA5761" w:rsidP="00BA576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 w:val="0"/>
                <w:sz w:val="26"/>
                <w:szCs w:val="26"/>
              </w:rPr>
            </w:pPr>
            <w:r w:rsidRPr="00BA5761">
              <w:rPr>
                <w:rFonts w:eastAsia="Times New Roman"/>
                <w:b w:val="0"/>
                <w:sz w:val="26"/>
                <w:szCs w:val="26"/>
              </w:rPr>
              <w:t>Cạnh/mức cho INT0</w:t>
            </w:r>
          </w:p>
        </w:tc>
      </w:tr>
    </w:tbl>
    <w:p w14:paraId="33C472D5" w14:textId="3E73B866" w:rsidR="0039310C" w:rsidRPr="00420C96" w:rsidRDefault="0039310C" w:rsidP="00420C96">
      <w:pPr>
        <w:pStyle w:val="ListParagraph"/>
        <w:numPr>
          <w:ilvl w:val="0"/>
          <w:numId w:val="31"/>
        </w:numPr>
        <w:rPr>
          <w:b w:val="0"/>
          <w:bCs/>
          <w:sz w:val="26"/>
          <w:szCs w:val="26"/>
          <w:lang w:val="vi-VN"/>
        </w:rPr>
      </w:pPr>
      <w:r w:rsidRPr="00420C96">
        <w:rPr>
          <w:b w:val="0"/>
          <w:bCs/>
          <w:sz w:val="26"/>
          <w:szCs w:val="26"/>
          <w:lang w:val="vi-VN"/>
        </w:rPr>
        <w:t>Làm sao để cấu hình và sử dụng ngắt Timer?</w:t>
      </w:r>
    </w:p>
    <w:p w14:paraId="6476D91A" w14:textId="2EB1454B" w:rsidR="00420C96" w:rsidRDefault="00420C96" w:rsidP="00420C96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- Cấu hình chế độ hoạt động của Timer qua thanh ghi TMOD </w:t>
      </w:r>
    </w:p>
    <w:p w14:paraId="61BC2996" w14:textId="6971E4D1" w:rsidR="00420C96" w:rsidRDefault="00420C96" w:rsidP="00420C96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- Tính toán và nạp giá trị khởi tạo vào THx và TLx </w:t>
      </w:r>
    </w:p>
    <w:p w14:paraId="51642348" w14:textId="7299958A" w:rsidR="00420C96" w:rsidRDefault="00420C96" w:rsidP="00420C96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- Cho phép ngắt Timer qua thanh ghi IE </w:t>
      </w:r>
    </w:p>
    <w:p w14:paraId="090AB437" w14:textId="6630C86D" w:rsidR="00420C96" w:rsidRDefault="00420C96" w:rsidP="00420C96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- Khởi động Timer bằng cách set bit TRx </w:t>
      </w:r>
    </w:p>
    <w:p w14:paraId="7A52ED26" w14:textId="5A60BCFE" w:rsidR="00420C96" w:rsidRPr="00420C96" w:rsidRDefault="00420C96" w:rsidP="00420C96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- Viết chương trình ngắt timer </w:t>
      </w:r>
    </w:p>
    <w:p w14:paraId="12762FBF" w14:textId="77777777" w:rsidR="0039310C" w:rsidRPr="00E35069" w:rsidRDefault="0039310C" w:rsidP="0039310C">
      <w:pPr>
        <w:rPr>
          <w:b w:val="0"/>
          <w:bCs/>
          <w:sz w:val="26"/>
          <w:szCs w:val="26"/>
          <w:lang w:val="vi-VN"/>
        </w:rPr>
      </w:pPr>
      <w:r w:rsidRPr="00E35069">
        <w:rPr>
          <w:b w:val="0"/>
          <w:bCs/>
          <w:sz w:val="26"/>
          <w:szCs w:val="26"/>
          <w:lang w:val="vi-VN"/>
        </w:rPr>
        <w:t>5. Viết chương trình sử dụng cả INT0 và INT1 để điều khiển hai LED:</w:t>
      </w:r>
    </w:p>
    <w:p w14:paraId="5B12681C" w14:textId="77777777" w:rsidR="0039310C" w:rsidRPr="00E35069" w:rsidRDefault="0039310C" w:rsidP="0039310C">
      <w:pPr>
        <w:rPr>
          <w:b w:val="0"/>
          <w:bCs/>
          <w:sz w:val="26"/>
          <w:szCs w:val="26"/>
          <w:lang w:val="vi-VN"/>
        </w:rPr>
      </w:pPr>
      <w:r w:rsidRPr="00E35069">
        <w:rPr>
          <w:b w:val="0"/>
          <w:bCs/>
          <w:sz w:val="26"/>
          <w:szCs w:val="26"/>
          <w:lang w:val="vi-VN"/>
        </w:rPr>
        <w:t>  - INT0 bật LED tại P2.0</w:t>
      </w:r>
    </w:p>
    <w:p w14:paraId="6C30DD13" w14:textId="70C6D53F" w:rsidR="0039310C" w:rsidRDefault="0039310C" w:rsidP="0039310C">
      <w:pPr>
        <w:rPr>
          <w:b w:val="0"/>
          <w:bCs/>
          <w:sz w:val="26"/>
          <w:szCs w:val="26"/>
          <w:lang w:val="vi-VN"/>
        </w:rPr>
      </w:pPr>
      <w:r w:rsidRPr="00E35069">
        <w:rPr>
          <w:b w:val="0"/>
          <w:bCs/>
          <w:sz w:val="26"/>
          <w:szCs w:val="26"/>
          <w:lang w:val="vi-VN"/>
        </w:rPr>
        <w:t>  - INT1 tắt LED tại P2.0</w:t>
      </w:r>
    </w:p>
    <w:p w14:paraId="16EFD17E" w14:textId="3A8C898F" w:rsidR="001830F4" w:rsidRPr="001830F4" w:rsidRDefault="001830F4" w:rsidP="001830F4">
      <w:pPr>
        <w:pStyle w:val="ListParagraph"/>
        <w:numPr>
          <w:ilvl w:val="0"/>
          <w:numId w:val="32"/>
        </w:num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INT1 tắt LED tại P2.0 </w:t>
      </w:r>
    </w:p>
    <w:p w14:paraId="299E191D" w14:textId="77777777" w:rsidR="0039310C" w:rsidRPr="00B4119E" w:rsidRDefault="0039310C" w:rsidP="0039310C">
      <w:pPr>
        <w:rPr>
          <w:b w:val="0"/>
          <w:bCs/>
          <w:sz w:val="26"/>
          <w:szCs w:val="26"/>
          <w:lang w:val="vi-VN"/>
        </w:rPr>
      </w:pPr>
      <w:r w:rsidRPr="00B4119E">
        <w:rPr>
          <w:b w:val="0"/>
          <w:bCs/>
          <w:sz w:val="26"/>
          <w:szCs w:val="26"/>
          <w:lang w:val="vi-VN"/>
        </w:rPr>
        <w:t>Ngắt ngoài INT0 (P3.2) → bật LED tại P2.0</w:t>
      </w:r>
    </w:p>
    <w:p w14:paraId="31364713" w14:textId="77777777" w:rsidR="0039310C" w:rsidRDefault="0039310C" w:rsidP="0039310C">
      <w:pPr>
        <w:rPr>
          <w:b w:val="0"/>
          <w:bCs/>
          <w:sz w:val="26"/>
          <w:szCs w:val="26"/>
          <w:lang w:val="vi-VN"/>
        </w:rPr>
      </w:pPr>
      <w:r w:rsidRPr="00B4119E">
        <w:rPr>
          <w:b w:val="0"/>
          <w:bCs/>
          <w:sz w:val="26"/>
          <w:szCs w:val="26"/>
          <w:lang w:val="vi-VN"/>
        </w:rPr>
        <w:t>Ngắt ngoài INT1 (P3.3) → tắt LED tại P2.0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39310C" w14:paraId="68192FE1" w14:textId="77777777" w:rsidTr="00B94C35">
        <w:tc>
          <w:tcPr>
            <w:tcW w:w="9782" w:type="dxa"/>
          </w:tcPr>
          <w:p w14:paraId="0A518011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B4119E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73AACFAF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            </w:t>
            </w:r>
          </w:p>
          <w:p w14:paraId="7AEE5FA9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B4119E">
              <w:rPr>
                <w:rFonts w:ascii="Consolas" w:eastAsia="Times New Roman" w:hAnsi="Consolas"/>
                <w:color w:val="098658"/>
                <w:sz w:val="21"/>
                <w:szCs w:val="21"/>
              </w:rPr>
              <w:t>0003H</w:t>
            </w:r>
          </w:p>
          <w:p w14:paraId="25D8D699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LJMP INT0_ISR        </w:t>
            </w:r>
          </w:p>
          <w:p w14:paraId="0AAD7D55" w14:textId="77777777" w:rsidR="0039310C" w:rsidRPr="00B4119E" w:rsidRDefault="0039310C" w:rsidP="00B94C3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CADDFE0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 xml:space="preserve">ORG </w:t>
            </w:r>
            <w:r w:rsidRPr="00B4119E">
              <w:rPr>
                <w:rFonts w:ascii="Consolas" w:eastAsia="Times New Roman" w:hAnsi="Consolas"/>
                <w:color w:val="098658"/>
                <w:sz w:val="21"/>
                <w:szCs w:val="21"/>
              </w:rPr>
              <w:t>0013H</w:t>
            </w:r>
          </w:p>
          <w:p w14:paraId="75725E7A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LJMP INT1_ISR        </w:t>
            </w:r>
          </w:p>
          <w:p w14:paraId="3F9F60D0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6051D404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MAIN:</w:t>
            </w:r>
          </w:p>
          <w:p w14:paraId="3E3F9018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EA              </w:t>
            </w:r>
          </w:p>
          <w:p w14:paraId="2787BF1D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DBB7F93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IT0             </w:t>
            </w:r>
          </w:p>
          <w:p w14:paraId="3D19DB2E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EX0             </w:t>
            </w:r>
          </w:p>
          <w:p w14:paraId="23FA5711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IT1             </w:t>
            </w:r>
          </w:p>
          <w:p w14:paraId="55EAFB78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EX1             </w:t>
            </w:r>
          </w:p>
          <w:p w14:paraId="32BE11B2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40B9B11B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B4119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B4119E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 </w:t>
            </w:r>
          </w:p>
          <w:p w14:paraId="2ECC31AD" w14:textId="77777777" w:rsidR="0039310C" w:rsidRPr="00B4119E" w:rsidRDefault="0039310C" w:rsidP="00B94C3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A9A7DA8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43D37EA2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SJMP MAIN_LOOP       </w:t>
            </w:r>
          </w:p>
          <w:p w14:paraId="23ADD635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795E26"/>
                <w:sz w:val="21"/>
                <w:szCs w:val="21"/>
              </w:rPr>
              <w:t>INT0_ISR:</w:t>
            </w:r>
          </w:p>
          <w:p w14:paraId="5EFF826C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CLR P2</w:t>
            </w:r>
            <w:r w:rsidRPr="00B4119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B4119E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  </w:t>
            </w:r>
            <w:r w:rsidRPr="00B4119E">
              <w:rPr>
                <w:rFonts w:ascii="Consolas" w:eastAsia="Times New Roman" w:hAnsi="Consolas"/>
                <w:color w:val="008000"/>
                <w:sz w:val="21"/>
                <w:szCs w:val="21"/>
              </w:rPr>
              <w:t>; 0 : sang</w:t>
            </w:r>
          </w:p>
          <w:p w14:paraId="0B3B5AE7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RETI</w:t>
            </w:r>
          </w:p>
          <w:p w14:paraId="7F1B1872" w14:textId="77777777" w:rsidR="0039310C" w:rsidRPr="00B4119E" w:rsidRDefault="0039310C" w:rsidP="00B94C35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D85C706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795E26"/>
                <w:sz w:val="21"/>
                <w:szCs w:val="21"/>
              </w:rPr>
              <w:t>INT1_ISR:</w:t>
            </w:r>
          </w:p>
          <w:p w14:paraId="20310387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B4119E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B4119E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    </w:t>
            </w:r>
            <w:r w:rsidRPr="00B4119E">
              <w:rPr>
                <w:rFonts w:ascii="Consolas" w:eastAsia="Times New Roman" w:hAnsi="Consolas"/>
                <w:color w:val="008000"/>
                <w:sz w:val="21"/>
                <w:szCs w:val="21"/>
              </w:rPr>
              <w:t>;1: tat</w:t>
            </w:r>
          </w:p>
          <w:p w14:paraId="13611D6D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RETI</w:t>
            </w:r>
          </w:p>
          <w:p w14:paraId="0FB287BD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F0E066C" w14:textId="77777777" w:rsidR="0039310C" w:rsidRPr="00B4119E" w:rsidRDefault="0039310C" w:rsidP="00B94C35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4119E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518A6263" w14:textId="77777777" w:rsidR="004A13DF" w:rsidRDefault="004A13DF" w:rsidP="004A13DF">
      <w:pPr>
        <w:jc w:val="center"/>
        <w:rPr>
          <w:b w:val="0"/>
          <w:bCs/>
          <w:sz w:val="26"/>
          <w:szCs w:val="26"/>
          <w:lang w:val="vi-VN"/>
        </w:rPr>
      </w:pPr>
    </w:p>
    <w:p w14:paraId="294EB1FE" w14:textId="31EFA499" w:rsidR="0039310C" w:rsidRPr="00E35069" w:rsidRDefault="0039310C" w:rsidP="004A13DF">
      <w:pPr>
        <w:jc w:val="center"/>
        <w:rPr>
          <w:b w:val="0"/>
          <w:bCs/>
          <w:sz w:val="26"/>
          <w:szCs w:val="26"/>
          <w:lang w:val="vi-VN"/>
        </w:rPr>
      </w:pPr>
      <w:r w:rsidRPr="00B4119E">
        <w:rPr>
          <w:b w:val="0"/>
          <w:bCs/>
          <w:noProof/>
          <w:sz w:val="26"/>
          <w:szCs w:val="26"/>
          <w:lang w:val="vi-VN"/>
        </w:rPr>
        <w:drawing>
          <wp:inline distT="0" distB="0" distL="0" distR="0" wp14:anchorId="5CB6CE93" wp14:editId="6C1FCA6C">
            <wp:extent cx="4324954" cy="20576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1C4A" w14:textId="77777777" w:rsidR="0039310C" w:rsidRPr="00E35069" w:rsidRDefault="0039310C" w:rsidP="0039310C">
      <w:pPr>
        <w:rPr>
          <w:b w:val="0"/>
          <w:bCs/>
          <w:sz w:val="26"/>
          <w:szCs w:val="26"/>
          <w:lang w:val="vi-VN"/>
        </w:rPr>
      </w:pPr>
      <w:r w:rsidRPr="00E35069">
        <w:rPr>
          <w:b w:val="0"/>
          <w:bCs/>
          <w:sz w:val="26"/>
          <w:szCs w:val="26"/>
          <w:lang w:val="vi-VN"/>
        </w:rPr>
        <w:t>6. Viết chương trình dùng ngắt ngoài INT0 để tăng biến đếm và hiển thị trên port P2.</w:t>
      </w:r>
    </w:p>
    <w:p w14:paraId="7DE30E32" w14:textId="55AF2D80" w:rsidR="00A46902" w:rsidRPr="00A46902" w:rsidRDefault="00A46902" w:rsidP="00A46902">
      <w:pPr>
        <w:rPr>
          <w:b w:val="0"/>
          <w:bCs/>
          <w:sz w:val="26"/>
          <w:szCs w:val="26"/>
          <w:lang w:val="vi-VN"/>
        </w:rPr>
      </w:pPr>
      <w:r w:rsidRPr="00A46902">
        <w:rPr>
          <w:b w:val="0"/>
          <w:bCs/>
          <w:sz w:val="26"/>
          <w:szCs w:val="26"/>
          <w:lang w:val="vi-VN"/>
        </w:rPr>
        <w:t>Mỗi lần nhấn INT0 (P3.2), biến đếm tăng 1</w:t>
      </w:r>
    </w:p>
    <w:p w14:paraId="1DBD1382" w14:textId="440A51B1" w:rsidR="0039310C" w:rsidRDefault="00A46902" w:rsidP="00A46902">
      <w:pPr>
        <w:rPr>
          <w:b w:val="0"/>
          <w:bCs/>
          <w:sz w:val="26"/>
          <w:szCs w:val="26"/>
          <w:lang w:val="vi-VN"/>
        </w:rPr>
      </w:pPr>
      <w:r w:rsidRPr="00A46902">
        <w:rPr>
          <w:b w:val="0"/>
          <w:bCs/>
          <w:sz w:val="26"/>
          <w:szCs w:val="26"/>
          <w:lang w:val="vi-VN"/>
        </w:rPr>
        <w:t>Giá trị biến đếm xuất ra Port P2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8571FD" w14:paraId="53303AF1" w14:textId="77777777" w:rsidTr="008571FD">
        <w:tc>
          <w:tcPr>
            <w:tcW w:w="9782" w:type="dxa"/>
          </w:tcPr>
          <w:p w14:paraId="31CA6133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 xml:space="preserve">SEGMENT_PORT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EQU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P0     </w:t>
            </w:r>
          </w:p>
          <w:p w14:paraId="3BFFABC8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VALUE        DATA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30H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</w:p>
          <w:p w14:paraId="5A6DF1B8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6DF066C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75062A42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</w:t>
            </w:r>
          </w:p>
          <w:p w14:paraId="08901BB1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0003H</w:t>
            </w:r>
          </w:p>
          <w:p w14:paraId="1B831691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LJMP INT0_ISR</w:t>
            </w:r>
          </w:p>
          <w:p w14:paraId="0F05742C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5F467800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MAIN:</w:t>
            </w:r>
          </w:p>
          <w:p w14:paraId="2D7684CC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VALUE, #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</w:t>
            </w:r>
          </w:p>
          <w:p w14:paraId="36D1560F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IT0 </w:t>
            </w:r>
          </w:p>
          <w:p w14:paraId="17DF5006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EX0</w:t>
            </w:r>
          </w:p>
          <w:p w14:paraId="6D0DB019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EA </w:t>
            </w:r>
          </w:p>
          <w:p w14:paraId="41299895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73CF5C60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7517BD51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MAIN_LOOP  </w:t>
            </w:r>
          </w:p>
          <w:p w14:paraId="2AC6C2BD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795E26"/>
                <w:sz w:val="21"/>
                <w:szCs w:val="21"/>
              </w:rPr>
              <w:t>INT0_ISR:</w:t>
            </w:r>
          </w:p>
          <w:p w14:paraId="26299F4F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INC VALUE</w:t>
            </w:r>
          </w:p>
          <w:p w14:paraId="25D15A97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VALUE</w:t>
            </w:r>
          </w:p>
          <w:p w14:paraId="6B8D11DE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CJNE A, #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0AH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, DISPLAY</w:t>
            </w:r>
          </w:p>
          <w:p w14:paraId="1DF368A3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VALUE, #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</w:p>
          <w:p w14:paraId="1E01F9C7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DISPLAY:</w:t>
            </w:r>
          </w:p>
          <w:p w14:paraId="4CD8027C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DPTR, #TABLE</w:t>
            </w:r>
          </w:p>
          <w:p w14:paraId="15E43BEC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VALUE</w:t>
            </w:r>
          </w:p>
          <w:p w14:paraId="6FDB7D49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MOVC A, @A+DPTR      </w:t>
            </w:r>
          </w:p>
          <w:p w14:paraId="52624E55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SEGMENT_PORT, A  </w:t>
            </w:r>
          </w:p>
          <w:p w14:paraId="2063F39D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MOV P2, VALUE       </w:t>
            </w:r>
          </w:p>
          <w:p w14:paraId="3585949E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RETI      </w:t>
            </w:r>
          </w:p>
          <w:p w14:paraId="60A34F48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74256DD8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795E26"/>
                <w:sz w:val="21"/>
                <w:szCs w:val="21"/>
              </w:rPr>
              <w:t>TABLE:</w:t>
            </w:r>
          </w:p>
          <w:p w14:paraId="5AF3FEDD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03FH</w:t>
            </w:r>
          </w:p>
          <w:p w14:paraId="5D8546D0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006H</w:t>
            </w:r>
          </w:p>
          <w:p w14:paraId="5CFA944B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05BH</w:t>
            </w:r>
          </w:p>
          <w:p w14:paraId="1417EF52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04FH</w:t>
            </w:r>
          </w:p>
          <w:p w14:paraId="7544C9BE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066H</w:t>
            </w:r>
          </w:p>
          <w:p w14:paraId="6AFC7DA0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06DH</w:t>
            </w:r>
          </w:p>
          <w:p w14:paraId="736C49D9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07DH</w:t>
            </w:r>
          </w:p>
          <w:p w14:paraId="1C5A0B3C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007H</w:t>
            </w:r>
          </w:p>
          <w:p w14:paraId="456DCAF2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07FH</w:t>
            </w:r>
          </w:p>
          <w:p w14:paraId="200F9110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8571FD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8571FD">
              <w:rPr>
                <w:rFonts w:ascii="Consolas" w:eastAsia="Times New Roman" w:hAnsi="Consolas"/>
                <w:color w:val="098658"/>
                <w:sz w:val="21"/>
                <w:szCs w:val="21"/>
              </w:rPr>
              <w:t>06FH</w:t>
            </w:r>
          </w:p>
          <w:p w14:paraId="103CE2EA" w14:textId="77777777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3AA3140" w14:textId="2021B5DA" w:rsidR="008571FD" w:rsidRPr="008571FD" w:rsidRDefault="008571FD" w:rsidP="008571FD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8571FD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5AECCD70" w14:textId="2F371FF0" w:rsidR="008571FD" w:rsidRDefault="008571FD" w:rsidP="00A46902">
      <w:pPr>
        <w:rPr>
          <w:b w:val="0"/>
          <w:bCs/>
          <w:sz w:val="26"/>
          <w:szCs w:val="26"/>
          <w:lang w:val="vi-VN"/>
        </w:rPr>
      </w:pPr>
    </w:p>
    <w:p w14:paraId="70D10BC8" w14:textId="08A14DD9" w:rsidR="008571FD" w:rsidRPr="00E35069" w:rsidRDefault="008571FD" w:rsidP="004A13DF">
      <w:pPr>
        <w:jc w:val="center"/>
        <w:rPr>
          <w:b w:val="0"/>
          <w:bCs/>
          <w:sz w:val="26"/>
          <w:szCs w:val="26"/>
          <w:lang w:val="vi-VN"/>
        </w:rPr>
      </w:pPr>
      <w:r w:rsidRPr="008571FD">
        <w:rPr>
          <w:b w:val="0"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F3435CE" wp14:editId="09AFA23D">
            <wp:extent cx="4998720" cy="3924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771" cy="392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3369" w14:textId="397652B2" w:rsidR="0039310C" w:rsidRPr="004A13DF" w:rsidRDefault="0039310C" w:rsidP="0039310C">
      <w:pPr>
        <w:rPr>
          <w:b w:val="0"/>
          <w:bCs/>
          <w:sz w:val="26"/>
          <w:szCs w:val="26"/>
        </w:rPr>
      </w:pPr>
      <w:r w:rsidRPr="004A13DF">
        <w:rPr>
          <w:b w:val="0"/>
          <w:bCs/>
          <w:sz w:val="26"/>
          <w:szCs w:val="26"/>
          <w:lang w:val="vi-VN"/>
        </w:rPr>
        <w:t>7. Viết chương trình dùng ngắt Timer 1 để nhấp nháy LED P2.0 mỗi 3 giâ</w:t>
      </w:r>
      <w:r w:rsidR="00C9710A" w:rsidRPr="004A13DF">
        <w:rPr>
          <w:b w:val="0"/>
          <w:bCs/>
          <w:sz w:val="26"/>
          <w:szCs w:val="26"/>
        </w:rPr>
        <w:t>y</w:t>
      </w:r>
    </w:p>
    <w:p w14:paraId="0B4F4857" w14:textId="524AC314" w:rsidR="00C9710A" w:rsidRPr="004A13DF" w:rsidRDefault="00C9710A" w:rsidP="0039310C">
      <w:pPr>
        <w:rPr>
          <w:b w:val="0"/>
          <w:bCs/>
          <w:sz w:val="26"/>
          <w:szCs w:val="26"/>
        </w:rPr>
      </w:pPr>
      <w:r w:rsidRPr="004A13DF">
        <w:rPr>
          <w:b w:val="0"/>
          <w:bCs/>
          <w:sz w:val="26"/>
          <w:szCs w:val="26"/>
        </w:rPr>
        <w:t xml:space="preserve">Timer 1 chajy mode 1 – 16 bit </w:t>
      </w:r>
    </w:p>
    <w:p w14:paraId="192AAF35" w14:textId="3638EAE0" w:rsidR="00C9710A" w:rsidRPr="004A13DF" w:rsidRDefault="00C9710A" w:rsidP="0039310C">
      <w:pPr>
        <w:rPr>
          <w:b w:val="0"/>
          <w:bCs/>
          <w:sz w:val="26"/>
          <w:szCs w:val="26"/>
        </w:rPr>
      </w:pPr>
      <w:r w:rsidRPr="004A13DF">
        <w:rPr>
          <w:b w:val="0"/>
          <w:bCs/>
          <w:sz w:val="26"/>
          <w:szCs w:val="26"/>
        </w:rPr>
        <w:t xml:space="preserve">Chojn 10ms tạo 1 lần ngắt nên -&gt; 3 giây 300 lần </w:t>
      </w:r>
    </w:p>
    <w:p w14:paraId="40976FC3" w14:textId="44592FEF" w:rsidR="00C9710A" w:rsidRPr="004A13DF" w:rsidRDefault="00C9710A" w:rsidP="0039310C">
      <w:pPr>
        <w:rPr>
          <w:b w:val="0"/>
          <w:bCs/>
          <w:sz w:val="26"/>
          <w:szCs w:val="26"/>
        </w:rPr>
      </w:pPr>
      <w:r w:rsidRPr="004A13DF">
        <w:rPr>
          <w:b w:val="0"/>
          <w:bCs/>
          <w:sz w:val="26"/>
          <w:szCs w:val="26"/>
        </w:rPr>
        <w:t>Timer Mode 1 (16-bit): Đếm 0 → 65535</w:t>
      </w:r>
    </w:p>
    <w:p w14:paraId="2C90CA67" w14:textId="41F840E4" w:rsidR="00C9710A" w:rsidRDefault="00C9710A" w:rsidP="0039310C">
      <w:pPr>
        <w:rPr>
          <w:b w:val="0"/>
          <w:bCs/>
          <w:sz w:val="26"/>
          <w:szCs w:val="26"/>
        </w:rPr>
      </w:pPr>
      <w:r w:rsidRPr="004A13DF">
        <w:rPr>
          <w:b w:val="0"/>
          <w:bCs/>
          <w:sz w:val="26"/>
          <w:szCs w:val="26"/>
        </w:rPr>
        <w:t xml:space="preserve">Giá trị nạp 65536 – 10000 = 55536 = D8F0h -&gt; TH1 = D8h , TL1 = F0h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2"/>
      </w:tblGrid>
      <w:tr w:rsidR="004A13DF" w14:paraId="0E2896A4" w14:textId="77777777" w:rsidTr="004A13DF">
        <w:tc>
          <w:tcPr>
            <w:tcW w:w="9782" w:type="dxa"/>
          </w:tcPr>
          <w:p w14:paraId="40D427DD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SEGMENT_PORT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EQU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P0     </w:t>
            </w:r>
          </w:p>
          <w:p w14:paraId="260A279F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VALUE        DATA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30H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</w:t>
            </w:r>
          </w:p>
          <w:p w14:paraId="6E9ECC89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SEC         DATA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31H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</w:t>
            </w:r>
          </w:p>
          <w:p w14:paraId="5D199270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3913B778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0000H</w:t>
            </w:r>
          </w:p>
          <w:p w14:paraId="447235D5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</w:t>
            </w:r>
          </w:p>
          <w:p w14:paraId="6C8811E8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ORG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001BH</w:t>
            </w:r>
          </w:p>
          <w:p w14:paraId="7C5FBA10" w14:textId="1118B3E2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LJMP TIMER1_ISR</w:t>
            </w:r>
          </w:p>
          <w:p w14:paraId="7F71FBC2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MAIN:</w:t>
            </w:r>
          </w:p>
          <w:p w14:paraId="52D43CBC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VALUE,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332ACA7F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SEC,  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</w:t>
            </w:r>
          </w:p>
          <w:p w14:paraId="0BA72795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26A63082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TMOD,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10H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</w:t>
            </w:r>
            <w:r w:rsidRPr="004A13DF">
              <w:rPr>
                <w:rFonts w:ascii="Consolas" w:eastAsia="Times New Roman" w:hAnsi="Consolas"/>
                <w:color w:val="008000"/>
                <w:sz w:val="21"/>
                <w:szCs w:val="21"/>
              </w:rPr>
              <w:t xml:space="preserve">; 10ms     </w:t>
            </w:r>
          </w:p>
          <w:p w14:paraId="509FB99A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>    MOV TH1,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0D8H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</w:t>
            </w:r>
          </w:p>
          <w:p w14:paraId="1AA022A3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TL1,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0F0H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</w:t>
            </w:r>
          </w:p>
          <w:p w14:paraId="0C5D8AF4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7BA86DE8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ET1</w:t>
            </w:r>
          </w:p>
          <w:p w14:paraId="078D5120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EA</w:t>
            </w:r>
          </w:p>
          <w:p w14:paraId="536DE535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SETB TR1 </w:t>
            </w:r>
          </w:p>
          <w:p w14:paraId="39FEFF04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068A115A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SETB P2</w:t>
            </w:r>
            <w:r w:rsidRPr="004A13DF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79C85573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15831FFB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626E95C1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795E26"/>
                <w:sz w:val="21"/>
                <w:szCs w:val="21"/>
              </w:rPr>
              <w:t>MAIN_LOOP:</w:t>
            </w:r>
          </w:p>
          <w:p w14:paraId="47740872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SJMP MAIN_LOOP  </w:t>
            </w:r>
          </w:p>
          <w:p w14:paraId="4974D681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2255EB95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795E26"/>
                <w:sz w:val="21"/>
                <w:szCs w:val="21"/>
              </w:rPr>
              <w:t>TIMER1_ISR: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</w:p>
          <w:p w14:paraId="553B6900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TH1,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0D8H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       </w:t>
            </w:r>
          </w:p>
          <w:p w14:paraId="633815D7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TL1,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0F0H</w:t>
            </w:r>
          </w:p>
          <w:p w14:paraId="79AAC812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27CA5B1E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INC VALUE</w:t>
            </w:r>
          </w:p>
          <w:p w14:paraId="19165C0D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VALUE</w:t>
            </w:r>
          </w:p>
          <w:p w14:paraId="09D62383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CJNE A,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100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, DISPLAY</w:t>
            </w:r>
          </w:p>
          <w:p w14:paraId="771D0252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VALUE,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</w:p>
          <w:p w14:paraId="2EEF0AA9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</w:p>
          <w:p w14:paraId="2378CD70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INC SEC </w:t>
            </w:r>
          </w:p>
          <w:p w14:paraId="6C6E0592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SEC</w:t>
            </w:r>
          </w:p>
          <w:p w14:paraId="53D8A19B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CJNE A,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4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, DISPLAY</w:t>
            </w:r>
          </w:p>
          <w:p w14:paraId="38BCA2FB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SEC, #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00H</w:t>
            </w:r>
          </w:p>
          <w:p w14:paraId="37C551B3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27DC03B0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CPL P2</w:t>
            </w:r>
            <w:r w:rsidRPr="004A13DF">
              <w:rPr>
                <w:rFonts w:ascii="Consolas" w:eastAsia="Times New Roman" w:hAnsi="Consolas"/>
                <w:color w:val="0000FF"/>
                <w:sz w:val="21"/>
                <w:szCs w:val="21"/>
              </w:rPr>
              <w:t>.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</w:t>
            </w:r>
          </w:p>
          <w:p w14:paraId="3E86519A" w14:textId="77777777" w:rsidR="004A13DF" w:rsidRPr="004A13DF" w:rsidRDefault="004A13DF" w:rsidP="004A13DF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41F5528B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795E26"/>
                <w:sz w:val="21"/>
                <w:szCs w:val="21"/>
              </w:rPr>
              <w:t>DISPLAY:</w:t>
            </w:r>
          </w:p>
          <w:p w14:paraId="7B6C70EA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DPTR, #TABLE</w:t>
            </w:r>
          </w:p>
          <w:p w14:paraId="0A34B9B9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A, SEC</w:t>
            </w:r>
          </w:p>
          <w:p w14:paraId="23C5934C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MOVC A, @A+DPTR      </w:t>
            </w:r>
          </w:p>
          <w:p w14:paraId="6DB0A113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MOV SEGMENT_PORT, A  </w:t>
            </w:r>
          </w:p>
          <w:p w14:paraId="2C204745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    RETI      </w:t>
            </w:r>
          </w:p>
          <w:p w14:paraId="6D5AF529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557C1097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795E26"/>
                <w:sz w:val="21"/>
                <w:szCs w:val="21"/>
              </w:rPr>
              <w:t>TABLE:</w:t>
            </w:r>
          </w:p>
          <w:p w14:paraId="139563E0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03FH</w:t>
            </w:r>
          </w:p>
          <w:p w14:paraId="652534E1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006H</w:t>
            </w:r>
          </w:p>
          <w:p w14:paraId="5F6A97E5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05BH</w:t>
            </w:r>
          </w:p>
          <w:p w14:paraId="17520536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04FH</w:t>
            </w:r>
          </w:p>
          <w:p w14:paraId="409E9400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066H</w:t>
            </w:r>
          </w:p>
          <w:p w14:paraId="1EA0A45C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06DH</w:t>
            </w:r>
          </w:p>
          <w:p w14:paraId="13CE2787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07DH</w:t>
            </w:r>
          </w:p>
          <w:p w14:paraId="66CF322B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007H</w:t>
            </w:r>
          </w:p>
          <w:p w14:paraId="35C48A71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lastRenderedPageBreak/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07FH</w:t>
            </w:r>
          </w:p>
          <w:p w14:paraId="4FFFDD54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    </w:t>
            </w:r>
            <w:r w:rsidRPr="004A13DF">
              <w:rPr>
                <w:rFonts w:ascii="Consolas" w:eastAsia="Times New Roman" w:hAnsi="Consolas"/>
                <w:color w:val="267F99"/>
                <w:sz w:val="21"/>
                <w:szCs w:val="21"/>
              </w:rPr>
              <w:t>DB</w:t>
            </w: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 xml:space="preserve"> </w:t>
            </w:r>
            <w:r w:rsidRPr="004A13DF">
              <w:rPr>
                <w:rFonts w:ascii="Consolas" w:eastAsia="Times New Roman" w:hAnsi="Consolas"/>
                <w:color w:val="098658"/>
                <w:sz w:val="21"/>
                <w:szCs w:val="21"/>
              </w:rPr>
              <w:t>06FH</w:t>
            </w:r>
          </w:p>
          <w:p w14:paraId="25DAB5E9" w14:textId="77777777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</w:p>
          <w:p w14:paraId="65B28F19" w14:textId="1D725C8F" w:rsidR="004A13DF" w:rsidRPr="004A13DF" w:rsidRDefault="004A13DF" w:rsidP="004A13DF">
            <w:pPr>
              <w:shd w:val="clear" w:color="auto" w:fill="FFFFFF"/>
              <w:spacing w:after="0"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4A13DF">
              <w:rPr>
                <w:rFonts w:ascii="Consolas" w:eastAsia="Times New Roman" w:hAnsi="Consolas"/>
                <w:color w:val="000000"/>
                <w:sz w:val="21"/>
                <w:szCs w:val="21"/>
              </w:rPr>
              <w:t>END</w:t>
            </w:r>
          </w:p>
        </w:tc>
      </w:tr>
    </w:tbl>
    <w:p w14:paraId="6BDE3A66" w14:textId="16412D59" w:rsidR="004A13DF" w:rsidRDefault="004A13DF" w:rsidP="0039310C">
      <w:pPr>
        <w:rPr>
          <w:b w:val="0"/>
          <w:bCs/>
          <w:sz w:val="26"/>
          <w:szCs w:val="26"/>
        </w:rPr>
      </w:pPr>
    </w:p>
    <w:p w14:paraId="5D757444" w14:textId="5E58BB4A" w:rsidR="004A13DF" w:rsidRDefault="004A13DF" w:rsidP="0039310C">
      <w:pPr>
        <w:rPr>
          <w:b w:val="0"/>
          <w:bCs/>
          <w:sz w:val="26"/>
          <w:szCs w:val="26"/>
        </w:rPr>
      </w:pPr>
      <w:r>
        <w:rPr>
          <w:b w:val="0"/>
          <w:bCs/>
          <w:sz w:val="26"/>
          <w:szCs w:val="26"/>
        </w:rPr>
        <w:t xml:space="preserve">Kết quả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0"/>
        <w:gridCol w:w="4822"/>
      </w:tblGrid>
      <w:tr w:rsidR="004A13DF" w14:paraId="1E1FB91E" w14:textId="77777777" w:rsidTr="004A13DF">
        <w:tc>
          <w:tcPr>
            <w:tcW w:w="4891" w:type="dxa"/>
          </w:tcPr>
          <w:p w14:paraId="141DE573" w14:textId="56B6F848" w:rsidR="004A13DF" w:rsidRDefault="004A13DF" w:rsidP="004A13DF">
            <w:pPr>
              <w:shd w:val="clear" w:color="auto" w:fill="FFFFFF" w:themeFill="background1"/>
              <w:rPr>
                <w:b/>
                <w:bCs/>
                <w:sz w:val="26"/>
                <w:szCs w:val="26"/>
              </w:rPr>
            </w:pPr>
            <w:r w:rsidRPr="004A13DF">
              <w:rPr>
                <w:bCs/>
                <w:noProof/>
              </w:rPr>
              <w:drawing>
                <wp:inline distT="0" distB="0" distL="0" distR="0" wp14:anchorId="445FCC08" wp14:editId="2D76F497">
                  <wp:extent cx="3046777" cy="3069771"/>
                  <wp:effectExtent l="0" t="0" r="127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690" cy="3082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1" w:type="dxa"/>
          </w:tcPr>
          <w:p w14:paraId="59F81A8F" w14:textId="267F898D" w:rsidR="004A13DF" w:rsidRDefault="004A13DF" w:rsidP="004A13DF">
            <w:pPr>
              <w:shd w:val="clear" w:color="auto" w:fill="FFFFFF" w:themeFill="background1"/>
              <w:rPr>
                <w:b/>
                <w:bCs/>
                <w:sz w:val="26"/>
                <w:szCs w:val="26"/>
              </w:rPr>
            </w:pPr>
            <w:r w:rsidRPr="004A13DF">
              <w:rPr>
                <w:bCs/>
                <w:noProof/>
                <w:sz w:val="26"/>
                <w:szCs w:val="26"/>
              </w:rPr>
              <w:drawing>
                <wp:inline distT="0" distB="0" distL="0" distR="0" wp14:anchorId="05CC9B77" wp14:editId="236AC271">
                  <wp:extent cx="2953385" cy="3058886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254" cy="309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5F8CA" w14:textId="77777777" w:rsidR="004A13DF" w:rsidRPr="004A13DF" w:rsidRDefault="004A13DF" w:rsidP="004A13DF">
      <w:pPr>
        <w:shd w:val="clear" w:color="auto" w:fill="FFFFFF" w:themeFill="background1"/>
        <w:rPr>
          <w:b w:val="0"/>
          <w:bCs/>
          <w:sz w:val="26"/>
          <w:szCs w:val="26"/>
        </w:rPr>
      </w:pPr>
    </w:p>
    <w:p w14:paraId="68167E4D" w14:textId="3A6714C6" w:rsidR="004A13DF" w:rsidRPr="00C9710A" w:rsidRDefault="004A13DF" w:rsidP="004A13DF">
      <w:pPr>
        <w:shd w:val="clear" w:color="auto" w:fill="FFFFFF" w:themeFill="background1"/>
        <w:rPr>
          <w:b w:val="0"/>
          <w:bCs/>
        </w:rPr>
      </w:pPr>
      <w:r w:rsidRPr="004A13DF">
        <w:rPr>
          <w:noProof/>
        </w:rPr>
        <w:t xml:space="preserve"> </w:t>
      </w:r>
    </w:p>
    <w:sectPr w:rsidR="004A13DF" w:rsidRPr="00C9710A" w:rsidSect="00255B80">
      <w:headerReference w:type="default" r:id="rId12"/>
      <w:footerReference w:type="default" r:id="rId13"/>
      <w:pgSz w:w="12240" w:h="15840"/>
      <w:pgMar w:top="1440" w:right="1296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98A2C" w14:textId="77777777" w:rsidR="00DE5D16" w:rsidRDefault="00DE5D16" w:rsidP="009B366D">
      <w:pPr>
        <w:spacing w:after="0" w:line="240" w:lineRule="auto"/>
      </w:pPr>
      <w:r>
        <w:separator/>
      </w:r>
    </w:p>
  </w:endnote>
  <w:endnote w:type="continuationSeparator" w:id="0">
    <w:p w14:paraId="67EE645E" w14:textId="77777777" w:rsidR="00DE5D16" w:rsidRDefault="00DE5D16" w:rsidP="009B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18928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42A06B" w14:textId="2E96A954" w:rsidR="00255B80" w:rsidRDefault="00255B8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6E78C8" w14:textId="77777777" w:rsidR="00255B80" w:rsidRDefault="00255B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1EB79" w14:textId="77777777" w:rsidR="00DE5D16" w:rsidRDefault="00DE5D16" w:rsidP="009B366D">
      <w:pPr>
        <w:spacing w:after="0" w:line="240" w:lineRule="auto"/>
      </w:pPr>
      <w:r>
        <w:separator/>
      </w:r>
    </w:p>
  </w:footnote>
  <w:footnote w:type="continuationSeparator" w:id="0">
    <w:p w14:paraId="64E4277B" w14:textId="77777777" w:rsidR="00DE5D16" w:rsidRDefault="00DE5D16" w:rsidP="009B3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65372" w14:textId="0DD825F9" w:rsidR="009B366D" w:rsidRDefault="009B366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38357CE1" wp14:editId="7704844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B6BDA" w14:textId="3577E5BE" w:rsidR="009B366D" w:rsidRDefault="009B366D">
                          <w:pPr>
                            <w:spacing w:after="0" w:line="240" w:lineRule="auto"/>
                          </w:pPr>
                          <w:r>
                            <w:t>Thực tập Kiến Trúc và Tổ Chức Máy Tính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357CE1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jfP8QEAAMQDAAAOAAAAZHJzL2Uyb0RvYy54bWysU21v0zAQ/o7Ef7D8nSYp3diiptPYVIQ0&#10;BtLGD7g6TmOR+MzZbTJ+PWenLQW+Ib5Yvhc/99xz5+XN2Hdir8kbtJUsZrkU2iqsjd1W8uvz+s2V&#10;FD6AraFDqyv5or28Wb1+tRxcqefYYldrEgxifTm4SrYhuDLLvGp1D36GTlsONkg9BDZpm9UEA6P3&#10;XTbP88tsQKododLes/d+CspVwm8arcLnpvE6iK6SzC2kk9K5iWe2WkK5JXCtUQca8A8sejCWi56g&#10;7iGA2JH5C6o3itBjE2YK+wybxiideuBuivyPbp5acDr1wuJ4d5LJ/z9Y9bj/QsLUlZwXPCoLPQ/p&#10;WY9BvMdRRB8rNDhfcuKT49QwcoAnnbr17gHVNy8s3rVgt/qWCIdWQ80Mi/gyO3s64fgIshk+Yc2F&#10;YBcwAY0N9VE+FkQwOk/q5TSdSEax8+J68fYy55DiWPEuvyouUgkoj68d+fBBYy/ipZLE00/osH/w&#10;IbKB8pgSi1lcm65LG9DZ3xycGD2JfSQ8UQ/jZjyoscH6hfsgnBaKPwBfWqQfUgy8TJX033dAWoru&#10;o2UtrovFIm5fMvhC597N0QtWMUQlVSApJuMuTLu6c2S2Ldc46n7Lyq1NaipKPPE5MOZVSb0e1jru&#10;4rmdsn59vtVPAAAA//8DAFBLAwQUAAYACAAAACEAXMz1P9sAAAAEAQAADwAAAGRycy9kb3ducmV2&#10;LnhtbEyPQUvDQBCF74L/YRnBm91YSzAxmyKCHqQqRmmv0+yYBLOzMbtt03/v6EUvA483vPe9Yjm5&#10;Xu1pDJ1nA5ezBBRx7W3HjYH3t/uLa1AhIlvsPZOBIwVYlqcnBebWH/iV9lVslIRwyNFAG+OQax3q&#10;lhyGmR+Ixfvwo8Mocmy0HfEg4a7X8yRJtcOOpaHFge5aqj+rnZOS9RMen5OVe6kfv7KHzaqpFovG&#10;mPOz6fYGVKQp/j3DD76gQylMW79jG1RvQIbE3ytedpWK3BqYpxnostD/4ctvAAAA//8DAFBLAQIt&#10;ABQABgAIAAAAIQC2gziS/gAAAOEBAAATAAAAAAAAAAAAAAAAAAAAAABbQ29udGVudF9UeXBlc10u&#10;eG1sUEsBAi0AFAAGAAgAAAAhADj9If/WAAAAlAEAAAsAAAAAAAAAAAAAAAAALwEAAF9yZWxzLy5y&#10;ZWxzUEsBAi0AFAAGAAgAAAAhALJyN8/xAQAAxAMAAA4AAAAAAAAAAAAAAAAALgIAAGRycy9lMm9E&#10;b2MueG1sUEsBAi0AFAAGAAgAAAAhAFzM9T/bAAAABAEAAA8AAAAAAAAAAAAAAAAASwQAAGRycy9k&#10;b3ducmV2LnhtbFBLBQYAAAAABAAEAPMAAABTBQAAAAA=&#10;" o:allowincell="f" filled="f" stroked="f">
              <v:textbox style="mso-fit-shape-to-text:t" inset=",0,,0">
                <w:txbxContent>
                  <w:p w14:paraId="4E3B6BDA" w14:textId="3577E5BE" w:rsidR="009B366D" w:rsidRDefault="009B366D">
                    <w:pPr>
                      <w:spacing w:after="0" w:line="240" w:lineRule="auto"/>
                    </w:pPr>
                    <w:r>
                      <w:t>Thực tập Kiến Trúc và Tổ Chức Máy Tính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353E40D" wp14:editId="228CD1D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0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CC4B5E3" w14:textId="77777777" w:rsidR="009B366D" w:rsidRDefault="009B366D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53E40D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1IJBAIAAPYDAAAOAAAAZHJzL2Uyb0RvYy54bWysU9tu2zAMfR+wfxD0vtgOuq014hRdigwD&#10;unVAuw9gZDkWZosapcTOvn6UnKRB9zbsRRAvOuQ5pBa3Y9+JvSZv0FaymOVSaKuwNnZbyR/P63fX&#10;UvgAtoYOra7kQXt5u3z7ZjG4Us+xxa7WJBjE+nJwlWxDcGWWedXqHvwMnbYcbJB6CGzSNqsJBkbv&#10;u2ye5x+yAal2hEp7z977KSiXCb9ptAqPTeN1EF0lubeQTkrnJp7ZcgHllsC1Rh3bgH/oogdjuegZ&#10;6h4CiB2Zv6B6owg9NmGmsM+waYzSiQOzKfJXbJ5acDpxYXG8O8vk/x+s+rb/TsLUlZwXN1JY6HlI&#10;z3oM4hOOIvpYocH5khOfHKeGkQM86cTWuwdUP72wuGrBbvUdEQ6thpo7LOLL7OLphOMjyGb4ijUX&#10;gl3ABDQ21Ef5WBDB6Dypw3k6sRnFzpvi6irniOJQ8TG/Lt6nClCeHjvy4bPGXsRLJYmHn8Bh/+BD&#10;bAbKU0qs5bEz9dp0XTLiwulVR2IPvCqglLZhovAqs7Mx32J8OYFGTyIauU0sw7gZk6oJIoqwwfrA&#10;zAmnFeQvw5cW6bcUA69fJf2vHZCWovtiWb1Elvc1GUyaLr2bkxesYohKqkBSTMYqTNu9c2S2Ldc4&#10;TeqOtV6bpMNLP8fGebmSPMePELf30k5ZL991+QcAAP//AwBQSwMEFAAGAAgAAAAhADRpgQvbAAAA&#10;BAEAAA8AAABkcnMvZG93bnJldi54bWxMj0FPwkAQhe8m/IfNkHiTLYSg1m4Jmqg3I+BBbkt3bAvd&#10;2bo7tOXfu3jRy0te3uS9b7LlYBvRoQ+1IwXTSQICqXCmplLBx/b55g5EYE1GN45QwRkDLPPRVaZT&#10;43paY7fhUsQSCqlWUDG3qZShqNDqMHEtUsy+nLeao/WlNF73sdw2cpYkC2l1TXGh0i0+VVgcNyer&#10;oHu8PR/84ZuH1937p3nZrd62rlfqejysHkAwDvx3DBf8iA55ZNq7E5kgGgXxEf7VSzafR7tXMFvc&#10;g8wz+R8+/wEAAP//AwBQSwECLQAUAAYACAAAACEAtoM4kv4AAADhAQAAEwAAAAAAAAAAAAAAAAAA&#10;AAAAW0NvbnRlbnRfVHlwZXNdLnhtbFBLAQItABQABgAIAAAAIQA4/SH/1gAAAJQBAAALAAAAAAAA&#10;AAAAAAAAAC8BAABfcmVscy8ucmVsc1BLAQItABQABgAIAAAAIQDfM1IJBAIAAPYDAAAOAAAAAAAA&#10;AAAAAAAAAC4CAABkcnMvZTJvRG9jLnhtbFBLAQItABQABgAIAAAAIQA0aYEL2wAAAAQBAAAPAAAA&#10;AAAAAAAAAAAAAF4EAABkcnMvZG93bnJldi54bWxQSwUGAAAAAAQABADzAAAAZgUAAAAA&#10;" o:allowincell="f" fillcolor="#4472c4 [3204]" stroked="f">
              <v:textbox style="mso-fit-shape-to-text:t" inset=",0,,0">
                <w:txbxContent>
                  <w:p w14:paraId="5CC4B5E3" w14:textId="77777777" w:rsidR="009B366D" w:rsidRDefault="009B366D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36F7"/>
    <w:multiLevelType w:val="hybridMultilevel"/>
    <w:tmpl w:val="398ADE3C"/>
    <w:lvl w:ilvl="0" w:tplc="EC6ED372">
      <w:numFmt w:val="bullet"/>
      <w:lvlText w:val=""/>
      <w:lvlJc w:val="left"/>
      <w:pPr>
        <w:ind w:left="144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83A78"/>
    <w:multiLevelType w:val="hybridMultilevel"/>
    <w:tmpl w:val="828A77CE"/>
    <w:lvl w:ilvl="0" w:tplc="EC6ED3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A1679"/>
    <w:multiLevelType w:val="hybridMultilevel"/>
    <w:tmpl w:val="ACCEEC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CC4A85"/>
    <w:multiLevelType w:val="hybridMultilevel"/>
    <w:tmpl w:val="0B6C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C1C79"/>
    <w:multiLevelType w:val="hybridMultilevel"/>
    <w:tmpl w:val="BE36BF5C"/>
    <w:lvl w:ilvl="0" w:tplc="A0D47722">
      <w:start w:val="8051"/>
      <w:numFmt w:val="bullet"/>
      <w:lvlText w:val="-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B66AE"/>
    <w:multiLevelType w:val="multilevel"/>
    <w:tmpl w:val="E1B2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6646"/>
    <w:multiLevelType w:val="hybridMultilevel"/>
    <w:tmpl w:val="1F5C66E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E6501A2C">
      <w:start w:val="8051"/>
      <w:numFmt w:val="bullet"/>
      <w:lvlText w:val="-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7D2431"/>
    <w:multiLevelType w:val="hybridMultilevel"/>
    <w:tmpl w:val="6BB69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A3C54"/>
    <w:multiLevelType w:val="multilevel"/>
    <w:tmpl w:val="3D9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B4340"/>
    <w:multiLevelType w:val="hybridMultilevel"/>
    <w:tmpl w:val="7C706A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AC46022"/>
    <w:multiLevelType w:val="multilevel"/>
    <w:tmpl w:val="A462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F022C"/>
    <w:multiLevelType w:val="hybridMultilevel"/>
    <w:tmpl w:val="9878D2C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 w:tplc="CDA248EE">
      <w:start w:val="3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7C4658"/>
    <w:multiLevelType w:val="multilevel"/>
    <w:tmpl w:val="B77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E5689"/>
    <w:multiLevelType w:val="hybridMultilevel"/>
    <w:tmpl w:val="2B92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CE588F"/>
    <w:multiLevelType w:val="hybridMultilevel"/>
    <w:tmpl w:val="627CA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B90FF0"/>
    <w:multiLevelType w:val="hybridMultilevel"/>
    <w:tmpl w:val="42A2C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831293"/>
    <w:multiLevelType w:val="hybridMultilevel"/>
    <w:tmpl w:val="6BCA9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91397"/>
    <w:multiLevelType w:val="multilevel"/>
    <w:tmpl w:val="8CC6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33425C"/>
    <w:multiLevelType w:val="multilevel"/>
    <w:tmpl w:val="F652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A3FAF"/>
    <w:multiLevelType w:val="hybridMultilevel"/>
    <w:tmpl w:val="3E7A26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DD0DB48">
      <w:start w:val="8051"/>
      <w:numFmt w:val="bullet"/>
      <w:lvlText w:val="-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D857E7"/>
    <w:multiLevelType w:val="hybridMultilevel"/>
    <w:tmpl w:val="639E14F4"/>
    <w:lvl w:ilvl="0" w:tplc="29EEF5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37AFD"/>
    <w:multiLevelType w:val="hybridMultilevel"/>
    <w:tmpl w:val="3F749B88"/>
    <w:lvl w:ilvl="0" w:tplc="CCA6B8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E4B80"/>
    <w:multiLevelType w:val="hybridMultilevel"/>
    <w:tmpl w:val="5E0EC6A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2" w:tplc="C67289A8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736A98"/>
    <w:multiLevelType w:val="multilevel"/>
    <w:tmpl w:val="46E4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27B39"/>
    <w:multiLevelType w:val="hybridMultilevel"/>
    <w:tmpl w:val="3988791E"/>
    <w:lvl w:ilvl="0" w:tplc="04090003">
      <w:start w:val="1"/>
      <w:numFmt w:val="bullet"/>
      <w:lvlText w:val="o"/>
      <w:lvlJc w:val="left"/>
      <w:pPr>
        <w:ind w:left="1440" w:hanging="72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69101D"/>
    <w:multiLevelType w:val="hybridMultilevel"/>
    <w:tmpl w:val="CDBEAD5E"/>
    <w:lvl w:ilvl="0" w:tplc="EC6ED3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815B1A"/>
    <w:multiLevelType w:val="hybridMultilevel"/>
    <w:tmpl w:val="1B96B3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996B0D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7C311A"/>
    <w:multiLevelType w:val="hybridMultilevel"/>
    <w:tmpl w:val="49884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C0045F"/>
    <w:multiLevelType w:val="hybridMultilevel"/>
    <w:tmpl w:val="AB1C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8D252A"/>
    <w:multiLevelType w:val="hybridMultilevel"/>
    <w:tmpl w:val="025E2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9B49C2"/>
    <w:multiLevelType w:val="hybridMultilevel"/>
    <w:tmpl w:val="93385E36"/>
    <w:lvl w:ilvl="0" w:tplc="EC6ED37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6264E"/>
    <w:multiLevelType w:val="multilevel"/>
    <w:tmpl w:val="948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5C4B83"/>
    <w:multiLevelType w:val="hybridMultilevel"/>
    <w:tmpl w:val="3B6CEE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37A5D"/>
    <w:multiLevelType w:val="hybridMultilevel"/>
    <w:tmpl w:val="1B96B3F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30"/>
  </w:num>
  <w:num w:numId="4">
    <w:abstractNumId w:val="1"/>
  </w:num>
  <w:num w:numId="5">
    <w:abstractNumId w:val="25"/>
  </w:num>
  <w:num w:numId="6">
    <w:abstractNumId w:val="4"/>
  </w:num>
  <w:num w:numId="7">
    <w:abstractNumId w:val="24"/>
  </w:num>
  <w:num w:numId="8">
    <w:abstractNumId w:val="6"/>
  </w:num>
  <w:num w:numId="9">
    <w:abstractNumId w:val="29"/>
  </w:num>
  <w:num w:numId="10">
    <w:abstractNumId w:val="19"/>
  </w:num>
  <w:num w:numId="11">
    <w:abstractNumId w:val="11"/>
  </w:num>
  <w:num w:numId="12">
    <w:abstractNumId w:val="22"/>
  </w:num>
  <w:num w:numId="13">
    <w:abstractNumId w:val="15"/>
  </w:num>
  <w:num w:numId="14">
    <w:abstractNumId w:val="13"/>
  </w:num>
  <w:num w:numId="15">
    <w:abstractNumId w:val="7"/>
  </w:num>
  <w:num w:numId="16">
    <w:abstractNumId w:val="9"/>
  </w:num>
  <w:num w:numId="17">
    <w:abstractNumId w:val="8"/>
  </w:num>
  <w:num w:numId="18">
    <w:abstractNumId w:val="17"/>
  </w:num>
  <w:num w:numId="19">
    <w:abstractNumId w:val="32"/>
  </w:num>
  <w:num w:numId="20">
    <w:abstractNumId w:val="3"/>
  </w:num>
  <w:num w:numId="21">
    <w:abstractNumId w:val="26"/>
  </w:num>
  <w:num w:numId="22">
    <w:abstractNumId w:val="28"/>
  </w:num>
  <w:num w:numId="23">
    <w:abstractNumId w:val="2"/>
  </w:num>
  <w:num w:numId="24">
    <w:abstractNumId w:val="33"/>
  </w:num>
  <w:num w:numId="25">
    <w:abstractNumId w:val="5"/>
  </w:num>
  <w:num w:numId="26">
    <w:abstractNumId w:val="18"/>
  </w:num>
  <w:num w:numId="27">
    <w:abstractNumId w:val="31"/>
  </w:num>
  <w:num w:numId="28">
    <w:abstractNumId w:val="23"/>
  </w:num>
  <w:num w:numId="29">
    <w:abstractNumId w:val="10"/>
  </w:num>
  <w:num w:numId="30">
    <w:abstractNumId w:val="12"/>
  </w:num>
  <w:num w:numId="31">
    <w:abstractNumId w:val="21"/>
  </w:num>
  <w:num w:numId="32">
    <w:abstractNumId w:val="20"/>
  </w:num>
  <w:num w:numId="33">
    <w:abstractNumId w:val="14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D73"/>
    <w:rsid w:val="00051D68"/>
    <w:rsid w:val="00056148"/>
    <w:rsid w:val="0006718C"/>
    <w:rsid w:val="000827D0"/>
    <w:rsid w:val="00094E4D"/>
    <w:rsid w:val="00097537"/>
    <w:rsid w:val="000B4C2E"/>
    <w:rsid w:val="00134550"/>
    <w:rsid w:val="00154968"/>
    <w:rsid w:val="001632F4"/>
    <w:rsid w:val="00170C6D"/>
    <w:rsid w:val="001830F4"/>
    <w:rsid w:val="00185F18"/>
    <w:rsid w:val="001E1877"/>
    <w:rsid w:val="001F1C62"/>
    <w:rsid w:val="00202F14"/>
    <w:rsid w:val="00206BC6"/>
    <w:rsid w:val="00230196"/>
    <w:rsid w:val="00235242"/>
    <w:rsid w:val="00255B80"/>
    <w:rsid w:val="00266AED"/>
    <w:rsid w:val="00271890"/>
    <w:rsid w:val="00281234"/>
    <w:rsid w:val="002C0AFB"/>
    <w:rsid w:val="002C3E6D"/>
    <w:rsid w:val="002D6ED8"/>
    <w:rsid w:val="00314061"/>
    <w:rsid w:val="0039310C"/>
    <w:rsid w:val="003947CC"/>
    <w:rsid w:val="003A19A4"/>
    <w:rsid w:val="003A2299"/>
    <w:rsid w:val="003B2DE2"/>
    <w:rsid w:val="003D4F1D"/>
    <w:rsid w:val="00420C96"/>
    <w:rsid w:val="00425A05"/>
    <w:rsid w:val="00455CBB"/>
    <w:rsid w:val="004A13DF"/>
    <w:rsid w:val="004D72A5"/>
    <w:rsid w:val="00515E4A"/>
    <w:rsid w:val="00576685"/>
    <w:rsid w:val="005916F2"/>
    <w:rsid w:val="005B2994"/>
    <w:rsid w:val="005F501C"/>
    <w:rsid w:val="005F6D2F"/>
    <w:rsid w:val="00602ABE"/>
    <w:rsid w:val="00606D7A"/>
    <w:rsid w:val="00641454"/>
    <w:rsid w:val="00652A77"/>
    <w:rsid w:val="00672E29"/>
    <w:rsid w:val="007062BC"/>
    <w:rsid w:val="00722CCC"/>
    <w:rsid w:val="00732B23"/>
    <w:rsid w:val="00762687"/>
    <w:rsid w:val="0077746F"/>
    <w:rsid w:val="00786D4F"/>
    <w:rsid w:val="007942BD"/>
    <w:rsid w:val="007C6F59"/>
    <w:rsid w:val="007E6235"/>
    <w:rsid w:val="00811114"/>
    <w:rsid w:val="008351E2"/>
    <w:rsid w:val="00853173"/>
    <w:rsid w:val="008571FD"/>
    <w:rsid w:val="00863EA2"/>
    <w:rsid w:val="00875E01"/>
    <w:rsid w:val="0088324E"/>
    <w:rsid w:val="00885CD6"/>
    <w:rsid w:val="008B0589"/>
    <w:rsid w:val="008C4D73"/>
    <w:rsid w:val="008E6E02"/>
    <w:rsid w:val="0092441C"/>
    <w:rsid w:val="009A26B9"/>
    <w:rsid w:val="009A7E02"/>
    <w:rsid w:val="009B366D"/>
    <w:rsid w:val="009C6581"/>
    <w:rsid w:val="009E319C"/>
    <w:rsid w:val="009E6B31"/>
    <w:rsid w:val="00A1111E"/>
    <w:rsid w:val="00A46902"/>
    <w:rsid w:val="00A61A22"/>
    <w:rsid w:val="00AB1898"/>
    <w:rsid w:val="00AB2682"/>
    <w:rsid w:val="00AE137F"/>
    <w:rsid w:val="00B046C1"/>
    <w:rsid w:val="00B4119E"/>
    <w:rsid w:val="00BA5761"/>
    <w:rsid w:val="00BB53AD"/>
    <w:rsid w:val="00BC3668"/>
    <w:rsid w:val="00BD5AAB"/>
    <w:rsid w:val="00BE05B3"/>
    <w:rsid w:val="00BF0BBB"/>
    <w:rsid w:val="00C15971"/>
    <w:rsid w:val="00C22231"/>
    <w:rsid w:val="00C379C1"/>
    <w:rsid w:val="00C569B1"/>
    <w:rsid w:val="00C67948"/>
    <w:rsid w:val="00C705CF"/>
    <w:rsid w:val="00C92092"/>
    <w:rsid w:val="00C93A82"/>
    <w:rsid w:val="00C9710A"/>
    <w:rsid w:val="00D60916"/>
    <w:rsid w:val="00DA31F5"/>
    <w:rsid w:val="00DA52DA"/>
    <w:rsid w:val="00DD27AB"/>
    <w:rsid w:val="00DE5D16"/>
    <w:rsid w:val="00DE62DC"/>
    <w:rsid w:val="00E17359"/>
    <w:rsid w:val="00E17596"/>
    <w:rsid w:val="00E3275B"/>
    <w:rsid w:val="00E35069"/>
    <w:rsid w:val="00E37EC1"/>
    <w:rsid w:val="00E4013C"/>
    <w:rsid w:val="00E94F0F"/>
    <w:rsid w:val="00EA6268"/>
    <w:rsid w:val="00F17C20"/>
    <w:rsid w:val="00F256BE"/>
    <w:rsid w:val="00F52056"/>
    <w:rsid w:val="00FA4A66"/>
    <w:rsid w:val="00FD2B5B"/>
    <w:rsid w:val="00FD7DF8"/>
    <w:rsid w:val="00FE647E"/>
    <w:rsid w:val="00FF4A56"/>
    <w:rsid w:val="00FF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141E89"/>
  <w15:chartTrackingRefBased/>
  <w15:docId w15:val="{83A5705D-52C6-4BCC-98ED-C3FB7FF6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C96"/>
    <w:pPr>
      <w:spacing w:after="200" w:line="276" w:lineRule="auto"/>
    </w:pPr>
    <w:rPr>
      <w:rFonts w:ascii="Times New Roman" w:hAnsi="Times New Roman" w:cs="Times New Roman"/>
      <w:b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3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ABE"/>
    <w:pPr>
      <w:spacing w:after="0" w:line="240" w:lineRule="auto"/>
    </w:pPr>
    <w:rPr>
      <w:rFonts w:ascii="Times New Roman" w:hAnsi="Times New Roman" w:cs="Times New Roman"/>
      <w:b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AB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B36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6D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6D"/>
    <w:rPr>
      <w:rFonts w:ascii="Times New Roman" w:hAnsi="Times New Roman" w:cs="Times New Roman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7359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02F14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5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19A4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3A1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DE62DC"/>
    <w:rPr>
      <w:b/>
      <w:bCs/>
    </w:rPr>
  </w:style>
  <w:style w:type="paragraph" w:styleId="NormalWeb">
    <w:name w:val="Normal (Web)"/>
    <w:basedOn w:val="Normal"/>
    <w:uiPriority w:val="99"/>
    <w:unhideWhenUsed/>
    <w:rsid w:val="00A1111E"/>
    <w:pPr>
      <w:spacing w:before="100" w:beforeAutospacing="1" w:after="100" w:afterAutospacing="1" w:line="240" w:lineRule="auto"/>
    </w:pPr>
    <w:rPr>
      <w:rFonts w:eastAsia="Times New Roman"/>
      <w:b w:val="0"/>
    </w:rPr>
  </w:style>
  <w:style w:type="character" w:customStyle="1" w:styleId="katex-mathml">
    <w:name w:val="katex-mathml"/>
    <w:basedOn w:val="DefaultParagraphFont"/>
    <w:rsid w:val="00A1111E"/>
  </w:style>
  <w:style w:type="character" w:customStyle="1" w:styleId="mord">
    <w:name w:val="mord"/>
    <w:basedOn w:val="DefaultParagraphFont"/>
    <w:rsid w:val="00A1111E"/>
  </w:style>
  <w:style w:type="character" w:customStyle="1" w:styleId="mbin">
    <w:name w:val="mbin"/>
    <w:basedOn w:val="DefaultParagraphFont"/>
    <w:rsid w:val="00A1111E"/>
  </w:style>
  <w:style w:type="character" w:customStyle="1" w:styleId="mrel">
    <w:name w:val="mrel"/>
    <w:basedOn w:val="DefaultParagraphFont"/>
    <w:rsid w:val="00A1111E"/>
  </w:style>
  <w:style w:type="character" w:customStyle="1" w:styleId="vlist-s">
    <w:name w:val="vlist-s"/>
    <w:basedOn w:val="DefaultParagraphFont"/>
    <w:rsid w:val="00A1111E"/>
  </w:style>
  <w:style w:type="character" w:styleId="PlaceholderText">
    <w:name w:val="Placeholder Text"/>
    <w:basedOn w:val="DefaultParagraphFont"/>
    <w:uiPriority w:val="99"/>
    <w:semiHidden/>
    <w:rsid w:val="00185F18"/>
    <w:rPr>
      <w:color w:val="808080"/>
    </w:rPr>
  </w:style>
  <w:style w:type="table" w:styleId="PlainTable3">
    <w:name w:val="Plain Table 3"/>
    <w:basedOn w:val="TableNormal"/>
    <w:uiPriority w:val="43"/>
    <w:rsid w:val="00B046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046C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is">
    <w:name w:val="Emphasis"/>
    <w:basedOn w:val="DefaultParagraphFont"/>
    <w:uiPriority w:val="20"/>
    <w:qFormat/>
    <w:rsid w:val="00BF0BBB"/>
    <w:rPr>
      <w:i/>
      <w:iCs/>
    </w:rPr>
  </w:style>
  <w:style w:type="table" w:styleId="TableGridLight">
    <w:name w:val="Grid Table Light"/>
    <w:basedOn w:val="TableNormal"/>
    <w:uiPriority w:val="40"/>
    <w:rsid w:val="005F6D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73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4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F4AB49F-5BF1-46E9-8EA5-2E9E93B93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2977</TotalTime>
  <Pages>8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Hoang</dc:creator>
  <cp:keywords/>
  <dc:description/>
  <cp:lastModifiedBy>Dung Hoang</cp:lastModifiedBy>
  <cp:revision>20</cp:revision>
  <dcterms:created xsi:type="dcterms:W3CDTF">2025-11-06T08:14:00Z</dcterms:created>
  <dcterms:modified xsi:type="dcterms:W3CDTF">2025-11-26T09:14:00Z</dcterms:modified>
</cp:coreProperties>
</file>