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A064" w14:textId="21B7B485" w:rsidR="006330E5" w:rsidRPr="00082327" w:rsidRDefault="00980AB6" w:rsidP="006330E5">
      <w:pPr>
        <w:rPr>
          <w:rFonts w:ascii="Times New Roman" w:hAnsi="Times New Roman"/>
          <w:szCs w:val="26"/>
        </w:rPr>
      </w:pPr>
      <w:r w:rsidRPr="00082327">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70586C6F" wp14:editId="4D94E65C">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22A67C00" w14:textId="4B3C43F1" w:rsidR="00732DA7" w:rsidRPr="00E72CD4" w:rsidRDefault="00EA12A0" w:rsidP="005C5C8E">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23D843CA" w14:textId="5866AEFA" w:rsidR="006330E5" w:rsidRDefault="006330E5" w:rsidP="006330E5">
                            <w:pPr>
                              <w:ind w:right="-19"/>
                              <w:jc w:val="center"/>
                              <w:rPr>
                                <w:rFonts w:ascii="Times New Roman" w:hAnsi="Times New Roman"/>
                                <w:b/>
                                <w:bCs/>
                                <w:sz w:val="32"/>
                                <w:szCs w:val="24"/>
                              </w:rPr>
                            </w:pPr>
                          </w:p>
                          <w:p w14:paraId="76538E86" w14:textId="77777777" w:rsidR="00E72CD4" w:rsidRPr="00784BE4" w:rsidRDefault="00E72CD4" w:rsidP="006330E5">
                            <w:pPr>
                              <w:ind w:right="-19"/>
                              <w:jc w:val="center"/>
                              <w:rPr>
                                <w:rFonts w:ascii="Times New Roman" w:hAnsi="Times New Roman"/>
                                <w:b/>
                                <w:bCs/>
                                <w:sz w:val="32"/>
                                <w:szCs w:val="24"/>
                              </w:rPr>
                            </w:pPr>
                          </w:p>
                          <w:p w14:paraId="2D6DC1B1" w14:textId="5606AE83" w:rsidR="008C3033" w:rsidRPr="00AE1782" w:rsidRDefault="00EA12A0" w:rsidP="008C3033">
                            <w:pPr>
                              <w:jc w:val="center"/>
                              <w:textDirection w:val="btLr"/>
                              <w:rPr>
                                <w:rFonts w:ascii="Times New Roman" w:hAnsi="Times New Roman"/>
                                <w:b/>
                                <w:color w:val="000000"/>
                                <w:sz w:val="40"/>
                                <w:szCs w:val="36"/>
                              </w:rPr>
                            </w:pPr>
                            <w:bookmarkStart w:id="0" w:name="_Hlk209213811"/>
                            <w:r w:rsidRPr="00EA12A0">
                              <w:rPr>
                                <w:rFonts w:ascii="Times New Roman" w:hAnsi="Times New Roman"/>
                                <w:b/>
                                <w:color w:val="000000"/>
                                <w:sz w:val="40"/>
                                <w:szCs w:val="36"/>
                              </w:rPr>
                              <w:t>REDUCED INSTRUCTION SET COMPUTER</w:t>
                            </w:r>
                          </w:p>
                          <w:bookmarkEnd w:id="0"/>
                          <w:p w14:paraId="1F6249B1" w14:textId="77777777" w:rsidR="006330E5" w:rsidRPr="006330E5" w:rsidRDefault="006330E5" w:rsidP="006330E5">
                            <w:pPr>
                              <w:jc w:val="center"/>
                              <w:textDirection w:val="btLr"/>
                              <w:rPr>
                                <w:rFonts w:ascii="Times New Roman" w:hAnsi="Times New Roman"/>
                                <w:b/>
                                <w:color w:val="000000"/>
                                <w:szCs w:val="22"/>
                              </w:rPr>
                            </w:pPr>
                          </w:p>
                          <w:p w14:paraId="18B1C406" w14:textId="001AE870" w:rsidR="006330E5" w:rsidRDefault="006330E5" w:rsidP="006330E5">
                            <w:pPr>
                              <w:jc w:val="center"/>
                              <w:textDirection w:val="btLr"/>
                              <w:rPr>
                                <w:rFonts w:ascii="Times New Roman" w:hAnsi="Times New Roman"/>
                                <w:b/>
                                <w:color w:val="000000"/>
                                <w:szCs w:val="22"/>
                              </w:rPr>
                            </w:pPr>
                          </w:p>
                          <w:p w14:paraId="2353B508" w14:textId="5D62C593" w:rsidR="00732DA7" w:rsidRDefault="00732DA7" w:rsidP="006330E5">
                            <w:pPr>
                              <w:jc w:val="center"/>
                              <w:textDirection w:val="btLr"/>
                              <w:rPr>
                                <w:rFonts w:ascii="Times New Roman" w:hAnsi="Times New Roman"/>
                                <w:b/>
                                <w:color w:val="000000"/>
                                <w:szCs w:val="22"/>
                              </w:rPr>
                            </w:pPr>
                          </w:p>
                          <w:p w14:paraId="314286FF" w14:textId="77777777" w:rsidR="00E72CD4" w:rsidRPr="006330E5" w:rsidRDefault="00E72CD4" w:rsidP="006330E5">
                            <w:pPr>
                              <w:jc w:val="center"/>
                              <w:textDirection w:val="btLr"/>
                              <w:rPr>
                                <w:rFonts w:ascii="Times New Roman" w:hAnsi="Times New Roman"/>
                                <w:b/>
                                <w:color w:val="000000"/>
                                <w:szCs w:val="22"/>
                              </w:rPr>
                            </w:pPr>
                          </w:p>
                          <w:p w14:paraId="5FDAE7AC" w14:textId="1CF5B5CC"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Ts. </w:t>
                            </w:r>
                            <w:r w:rsidR="00EA12A0">
                              <w:rPr>
                                <w:rFonts w:ascii="Times New Roman" w:hAnsi="Times New Roman"/>
                              </w:rPr>
                              <w:t>Phạm Văn Khoa</w:t>
                            </w:r>
                          </w:p>
                          <w:p w14:paraId="6BF6997C" w14:textId="2D64AC25"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Nhóm </w:t>
                            </w:r>
                          </w:p>
                          <w:p w14:paraId="0B1F5EE9" w14:textId="5264F676"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r w:rsidR="0037143A" w:rsidRPr="0037143A">
                              <w:rPr>
                                <w:rFonts w:ascii="Times New Roman" w:hAnsi="Times New Roman"/>
                              </w:rPr>
                              <w:t>COOA335364</w:t>
                            </w:r>
                          </w:p>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10 năm 2025</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586C6F"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22A67C00" w14:textId="4B3C43F1" w:rsidR="00732DA7" w:rsidRPr="00E72CD4" w:rsidRDefault="00EA12A0" w:rsidP="005C5C8E">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23D843CA" w14:textId="5866AEFA" w:rsidR="006330E5" w:rsidRDefault="006330E5" w:rsidP="006330E5">
                      <w:pPr>
                        <w:ind w:right="-19"/>
                        <w:jc w:val="center"/>
                        <w:rPr>
                          <w:rFonts w:ascii="Times New Roman" w:hAnsi="Times New Roman"/>
                          <w:b/>
                          <w:bCs/>
                          <w:sz w:val="32"/>
                          <w:szCs w:val="24"/>
                        </w:rPr>
                      </w:pPr>
                    </w:p>
                    <w:p w14:paraId="76538E86" w14:textId="77777777" w:rsidR="00E72CD4" w:rsidRPr="00784BE4" w:rsidRDefault="00E72CD4" w:rsidP="006330E5">
                      <w:pPr>
                        <w:ind w:right="-19"/>
                        <w:jc w:val="center"/>
                        <w:rPr>
                          <w:rFonts w:ascii="Times New Roman" w:hAnsi="Times New Roman"/>
                          <w:b/>
                          <w:bCs/>
                          <w:sz w:val="32"/>
                          <w:szCs w:val="24"/>
                        </w:rPr>
                      </w:pPr>
                    </w:p>
                    <w:p w14:paraId="2D6DC1B1" w14:textId="5606AE83" w:rsidR="008C3033" w:rsidRPr="00AE1782" w:rsidRDefault="00EA12A0" w:rsidP="008C3033">
                      <w:pPr>
                        <w:jc w:val="center"/>
                        <w:textDirection w:val="btLr"/>
                        <w:rPr>
                          <w:rFonts w:ascii="Times New Roman" w:hAnsi="Times New Roman"/>
                          <w:b/>
                          <w:color w:val="000000"/>
                          <w:sz w:val="40"/>
                          <w:szCs w:val="36"/>
                        </w:rPr>
                      </w:pPr>
                      <w:bookmarkStart w:id="1" w:name="_Hlk209213811"/>
                      <w:r w:rsidRPr="00EA12A0">
                        <w:rPr>
                          <w:rFonts w:ascii="Times New Roman" w:hAnsi="Times New Roman"/>
                          <w:b/>
                          <w:color w:val="000000"/>
                          <w:sz w:val="40"/>
                          <w:szCs w:val="36"/>
                        </w:rPr>
                        <w:t>REDUCED INSTRUCTION SET COMPUTER</w:t>
                      </w:r>
                    </w:p>
                    <w:bookmarkEnd w:id="1"/>
                    <w:p w14:paraId="1F6249B1" w14:textId="77777777" w:rsidR="006330E5" w:rsidRPr="006330E5" w:rsidRDefault="006330E5" w:rsidP="006330E5">
                      <w:pPr>
                        <w:jc w:val="center"/>
                        <w:textDirection w:val="btLr"/>
                        <w:rPr>
                          <w:rFonts w:ascii="Times New Roman" w:hAnsi="Times New Roman"/>
                          <w:b/>
                          <w:color w:val="000000"/>
                          <w:szCs w:val="22"/>
                        </w:rPr>
                      </w:pPr>
                    </w:p>
                    <w:p w14:paraId="18B1C406" w14:textId="001AE870" w:rsidR="006330E5" w:rsidRDefault="006330E5" w:rsidP="006330E5">
                      <w:pPr>
                        <w:jc w:val="center"/>
                        <w:textDirection w:val="btLr"/>
                        <w:rPr>
                          <w:rFonts w:ascii="Times New Roman" w:hAnsi="Times New Roman"/>
                          <w:b/>
                          <w:color w:val="000000"/>
                          <w:szCs w:val="22"/>
                        </w:rPr>
                      </w:pPr>
                    </w:p>
                    <w:p w14:paraId="2353B508" w14:textId="5D62C593" w:rsidR="00732DA7" w:rsidRDefault="00732DA7" w:rsidP="006330E5">
                      <w:pPr>
                        <w:jc w:val="center"/>
                        <w:textDirection w:val="btLr"/>
                        <w:rPr>
                          <w:rFonts w:ascii="Times New Roman" w:hAnsi="Times New Roman"/>
                          <w:b/>
                          <w:color w:val="000000"/>
                          <w:szCs w:val="22"/>
                        </w:rPr>
                      </w:pPr>
                    </w:p>
                    <w:p w14:paraId="314286FF" w14:textId="77777777" w:rsidR="00E72CD4" w:rsidRPr="006330E5" w:rsidRDefault="00E72CD4" w:rsidP="006330E5">
                      <w:pPr>
                        <w:jc w:val="center"/>
                        <w:textDirection w:val="btLr"/>
                        <w:rPr>
                          <w:rFonts w:ascii="Times New Roman" w:hAnsi="Times New Roman"/>
                          <w:b/>
                          <w:color w:val="000000"/>
                          <w:szCs w:val="22"/>
                        </w:rPr>
                      </w:pPr>
                    </w:p>
                    <w:p w14:paraId="5FDAE7AC" w14:textId="1CF5B5CC"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Ts. </w:t>
                      </w:r>
                      <w:r w:rsidR="00EA12A0">
                        <w:rPr>
                          <w:rFonts w:ascii="Times New Roman" w:hAnsi="Times New Roman"/>
                        </w:rPr>
                        <w:t>Phạm Văn Khoa</w:t>
                      </w:r>
                    </w:p>
                    <w:p w14:paraId="6BF6997C" w14:textId="2D64AC25"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Nhóm </w:t>
                      </w:r>
                    </w:p>
                    <w:p w14:paraId="0B1F5EE9" w14:textId="5264F676"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r w:rsidR="0037143A" w:rsidRPr="0037143A">
                        <w:rPr>
                          <w:rFonts w:ascii="Times New Roman" w:hAnsi="Times New Roman"/>
                        </w:rPr>
                        <w:t>COOA335364</w:t>
                      </w:r>
                    </w:p>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10 năm 2025</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v:textbox>
                <w10:wrap type="square" anchorx="margin" anchory="margin"/>
              </v:rect>
            </w:pict>
          </mc:Fallback>
        </mc:AlternateContent>
      </w:r>
      <w:r w:rsidRPr="00082327">
        <w:rPr>
          <w:rFonts w:ascii="Times New Roman" w:hAnsi="Times New Roman"/>
          <w:noProof/>
          <w:szCs w:val="26"/>
        </w:rPr>
        <w:drawing>
          <wp:anchor distT="0" distB="0" distL="0" distR="0" simplePos="0" relativeHeight="251668480" behindDoc="1" locked="0" layoutInCell="1" hidden="0" allowOverlap="1" wp14:anchorId="6B8CD933" wp14:editId="30DB07DD">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2" w:name="_Hlk171521545"/>
      <w:bookmarkEnd w:id="2"/>
      <w:r w:rsidR="006330E5" w:rsidRPr="00082327">
        <w:rPr>
          <w:rFonts w:ascii="Times New Roman" w:hAnsi="Times New Roman"/>
          <w:b/>
          <w:szCs w:val="26"/>
        </w:rPr>
        <w:br w:type="page"/>
      </w:r>
    </w:p>
    <w:p w14:paraId="517ABD1B" w14:textId="08B49B88" w:rsidR="00487EFD" w:rsidRPr="00082327" w:rsidRDefault="00487EFD" w:rsidP="00487EFD">
      <w:pPr>
        <w:jc w:val="center"/>
        <w:textDirection w:val="btLr"/>
        <w:rPr>
          <w:rFonts w:ascii="Times New Roman" w:hAnsi="Times New Roman"/>
          <w:bCs/>
        </w:rPr>
      </w:pPr>
      <w:r w:rsidRPr="00082327">
        <w:rPr>
          <w:rFonts w:ascii="Times New Roman" w:hAnsi="Times New Roman"/>
          <w:bCs/>
          <w:color w:val="000000"/>
        </w:rPr>
        <w:lastRenderedPageBreak/>
        <w:t>BỘ GIÁO DỤC VÀ ĐÀO TẠO</w:t>
      </w:r>
    </w:p>
    <w:p w14:paraId="6CB58AC0" w14:textId="77777777" w:rsidR="00487EFD" w:rsidRPr="00082327" w:rsidRDefault="00487EFD" w:rsidP="00487EFD">
      <w:pPr>
        <w:jc w:val="center"/>
        <w:textDirection w:val="btLr"/>
        <w:rPr>
          <w:rFonts w:ascii="Times New Roman" w:hAnsi="Times New Roman"/>
          <w:bCs/>
        </w:rPr>
      </w:pPr>
      <w:r w:rsidRPr="00082327">
        <w:rPr>
          <w:rFonts w:ascii="Times New Roman" w:hAnsi="Times New Roman"/>
          <w:bCs/>
          <w:color w:val="000000"/>
        </w:rPr>
        <w:t>TRƯỜNG ĐẠI HỌC SƯ PHẠM KỸ THUẬT TP. HCM</w:t>
      </w:r>
    </w:p>
    <w:p w14:paraId="0B98CEB4" w14:textId="77777777" w:rsidR="00487EFD" w:rsidRPr="00AE1782" w:rsidRDefault="00487EFD" w:rsidP="00487EFD">
      <w:pPr>
        <w:spacing w:line="336" w:lineRule="auto"/>
        <w:ind w:left="1360" w:right="1360"/>
        <w:jc w:val="center"/>
        <w:rPr>
          <w:rFonts w:ascii="Times New Roman" w:hAnsi="Times New Roman"/>
          <w:bCs/>
          <w:color w:val="000000"/>
        </w:rPr>
      </w:pPr>
      <w:r w:rsidRPr="00AE1782">
        <w:rPr>
          <w:rFonts w:ascii="Times New Roman" w:hAnsi="Times New Roman"/>
          <w:bCs/>
          <w:color w:val="000000"/>
        </w:rPr>
        <w:t>KHOA ĐIỆN - ĐIỆN TỬ</w:t>
      </w:r>
    </w:p>
    <w:p w14:paraId="003E990D" w14:textId="77777777" w:rsidR="00487EFD" w:rsidRPr="00AE1782" w:rsidRDefault="00487EFD" w:rsidP="00487EFD">
      <w:pPr>
        <w:spacing w:line="336" w:lineRule="auto"/>
        <w:ind w:left="1360" w:right="1360"/>
        <w:jc w:val="center"/>
        <w:rPr>
          <w:rFonts w:ascii="Times New Roman" w:hAnsi="Times New Roman"/>
          <w:b/>
          <w:bCs/>
          <w:color w:val="000000"/>
        </w:rPr>
      </w:pPr>
      <w:r w:rsidRPr="00AE1782">
        <w:rPr>
          <w:rFonts w:ascii="Times New Roman" w:hAnsi="Times New Roman"/>
          <w:b/>
          <w:bCs/>
        </w:rPr>
        <w:t>BỘ MÔN KỸ THUẬT MÁY TÍNH - VIỄN THÔNG</w:t>
      </w:r>
    </w:p>
    <w:p w14:paraId="6B2CAEDC" w14:textId="77777777" w:rsidR="00F34044" w:rsidRDefault="00F34044" w:rsidP="00F34044">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893A2D1" w14:textId="77777777" w:rsidR="00487EFD" w:rsidRPr="00082327" w:rsidRDefault="00487EFD" w:rsidP="00487EFD">
      <w:pPr>
        <w:spacing w:line="336" w:lineRule="auto"/>
        <w:ind w:left="1360" w:right="1360"/>
        <w:jc w:val="center"/>
        <w:rPr>
          <w:rFonts w:ascii="Times New Roman" w:hAnsi="Times New Roman"/>
          <w:sz w:val="20"/>
        </w:rPr>
      </w:pPr>
    </w:p>
    <w:p w14:paraId="42DA046B" w14:textId="77777777" w:rsidR="00487EFD" w:rsidRPr="00082327" w:rsidRDefault="00487EFD" w:rsidP="00487EFD">
      <w:pPr>
        <w:jc w:val="center"/>
        <w:textDirection w:val="btLr"/>
        <w:rPr>
          <w:rFonts w:ascii="Times New Roman" w:hAnsi="Times New Roman"/>
          <w:bCs/>
          <w:color w:val="000000"/>
        </w:rPr>
      </w:pPr>
      <w:r w:rsidRPr="00082327">
        <w:rPr>
          <w:rFonts w:ascii="Times New Roman" w:hAnsi="Times New Roman"/>
          <w:noProof/>
        </w:rPr>
        <w:drawing>
          <wp:inline distT="0" distB="0" distL="0" distR="0" wp14:anchorId="72B5396D" wp14:editId="2D68F42C">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40E84434" w14:textId="77777777" w:rsidR="00487EFD" w:rsidRPr="00082327" w:rsidRDefault="00487EFD" w:rsidP="00487EFD">
      <w:pPr>
        <w:textDirection w:val="btLr"/>
        <w:rPr>
          <w:rFonts w:ascii="Times New Roman" w:hAnsi="Times New Roman"/>
        </w:rPr>
      </w:pPr>
    </w:p>
    <w:p w14:paraId="2875B8C0" w14:textId="77777777" w:rsidR="005C5C8E" w:rsidRPr="00E72CD4" w:rsidRDefault="005C5C8E" w:rsidP="000449E3">
      <w:pPr>
        <w:jc w:val="center"/>
        <w:rPr>
          <w:rFonts w:ascii="Times New Roman" w:hAnsi="Times New Roman"/>
          <w:sz w:val="22"/>
          <w:szCs w:val="22"/>
        </w:rPr>
      </w:pPr>
      <w:r w:rsidRPr="00E72CD4">
        <w:rPr>
          <w:rFonts w:ascii="Times New Roman" w:hAnsi="Times New Roman"/>
          <w:b/>
          <w:bCs/>
          <w:sz w:val="28"/>
          <w:szCs w:val="22"/>
        </w:rPr>
        <w:t>TIỂU LUẬN MÔN HỌC</w:t>
      </w:r>
    </w:p>
    <w:p w14:paraId="4CA4EC05" w14:textId="77777777" w:rsidR="00EA12A0" w:rsidRPr="00E72CD4" w:rsidRDefault="00EA12A0" w:rsidP="00EA12A0">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55CA9944" w14:textId="07965AE8" w:rsidR="00E72CD4" w:rsidRPr="00784BE4" w:rsidRDefault="00E72CD4" w:rsidP="00504CA3">
      <w:pPr>
        <w:ind w:right="-19"/>
        <w:rPr>
          <w:rFonts w:ascii="Times New Roman" w:hAnsi="Times New Roman"/>
          <w:b/>
          <w:bCs/>
          <w:sz w:val="32"/>
          <w:szCs w:val="24"/>
        </w:rPr>
      </w:pPr>
    </w:p>
    <w:p w14:paraId="180B0AA8" w14:textId="77777777" w:rsidR="00EA12A0" w:rsidRPr="00AE1782" w:rsidRDefault="00EA12A0" w:rsidP="00EA12A0">
      <w:pPr>
        <w:jc w:val="center"/>
        <w:textDirection w:val="btLr"/>
        <w:rPr>
          <w:rFonts w:ascii="Times New Roman" w:hAnsi="Times New Roman"/>
          <w:b/>
          <w:color w:val="000000"/>
          <w:sz w:val="40"/>
          <w:szCs w:val="36"/>
        </w:rPr>
      </w:pPr>
      <w:r w:rsidRPr="00EA12A0">
        <w:rPr>
          <w:rFonts w:ascii="Times New Roman" w:hAnsi="Times New Roman"/>
          <w:b/>
          <w:color w:val="000000"/>
          <w:sz w:val="40"/>
          <w:szCs w:val="36"/>
        </w:rPr>
        <w:t>REDUCED INSTRUCTION SET COMPUTER</w:t>
      </w:r>
    </w:p>
    <w:p w14:paraId="52E5B947" w14:textId="77777777" w:rsidR="005C5C8E" w:rsidRPr="006330E5" w:rsidRDefault="005C5C8E" w:rsidP="00504CA3">
      <w:pPr>
        <w:textDirection w:val="btLr"/>
        <w:rPr>
          <w:rFonts w:ascii="Times New Roman" w:hAnsi="Times New Roman"/>
          <w:b/>
          <w:color w:val="000000"/>
          <w:szCs w:val="22"/>
        </w:rPr>
      </w:pPr>
    </w:p>
    <w:p w14:paraId="5201C0A5" w14:textId="064FF865" w:rsidR="005C5C8E" w:rsidRPr="00504CA3" w:rsidRDefault="005C5C8E" w:rsidP="0037143A">
      <w:pPr>
        <w:ind w:firstLine="720"/>
        <w:jc w:val="both"/>
        <w:rPr>
          <w:rFonts w:ascii="Times New Roman" w:hAnsi="Times New Roman"/>
          <w:szCs w:val="26"/>
        </w:rPr>
      </w:pPr>
      <w:r w:rsidRPr="00504CA3">
        <w:rPr>
          <w:rFonts w:ascii="Times New Roman" w:hAnsi="Times New Roman"/>
          <w:b/>
          <w:bCs/>
          <w:szCs w:val="26"/>
        </w:rPr>
        <w:t>GVHD:</w:t>
      </w:r>
      <w:r w:rsidRPr="00504CA3">
        <w:rPr>
          <w:rFonts w:ascii="Times New Roman" w:hAnsi="Times New Roman"/>
          <w:szCs w:val="26"/>
        </w:rPr>
        <w:t xml:space="preserve"> Ths. </w:t>
      </w:r>
      <w:r w:rsidR="00EA12A0" w:rsidRPr="00504CA3">
        <w:rPr>
          <w:rFonts w:ascii="Times New Roman" w:hAnsi="Times New Roman"/>
          <w:szCs w:val="26"/>
        </w:rPr>
        <w:t>Ts. Phạm Văn Khoa</w:t>
      </w:r>
    </w:p>
    <w:p w14:paraId="49236157" w14:textId="7C7B2772" w:rsidR="00EA12A0" w:rsidRPr="00504CA3" w:rsidRDefault="005C5C8E" w:rsidP="00504CA3">
      <w:pPr>
        <w:spacing w:line="276" w:lineRule="auto"/>
        <w:ind w:firstLine="720"/>
        <w:jc w:val="both"/>
        <w:rPr>
          <w:rFonts w:ascii="Times New Roman" w:hAnsi="Times New Roman"/>
          <w:b/>
          <w:bCs/>
          <w:szCs w:val="26"/>
        </w:rPr>
      </w:pPr>
      <w:r w:rsidRPr="00504CA3">
        <w:rPr>
          <w:rFonts w:ascii="Times New Roman" w:hAnsi="Times New Roman"/>
          <w:b/>
          <w:bCs/>
          <w:szCs w:val="26"/>
        </w:rPr>
        <w:t xml:space="preserve">SVTH: </w:t>
      </w:r>
      <w:r w:rsidRPr="00504CA3">
        <w:rPr>
          <w:rFonts w:ascii="Times New Roman" w:hAnsi="Times New Roman"/>
          <w:szCs w:val="26"/>
        </w:rPr>
        <w:t xml:space="preserve">Nhóm </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504CA3" w14:paraId="672448D3" w14:textId="77777777" w:rsidTr="0035055F">
        <w:trPr>
          <w:trHeight w:val="292"/>
        </w:trPr>
        <w:tc>
          <w:tcPr>
            <w:tcW w:w="5378" w:type="dxa"/>
            <w:hideMark/>
          </w:tcPr>
          <w:p w14:paraId="6D5A34BF" w14:textId="4F04C91E" w:rsidR="00EA12A0" w:rsidRPr="00504CA3" w:rsidRDefault="00EA12A0" w:rsidP="000575B1">
            <w:pPr>
              <w:pStyle w:val="ListParagraph"/>
              <w:numPr>
                <w:ilvl w:val="0"/>
                <w:numId w:val="3"/>
              </w:numPr>
              <w:spacing w:line="360" w:lineRule="auto"/>
              <w:jc w:val="both"/>
              <w:rPr>
                <w:kern w:val="2"/>
                <w:sz w:val="26"/>
                <w:szCs w:val="26"/>
                <w:lang w:val="vi-VN"/>
                <w14:ligatures w14:val="standardContextual"/>
              </w:rPr>
            </w:pPr>
            <w:r w:rsidRPr="00504CA3">
              <w:rPr>
                <w:kern w:val="2"/>
                <w:sz w:val="26"/>
                <w:szCs w:val="26"/>
                <w:lang w:val="vi-VN"/>
                <w14:ligatures w14:val="standardContextual"/>
              </w:rPr>
              <w:t>Hoàng Ngọc Dung</w:t>
            </w:r>
          </w:p>
        </w:tc>
        <w:tc>
          <w:tcPr>
            <w:tcW w:w="0" w:type="auto"/>
            <w:hideMark/>
          </w:tcPr>
          <w:p w14:paraId="38A6840A"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23139006</w:t>
            </w:r>
          </w:p>
        </w:tc>
      </w:tr>
      <w:tr w:rsidR="00EA12A0" w:rsidRPr="00504CA3" w14:paraId="70A8DA77" w14:textId="77777777" w:rsidTr="0035055F">
        <w:tc>
          <w:tcPr>
            <w:tcW w:w="5378" w:type="dxa"/>
            <w:hideMark/>
          </w:tcPr>
          <w:p w14:paraId="760AB4A5"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Hoàng Mạnh Hùng</w:t>
            </w:r>
          </w:p>
        </w:tc>
        <w:tc>
          <w:tcPr>
            <w:tcW w:w="0" w:type="auto"/>
            <w:hideMark/>
          </w:tcPr>
          <w:p w14:paraId="13C110A9"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23139017</w:t>
            </w:r>
          </w:p>
        </w:tc>
      </w:tr>
      <w:tr w:rsidR="00EA12A0" w:rsidRPr="00504CA3" w14:paraId="1D796F6F" w14:textId="77777777" w:rsidTr="0035055F">
        <w:tc>
          <w:tcPr>
            <w:tcW w:w="5378" w:type="dxa"/>
            <w:hideMark/>
          </w:tcPr>
          <w:p w14:paraId="18D1F47B"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Đoàn Minh Duy Bình</w:t>
            </w:r>
          </w:p>
        </w:tc>
        <w:tc>
          <w:tcPr>
            <w:tcW w:w="0" w:type="auto"/>
            <w:hideMark/>
          </w:tcPr>
          <w:p w14:paraId="499CBFDD"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23139005</w:t>
            </w:r>
          </w:p>
        </w:tc>
      </w:tr>
      <w:tr w:rsidR="00EA12A0" w:rsidRPr="00504CA3" w14:paraId="51E5EA2D" w14:textId="77777777" w:rsidTr="0035055F">
        <w:tc>
          <w:tcPr>
            <w:tcW w:w="5378" w:type="dxa"/>
            <w:hideMark/>
          </w:tcPr>
          <w:p w14:paraId="56B4A940"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Trần Hữu Dương</w:t>
            </w:r>
          </w:p>
        </w:tc>
        <w:tc>
          <w:tcPr>
            <w:tcW w:w="0" w:type="auto"/>
            <w:hideMark/>
          </w:tcPr>
          <w:p w14:paraId="6BCDD15E"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23139009</w:t>
            </w:r>
          </w:p>
        </w:tc>
      </w:tr>
      <w:tr w:rsidR="00EA12A0" w:rsidRPr="00504CA3" w14:paraId="3794C245" w14:textId="77777777" w:rsidTr="0035055F">
        <w:tc>
          <w:tcPr>
            <w:tcW w:w="5378" w:type="dxa"/>
            <w:hideMark/>
          </w:tcPr>
          <w:p w14:paraId="7C5590E4"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Nguyễn Minh Nhật</w:t>
            </w:r>
          </w:p>
        </w:tc>
        <w:tc>
          <w:tcPr>
            <w:tcW w:w="0" w:type="auto"/>
            <w:hideMark/>
          </w:tcPr>
          <w:p w14:paraId="79A48524"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23139032</w:t>
            </w:r>
          </w:p>
        </w:tc>
      </w:tr>
      <w:tr w:rsidR="00EA12A0" w:rsidRPr="00504CA3" w14:paraId="35CD9557" w14:textId="77777777" w:rsidTr="0035055F">
        <w:tc>
          <w:tcPr>
            <w:tcW w:w="5378" w:type="dxa"/>
            <w:hideMark/>
          </w:tcPr>
          <w:p w14:paraId="60EDA536"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Nguyễn Trần Minh Đức</w:t>
            </w:r>
          </w:p>
        </w:tc>
        <w:tc>
          <w:tcPr>
            <w:tcW w:w="0" w:type="auto"/>
            <w:hideMark/>
          </w:tcPr>
          <w:p w14:paraId="17E7E1C9"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23139012</w:t>
            </w:r>
          </w:p>
        </w:tc>
      </w:tr>
      <w:tr w:rsidR="00EA12A0" w:rsidRPr="00504CA3" w14:paraId="5E442D50" w14:textId="77777777" w:rsidTr="0035055F">
        <w:trPr>
          <w:trHeight w:val="238"/>
        </w:trPr>
        <w:tc>
          <w:tcPr>
            <w:tcW w:w="5378" w:type="dxa"/>
            <w:hideMark/>
          </w:tcPr>
          <w:p w14:paraId="2AE702B9" w14:textId="61CB371B"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 xml:space="preserve">Phan </w:t>
            </w:r>
            <w:r w:rsidR="0035055F" w:rsidRPr="00504CA3">
              <w:rPr>
                <w:sz w:val="26"/>
                <w:szCs w:val="26"/>
              </w:rPr>
              <w:t>K</w:t>
            </w:r>
            <w:r w:rsidRPr="00504CA3">
              <w:rPr>
                <w:sz w:val="26"/>
                <w:szCs w:val="26"/>
              </w:rPr>
              <w:t xml:space="preserve">hắc </w:t>
            </w:r>
            <w:r w:rsidR="0035055F" w:rsidRPr="00504CA3">
              <w:rPr>
                <w:sz w:val="26"/>
                <w:szCs w:val="26"/>
              </w:rPr>
              <w:t>H</w:t>
            </w:r>
            <w:r w:rsidRPr="00504CA3">
              <w:rPr>
                <w:sz w:val="26"/>
                <w:szCs w:val="26"/>
              </w:rPr>
              <w:t>ùng</w:t>
            </w:r>
          </w:p>
        </w:tc>
        <w:tc>
          <w:tcPr>
            <w:tcW w:w="0" w:type="auto"/>
            <w:hideMark/>
          </w:tcPr>
          <w:p w14:paraId="7B603E0F"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23139018</w:t>
            </w:r>
          </w:p>
          <w:p w14:paraId="3639B0E6" w14:textId="77777777" w:rsidR="00EA12A0" w:rsidRPr="00504CA3" w:rsidRDefault="00EA12A0" w:rsidP="00504CA3">
            <w:pPr>
              <w:spacing w:line="360" w:lineRule="auto"/>
              <w:ind w:firstLine="720"/>
              <w:jc w:val="both"/>
              <w:rPr>
                <w:rFonts w:ascii="Times New Roman" w:hAnsi="Times New Roman"/>
                <w:szCs w:val="26"/>
              </w:rPr>
            </w:pPr>
          </w:p>
        </w:tc>
      </w:tr>
      <w:tr w:rsidR="00EA12A0" w:rsidRPr="00504CA3" w14:paraId="2EF4744F" w14:textId="77777777" w:rsidTr="0035055F">
        <w:tc>
          <w:tcPr>
            <w:tcW w:w="5378" w:type="dxa"/>
            <w:hideMark/>
          </w:tcPr>
          <w:p w14:paraId="788B3405"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Hoàng Gia Phát</w:t>
            </w:r>
          </w:p>
        </w:tc>
        <w:tc>
          <w:tcPr>
            <w:tcW w:w="0" w:type="auto"/>
            <w:hideMark/>
          </w:tcPr>
          <w:p w14:paraId="0F579B7B"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23139033</w:t>
            </w:r>
          </w:p>
        </w:tc>
      </w:tr>
      <w:tr w:rsidR="00EA12A0" w:rsidRPr="00504CA3" w14:paraId="74ABA1FD" w14:textId="77777777" w:rsidTr="0035055F">
        <w:tc>
          <w:tcPr>
            <w:tcW w:w="5378" w:type="dxa"/>
            <w:hideMark/>
          </w:tcPr>
          <w:p w14:paraId="731EBE22"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Huỳnh Trần Tiến Thịnh </w:t>
            </w:r>
          </w:p>
        </w:tc>
        <w:tc>
          <w:tcPr>
            <w:tcW w:w="0" w:type="auto"/>
            <w:hideMark/>
          </w:tcPr>
          <w:p w14:paraId="7D710A78"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23139046</w:t>
            </w:r>
          </w:p>
        </w:tc>
      </w:tr>
    </w:tbl>
    <w:p w14:paraId="37045BCC" w14:textId="77777777" w:rsidR="005C5C8E" w:rsidRPr="00422DCF" w:rsidRDefault="005C5C8E" w:rsidP="0035055F">
      <w:pPr>
        <w:jc w:val="both"/>
        <w:rPr>
          <w:rFonts w:ascii="Times New Roman" w:hAnsi="Times New Roman"/>
          <w:b/>
          <w:bCs/>
          <w:lang w:val="fr-FR"/>
        </w:rPr>
      </w:pPr>
    </w:p>
    <w:p w14:paraId="3E9A0668" w14:textId="77777777" w:rsidR="005C5C8E" w:rsidRPr="00422DCF" w:rsidRDefault="005C5C8E" w:rsidP="00E72CD4">
      <w:pPr>
        <w:spacing w:before="240"/>
        <w:jc w:val="center"/>
        <w:textDirection w:val="btLr"/>
        <w:rPr>
          <w:rFonts w:ascii="Times New Roman" w:hAnsi="Times New Roman"/>
          <w:b/>
          <w:bCs/>
          <w:lang w:val="fr-FR"/>
        </w:rPr>
      </w:pPr>
      <w:r w:rsidRPr="00422DCF">
        <w:rPr>
          <w:rFonts w:ascii="Times New Roman" w:hAnsi="Times New Roman"/>
          <w:b/>
          <w:bCs/>
          <w:lang w:val="fr-FR"/>
        </w:rPr>
        <w:t>TP. Hồ Chí Minh, tháng 10 năm 2025</w:t>
      </w:r>
    </w:p>
    <w:p w14:paraId="3357A451" w14:textId="6CE6574F" w:rsidR="0030066E" w:rsidRPr="00422DCF" w:rsidRDefault="0030066E" w:rsidP="00C557A6">
      <w:pPr>
        <w:pStyle w:val="ListParagraph"/>
        <w:ind w:left="0"/>
        <w:contextualSpacing/>
        <w:jc w:val="center"/>
        <w:rPr>
          <w:b/>
          <w:sz w:val="28"/>
          <w:szCs w:val="28"/>
          <w:lang w:val="fr-FR"/>
        </w:rPr>
      </w:pPr>
      <w:r w:rsidRPr="00422DCF">
        <w:rPr>
          <w:b/>
          <w:sz w:val="28"/>
          <w:szCs w:val="28"/>
          <w:lang w:val="fr-FR"/>
        </w:rPr>
        <w:lastRenderedPageBreak/>
        <w:t xml:space="preserve">DANH SÁCH NHÓM VIẾT BÁO CÁO CUỐI KỲ </w:t>
      </w:r>
    </w:p>
    <w:p w14:paraId="584EEA3C" w14:textId="53DF29E9" w:rsidR="0030066E" w:rsidRPr="00930768" w:rsidRDefault="0030066E" w:rsidP="00E72CD4">
      <w:pPr>
        <w:pStyle w:val="ListParagraph"/>
        <w:ind w:left="0"/>
        <w:contextualSpacing/>
        <w:jc w:val="center"/>
        <w:rPr>
          <w:b/>
          <w:sz w:val="28"/>
          <w:szCs w:val="28"/>
        </w:rPr>
      </w:pPr>
      <w:r w:rsidRPr="00930768">
        <w:rPr>
          <w:b/>
          <w:sz w:val="28"/>
          <w:szCs w:val="28"/>
        </w:rPr>
        <w:t>HỌC KỲ 1 NĂM HỌC 2025–2026</w:t>
      </w:r>
    </w:p>
    <w:p w14:paraId="667CDFEE" w14:textId="3D86D0C0" w:rsidR="0030066E" w:rsidRPr="00082327" w:rsidRDefault="0030066E" w:rsidP="000575B1">
      <w:pPr>
        <w:pStyle w:val="ListParagraph"/>
        <w:numPr>
          <w:ilvl w:val="0"/>
          <w:numId w:val="2"/>
        </w:numPr>
        <w:contextualSpacing/>
        <w:jc w:val="both"/>
        <w:rPr>
          <w:bCs/>
          <w:sz w:val="26"/>
          <w:szCs w:val="26"/>
        </w:rPr>
      </w:pPr>
      <w:r w:rsidRPr="00082327">
        <w:rPr>
          <w:b/>
          <w:sz w:val="26"/>
          <w:szCs w:val="26"/>
        </w:rPr>
        <w:t xml:space="preserve">Mã lớp môn học: </w:t>
      </w:r>
      <w:r w:rsidR="0035055F" w:rsidRPr="0037143A">
        <w:t>COOA335364</w:t>
      </w:r>
    </w:p>
    <w:p w14:paraId="5FA78906" w14:textId="12DD1758" w:rsidR="0030066E" w:rsidRPr="00082327" w:rsidRDefault="0030066E" w:rsidP="000575B1">
      <w:pPr>
        <w:pStyle w:val="ListParagraph"/>
        <w:numPr>
          <w:ilvl w:val="0"/>
          <w:numId w:val="2"/>
        </w:numPr>
        <w:contextualSpacing/>
        <w:jc w:val="both"/>
        <w:rPr>
          <w:bCs/>
          <w:sz w:val="26"/>
          <w:szCs w:val="26"/>
        </w:rPr>
      </w:pPr>
      <w:r w:rsidRPr="00082327">
        <w:rPr>
          <w:b/>
          <w:sz w:val="26"/>
          <w:szCs w:val="26"/>
        </w:rPr>
        <w:t xml:space="preserve">Giảng viên hướng dẫn: </w:t>
      </w:r>
      <w:r w:rsidR="0035055F">
        <w:rPr>
          <w:bCs/>
          <w:sz w:val="26"/>
          <w:szCs w:val="26"/>
        </w:rPr>
        <w:t xml:space="preserve">Ts. Phạm Văn Khoa </w:t>
      </w:r>
    </w:p>
    <w:p w14:paraId="394083AC" w14:textId="2D4F6941" w:rsidR="0030066E" w:rsidRPr="00082327" w:rsidRDefault="0030066E" w:rsidP="000575B1">
      <w:pPr>
        <w:pStyle w:val="ListParagraph"/>
        <w:numPr>
          <w:ilvl w:val="0"/>
          <w:numId w:val="2"/>
        </w:numPr>
        <w:contextualSpacing/>
        <w:jc w:val="both"/>
        <w:rPr>
          <w:b/>
          <w:sz w:val="26"/>
          <w:szCs w:val="26"/>
        </w:rPr>
      </w:pPr>
      <w:r w:rsidRPr="00082327">
        <w:rPr>
          <w:b/>
          <w:sz w:val="26"/>
          <w:szCs w:val="26"/>
        </w:rPr>
        <w:t xml:space="preserve">Tên đề tài: </w:t>
      </w:r>
      <w:r w:rsidR="00504CA3" w:rsidRPr="00504CA3">
        <w:rPr>
          <w:bCs/>
          <w:sz w:val="26"/>
          <w:szCs w:val="26"/>
        </w:rPr>
        <w:t>Reduced Instruction Set Computer (RISC)</w:t>
      </w:r>
    </w:p>
    <w:p w14:paraId="7B0824D0" w14:textId="2FF1A631" w:rsidR="0030066E" w:rsidRPr="00082327" w:rsidRDefault="0030066E" w:rsidP="000575B1">
      <w:pPr>
        <w:pStyle w:val="ListParagraph"/>
        <w:numPr>
          <w:ilvl w:val="0"/>
          <w:numId w:val="2"/>
        </w:numPr>
        <w:contextualSpacing/>
        <w:jc w:val="both"/>
        <w:rPr>
          <w:b/>
          <w:sz w:val="26"/>
          <w:szCs w:val="26"/>
        </w:rPr>
      </w:pPr>
      <w:r w:rsidRPr="00082327">
        <w:rPr>
          <w:b/>
          <w:sz w:val="26"/>
          <w:szCs w:val="26"/>
        </w:rPr>
        <w:t>Danh sách nhóm</w:t>
      </w:r>
      <w:r w:rsidR="00537190">
        <w:rPr>
          <w:b/>
          <w:sz w:val="26"/>
          <w:szCs w:val="26"/>
        </w:rPr>
        <w:t xml:space="preserve"> và phân công nhiệm vụ</w:t>
      </w:r>
    </w:p>
    <w:tbl>
      <w:tblPr>
        <w:tblStyle w:val="TableGrid"/>
        <w:tblW w:w="9630" w:type="dxa"/>
        <w:tblInd w:w="-275" w:type="dxa"/>
        <w:tblLook w:val="04A0" w:firstRow="1" w:lastRow="0" w:firstColumn="1" w:lastColumn="0" w:noHBand="0" w:noVBand="1"/>
      </w:tblPr>
      <w:tblGrid>
        <w:gridCol w:w="708"/>
        <w:gridCol w:w="2757"/>
        <w:gridCol w:w="1256"/>
        <w:gridCol w:w="3559"/>
        <w:gridCol w:w="1350"/>
      </w:tblGrid>
      <w:tr w:rsidR="00E608A5" w:rsidRPr="00082327" w14:paraId="1A2A8A18" w14:textId="77777777" w:rsidTr="00402DB7">
        <w:tc>
          <w:tcPr>
            <w:tcW w:w="708" w:type="dxa"/>
            <w:shd w:val="clear" w:color="auto" w:fill="D9D9D9" w:themeFill="background1" w:themeFillShade="D9"/>
            <w:vAlign w:val="center"/>
          </w:tcPr>
          <w:p w14:paraId="6D2D05CD" w14:textId="265C1218" w:rsidR="00E608A5" w:rsidRPr="00550111" w:rsidRDefault="00E608A5" w:rsidP="00550111">
            <w:pPr>
              <w:pStyle w:val="ListParagraph"/>
              <w:spacing w:line="276" w:lineRule="auto"/>
              <w:ind w:left="0"/>
              <w:jc w:val="center"/>
              <w:rPr>
                <w:b/>
                <w:sz w:val="26"/>
                <w:szCs w:val="26"/>
              </w:rPr>
            </w:pPr>
            <w:r w:rsidRPr="00550111">
              <w:rPr>
                <w:b/>
                <w:sz w:val="26"/>
                <w:szCs w:val="26"/>
              </w:rPr>
              <w:t>STT</w:t>
            </w:r>
          </w:p>
        </w:tc>
        <w:tc>
          <w:tcPr>
            <w:tcW w:w="2757" w:type="dxa"/>
            <w:shd w:val="clear" w:color="auto" w:fill="D9D9D9" w:themeFill="background1" w:themeFillShade="D9"/>
            <w:vAlign w:val="center"/>
          </w:tcPr>
          <w:p w14:paraId="734472AB" w14:textId="61BF239E" w:rsidR="00E608A5" w:rsidRPr="00550111" w:rsidRDefault="00E608A5" w:rsidP="00550111">
            <w:pPr>
              <w:pStyle w:val="ListParagraph"/>
              <w:spacing w:line="276" w:lineRule="auto"/>
              <w:ind w:left="0"/>
              <w:jc w:val="center"/>
              <w:rPr>
                <w:b/>
                <w:sz w:val="26"/>
                <w:szCs w:val="26"/>
              </w:rPr>
            </w:pPr>
            <w:r w:rsidRPr="00550111">
              <w:rPr>
                <w:b/>
                <w:sz w:val="26"/>
                <w:szCs w:val="26"/>
              </w:rPr>
              <w:t>Họ và tên sinh viên</w:t>
            </w:r>
          </w:p>
        </w:tc>
        <w:tc>
          <w:tcPr>
            <w:tcW w:w="1256" w:type="dxa"/>
            <w:shd w:val="clear" w:color="auto" w:fill="D9D9D9" w:themeFill="background1" w:themeFillShade="D9"/>
            <w:vAlign w:val="center"/>
          </w:tcPr>
          <w:p w14:paraId="23F00B39" w14:textId="5F313A98" w:rsidR="00E608A5" w:rsidRPr="00550111" w:rsidRDefault="00E608A5" w:rsidP="00550111">
            <w:pPr>
              <w:pStyle w:val="ListParagraph"/>
              <w:spacing w:line="276" w:lineRule="auto"/>
              <w:ind w:left="0"/>
              <w:jc w:val="center"/>
              <w:rPr>
                <w:b/>
                <w:sz w:val="26"/>
                <w:szCs w:val="26"/>
              </w:rPr>
            </w:pPr>
            <w:r w:rsidRPr="00550111">
              <w:rPr>
                <w:b/>
                <w:sz w:val="26"/>
                <w:szCs w:val="26"/>
              </w:rPr>
              <w:t>MSSV</w:t>
            </w:r>
          </w:p>
        </w:tc>
        <w:tc>
          <w:tcPr>
            <w:tcW w:w="3559" w:type="dxa"/>
            <w:shd w:val="clear" w:color="auto" w:fill="D9D9D9" w:themeFill="background1" w:themeFillShade="D9"/>
            <w:vAlign w:val="center"/>
          </w:tcPr>
          <w:p w14:paraId="4AEB6259" w14:textId="1E927EC7" w:rsidR="00E608A5" w:rsidRPr="00550111" w:rsidRDefault="00E608A5" w:rsidP="00550111">
            <w:pPr>
              <w:pStyle w:val="ListParagraph"/>
              <w:spacing w:line="276" w:lineRule="auto"/>
              <w:ind w:left="0"/>
              <w:jc w:val="center"/>
              <w:rPr>
                <w:b/>
                <w:sz w:val="26"/>
                <w:szCs w:val="26"/>
              </w:rPr>
            </w:pPr>
            <w:r w:rsidRPr="00550111">
              <w:rPr>
                <w:b/>
                <w:sz w:val="26"/>
                <w:szCs w:val="26"/>
              </w:rPr>
              <w:t>Nội dung thực hiện</w:t>
            </w:r>
          </w:p>
        </w:tc>
        <w:tc>
          <w:tcPr>
            <w:tcW w:w="1350" w:type="dxa"/>
            <w:shd w:val="clear" w:color="auto" w:fill="D9D9D9" w:themeFill="background1" w:themeFillShade="D9"/>
            <w:vAlign w:val="center"/>
          </w:tcPr>
          <w:p w14:paraId="0E31738C" w14:textId="17E1243C" w:rsidR="00E608A5" w:rsidRPr="00550111" w:rsidRDefault="00E608A5" w:rsidP="00550111">
            <w:pPr>
              <w:pStyle w:val="ListParagraph"/>
              <w:spacing w:line="276" w:lineRule="auto"/>
              <w:ind w:left="0"/>
              <w:jc w:val="center"/>
              <w:rPr>
                <w:b/>
                <w:sz w:val="26"/>
                <w:szCs w:val="26"/>
              </w:rPr>
            </w:pPr>
            <w:r w:rsidRPr="00550111">
              <w:rPr>
                <w:b/>
                <w:sz w:val="26"/>
                <w:szCs w:val="26"/>
              </w:rPr>
              <w:t>Ký tên</w:t>
            </w:r>
          </w:p>
        </w:tc>
      </w:tr>
      <w:tr w:rsidR="00E608A5" w:rsidRPr="00082327" w14:paraId="517ED1A9" w14:textId="77777777" w:rsidTr="00402DB7">
        <w:tc>
          <w:tcPr>
            <w:tcW w:w="708" w:type="dxa"/>
          </w:tcPr>
          <w:p w14:paraId="507826AE" w14:textId="3161205D"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01</w:t>
            </w:r>
          </w:p>
        </w:tc>
        <w:tc>
          <w:tcPr>
            <w:tcW w:w="2757" w:type="dxa"/>
          </w:tcPr>
          <w:p w14:paraId="2C70B50F" w14:textId="0E207FA6"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Hoàng Ngọc Dung</w:t>
            </w:r>
          </w:p>
        </w:tc>
        <w:tc>
          <w:tcPr>
            <w:tcW w:w="1256" w:type="dxa"/>
          </w:tcPr>
          <w:p w14:paraId="7ADEBDBD" w14:textId="0FCDC4B8" w:rsidR="00E608A5" w:rsidRPr="002A689C" w:rsidRDefault="00E608A5" w:rsidP="002A689C">
            <w:pPr>
              <w:pStyle w:val="NormalWeb"/>
              <w:spacing w:after="0" w:line="276" w:lineRule="auto"/>
              <w:jc w:val="both"/>
              <w:rPr>
                <w:color w:val="000000"/>
                <w:sz w:val="26"/>
                <w:szCs w:val="26"/>
              </w:rPr>
            </w:pPr>
            <w:r w:rsidRPr="002A689C">
              <w:rPr>
                <w:sz w:val="26"/>
                <w:szCs w:val="26"/>
              </w:rPr>
              <w:t>23139006</w:t>
            </w:r>
          </w:p>
        </w:tc>
        <w:tc>
          <w:tcPr>
            <w:tcW w:w="3559" w:type="dxa"/>
          </w:tcPr>
          <w:p w14:paraId="4E21EBD4" w14:textId="09E793D4" w:rsidR="00E608A5" w:rsidRPr="002A689C" w:rsidRDefault="00E608A5" w:rsidP="002A689C">
            <w:pPr>
              <w:pStyle w:val="NormalWeb"/>
              <w:spacing w:before="0" w:beforeAutospacing="0" w:after="0" w:afterAutospacing="0" w:line="276" w:lineRule="auto"/>
              <w:jc w:val="both"/>
              <w:rPr>
                <w:color w:val="000000"/>
                <w:sz w:val="26"/>
                <w:szCs w:val="26"/>
              </w:rPr>
            </w:pPr>
            <w:r w:rsidRPr="002A689C">
              <w:rPr>
                <w:color w:val="000000"/>
                <w:sz w:val="26"/>
                <w:szCs w:val="26"/>
              </w:rPr>
              <w:t xml:space="preserve">1. Tổng quan RISC </w:t>
            </w:r>
          </w:p>
        </w:tc>
        <w:tc>
          <w:tcPr>
            <w:tcW w:w="1350" w:type="dxa"/>
          </w:tcPr>
          <w:p w14:paraId="0660FAB6" w14:textId="77777777" w:rsidR="00E608A5" w:rsidRPr="002A689C" w:rsidRDefault="00E608A5" w:rsidP="002A689C">
            <w:pPr>
              <w:spacing w:line="276" w:lineRule="auto"/>
              <w:rPr>
                <w:rFonts w:ascii="Times New Roman" w:hAnsi="Times New Roman"/>
                <w:szCs w:val="26"/>
              </w:rPr>
            </w:pPr>
          </w:p>
        </w:tc>
      </w:tr>
      <w:tr w:rsidR="00E608A5" w:rsidRPr="00082327" w14:paraId="4FD921E6" w14:textId="77777777" w:rsidTr="00402DB7">
        <w:tc>
          <w:tcPr>
            <w:tcW w:w="708" w:type="dxa"/>
          </w:tcPr>
          <w:p w14:paraId="6D007217" w14:textId="45D9152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02</w:t>
            </w:r>
          </w:p>
        </w:tc>
        <w:tc>
          <w:tcPr>
            <w:tcW w:w="2757" w:type="dxa"/>
          </w:tcPr>
          <w:p w14:paraId="4525BF1C" w14:textId="50A957C6"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szCs w:val="26"/>
              </w:rPr>
              <w:t>Hoàng Gia Phát</w:t>
            </w:r>
          </w:p>
        </w:tc>
        <w:tc>
          <w:tcPr>
            <w:tcW w:w="1256" w:type="dxa"/>
          </w:tcPr>
          <w:p w14:paraId="0B993561" w14:textId="77777777" w:rsidR="00E608A5" w:rsidRPr="002A689C" w:rsidRDefault="00E608A5" w:rsidP="002A689C">
            <w:pPr>
              <w:pStyle w:val="NormalWeb"/>
              <w:spacing w:after="0" w:line="276" w:lineRule="auto"/>
              <w:jc w:val="both"/>
              <w:rPr>
                <w:sz w:val="26"/>
                <w:szCs w:val="26"/>
              </w:rPr>
            </w:pPr>
            <w:r w:rsidRPr="002A689C">
              <w:rPr>
                <w:color w:val="000000"/>
                <w:sz w:val="26"/>
                <w:szCs w:val="26"/>
              </w:rPr>
              <w:t>23139033</w:t>
            </w:r>
          </w:p>
          <w:p w14:paraId="54217E98" w14:textId="31C755C7" w:rsidR="00E608A5" w:rsidRPr="002A689C" w:rsidRDefault="00E608A5" w:rsidP="002A689C">
            <w:pPr>
              <w:spacing w:line="276" w:lineRule="auto"/>
              <w:jc w:val="both"/>
              <w:rPr>
                <w:rFonts w:ascii="Times New Roman" w:hAnsi="Times New Roman"/>
                <w:szCs w:val="26"/>
              </w:rPr>
            </w:pPr>
          </w:p>
        </w:tc>
        <w:tc>
          <w:tcPr>
            <w:tcW w:w="3559" w:type="dxa"/>
          </w:tcPr>
          <w:p w14:paraId="3FDF787B" w14:textId="7F36507E" w:rsidR="00E608A5" w:rsidRPr="002A689C" w:rsidRDefault="00550111" w:rsidP="002A689C">
            <w:pPr>
              <w:pStyle w:val="NormalWeb"/>
              <w:spacing w:before="0" w:beforeAutospacing="0" w:after="0" w:afterAutospacing="0" w:line="276" w:lineRule="auto"/>
              <w:jc w:val="both"/>
              <w:rPr>
                <w:sz w:val="26"/>
                <w:szCs w:val="26"/>
              </w:rPr>
            </w:pPr>
            <w:r w:rsidRPr="002A689C">
              <w:rPr>
                <w:color w:val="000000"/>
                <w:sz w:val="26"/>
                <w:szCs w:val="26"/>
              </w:rPr>
              <w:t>2</w:t>
            </w:r>
            <w:r w:rsidR="00E608A5" w:rsidRPr="002A689C">
              <w:rPr>
                <w:color w:val="000000"/>
                <w:sz w:val="26"/>
                <w:szCs w:val="26"/>
              </w:rPr>
              <w:t xml:space="preserve">. Đặc điểm thực thi lệnh </w:t>
            </w:r>
          </w:p>
          <w:p w14:paraId="7B1DEF35" w14:textId="77777777" w:rsidR="00E608A5" w:rsidRPr="002A689C" w:rsidRDefault="00E608A5" w:rsidP="000575B1">
            <w:pPr>
              <w:pStyle w:val="NormalWeb"/>
              <w:numPr>
                <w:ilvl w:val="0"/>
                <w:numId w:val="4"/>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Operation</w:t>
            </w:r>
          </w:p>
          <w:p w14:paraId="466EAD01" w14:textId="77777777" w:rsidR="00E608A5" w:rsidRPr="002A689C" w:rsidRDefault="00E608A5" w:rsidP="000575B1">
            <w:pPr>
              <w:pStyle w:val="NormalWeb"/>
              <w:numPr>
                <w:ilvl w:val="0"/>
                <w:numId w:val="4"/>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Operands</w:t>
            </w:r>
          </w:p>
          <w:p w14:paraId="1EEFD6CF" w14:textId="77777777" w:rsidR="00E608A5" w:rsidRPr="002A689C" w:rsidRDefault="00E608A5" w:rsidP="000575B1">
            <w:pPr>
              <w:pStyle w:val="NormalWeb"/>
              <w:numPr>
                <w:ilvl w:val="0"/>
                <w:numId w:val="4"/>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Procedure</w:t>
            </w:r>
          </w:p>
          <w:p w14:paraId="24027CDD" w14:textId="721075B3" w:rsidR="00E608A5" w:rsidRPr="002A689C" w:rsidRDefault="00E608A5" w:rsidP="000575B1">
            <w:pPr>
              <w:pStyle w:val="NormalWeb"/>
              <w:numPr>
                <w:ilvl w:val="0"/>
                <w:numId w:val="4"/>
              </w:numPr>
              <w:spacing w:before="0" w:beforeAutospacing="0" w:after="0" w:afterAutospacing="0" w:line="276" w:lineRule="auto"/>
              <w:jc w:val="both"/>
              <w:textAlignment w:val="baseline"/>
              <w:rPr>
                <w:color w:val="000000"/>
                <w:sz w:val="26"/>
                <w:szCs w:val="26"/>
              </w:rPr>
            </w:pPr>
            <w:r w:rsidRPr="002A689C">
              <w:rPr>
                <w:color w:val="000000"/>
                <w:sz w:val="26"/>
                <w:szCs w:val="26"/>
              </w:rPr>
              <w:t>Calls Implications</w:t>
            </w:r>
          </w:p>
        </w:tc>
        <w:tc>
          <w:tcPr>
            <w:tcW w:w="1350" w:type="dxa"/>
          </w:tcPr>
          <w:p w14:paraId="6B08E8D5" w14:textId="00370D87" w:rsidR="00E608A5" w:rsidRPr="002A689C" w:rsidRDefault="00E608A5" w:rsidP="002A689C">
            <w:pPr>
              <w:spacing w:line="276" w:lineRule="auto"/>
              <w:rPr>
                <w:rFonts w:ascii="Times New Roman" w:hAnsi="Times New Roman"/>
                <w:b/>
                <w:szCs w:val="26"/>
              </w:rPr>
            </w:pPr>
          </w:p>
        </w:tc>
      </w:tr>
      <w:tr w:rsidR="00E608A5" w:rsidRPr="00082327" w14:paraId="5DCDBA14" w14:textId="77777777" w:rsidTr="00402DB7">
        <w:tc>
          <w:tcPr>
            <w:tcW w:w="708" w:type="dxa"/>
          </w:tcPr>
          <w:p w14:paraId="57F64B65" w14:textId="7596A8B8"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03</w:t>
            </w:r>
          </w:p>
        </w:tc>
        <w:tc>
          <w:tcPr>
            <w:tcW w:w="2757" w:type="dxa"/>
          </w:tcPr>
          <w:p w14:paraId="1EB74F8A" w14:textId="5BC326E6"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Đoàn Minh Duy Bình</w:t>
            </w:r>
          </w:p>
        </w:tc>
        <w:tc>
          <w:tcPr>
            <w:tcW w:w="1256" w:type="dxa"/>
          </w:tcPr>
          <w:p w14:paraId="79731F8B" w14:textId="7D9B94B3"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23139005</w:t>
            </w:r>
          </w:p>
        </w:tc>
        <w:tc>
          <w:tcPr>
            <w:tcW w:w="3559" w:type="dxa"/>
          </w:tcPr>
          <w:p w14:paraId="4A6FB6FD" w14:textId="5E0F7C7A" w:rsidR="00E608A5" w:rsidRPr="002A689C" w:rsidRDefault="00550111" w:rsidP="002A689C">
            <w:pPr>
              <w:pStyle w:val="NormalWeb"/>
              <w:spacing w:before="0" w:beforeAutospacing="0" w:after="0" w:afterAutospacing="0" w:line="276" w:lineRule="auto"/>
              <w:jc w:val="both"/>
              <w:rPr>
                <w:sz w:val="26"/>
                <w:szCs w:val="26"/>
              </w:rPr>
            </w:pPr>
            <w:r w:rsidRPr="002A689C">
              <w:rPr>
                <w:color w:val="000000"/>
                <w:sz w:val="26"/>
                <w:szCs w:val="26"/>
              </w:rPr>
              <w:t>3</w:t>
            </w:r>
            <w:r w:rsidR="00E608A5" w:rsidRPr="002A689C">
              <w:rPr>
                <w:color w:val="000000"/>
                <w:sz w:val="26"/>
                <w:szCs w:val="26"/>
              </w:rPr>
              <w:t>. Sử dụng tập thanh ghi lớn</w:t>
            </w:r>
          </w:p>
          <w:p w14:paraId="3ACBE9EB" w14:textId="77777777" w:rsidR="00E608A5" w:rsidRPr="002A689C" w:rsidRDefault="00E608A5" w:rsidP="000575B1">
            <w:pPr>
              <w:pStyle w:val="NormalWeb"/>
              <w:numPr>
                <w:ilvl w:val="0"/>
                <w:numId w:val="5"/>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Register Windows</w:t>
            </w:r>
          </w:p>
          <w:p w14:paraId="3BD9A653" w14:textId="77777777" w:rsidR="00E608A5" w:rsidRPr="002A689C" w:rsidRDefault="00E608A5" w:rsidP="000575B1">
            <w:pPr>
              <w:pStyle w:val="NormalWeb"/>
              <w:numPr>
                <w:ilvl w:val="0"/>
                <w:numId w:val="5"/>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Global Variables</w:t>
            </w:r>
          </w:p>
          <w:p w14:paraId="508E2376" w14:textId="1272A6E0" w:rsidR="00E608A5" w:rsidRPr="002A689C" w:rsidRDefault="00E608A5" w:rsidP="000575B1">
            <w:pPr>
              <w:pStyle w:val="NormalWeb"/>
              <w:numPr>
                <w:ilvl w:val="0"/>
                <w:numId w:val="5"/>
              </w:numPr>
              <w:spacing w:before="0" w:beforeAutospacing="0" w:after="0" w:afterAutospacing="0" w:line="276" w:lineRule="auto"/>
              <w:jc w:val="both"/>
              <w:textAlignment w:val="baseline"/>
              <w:rPr>
                <w:color w:val="000000"/>
                <w:sz w:val="26"/>
                <w:szCs w:val="26"/>
              </w:rPr>
            </w:pPr>
            <w:r w:rsidRPr="002A689C">
              <w:rPr>
                <w:color w:val="000000"/>
                <w:sz w:val="26"/>
                <w:szCs w:val="26"/>
              </w:rPr>
              <w:t xml:space="preserve">Large Register File </w:t>
            </w:r>
            <w:r w:rsidR="00402DB7" w:rsidRPr="002A689C">
              <w:rPr>
                <w:color w:val="000000"/>
                <w:sz w:val="26"/>
                <w:szCs w:val="26"/>
              </w:rPr>
              <w:t>Cache</w:t>
            </w:r>
          </w:p>
        </w:tc>
        <w:tc>
          <w:tcPr>
            <w:tcW w:w="1350" w:type="dxa"/>
          </w:tcPr>
          <w:p w14:paraId="4BA04040" w14:textId="5B0E9742" w:rsidR="00E608A5" w:rsidRPr="002A689C" w:rsidRDefault="00E608A5" w:rsidP="002A689C">
            <w:pPr>
              <w:spacing w:line="276" w:lineRule="auto"/>
              <w:rPr>
                <w:rFonts w:ascii="Times New Roman" w:hAnsi="Times New Roman"/>
                <w:b/>
                <w:szCs w:val="26"/>
              </w:rPr>
            </w:pPr>
          </w:p>
        </w:tc>
      </w:tr>
      <w:tr w:rsidR="00E608A5" w:rsidRPr="00082327" w14:paraId="5D9545F4" w14:textId="77777777" w:rsidTr="00402DB7">
        <w:tc>
          <w:tcPr>
            <w:tcW w:w="708" w:type="dxa"/>
          </w:tcPr>
          <w:p w14:paraId="38688182" w14:textId="60FECEFD"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04</w:t>
            </w:r>
          </w:p>
        </w:tc>
        <w:tc>
          <w:tcPr>
            <w:tcW w:w="2757" w:type="dxa"/>
          </w:tcPr>
          <w:p w14:paraId="1C3D35D1" w14:textId="41BDE4D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Phan Khắc Hùng</w:t>
            </w:r>
          </w:p>
        </w:tc>
        <w:tc>
          <w:tcPr>
            <w:tcW w:w="1256" w:type="dxa"/>
          </w:tcPr>
          <w:p w14:paraId="73464161" w14:textId="0A0B96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81B3A"/>
                <w:szCs w:val="26"/>
                <w:shd w:val="clear" w:color="auto" w:fill="FFFFFF"/>
              </w:rPr>
              <w:t>23139018</w:t>
            </w:r>
          </w:p>
        </w:tc>
        <w:tc>
          <w:tcPr>
            <w:tcW w:w="3559" w:type="dxa"/>
          </w:tcPr>
          <w:p w14:paraId="694717C1" w14:textId="630876B5"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4</w:t>
            </w:r>
            <w:r w:rsidR="00E608A5" w:rsidRPr="002A689C">
              <w:rPr>
                <w:rFonts w:ascii="Times New Roman" w:hAnsi="Times New Roman"/>
                <w:color w:val="000000"/>
                <w:szCs w:val="26"/>
              </w:rPr>
              <w:t>. Tối ưu hóa thanh ghi dựa trên trình biên dịch</w:t>
            </w:r>
          </w:p>
        </w:tc>
        <w:tc>
          <w:tcPr>
            <w:tcW w:w="1350" w:type="dxa"/>
          </w:tcPr>
          <w:p w14:paraId="7B7BF5E5" w14:textId="59CDA70D" w:rsidR="00E608A5" w:rsidRPr="002A689C" w:rsidRDefault="00E608A5" w:rsidP="002A689C">
            <w:pPr>
              <w:spacing w:line="276" w:lineRule="auto"/>
              <w:rPr>
                <w:rFonts w:ascii="Times New Roman" w:hAnsi="Times New Roman"/>
                <w:b/>
                <w:szCs w:val="26"/>
              </w:rPr>
            </w:pPr>
          </w:p>
        </w:tc>
      </w:tr>
      <w:tr w:rsidR="00E608A5" w:rsidRPr="00082327" w14:paraId="54E7A22D" w14:textId="77777777" w:rsidTr="00402DB7">
        <w:tc>
          <w:tcPr>
            <w:tcW w:w="708" w:type="dxa"/>
          </w:tcPr>
          <w:p w14:paraId="709E46EC" w14:textId="7F80F79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05</w:t>
            </w:r>
          </w:p>
        </w:tc>
        <w:tc>
          <w:tcPr>
            <w:tcW w:w="2757" w:type="dxa"/>
          </w:tcPr>
          <w:p w14:paraId="0313D262" w14:textId="0BDFF9EA"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color w:val="000000"/>
                <w:szCs w:val="26"/>
              </w:rPr>
              <w:t>Hoàng Ngọc Dung</w:t>
            </w:r>
          </w:p>
        </w:tc>
        <w:tc>
          <w:tcPr>
            <w:tcW w:w="1256" w:type="dxa"/>
          </w:tcPr>
          <w:p w14:paraId="2A7ABCD0" w14:textId="0718DD88"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23139006</w:t>
            </w:r>
          </w:p>
        </w:tc>
        <w:tc>
          <w:tcPr>
            <w:tcW w:w="3559" w:type="dxa"/>
          </w:tcPr>
          <w:p w14:paraId="5807F11F" w14:textId="7F2EDF7D"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5</w:t>
            </w:r>
            <w:r w:rsidR="00E608A5" w:rsidRPr="002A689C">
              <w:rPr>
                <w:rFonts w:ascii="Times New Roman" w:hAnsi="Times New Roman"/>
                <w:color w:val="000000"/>
                <w:szCs w:val="26"/>
              </w:rPr>
              <w:t xml:space="preserve">. Kiến trúc tập lệnh rút gọn </w:t>
            </w:r>
            <w:r w:rsidRPr="002A689C">
              <w:rPr>
                <w:rFonts w:ascii="Times New Roman" w:hAnsi="Times New Roman"/>
                <w:color w:val="000000"/>
                <w:szCs w:val="26"/>
              </w:rPr>
              <w:t>trong vi điều khiển PIC16F8</w:t>
            </w:r>
          </w:p>
        </w:tc>
        <w:tc>
          <w:tcPr>
            <w:tcW w:w="1350" w:type="dxa"/>
          </w:tcPr>
          <w:p w14:paraId="43BA15EB" w14:textId="418E916A" w:rsidR="00E608A5" w:rsidRPr="002A689C" w:rsidRDefault="00E608A5" w:rsidP="002A689C">
            <w:pPr>
              <w:spacing w:line="276" w:lineRule="auto"/>
              <w:rPr>
                <w:rFonts w:ascii="Times New Roman" w:hAnsi="Times New Roman"/>
                <w:b/>
                <w:szCs w:val="26"/>
              </w:rPr>
            </w:pPr>
          </w:p>
        </w:tc>
      </w:tr>
      <w:tr w:rsidR="00E608A5" w:rsidRPr="00082327" w14:paraId="006EC512" w14:textId="77777777" w:rsidTr="00402DB7">
        <w:tc>
          <w:tcPr>
            <w:tcW w:w="708" w:type="dxa"/>
          </w:tcPr>
          <w:p w14:paraId="55456EF7" w14:textId="663FAD2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06</w:t>
            </w:r>
          </w:p>
        </w:tc>
        <w:tc>
          <w:tcPr>
            <w:tcW w:w="2757" w:type="dxa"/>
          </w:tcPr>
          <w:p w14:paraId="0E19FA3E"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Trần Hữu Dương</w:t>
            </w:r>
          </w:p>
          <w:p w14:paraId="63BED2AB" w14:textId="15A1D792"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Phan Khắc Hùng</w:t>
            </w:r>
          </w:p>
        </w:tc>
        <w:tc>
          <w:tcPr>
            <w:tcW w:w="1256" w:type="dxa"/>
          </w:tcPr>
          <w:p w14:paraId="7A38A3D4"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23139009</w:t>
            </w:r>
          </w:p>
          <w:p w14:paraId="2AA4DB44" w14:textId="69F1F03A"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81B3A"/>
                <w:szCs w:val="26"/>
                <w:shd w:val="clear" w:color="auto" w:fill="FFFFFF"/>
              </w:rPr>
              <w:t>23139018</w:t>
            </w:r>
          </w:p>
        </w:tc>
        <w:tc>
          <w:tcPr>
            <w:tcW w:w="3559" w:type="dxa"/>
          </w:tcPr>
          <w:p w14:paraId="05D19E36" w14:textId="4827B45A"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6.</w:t>
            </w:r>
            <w:r w:rsidR="00E608A5" w:rsidRPr="002A689C">
              <w:rPr>
                <w:rFonts w:ascii="Times New Roman" w:hAnsi="Times New Roman"/>
                <w:color w:val="000000"/>
                <w:szCs w:val="26"/>
              </w:rPr>
              <w:t xml:space="preserve"> Pipeline trong kiến trúc RISC </w:t>
            </w:r>
          </w:p>
          <w:p w14:paraId="52D5E85E" w14:textId="55AF32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RISC-V (5 giai đoạn)</w:t>
            </w:r>
          </w:p>
        </w:tc>
        <w:tc>
          <w:tcPr>
            <w:tcW w:w="1350" w:type="dxa"/>
          </w:tcPr>
          <w:p w14:paraId="73402F98" w14:textId="156D545F" w:rsidR="00E608A5" w:rsidRPr="002A689C" w:rsidRDefault="00E608A5" w:rsidP="002A689C">
            <w:pPr>
              <w:spacing w:line="276" w:lineRule="auto"/>
              <w:rPr>
                <w:rFonts w:ascii="Times New Roman" w:hAnsi="Times New Roman"/>
                <w:b/>
                <w:szCs w:val="26"/>
              </w:rPr>
            </w:pPr>
          </w:p>
        </w:tc>
      </w:tr>
      <w:tr w:rsidR="00E608A5" w:rsidRPr="00082327" w14:paraId="4E5202A8" w14:textId="77777777" w:rsidTr="00402DB7">
        <w:tc>
          <w:tcPr>
            <w:tcW w:w="708" w:type="dxa"/>
          </w:tcPr>
          <w:p w14:paraId="348AF7EA" w14:textId="0ABB337A"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07</w:t>
            </w:r>
          </w:p>
        </w:tc>
        <w:tc>
          <w:tcPr>
            <w:tcW w:w="2757" w:type="dxa"/>
          </w:tcPr>
          <w:p w14:paraId="5255A493" w14:textId="516B25A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Minh Nhật</w:t>
            </w:r>
          </w:p>
        </w:tc>
        <w:tc>
          <w:tcPr>
            <w:tcW w:w="1256" w:type="dxa"/>
          </w:tcPr>
          <w:p w14:paraId="3A977534" w14:textId="4549D303"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23139032</w:t>
            </w:r>
          </w:p>
        </w:tc>
        <w:tc>
          <w:tcPr>
            <w:tcW w:w="3559" w:type="dxa"/>
          </w:tcPr>
          <w:p w14:paraId="5F782D4C" w14:textId="0FD206D3"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7.</w:t>
            </w:r>
            <w:r w:rsidR="00E608A5" w:rsidRPr="002A689C">
              <w:rPr>
                <w:rFonts w:ascii="Times New Roman" w:hAnsi="Times New Roman"/>
                <w:color w:val="000000"/>
                <w:szCs w:val="26"/>
              </w:rPr>
              <w:t xml:space="preserve"> MIPS R4000</w:t>
            </w:r>
          </w:p>
        </w:tc>
        <w:tc>
          <w:tcPr>
            <w:tcW w:w="1350" w:type="dxa"/>
          </w:tcPr>
          <w:p w14:paraId="206E9B8C" w14:textId="1E4A7138" w:rsidR="00E608A5" w:rsidRPr="002A689C" w:rsidRDefault="00E608A5" w:rsidP="002A689C">
            <w:pPr>
              <w:spacing w:line="276" w:lineRule="auto"/>
              <w:rPr>
                <w:rFonts w:ascii="Times New Roman" w:hAnsi="Times New Roman"/>
                <w:b/>
                <w:szCs w:val="26"/>
              </w:rPr>
            </w:pPr>
          </w:p>
        </w:tc>
      </w:tr>
      <w:tr w:rsidR="00E608A5" w:rsidRPr="00082327" w14:paraId="64E47586" w14:textId="77777777" w:rsidTr="00402DB7">
        <w:tc>
          <w:tcPr>
            <w:tcW w:w="708" w:type="dxa"/>
          </w:tcPr>
          <w:p w14:paraId="73C32617" w14:textId="3DAF798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08</w:t>
            </w:r>
          </w:p>
        </w:tc>
        <w:tc>
          <w:tcPr>
            <w:tcW w:w="2757" w:type="dxa"/>
          </w:tcPr>
          <w:p w14:paraId="2099279C" w14:textId="20CB81DE"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color w:val="000000"/>
                <w:szCs w:val="26"/>
              </w:rPr>
              <w:t>Hoàng Mạnh Hùng</w:t>
            </w:r>
          </w:p>
        </w:tc>
        <w:tc>
          <w:tcPr>
            <w:tcW w:w="1256" w:type="dxa"/>
          </w:tcPr>
          <w:p w14:paraId="2E914AD6" w14:textId="0F936502"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23139017</w:t>
            </w:r>
          </w:p>
        </w:tc>
        <w:tc>
          <w:tcPr>
            <w:tcW w:w="3559" w:type="dxa"/>
          </w:tcPr>
          <w:p w14:paraId="54581897" w14:textId="6DD21644"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8.</w:t>
            </w:r>
            <w:r w:rsidR="00E608A5" w:rsidRPr="002A689C">
              <w:rPr>
                <w:rFonts w:ascii="Times New Roman" w:hAnsi="Times New Roman"/>
                <w:color w:val="000000"/>
                <w:szCs w:val="26"/>
              </w:rPr>
              <w:t xml:space="preserve"> SPARC </w:t>
            </w:r>
          </w:p>
        </w:tc>
        <w:tc>
          <w:tcPr>
            <w:tcW w:w="1350" w:type="dxa"/>
          </w:tcPr>
          <w:p w14:paraId="52B42B0D" w14:textId="28E6275E" w:rsidR="00E608A5" w:rsidRPr="002A689C" w:rsidRDefault="00E608A5" w:rsidP="002A689C">
            <w:pPr>
              <w:spacing w:line="276" w:lineRule="auto"/>
              <w:rPr>
                <w:rFonts w:ascii="Times New Roman" w:hAnsi="Times New Roman"/>
                <w:b/>
                <w:szCs w:val="26"/>
              </w:rPr>
            </w:pPr>
          </w:p>
        </w:tc>
      </w:tr>
      <w:tr w:rsidR="00E608A5" w:rsidRPr="00082327" w14:paraId="0DE59539" w14:textId="77777777" w:rsidTr="00402DB7">
        <w:tc>
          <w:tcPr>
            <w:tcW w:w="708" w:type="dxa"/>
          </w:tcPr>
          <w:p w14:paraId="2B7D93C9" w14:textId="0CD38047"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09</w:t>
            </w:r>
          </w:p>
        </w:tc>
        <w:tc>
          <w:tcPr>
            <w:tcW w:w="2757" w:type="dxa"/>
          </w:tcPr>
          <w:p w14:paraId="0B9B5466" w14:textId="64893BE8"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Trần Minh Đức</w:t>
            </w:r>
          </w:p>
        </w:tc>
        <w:tc>
          <w:tcPr>
            <w:tcW w:w="1256" w:type="dxa"/>
          </w:tcPr>
          <w:p w14:paraId="61018061" w14:textId="54287886"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23139012</w:t>
            </w:r>
          </w:p>
        </w:tc>
        <w:tc>
          <w:tcPr>
            <w:tcW w:w="3559" w:type="dxa"/>
          </w:tcPr>
          <w:p w14:paraId="750346FD" w14:textId="672FC888"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9.</w:t>
            </w:r>
            <w:r w:rsidR="00E608A5" w:rsidRPr="002A689C">
              <w:rPr>
                <w:rFonts w:ascii="Times New Roman" w:hAnsi="Times New Roman"/>
                <w:color w:val="000000"/>
                <w:szCs w:val="26"/>
              </w:rPr>
              <w:t xml:space="preserve"> Tổ chức bộ xử lý cho pipeline</w:t>
            </w:r>
          </w:p>
        </w:tc>
        <w:tc>
          <w:tcPr>
            <w:tcW w:w="1350" w:type="dxa"/>
          </w:tcPr>
          <w:p w14:paraId="19C74D1A" w14:textId="20811991" w:rsidR="00E608A5" w:rsidRPr="002A689C" w:rsidRDefault="00E608A5" w:rsidP="002A689C">
            <w:pPr>
              <w:spacing w:line="276" w:lineRule="auto"/>
              <w:rPr>
                <w:rFonts w:ascii="Times New Roman" w:hAnsi="Times New Roman"/>
                <w:b/>
                <w:szCs w:val="26"/>
              </w:rPr>
            </w:pPr>
          </w:p>
        </w:tc>
      </w:tr>
      <w:tr w:rsidR="00E608A5" w:rsidRPr="00082327" w14:paraId="14FB0F17" w14:textId="77777777" w:rsidTr="00402DB7">
        <w:tc>
          <w:tcPr>
            <w:tcW w:w="708" w:type="dxa"/>
          </w:tcPr>
          <w:p w14:paraId="3B9A56B7" w14:textId="4FF7269A"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10</w:t>
            </w:r>
          </w:p>
        </w:tc>
        <w:tc>
          <w:tcPr>
            <w:tcW w:w="2757" w:type="dxa"/>
          </w:tcPr>
          <w:p w14:paraId="2EB557F0"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Huỳnh Trần Tiến Thịnh</w:t>
            </w:r>
          </w:p>
          <w:p w14:paraId="2AFD8E5D" w14:textId="7DFB667B"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Minh Nhật</w:t>
            </w:r>
          </w:p>
        </w:tc>
        <w:tc>
          <w:tcPr>
            <w:tcW w:w="1256" w:type="dxa"/>
          </w:tcPr>
          <w:p w14:paraId="3E4E65D5"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23139046</w:t>
            </w:r>
          </w:p>
          <w:p w14:paraId="5C4B3E21" w14:textId="60A57D0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23139032</w:t>
            </w:r>
          </w:p>
        </w:tc>
        <w:tc>
          <w:tcPr>
            <w:tcW w:w="3559" w:type="dxa"/>
          </w:tcPr>
          <w:p w14:paraId="4D9B689B" w14:textId="26C386E1"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 xml:space="preserve">10. </w:t>
            </w:r>
            <w:r w:rsidR="00E608A5" w:rsidRPr="002A689C">
              <w:rPr>
                <w:rFonts w:ascii="Times New Roman" w:hAnsi="Times New Roman"/>
                <w:color w:val="000000"/>
                <w:szCs w:val="26"/>
              </w:rPr>
              <w:t>CISC, RISC và các hệ thống hiện đại</w:t>
            </w:r>
            <w:r w:rsidRPr="002A689C">
              <w:rPr>
                <w:rFonts w:ascii="Times New Roman" w:hAnsi="Times New Roman"/>
                <w:color w:val="000000"/>
                <w:szCs w:val="26"/>
              </w:rPr>
              <w:t xml:space="preserve"> (PIC16F8 và 8051)</w:t>
            </w:r>
          </w:p>
        </w:tc>
        <w:tc>
          <w:tcPr>
            <w:tcW w:w="1350" w:type="dxa"/>
          </w:tcPr>
          <w:p w14:paraId="5E08DC5F" w14:textId="13BE900B" w:rsidR="00E608A5" w:rsidRPr="002A689C" w:rsidRDefault="00E608A5" w:rsidP="002A689C">
            <w:pPr>
              <w:spacing w:line="276" w:lineRule="auto"/>
              <w:rPr>
                <w:rFonts w:ascii="Times New Roman" w:hAnsi="Times New Roman"/>
                <w:b/>
                <w:szCs w:val="26"/>
              </w:rPr>
            </w:pPr>
          </w:p>
        </w:tc>
      </w:tr>
      <w:tr w:rsidR="00E608A5" w:rsidRPr="00082327" w14:paraId="271825E9" w14:textId="77777777" w:rsidTr="00402DB7">
        <w:tc>
          <w:tcPr>
            <w:tcW w:w="708" w:type="dxa"/>
          </w:tcPr>
          <w:p w14:paraId="20554343" w14:textId="1537DA4F"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11</w:t>
            </w:r>
          </w:p>
        </w:tc>
        <w:tc>
          <w:tcPr>
            <w:tcW w:w="2757" w:type="dxa"/>
          </w:tcPr>
          <w:p w14:paraId="7DED755D"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Ngọc Dung</w:t>
            </w:r>
          </w:p>
          <w:p w14:paraId="02021784" w14:textId="565F7363"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Mạnh Hùng</w:t>
            </w:r>
          </w:p>
        </w:tc>
        <w:tc>
          <w:tcPr>
            <w:tcW w:w="1256" w:type="dxa"/>
          </w:tcPr>
          <w:p w14:paraId="61E0C1B6" w14:textId="77777777"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23139006</w:t>
            </w:r>
          </w:p>
          <w:p w14:paraId="254CE2F2" w14:textId="06743C10"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23139017</w:t>
            </w:r>
          </w:p>
        </w:tc>
        <w:tc>
          <w:tcPr>
            <w:tcW w:w="3559" w:type="dxa"/>
          </w:tcPr>
          <w:p w14:paraId="11AB160A" w14:textId="5A4150B1" w:rsidR="00E608A5" w:rsidRPr="002A689C" w:rsidRDefault="00A957FA" w:rsidP="002A689C">
            <w:pPr>
              <w:spacing w:line="276" w:lineRule="auto"/>
              <w:jc w:val="both"/>
              <w:rPr>
                <w:rFonts w:ascii="Times New Roman" w:hAnsi="Times New Roman"/>
                <w:color w:val="000000"/>
                <w:szCs w:val="26"/>
              </w:rPr>
            </w:pPr>
            <w:r w:rsidRPr="002A689C">
              <w:rPr>
                <w:rFonts w:ascii="Times New Roman" w:hAnsi="Times New Roman"/>
                <w:color w:val="000000"/>
                <w:szCs w:val="26"/>
              </w:rPr>
              <w:t xml:space="preserve">11. </w:t>
            </w:r>
            <w:r w:rsidR="00E608A5" w:rsidRPr="002A689C">
              <w:rPr>
                <w:rFonts w:ascii="Times New Roman" w:hAnsi="Times New Roman"/>
                <w:color w:val="000000"/>
                <w:szCs w:val="26"/>
              </w:rPr>
              <w:t>Mô phỏng Proteus</w:t>
            </w:r>
            <w:r w:rsidR="00550111" w:rsidRPr="002A689C">
              <w:rPr>
                <w:rFonts w:ascii="Times New Roman" w:hAnsi="Times New Roman"/>
                <w:color w:val="000000"/>
                <w:szCs w:val="26"/>
              </w:rPr>
              <w:t xml:space="preserve"> và </w:t>
            </w:r>
            <w:r w:rsidR="00E608A5" w:rsidRPr="002A689C">
              <w:rPr>
                <w:rFonts w:ascii="Times New Roman" w:hAnsi="Times New Roman"/>
                <w:color w:val="000000"/>
                <w:szCs w:val="26"/>
              </w:rPr>
              <w:t>so sánh 8051 và PIC16F8</w:t>
            </w:r>
          </w:p>
        </w:tc>
        <w:tc>
          <w:tcPr>
            <w:tcW w:w="1350" w:type="dxa"/>
          </w:tcPr>
          <w:p w14:paraId="6B7949FB" w14:textId="77777777" w:rsidR="00E608A5" w:rsidRPr="002A689C" w:rsidRDefault="00E608A5" w:rsidP="002A689C">
            <w:pPr>
              <w:spacing w:line="276" w:lineRule="auto"/>
              <w:rPr>
                <w:rFonts w:ascii="Times New Roman" w:hAnsi="Times New Roman"/>
                <w:szCs w:val="26"/>
              </w:rPr>
            </w:pPr>
          </w:p>
        </w:tc>
      </w:tr>
      <w:tr w:rsidR="00E608A5" w:rsidRPr="00082327" w14:paraId="123D6FAE" w14:textId="77777777" w:rsidTr="00402DB7">
        <w:tc>
          <w:tcPr>
            <w:tcW w:w="708" w:type="dxa"/>
          </w:tcPr>
          <w:p w14:paraId="3486AC05" w14:textId="229C18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12</w:t>
            </w:r>
          </w:p>
        </w:tc>
        <w:tc>
          <w:tcPr>
            <w:tcW w:w="2757" w:type="dxa"/>
          </w:tcPr>
          <w:p w14:paraId="2D82064C" w14:textId="1990A001"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Tất cả thành viên</w:t>
            </w:r>
          </w:p>
        </w:tc>
        <w:tc>
          <w:tcPr>
            <w:tcW w:w="1256" w:type="dxa"/>
          </w:tcPr>
          <w:p w14:paraId="703865B7" w14:textId="4CB3D7BD" w:rsidR="00E608A5" w:rsidRPr="002A689C" w:rsidRDefault="00E608A5" w:rsidP="002A689C">
            <w:pPr>
              <w:spacing w:line="276" w:lineRule="auto"/>
              <w:jc w:val="both"/>
              <w:rPr>
                <w:rFonts w:ascii="Times New Roman" w:hAnsi="Times New Roman"/>
                <w:szCs w:val="26"/>
              </w:rPr>
            </w:pPr>
          </w:p>
        </w:tc>
        <w:tc>
          <w:tcPr>
            <w:tcW w:w="3559" w:type="dxa"/>
          </w:tcPr>
          <w:p w14:paraId="0AC10C3B" w14:textId="644FB16E" w:rsidR="00E608A5" w:rsidRPr="002A689C" w:rsidRDefault="00A957FA" w:rsidP="002A689C">
            <w:pPr>
              <w:spacing w:line="276" w:lineRule="auto"/>
              <w:jc w:val="both"/>
              <w:rPr>
                <w:rFonts w:ascii="Times New Roman" w:hAnsi="Times New Roman"/>
                <w:bCs/>
                <w:szCs w:val="26"/>
              </w:rPr>
            </w:pPr>
            <w:r w:rsidRPr="002A689C">
              <w:rPr>
                <w:rFonts w:ascii="Times New Roman" w:hAnsi="Times New Roman"/>
                <w:color w:val="000000"/>
                <w:szCs w:val="26"/>
              </w:rPr>
              <w:t>12. Kết luận</w:t>
            </w:r>
            <w:r w:rsidR="00E608A5" w:rsidRPr="002A689C">
              <w:rPr>
                <w:rFonts w:ascii="Times New Roman" w:hAnsi="Times New Roman"/>
                <w:color w:val="000000"/>
                <w:szCs w:val="26"/>
              </w:rPr>
              <w:t xml:space="preserve"> và câu hỏi ôn tập</w:t>
            </w:r>
          </w:p>
        </w:tc>
        <w:tc>
          <w:tcPr>
            <w:tcW w:w="1350" w:type="dxa"/>
          </w:tcPr>
          <w:p w14:paraId="2AFEF659" w14:textId="10A8AA99" w:rsidR="00E608A5" w:rsidRPr="002A689C" w:rsidRDefault="00E608A5" w:rsidP="002A689C">
            <w:pPr>
              <w:spacing w:line="276" w:lineRule="auto"/>
              <w:rPr>
                <w:rFonts w:ascii="Times New Roman" w:hAnsi="Times New Roman"/>
                <w:b/>
                <w:szCs w:val="26"/>
              </w:rPr>
            </w:pPr>
          </w:p>
        </w:tc>
      </w:tr>
      <w:tr w:rsidR="00550111" w:rsidRPr="00082327" w14:paraId="0014C771" w14:textId="77777777" w:rsidTr="00402DB7">
        <w:tc>
          <w:tcPr>
            <w:tcW w:w="708" w:type="dxa"/>
          </w:tcPr>
          <w:p w14:paraId="172F7AF1" w14:textId="3B20A63C" w:rsidR="00550111" w:rsidRPr="002A689C" w:rsidRDefault="00550111" w:rsidP="002A689C">
            <w:pPr>
              <w:spacing w:line="276" w:lineRule="auto"/>
              <w:jc w:val="both"/>
              <w:rPr>
                <w:rFonts w:ascii="Times New Roman" w:hAnsi="Times New Roman"/>
                <w:bCs/>
                <w:szCs w:val="26"/>
              </w:rPr>
            </w:pPr>
            <w:r w:rsidRPr="002A689C">
              <w:rPr>
                <w:rFonts w:ascii="Times New Roman" w:hAnsi="Times New Roman"/>
                <w:bCs/>
                <w:szCs w:val="26"/>
              </w:rPr>
              <w:t>13</w:t>
            </w:r>
          </w:p>
        </w:tc>
        <w:tc>
          <w:tcPr>
            <w:tcW w:w="2757" w:type="dxa"/>
          </w:tcPr>
          <w:p w14:paraId="138C25E0" w14:textId="309DA1EE"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Ngọc Dung</w:t>
            </w:r>
          </w:p>
        </w:tc>
        <w:tc>
          <w:tcPr>
            <w:tcW w:w="1256" w:type="dxa"/>
          </w:tcPr>
          <w:p w14:paraId="0295D04E" w14:textId="51C1F01E" w:rsidR="00550111" w:rsidRPr="002A689C" w:rsidRDefault="00550111" w:rsidP="002A689C">
            <w:pPr>
              <w:spacing w:line="276" w:lineRule="auto"/>
              <w:jc w:val="both"/>
              <w:rPr>
                <w:rFonts w:ascii="Times New Roman" w:hAnsi="Times New Roman"/>
                <w:szCs w:val="26"/>
              </w:rPr>
            </w:pPr>
            <w:r w:rsidRPr="002A689C">
              <w:rPr>
                <w:rFonts w:ascii="Times New Roman" w:hAnsi="Times New Roman"/>
                <w:szCs w:val="26"/>
              </w:rPr>
              <w:t>23139006</w:t>
            </w:r>
          </w:p>
        </w:tc>
        <w:tc>
          <w:tcPr>
            <w:tcW w:w="3559" w:type="dxa"/>
          </w:tcPr>
          <w:p w14:paraId="4864F037" w14:textId="6669E457"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Tổng hợp slide </w:t>
            </w:r>
          </w:p>
        </w:tc>
        <w:tc>
          <w:tcPr>
            <w:tcW w:w="1350" w:type="dxa"/>
          </w:tcPr>
          <w:p w14:paraId="63604A71" w14:textId="77777777" w:rsidR="00550111" w:rsidRPr="002A689C" w:rsidRDefault="00550111" w:rsidP="002A689C">
            <w:pPr>
              <w:spacing w:line="276" w:lineRule="auto"/>
              <w:rPr>
                <w:rFonts w:ascii="Times New Roman" w:hAnsi="Times New Roman"/>
                <w:b/>
                <w:szCs w:val="26"/>
              </w:rPr>
            </w:pPr>
          </w:p>
        </w:tc>
      </w:tr>
      <w:tr w:rsidR="00E608A5" w:rsidRPr="00082327" w14:paraId="2908CAAB" w14:textId="77777777" w:rsidTr="00402DB7">
        <w:tc>
          <w:tcPr>
            <w:tcW w:w="708" w:type="dxa"/>
          </w:tcPr>
          <w:p w14:paraId="59F2144A" w14:textId="0FE13EE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w:t>
            </w:r>
            <w:r w:rsidR="00550111" w:rsidRPr="002A689C">
              <w:rPr>
                <w:rFonts w:ascii="Times New Roman" w:hAnsi="Times New Roman"/>
                <w:bCs/>
                <w:szCs w:val="26"/>
              </w:rPr>
              <w:t>4</w:t>
            </w:r>
          </w:p>
        </w:tc>
        <w:tc>
          <w:tcPr>
            <w:tcW w:w="2757" w:type="dxa"/>
          </w:tcPr>
          <w:p w14:paraId="37014FEC" w14:textId="45E6CF3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Đoàn Minh Duy Bình</w:t>
            </w:r>
          </w:p>
        </w:tc>
        <w:tc>
          <w:tcPr>
            <w:tcW w:w="1256" w:type="dxa"/>
          </w:tcPr>
          <w:p w14:paraId="4863DFEF" w14:textId="4FC77959"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23139005</w:t>
            </w:r>
          </w:p>
        </w:tc>
        <w:tc>
          <w:tcPr>
            <w:tcW w:w="3559" w:type="dxa"/>
          </w:tcPr>
          <w:p w14:paraId="23F07F50" w14:textId="5DD5C9C2"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 xml:space="preserve">Tổng hợp word </w:t>
            </w:r>
          </w:p>
        </w:tc>
        <w:tc>
          <w:tcPr>
            <w:tcW w:w="1350" w:type="dxa"/>
          </w:tcPr>
          <w:p w14:paraId="5C50F661" w14:textId="31A576B1" w:rsidR="00E608A5" w:rsidRPr="002A689C" w:rsidRDefault="00E608A5" w:rsidP="002A689C">
            <w:pPr>
              <w:spacing w:line="276" w:lineRule="auto"/>
              <w:rPr>
                <w:rFonts w:ascii="Times New Roman" w:hAnsi="Times New Roman"/>
                <w:b/>
                <w:szCs w:val="26"/>
              </w:rPr>
            </w:pPr>
          </w:p>
        </w:tc>
      </w:tr>
    </w:tbl>
    <w:p w14:paraId="32551D09" w14:textId="7F889447" w:rsidR="00C557A6" w:rsidRDefault="00C557A6" w:rsidP="0030066E">
      <w:pPr>
        <w:rPr>
          <w:rFonts w:ascii="Times New Roman" w:hAnsi="Times New Roman"/>
          <w:b/>
          <w:szCs w:val="26"/>
        </w:rPr>
      </w:pPr>
    </w:p>
    <w:p w14:paraId="35AD6706" w14:textId="087FDD14" w:rsidR="000B1528" w:rsidRDefault="000B1528" w:rsidP="0030066E">
      <w:pPr>
        <w:rPr>
          <w:rFonts w:ascii="Times New Roman" w:hAnsi="Times New Roman"/>
          <w:b/>
          <w:szCs w:val="26"/>
        </w:rPr>
      </w:pPr>
    </w:p>
    <w:p w14:paraId="2C50F107" w14:textId="383B6C31" w:rsidR="00550111" w:rsidRDefault="00550111" w:rsidP="0030066E">
      <w:pPr>
        <w:rPr>
          <w:rFonts w:ascii="Times New Roman" w:hAnsi="Times New Roman"/>
          <w:b/>
          <w:szCs w:val="26"/>
        </w:rPr>
      </w:pPr>
    </w:p>
    <w:p w14:paraId="5AB254B0" w14:textId="77777777" w:rsidR="00550111" w:rsidRDefault="00550111" w:rsidP="0030066E">
      <w:pPr>
        <w:rPr>
          <w:rFonts w:ascii="Times New Roman" w:hAnsi="Times New Roman"/>
          <w:b/>
          <w:szCs w:val="26"/>
        </w:rPr>
      </w:pPr>
    </w:p>
    <w:p w14:paraId="6453E9ED" w14:textId="5E459F6B" w:rsidR="0030066E" w:rsidRPr="00082327" w:rsidRDefault="0030066E" w:rsidP="00C557A6">
      <w:pPr>
        <w:rPr>
          <w:rFonts w:ascii="Times New Roman" w:hAnsi="Times New Roman"/>
          <w:b/>
          <w:i/>
          <w:iCs/>
        </w:rPr>
      </w:pPr>
      <w:r w:rsidRPr="00082327">
        <w:rPr>
          <w:rFonts w:ascii="Times New Roman" w:hAnsi="Times New Roman"/>
          <w:b/>
          <w:i/>
          <w:iCs/>
        </w:rPr>
        <w:lastRenderedPageBreak/>
        <w:t>Nhận xét của giá</w:t>
      </w:r>
      <w:r w:rsidR="00D33870">
        <w:rPr>
          <w:rFonts w:ascii="Times New Roman" w:hAnsi="Times New Roman"/>
          <w:b/>
          <w:i/>
          <w:iCs/>
        </w:rPr>
        <w:t>ng</w:t>
      </w:r>
      <w:r w:rsidRPr="00082327">
        <w:rPr>
          <w:rFonts w:ascii="Times New Roman" w:hAnsi="Times New Roman"/>
          <w:b/>
          <w:i/>
          <w:iCs/>
        </w:rPr>
        <w:t xml:space="preserve"> viên</w:t>
      </w:r>
    </w:p>
    <w:p w14:paraId="3D4BB6C2" w14:textId="01023695" w:rsidR="0030066E" w:rsidRPr="00082327" w:rsidRDefault="0030066E" w:rsidP="0030066E">
      <w:pPr>
        <w:rPr>
          <w:rFonts w:ascii="Times New Roman" w:hAnsi="Times New Roman"/>
          <w:bCs/>
          <w:szCs w:val="26"/>
        </w:rPr>
      </w:pPr>
      <w:r w:rsidRPr="00082327">
        <w:rPr>
          <w:rFonts w:ascii="Times New Roman" w:hAnsi="Times New Roman"/>
          <w:bCs/>
          <w:szCs w:val="26"/>
        </w:rPr>
        <w:t>........................................................................................................................................... ...........................................................................................................................................</w:t>
      </w:r>
    </w:p>
    <w:p w14:paraId="4CF4B3CE" w14:textId="72D8C9E1"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01C5B78D" w14:textId="79EABC61"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3D49DEA8" w14:textId="12FC21BF"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3B9A2D4D" w14:textId="091B83B6" w:rsidR="0030066E" w:rsidRDefault="0030066E" w:rsidP="0030066E">
      <w:pPr>
        <w:rPr>
          <w:rFonts w:ascii="Times New Roman" w:hAnsi="Times New Roman"/>
          <w:bCs/>
          <w:szCs w:val="26"/>
        </w:rPr>
      </w:pPr>
      <w:r w:rsidRPr="00082327">
        <w:rPr>
          <w:rFonts w:ascii="Times New Roman" w:hAnsi="Times New Roman"/>
          <w:bCs/>
          <w:szCs w:val="26"/>
        </w:rPr>
        <w:t>...........................................................................................................................................</w:t>
      </w:r>
    </w:p>
    <w:p w14:paraId="19C7D637"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 ...........................................................................................................................................</w:t>
      </w:r>
    </w:p>
    <w:p w14:paraId="2271B18E"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7EB5698D"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09F45AE"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7F9888DF" w14:textId="6321789C" w:rsidR="00930768" w:rsidRDefault="00930768" w:rsidP="00930768">
      <w:pPr>
        <w:rPr>
          <w:rFonts w:ascii="Times New Roman" w:hAnsi="Times New Roman"/>
          <w:bCs/>
          <w:szCs w:val="26"/>
        </w:rPr>
      </w:pPr>
      <w:r w:rsidRPr="00082327">
        <w:rPr>
          <w:rFonts w:ascii="Times New Roman" w:hAnsi="Times New Roman"/>
          <w:bCs/>
          <w:szCs w:val="26"/>
        </w:rPr>
        <w:t>...........................................................................................................................................</w:t>
      </w:r>
    </w:p>
    <w:p w14:paraId="6DAA5BE5"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 ...........................................................................................................................................</w:t>
      </w:r>
    </w:p>
    <w:p w14:paraId="3B944485"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4215848C"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4E8ACDB8"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6456AE6" w14:textId="740E212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CAF1808" w14:textId="759B10CF" w:rsidR="0030066E" w:rsidRPr="00082327" w:rsidRDefault="0030066E" w:rsidP="0030066E">
      <w:pPr>
        <w:jc w:val="right"/>
        <w:rPr>
          <w:rFonts w:ascii="Times New Roman" w:hAnsi="Times New Roman"/>
          <w:bCs/>
          <w:szCs w:val="26"/>
        </w:rPr>
      </w:pPr>
      <w:r w:rsidRPr="00082327">
        <w:rPr>
          <w:rFonts w:ascii="Times New Roman" w:hAnsi="Times New Roman"/>
          <w:bCs/>
          <w:szCs w:val="26"/>
        </w:rPr>
        <w:t>Ngày …. tháng …. năm 2025</w:t>
      </w:r>
    </w:p>
    <w:p w14:paraId="73D3AE5E" w14:textId="77777777" w:rsidR="005C5C8E" w:rsidRDefault="0030066E" w:rsidP="0030066E">
      <w:pPr>
        <w:jc w:val="right"/>
        <w:rPr>
          <w:rFonts w:ascii="Times New Roman" w:hAnsi="Times New Roman"/>
          <w:b/>
          <w:szCs w:val="26"/>
        </w:rPr>
      </w:pPr>
      <w:r w:rsidRPr="00082327">
        <w:rPr>
          <w:rFonts w:ascii="Times New Roman" w:hAnsi="Times New Roman"/>
          <w:b/>
          <w:szCs w:val="26"/>
        </w:rPr>
        <w:t>Giáo viên chấm điểm</w:t>
      </w:r>
    </w:p>
    <w:p w14:paraId="4AB61A2B" w14:textId="77777777" w:rsidR="005C5C8E" w:rsidRPr="00082327" w:rsidRDefault="005C5C8E" w:rsidP="005C5C8E">
      <w:pPr>
        <w:pStyle w:val="BodyText"/>
        <w:tabs>
          <w:tab w:val="left" w:pos="270"/>
          <w:tab w:val="left" w:pos="450"/>
        </w:tabs>
        <w:rPr>
          <w:rFonts w:ascii="Times New Roman" w:hAnsi="Times New Roman" w:cs="Times New Roman"/>
          <w:b/>
        </w:rPr>
      </w:pPr>
    </w:p>
    <w:p w14:paraId="0439B670" w14:textId="4F90748A" w:rsidR="0030066E" w:rsidRPr="00082327" w:rsidRDefault="0030066E" w:rsidP="0030066E">
      <w:pPr>
        <w:jc w:val="right"/>
        <w:rPr>
          <w:rFonts w:ascii="Times New Roman" w:hAnsi="Times New Roman"/>
          <w:b/>
          <w:szCs w:val="26"/>
        </w:rPr>
      </w:pPr>
      <w:r w:rsidRPr="00082327">
        <w:rPr>
          <w:rFonts w:ascii="Times New Roman" w:hAnsi="Times New Roman"/>
          <w:b/>
          <w:szCs w:val="26"/>
        </w:rPr>
        <w:t xml:space="preserve">                 </w:t>
      </w:r>
      <w:r w:rsidRPr="00082327">
        <w:rPr>
          <w:rFonts w:ascii="Times New Roman" w:hAnsi="Times New Roman"/>
          <w:b/>
          <w:szCs w:val="26"/>
        </w:rPr>
        <w:br w:type="page"/>
      </w:r>
    </w:p>
    <w:p w14:paraId="35189DC3" w14:textId="77777777" w:rsidR="0030066E" w:rsidRPr="00082327" w:rsidRDefault="0030066E" w:rsidP="0030066E">
      <w:pPr>
        <w:jc w:val="center"/>
        <w:rPr>
          <w:rFonts w:ascii="Times New Roman" w:hAnsi="Times New Roman"/>
          <w:b/>
        </w:rPr>
      </w:pPr>
      <w:r w:rsidRPr="00082327">
        <w:rPr>
          <w:rFonts w:ascii="Times New Roman" w:hAnsi="Times New Roman"/>
          <w:b/>
        </w:rPr>
        <w:lastRenderedPageBreak/>
        <w:t>LỜI CAM ĐOAN</w:t>
      </w:r>
    </w:p>
    <w:p w14:paraId="0C6908BA" w14:textId="5A927A29"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Chúng </w:t>
      </w:r>
      <w:r w:rsidR="00295FE3">
        <w:rPr>
          <w:rFonts w:ascii="Times New Roman" w:hAnsi="Times New Roman"/>
          <w:szCs w:val="26"/>
        </w:rPr>
        <w:t>em</w:t>
      </w:r>
      <w:r w:rsidRPr="00082327">
        <w:rPr>
          <w:rFonts w:ascii="Times New Roman" w:hAnsi="Times New Roman"/>
          <w:szCs w:val="26"/>
        </w:rPr>
        <w:t xml:space="preserve"> xin cam đoan đề tài nghiên cứu là trung thực</w:t>
      </w:r>
      <w:r w:rsidR="005C5C8E">
        <w:rPr>
          <w:rFonts w:ascii="Times New Roman" w:hAnsi="Times New Roman"/>
          <w:szCs w:val="26"/>
        </w:rPr>
        <w:t xml:space="preserve">. </w:t>
      </w:r>
      <w:r w:rsidRPr="00082327">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3480749A" w14:textId="3670ACCF"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Pr>
          <w:rFonts w:ascii="Times New Roman" w:hAnsi="Times New Roman"/>
          <w:szCs w:val="26"/>
        </w:rPr>
        <w:t>em</w:t>
      </w:r>
      <w:r w:rsidRPr="00082327">
        <w:rPr>
          <w:rFonts w:ascii="Times New Roman" w:hAnsi="Times New Roman"/>
          <w:szCs w:val="26"/>
        </w:rPr>
        <w:t xml:space="preserve"> xin chịu hoàn toàn trách nhiệm, kỷ luật của bộ môn và nhà trường nếu như có bất cứ vấn đề nào.</w:t>
      </w:r>
    </w:p>
    <w:p w14:paraId="3F061827" w14:textId="77777777" w:rsidR="0030066E" w:rsidRPr="00082327" w:rsidRDefault="0030066E" w:rsidP="0030066E">
      <w:pPr>
        <w:jc w:val="both"/>
        <w:rPr>
          <w:rFonts w:ascii="Times New Roman" w:hAnsi="Times New Roman"/>
          <w:b/>
          <w:szCs w:val="26"/>
        </w:rPr>
      </w:pPr>
    </w:p>
    <w:p w14:paraId="67D972B2" w14:textId="77777777" w:rsidR="0030066E" w:rsidRPr="00082327" w:rsidRDefault="0030066E" w:rsidP="0030066E">
      <w:pPr>
        <w:jc w:val="both"/>
        <w:rPr>
          <w:rFonts w:ascii="Times New Roman" w:hAnsi="Times New Roman"/>
          <w:b/>
          <w:szCs w:val="26"/>
        </w:rPr>
      </w:pPr>
    </w:p>
    <w:p w14:paraId="1C121166" w14:textId="77777777" w:rsidR="0030066E" w:rsidRPr="00082327" w:rsidRDefault="0030066E" w:rsidP="0030066E">
      <w:pPr>
        <w:rPr>
          <w:rFonts w:ascii="Times New Roman" w:hAnsi="Times New Roman"/>
          <w:b/>
          <w:szCs w:val="26"/>
        </w:rPr>
      </w:pPr>
    </w:p>
    <w:p w14:paraId="7C323DC2" w14:textId="77777777" w:rsidR="0030066E" w:rsidRPr="00082327" w:rsidRDefault="0030066E" w:rsidP="0030066E">
      <w:pPr>
        <w:rPr>
          <w:rFonts w:ascii="Times New Roman" w:hAnsi="Times New Roman"/>
          <w:b/>
          <w:szCs w:val="26"/>
        </w:rPr>
      </w:pPr>
    </w:p>
    <w:p w14:paraId="2E783529" w14:textId="77777777" w:rsidR="0030066E" w:rsidRPr="00082327" w:rsidRDefault="0030066E" w:rsidP="0030066E">
      <w:pPr>
        <w:rPr>
          <w:rFonts w:ascii="Times New Roman" w:hAnsi="Times New Roman"/>
          <w:b/>
          <w:szCs w:val="26"/>
        </w:rPr>
      </w:pPr>
    </w:p>
    <w:p w14:paraId="549C3F22" w14:textId="77777777" w:rsidR="0030066E" w:rsidRPr="00082327" w:rsidRDefault="0030066E" w:rsidP="0030066E">
      <w:pPr>
        <w:rPr>
          <w:rFonts w:ascii="Times New Roman" w:hAnsi="Times New Roman"/>
          <w:b/>
          <w:szCs w:val="26"/>
        </w:rPr>
      </w:pPr>
    </w:p>
    <w:p w14:paraId="092EE202" w14:textId="77777777" w:rsidR="0030066E" w:rsidRPr="00082327" w:rsidRDefault="0030066E" w:rsidP="0030066E">
      <w:pPr>
        <w:rPr>
          <w:rFonts w:ascii="Times New Roman" w:hAnsi="Times New Roman"/>
          <w:b/>
          <w:szCs w:val="26"/>
        </w:rPr>
      </w:pPr>
    </w:p>
    <w:p w14:paraId="66A1145B" w14:textId="77777777" w:rsidR="0030066E" w:rsidRPr="00082327" w:rsidRDefault="0030066E" w:rsidP="0030066E">
      <w:pPr>
        <w:rPr>
          <w:rFonts w:ascii="Times New Roman" w:hAnsi="Times New Roman"/>
          <w:b/>
          <w:szCs w:val="26"/>
        </w:rPr>
      </w:pPr>
    </w:p>
    <w:p w14:paraId="4C96D8A6" w14:textId="77777777" w:rsidR="0030066E" w:rsidRPr="00082327" w:rsidRDefault="0030066E" w:rsidP="0030066E">
      <w:pPr>
        <w:rPr>
          <w:rFonts w:ascii="Times New Roman" w:hAnsi="Times New Roman"/>
          <w:b/>
          <w:szCs w:val="26"/>
        </w:rPr>
      </w:pPr>
    </w:p>
    <w:p w14:paraId="5202403B" w14:textId="77777777" w:rsidR="0030066E" w:rsidRPr="00082327" w:rsidRDefault="0030066E" w:rsidP="0030066E">
      <w:pPr>
        <w:rPr>
          <w:rFonts w:ascii="Times New Roman" w:hAnsi="Times New Roman"/>
          <w:b/>
          <w:szCs w:val="26"/>
        </w:rPr>
      </w:pPr>
    </w:p>
    <w:p w14:paraId="3B66EECD" w14:textId="77777777" w:rsidR="0030066E" w:rsidRPr="00082327" w:rsidRDefault="0030066E" w:rsidP="0030066E">
      <w:pPr>
        <w:rPr>
          <w:rFonts w:ascii="Times New Roman" w:hAnsi="Times New Roman"/>
          <w:b/>
          <w:szCs w:val="26"/>
        </w:rPr>
      </w:pPr>
    </w:p>
    <w:p w14:paraId="76E4005E" w14:textId="77777777" w:rsidR="0030066E" w:rsidRPr="00082327" w:rsidRDefault="0030066E" w:rsidP="0030066E">
      <w:pPr>
        <w:rPr>
          <w:rFonts w:ascii="Times New Roman" w:hAnsi="Times New Roman"/>
          <w:b/>
          <w:szCs w:val="26"/>
        </w:rPr>
      </w:pPr>
    </w:p>
    <w:p w14:paraId="23EF0472" w14:textId="77777777" w:rsidR="0030066E" w:rsidRPr="00082327" w:rsidRDefault="0030066E" w:rsidP="0030066E">
      <w:pPr>
        <w:rPr>
          <w:rFonts w:ascii="Times New Roman" w:hAnsi="Times New Roman"/>
          <w:b/>
          <w:szCs w:val="26"/>
        </w:rPr>
      </w:pPr>
    </w:p>
    <w:p w14:paraId="238A4B47" w14:textId="77777777" w:rsidR="0030066E" w:rsidRPr="00082327" w:rsidRDefault="0030066E" w:rsidP="0030066E">
      <w:pPr>
        <w:rPr>
          <w:rFonts w:ascii="Times New Roman" w:hAnsi="Times New Roman"/>
          <w:b/>
          <w:szCs w:val="26"/>
        </w:rPr>
      </w:pPr>
    </w:p>
    <w:p w14:paraId="0B76AFAC" w14:textId="77777777" w:rsidR="0030066E" w:rsidRPr="00082327" w:rsidRDefault="0030066E" w:rsidP="0030066E">
      <w:pPr>
        <w:rPr>
          <w:rFonts w:ascii="Times New Roman" w:hAnsi="Times New Roman"/>
          <w:b/>
          <w:szCs w:val="26"/>
        </w:rPr>
      </w:pPr>
    </w:p>
    <w:p w14:paraId="633E1AE5" w14:textId="77777777" w:rsidR="0030066E" w:rsidRPr="00082327" w:rsidRDefault="0030066E" w:rsidP="0030066E">
      <w:pPr>
        <w:rPr>
          <w:rFonts w:ascii="Times New Roman" w:hAnsi="Times New Roman"/>
          <w:b/>
          <w:szCs w:val="26"/>
        </w:rPr>
      </w:pPr>
    </w:p>
    <w:p w14:paraId="609AB2FC" w14:textId="77777777" w:rsidR="0030066E" w:rsidRPr="00082327" w:rsidRDefault="0030066E" w:rsidP="0030066E">
      <w:pPr>
        <w:rPr>
          <w:rFonts w:ascii="Times New Roman" w:hAnsi="Times New Roman"/>
          <w:b/>
          <w:szCs w:val="26"/>
        </w:rPr>
      </w:pPr>
    </w:p>
    <w:p w14:paraId="29D147B0" w14:textId="4359F81A" w:rsidR="0030066E" w:rsidRPr="00082327" w:rsidRDefault="0030066E" w:rsidP="0030066E">
      <w:pPr>
        <w:jc w:val="center"/>
        <w:rPr>
          <w:rFonts w:ascii="Times New Roman" w:hAnsi="Times New Roman"/>
          <w:b/>
        </w:rPr>
      </w:pPr>
    </w:p>
    <w:p w14:paraId="6D8FC992" w14:textId="4034D4DC" w:rsidR="0030066E" w:rsidRPr="00082327" w:rsidRDefault="0030066E" w:rsidP="0030066E">
      <w:pPr>
        <w:jc w:val="center"/>
        <w:rPr>
          <w:rFonts w:ascii="Times New Roman" w:hAnsi="Times New Roman"/>
          <w:b/>
        </w:rPr>
      </w:pPr>
    </w:p>
    <w:p w14:paraId="5CB7F21E" w14:textId="77777777" w:rsidR="0030066E" w:rsidRPr="00082327" w:rsidRDefault="0030066E" w:rsidP="0030066E">
      <w:pPr>
        <w:jc w:val="center"/>
        <w:rPr>
          <w:rFonts w:ascii="Times New Roman" w:hAnsi="Times New Roman"/>
          <w:b/>
        </w:rPr>
      </w:pPr>
      <w:r w:rsidRPr="00082327">
        <w:rPr>
          <w:rFonts w:ascii="Times New Roman" w:hAnsi="Times New Roman"/>
          <w:b/>
        </w:rPr>
        <w:lastRenderedPageBreak/>
        <w:t>LỜI CẢM ƠN</w:t>
      </w:r>
    </w:p>
    <w:p w14:paraId="28A471D5" w14:textId="56D250F3" w:rsidR="00712C59" w:rsidRPr="00082327" w:rsidRDefault="0030066E" w:rsidP="00712C59">
      <w:pPr>
        <w:ind w:firstLine="720"/>
        <w:jc w:val="both"/>
        <w:rPr>
          <w:rFonts w:ascii="Times New Roman" w:hAnsi="Times New Roman"/>
        </w:rPr>
      </w:pPr>
      <w:r w:rsidRPr="00082327">
        <w:rPr>
          <w:rFonts w:ascii="Times New Roman" w:hAnsi="Times New Roman"/>
          <w:szCs w:val="26"/>
        </w:rPr>
        <w:t xml:space="preserve">Lời đầu tiên, chúng </w:t>
      </w:r>
      <w:r w:rsidR="00295FE3">
        <w:rPr>
          <w:rFonts w:ascii="Times New Roman" w:hAnsi="Times New Roman"/>
          <w:szCs w:val="26"/>
        </w:rPr>
        <w:t>em</w:t>
      </w:r>
      <w:r w:rsidRPr="00082327">
        <w:rPr>
          <w:rFonts w:ascii="Times New Roman" w:hAnsi="Times New Roman"/>
          <w:szCs w:val="26"/>
        </w:rPr>
        <w:t xml:space="preserve"> xin gửi lời cảm ơn chân thành đến </w:t>
      </w:r>
      <w:r w:rsidR="00EB4367">
        <w:rPr>
          <w:rFonts w:ascii="Times New Roman" w:hAnsi="Times New Roman"/>
        </w:rPr>
        <w:t>Ts. Phạm Văn Khoa</w:t>
      </w:r>
      <w:r w:rsidR="00712C59" w:rsidRPr="00082327">
        <w:rPr>
          <w:rFonts w:ascii="Times New Roman" w:hAnsi="Times New Roman"/>
        </w:rPr>
        <w:t xml:space="preserve"> </w:t>
      </w:r>
    </w:p>
    <w:p w14:paraId="17D0582B" w14:textId="4446D26D" w:rsidR="0030066E" w:rsidRPr="00082327" w:rsidRDefault="0030066E" w:rsidP="00712C59">
      <w:pPr>
        <w:jc w:val="both"/>
        <w:rPr>
          <w:rFonts w:ascii="Times New Roman" w:hAnsi="Times New Roman"/>
          <w:szCs w:val="26"/>
        </w:rPr>
      </w:pPr>
      <w:r w:rsidRPr="00082327">
        <w:rPr>
          <w:rFonts w:ascii="Times New Roman" w:hAnsi="Times New Roman"/>
          <w:szCs w:val="26"/>
        </w:rPr>
        <w:t xml:space="preserve"> giảng viên bộ môn </w:t>
      </w:r>
      <w:r w:rsidR="00712C59" w:rsidRPr="00082327">
        <w:rPr>
          <w:rFonts w:ascii="Times New Roman" w:hAnsi="Times New Roman"/>
          <w:szCs w:val="26"/>
        </w:rPr>
        <w:t xml:space="preserve">Kiến trúc và </w:t>
      </w:r>
      <w:r w:rsidR="00EB4367">
        <w:rPr>
          <w:rFonts w:ascii="Times New Roman" w:hAnsi="Times New Roman"/>
          <w:szCs w:val="26"/>
        </w:rPr>
        <w:t>Tổ chức máy tính</w:t>
      </w:r>
      <w:r w:rsidR="00712C59" w:rsidRPr="00082327">
        <w:rPr>
          <w:rFonts w:ascii="Times New Roman" w:hAnsi="Times New Roman"/>
          <w:b/>
          <w:bCs/>
        </w:rPr>
        <w:t>.</w:t>
      </w:r>
      <w:r w:rsidRPr="00082327">
        <w:rPr>
          <w:rFonts w:ascii="Times New Roman" w:hAnsi="Times New Roman"/>
          <w:szCs w:val="26"/>
        </w:rPr>
        <w:t xml:space="preserve"> Trong suốt quá trình học tập, </w:t>
      </w:r>
      <w:r w:rsidR="00712C59" w:rsidRPr="00082327">
        <w:rPr>
          <w:rFonts w:ascii="Times New Roman" w:hAnsi="Times New Roman"/>
          <w:szCs w:val="26"/>
        </w:rPr>
        <w:t>Thầy</w:t>
      </w:r>
      <w:r w:rsidRPr="00082327">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Pr>
          <w:rFonts w:ascii="Times New Roman" w:hAnsi="Times New Roman"/>
          <w:szCs w:val="26"/>
        </w:rPr>
        <w:t>báo cáo</w:t>
      </w:r>
      <w:r w:rsidRPr="00082327">
        <w:rPr>
          <w:rFonts w:ascii="Times New Roman" w:hAnsi="Times New Roman"/>
          <w:szCs w:val="26"/>
        </w:rPr>
        <w:t xml:space="preserve"> này.</w:t>
      </w:r>
    </w:p>
    <w:p w14:paraId="2ED33959" w14:textId="7736A768"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082327">
        <w:rPr>
          <w:rFonts w:ascii="Times New Roman" w:hAnsi="Times New Roman"/>
          <w:szCs w:val="26"/>
        </w:rPr>
        <w:t>Thầy</w:t>
      </w:r>
      <w:r w:rsidRPr="00082327">
        <w:rPr>
          <w:rFonts w:ascii="Times New Roman" w:hAnsi="Times New Roman"/>
          <w:szCs w:val="26"/>
        </w:rPr>
        <w:t xml:space="preserve"> sẽ châm chước và cho chúng </w:t>
      </w:r>
      <w:r w:rsidR="00295FE3">
        <w:rPr>
          <w:rFonts w:ascii="Times New Roman" w:hAnsi="Times New Roman"/>
          <w:szCs w:val="26"/>
        </w:rPr>
        <w:t>em</w:t>
      </w:r>
      <w:r w:rsidRPr="00082327">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082327">
        <w:rPr>
          <w:rFonts w:ascii="Times New Roman" w:hAnsi="Times New Roman"/>
          <w:szCs w:val="26"/>
        </w:rPr>
        <w:t>Thầy</w:t>
      </w:r>
      <w:r w:rsidRPr="00082327">
        <w:rPr>
          <w:rFonts w:ascii="Times New Roman" w:hAnsi="Times New Roman"/>
          <w:szCs w:val="26"/>
        </w:rPr>
        <w:t xml:space="preserve"> và chúc </w:t>
      </w:r>
      <w:r w:rsidR="00712C59" w:rsidRPr="00082327">
        <w:rPr>
          <w:rFonts w:ascii="Times New Roman" w:hAnsi="Times New Roman"/>
          <w:szCs w:val="26"/>
        </w:rPr>
        <w:t>Thầy</w:t>
      </w:r>
      <w:r w:rsidRPr="00082327">
        <w:rPr>
          <w:rFonts w:ascii="Times New Roman" w:hAnsi="Times New Roman"/>
          <w:szCs w:val="26"/>
        </w:rPr>
        <w:t xml:space="preserve"> luôn mạnh khỏe, hạnh phúc và thành công trong sự nghiệp. </w:t>
      </w:r>
    </w:p>
    <w:p w14:paraId="784BC8FF" w14:textId="77777777" w:rsidR="0030066E" w:rsidRPr="00082327" w:rsidRDefault="0030066E" w:rsidP="0030066E">
      <w:pPr>
        <w:jc w:val="both"/>
        <w:rPr>
          <w:rFonts w:ascii="Times New Roman" w:hAnsi="Times New Roman"/>
          <w:szCs w:val="26"/>
        </w:rPr>
      </w:pPr>
    </w:p>
    <w:p w14:paraId="0E6ACB49" w14:textId="6FD1EB71" w:rsidR="0030066E" w:rsidRPr="00082327" w:rsidRDefault="00295FE3" w:rsidP="0030066E">
      <w:pPr>
        <w:jc w:val="right"/>
        <w:rPr>
          <w:rFonts w:ascii="Times New Roman" w:hAnsi="Times New Roman"/>
          <w:szCs w:val="26"/>
        </w:rPr>
      </w:pPr>
      <w:r>
        <w:rPr>
          <w:rFonts w:ascii="Times New Roman" w:hAnsi="Times New Roman"/>
          <w:szCs w:val="26"/>
        </w:rPr>
        <w:t xml:space="preserve">TP. </w:t>
      </w:r>
      <w:r w:rsidR="0030066E" w:rsidRPr="00082327">
        <w:rPr>
          <w:rFonts w:ascii="Times New Roman" w:hAnsi="Times New Roman"/>
          <w:szCs w:val="26"/>
        </w:rPr>
        <w:t>Hồ Chí Minh, tháng  năm 202</w:t>
      </w:r>
      <w:r>
        <w:rPr>
          <w:rFonts w:ascii="Times New Roman" w:hAnsi="Times New Roman"/>
          <w:szCs w:val="26"/>
        </w:rPr>
        <w:t>5</w:t>
      </w:r>
    </w:p>
    <w:p w14:paraId="3485255A" w14:textId="77777777" w:rsidR="0030066E" w:rsidRPr="00082327" w:rsidRDefault="0030066E" w:rsidP="00487EFD">
      <w:pPr>
        <w:spacing w:before="240" w:line="480" w:lineRule="auto"/>
        <w:jc w:val="center"/>
        <w:textDirection w:val="btLr"/>
        <w:rPr>
          <w:rFonts w:ascii="Times New Roman" w:hAnsi="Times New Roman"/>
          <w:b/>
          <w:bCs/>
        </w:rPr>
      </w:pPr>
    </w:p>
    <w:p w14:paraId="48D31CC2" w14:textId="5BCE02CA" w:rsidR="0030066E" w:rsidRPr="00082327" w:rsidRDefault="0030066E">
      <w:pPr>
        <w:spacing w:after="200" w:line="276" w:lineRule="auto"/>
        <w:rPr>
          <w:rFonts w:ascii="Times New Roman" w:hAnsi="Times New Roman"/>
          <w:szCs w:val="26"/>
        </w:rPr>
      </w:pPr>
      <w:r w:rsidRPr="00082327">
        <w:rPr>
          <w:rFonts w:ascii="Times New Roman" w:hAnsi="Times New Roman"/>
          <w:szCs w:val="26"/>
        </w:rPr>
        <w:br w:type="page"/>
      </w:r>
    </w:p>
    <w:sdt>
      <w:sdtPr>
        <w:rPr>
          <w:rFonts w:ascii="Times New Roman" w:hAnsi="Times New Roman"/>
          <w:color w:val="auto"/>
          <w:sz w:val="26"/>
          <w:szCs w:val="26"/>
        </w:rPr>
        <w:id w:val="1003472273"/>
        <w:docPartObj>
          <w:docPartGallery w:val="Table of Contents"/>
          <w:docPartUnique/>
        </w:docPartObj>
      </w:sdtPr>
      <w:sdtEndPr>
        <w:rPr>
          <w:noProof/>
        </w:rPr>
      </w:sdtEndPr>
      <w:sdtContent>
        <w:p w14:paraId="2C505377" w14:textId="628B0750" w:rsidR="007B3AF6" w:rsidRPr="008E465D" w:rsidRDefault="007B3AF6" w:rsidP="00277407">
          <w:pPr>
            <w:pStyle w:val="TOCHeading"/>
            <w:spacing w:before="0" w:after="0" w:line="360" w:lineRule="auto"/>
            <w:jc w:val="center"/>
            <w:rPr>
              <w:rFonts w:ascii="Times New Roman" w:hAnsi="Times New Roman"/>
              <w:b/>
              <w:bCs/>
              <w:color w:val="000000" w:themeColor="text1"/>
              <w:sz w:val="26"/>
              <w:szCs w:val="26"/>
            </w:rPr>
          </w:pPr>
          <w:r w:rsidRPr="008E465D">
            <w:rPr>
              <w:rFonts w:ascii="Times New Roman" w:hAnsi="Times New Roman"/>
              <w:b/>
              <w:bCs/>
              <w:color w:val="000000" w:themeColor="text1"/>
              <w:sz w:val="26"/>
              <w:szCs w:val="26"/>
            </w:rPr>
            <w:t>MỤC LỤC</w:t>
          </w:r>
        </w:p>
        <w:p w14:paraId="4997CA5C" w14:textId="5597FE35" w:rsidR="00155842" w:rsidRPr="00155842" w:rsidRDefault="007B3AF6" w:rsidP="00155842">
          <w:pPr>
            <w:pStyle w:val="TOC1"/>
            <w:rPr>
              <w:rFonts w:eastAsiaTheme="minorEastAsia"/>
              <w:b w:val="0"/>
              <w:bCs w:val="0"/>
              <w:sz w:val="22"/>
              <w:szCs w:val="22"/>
              <w:lang w:val="en-US"/>
            </w:rPr>
          </w:pPr>
          <w:r w:rsidRPr="00765889">
            <w:rPr>
              <w:noProof w:val="0"/>
            </w:rPr>
            <w:fldChar w:fldCharType="begin"/>
          </w:r>
          <w:r w:rsidRPr="00765889">
            <w:instrText xml:space="preserve"> TOC \o "1-3" \h \z \u </w:instrText>
          </w:r>
          <w:r w:rsidRPr="00765889">
            <w:rPr>
              <w:noProof w:val="0"/>
            </w:rPr>
            <w:fldChar w:fldCharType="separate"/>
          </w:r>
          <w:hyperlink w:anchor="_Toc215249067" w:history="1">
            <w:r w:rsidR="00155842" w:rsidRPr="00155842">
              <w:rPr>
                <w:rStyle w:val="Hyperlink"/>
              </w:rPr>
              <w:t>DANH MỤC HÌNH</w:t>
            </w:r>
            <w:r w:rsidR="00155842" w:rsidRPr="00155842">
              <w:rPr>
                <w:webHidden/>
              </w:rPr>
              <w:tab/>
            </w:r>
            <w:r w:rsidR="00155842" w:rsidRPr="00155842">
              <w:rPr>
                <w:webHidden/>
              </w:rPr>
              <w:fldChar w:fldCharType="begin"/>
            </w:r>
            <w:r w:rsidR="00155842" w:rsidRPr="00155842">
              <w:rPr>
                <w:webHidden/>
              </w:rPr>
              <w:instrText xml:space="preserve"> PAGEREF _Toc215249067 \h </w:instrText>
            </w:r>
            <w:r w:rsidR="00155842" w:rsidRPr="00155842">
              <w:rPr>
                <w:webHidden/>
              </w:rPr>
            </w:r>
            <w:r w:rsidR="00155842" w:rsidRPr="00155842">
              <w:rPr>
                <w:webHidden/>
              </w:rPr>
              <w:fldChar w:fldCharType="separate"/>
            </w:r>
            <w:r w:rsidR="009F456D">
              <w:rPr>
                <w:webHidden/>
              </w:rPr>
              <w:t>i</w:t>
            </w:r>
            <w:r w:rsidR="00155842" w:rsidRPr="00155842">
              <w:rPr>
                <w:webHidden/>
              </w:rPr>
              <w:fldChar w:fldCharType="end"/>
            </w:r>
          </w:hyperlink>
        </w:p>
        <w:p w14:paraId="5F3B1884" w14:textId="118BA94F" w:rsidR="00155842" w:rsidRPr="00155842" w:rsidRDefault="000575B1" w:rsidP="00155842">
          <w:pPr>
            <w:pStyle w:val="TOC1"/>
            <w:rPr>
              <w:rFonts w:eastAsiaTheme="minorEastAsia"/>
              <w:b w:val="0"/>
              <w:bCs w:val="0"/>
              <w:sz w:val="22"/>
              <w:szCs w:val="22"/>
              <w:lang w:val="en-US"/>
            </w:rPr>
          </w:pPr>
          <w:hyperlink w:anchor="_Toc215249068" w:history="1">
            <w:r w:rsidR="00155842" w:rsidRPr="00155842">
              <w:rPr>
                <w:rStyle w:val="Hyperlink"/>
              </w:rPr>
              <w:t>DANH MỤC BẢNG BIỂU</w:t>
            </w:r>
            <w:r w:rsidR="00155842" w:rsidRPr="00155842">
              <w:rPr>
                <w:webHidden/>
              </w:rPr>
              <w:tab/>
            </w:r>
            <w:r w:rsidR="00155842" w:rsidRPr="00155842">
              <w:rPr>
                <w:webHidden/>
              </w:rPr>
              <w:fldChar w:fldCharType="begin"/>
            </w:r>
            <w:r w:rsidR="00155842" w:rsidRPr="00155842">
              <w:rPr>
                <w:webHidden/>
              </w:rPr>
              <w:instrText xml:space="preserve"> PAGEREF _Toc215249068 \h </w:instrText>
            </w:r>
            <w:r w:rsidR="00155842" w:rsidRPr="00155842">
              <w:rPr>
                <w:webHidden/>
              </w:rPr>
            </w:r>
            <w:r w:rsidR="00155842" w:rsidRPr="00155842">
              <w:rPr>
                <w:webHidden/>
              </w:rPr>
              <w:fldChar w:fldCharType="separate"/>
            </w:r>
            <w:r w:rsidR="009F456D">
              <w:rPr>
                <w:webHidden/>
              </w:rPr>
              <w:t>ii</w:t>
            </w:r>
            <w:r w:rsidR="00155842" w:rsidRPr="00155842">
              <w:rPr>
                <w:webHidden/>
              </w:rPr>
              <w:fldChar w:fldCharType="end"/>
            </w:r>
          </w:hyperlink>
        </w:p>
        <w:p w14:paraId="79286BC6" w14:textId="14AF1771" w:rsidR="00155842" w:rsidRPr="00155842" w:rsidRDefault="000575B1" w:rsidP="00155842">
          <w:pPr>
            <w:pStyle w:val="TOC1"/>
            <w:rPr>
              <w:rFonts w:eastAsiaTheme="minorEastAsia"/>
              <w:b w:val="0"/>
              <w:bCs w:val="0"/>
              <w:sz w:val="22"/>
              <w:szCs w:val="22"/>
              <w:lang w:val="en-US"/>
            </w:rPr>
          </w:pPr>
          <w:hyperlink w:anchor="_Toc215249069" w:history="1">
            <w:r w:rsidR="00155842" w:rsidRPr="00155842">
              <w:rPr>
                <w:rStyle w:val="Hyperlink"/>
              </w:rPr>
              <w:t>DANH MỤC CÁC CHỮ VIẾT TẮT</w:t>
            </w:r>
            <w:r w:rsidR="00155842" w:rsidRPr="00155842">
              <w:rPr>
                <w:webHidden/>
              </w:rPr>
              <w:tab/>
            </w:r>
            <w:r w:rsidR="00155842" w:rsidRPr="00155842">
              <w:rPr>
                <w:webHidden/>
              </w:rPr>
              <w:fldChar w:fldCharType="begin"/>
            </w:r>
            <w:r w:rsidR="00155842" w:rsidRPr="00155842">
              <w:rPr>
                <w:webHidden/>
              </w:rPr>
              <w:instrText xml:space="preserve"> PAGEREF _Toc215249069 \h </w:instrText>
            </w:r>
            <w:r w:rsidR="00155842" w:rsidRPr="00155842">
              <w:rPr>
                <w:webHidden/>
              </w:rPr>
            </w:r>
            <w:r w:rsidR="00155842" w:rsidRPr="00155842">
              <w:rPr>
                <w:webHidden/>
              </w:rPr>
              <w:fldChar w:fldCharType="separate"/>
            </w:r>
            <w:r w:rsidR="009F456D">
              <w:rPr>
                <w:webHidden/>
              </w:rPr>
              <w:t>iii</w:t>
            </w:r>
            <w:r w:rsidR="00155842" w:rsidRPr="00155842">
              <w:rPr>
                <w:webHidden/>
              </w:rPr>
              <w:fldChar w:fldCharType="end"/>
            </w:r>
          </w:hyperlink>
        </w:p>
        <w:p w14:paraId="1EBB7362" w14:textId="042BA3D1" w:rsidR="00155842" w:rsidRPr="00155842" w:rsidRDefault="000575B1" w:rsidP="00155842">
          <w:pPr>
            <w:pStyle w:val="TOC2"/>
            <w:rPr>
              <w:rFonts w:eastAsiaTheme="minorEastAsia"/>
              <w:b w:val="0"/>
              <w:bCs w:val="0"/>
              <w:sz w:val="22"/>
              <w:szCs w:val="22"/>
            </w:rPr>
          </w:pPr>
          <w:hyperlink w:anchor="_Toc215249070" w:history="1">
            <w:r w:rsidR="00155842" w:rsidRPr="00155842">
              <w:rPr>
                <w:rStyle w:val="Hyperlink"/>
              </w:rPr>
              <w:t>1. Tổng quan RISC</w:t>
            </w:r>
            <w:r w:rsidR="00155842" w:rsidRPr="00155842">
              <w:rPr>
                <w:webHidden/>
              </w:rPr>
              <w:tab/>
            </w:r>
            <w:r w:rsidR="00155842" w:rsidRPr="00155842">
              <w:rPr>
                <w:webHidden/>
              </w:rPr>
              <w:fldChar w:fldCharType="begin"/>
            </w:r>
            <w:r w:rsidR="00155842" w:rsidRPr="00155842">
              <w:rPr>
                <w:webHidden/>
              </w:rPr>
              <w:instrText xml:space="preserve"> PAGEREF _Toc215249070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1846322C" w14:textId="1BB48123" w:rsidR="00155842" w:rsidRPr="00155842" w:rsidRDefault="000575B1" w:rsidP="00155842">
          <w:pPr>
            <w:pStyle w:val="TOC2"/>
            <w:rPr>
              <w:rFonts w:eastAsiaTheme="minorEastAsia"/>
              <w:b w:val="0"/>
              <w:bCs w:val="0"/>
              <w:sz w:val="22"/>
              <w:szCs w:val="22"/>
            </w:rPr>
          </w:pPr>
          <w:hyperlink w:anchor="_Toc215249071" w:history="1">
            <w:r w:rsidR="00155842" w:rsidRPr="00155842">
              <w:rPr>
                <w:rStyle w:val="Hyperlink"/>
              </w:rPr>
              <w:t>2. Đặc điểm thực thi của tập lệnh RISC</w:t>
            </w:r>
            <w:r w:rsidR="00155842" w:rsidRPr="00155842">
              <w:rPr>
                <w:webHidden/>
              </w:rPr>
              <w:tab/>
            </w:r>
            <w:r w:rsidR="00155842" w:rsidRPr="00155842">
              <w:rPr>
                <w:webHidden/>
              </w:rPr>
              <w:fldChar w:fldCharType="begin"/>
            </w:r>
            <w:r w:rsidR="00155842" w:rsidRPr="00155842">
              <w:rPr>
                <w:webHidden/>
              </w:rPr>
              <w:instrText xml:space="preserve"> PAGEREF _Toc215249071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57FF84F8" w14:textId="6127522E" w:rsidR="00155842" w:rsidRPr="00155842" w:rsidRDefault="000575B1"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2" w:history="1">
            <w:r w:rsidR="00155842" w:rsidRPr="00155842">
              <w:rPr>
                <w:rStyle w:val="Hyperlink"/>
                <w:rFonts w:ascii="Times New Roman" w:hAnsi="Times New Roman"/>
                <w:noProof/>
              </w:rPr>
              <w:t>1.1. Operation</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_Toc215249072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009D06C6" w14:textId="61E1E1BB" w:rsidR="00155842" w:rsidRPr="00155842" w:rsidRDefault="000575B1"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3" w:history="1">
            <w:r w:rsidR="00155842" w:rsidRPr="00155842">
              <w:rPr>
                <w:rStyle w:val="Hyperlink"/>
                <w:rFonts w:ascii="Times New Roman" w:hAnsi="Times New Roman"/>
                <w:noProof/>
              </w:rPr>
              <w:t>1.2. Operands</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_Toc215249073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231983E4" w14:textId="097F87FB" w:rsidR="00155842" w:rsidRPr="00155842" w:rsidRDefault="000575B1"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4" w:history="1">
            <w:r w:rsidR="00155842" w:rsidRPr="00155842">
              <w:rPr>
                <w:rStyle w:val="Hyperlink"/>
                <w:rFonts w:ascii="Times New Roman" w:hAnsi="Times New Roman"/>
                <w:noProof/>
              </w:rPr>
              <w:t>1.3. Procedure</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_Toc215249074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24E590E1" w14:textId="496F7030" w:rsidR="00155842" w:rsidRPr="00155842" w:rsidRDefault="000575B1"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5" w:history="1">
            <w:r w:rsidR="00155842" w:rsidRPr="00155842">
              <w:rPr>
                <w:rStyle w:val="Hyperlink"/>
                <w:rFonts w:ascii="Times New Roman" w:hAnsi="Times New Roman"/>
                <w:noProof/>
              </w:rPr>
              <w:t>1.4. Calls Implications</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_Toc215249075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15F3DEEC" w14:textId="67D773FB" w:rsidR="00155842" w:rsidRPr="00155842" w:rsidRDefault="000575B1" w:rsidP="00155842">
          <w:pPr>
            <w:pStyle w:val="TOC2"/>
            <w:rPr>
              <w:rFonts w:eastAsiaTheme="minorEastAsia"/>
              <w:b w:val="0"/>
              <w:bCs w:val="0"/>
              <w:sz w:val="22"/>
              <w:szCs w:val="22"/>
            </w:rPr>
          </w:pPr>
          <w:hyperlink w:anchor="_Toc215249076" w:history="1">
            <w:r w:rsidR="00155842" w:rsidRPr="00155842">
              <w:rPr>
                <w:rStyle w:val="Hyperlink"/>
              </w:rPr>
              <w:t>3. Tập thanh ghi lớn</w:t>
            </w:r>
            <w:r w:rsidR="00155842" w:rsidRPr="00155842">
              <w:rPr>
                <w:webHidden/>
              </w:rPr>
              <w:tab/>
            </w:r>
            <w:r w:rsidR="00155842" w:rsidRPr="00155842">
              <w:rPr>
                <w:webHidden/>
              </w:rPr>
              <w:fldChar w:fldCharType="begin"/>
            </w:r>
            <w:r w:rsidR="00155842" w:rsidRPr="00155842">
              <w:rPr>
                <w:webHidden/>
              </w:rPr>
              <w:instrText xml:space="preserve"> PAGEREF _Toc215249076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47BBB107" w14:textId="642AC3A7" w:rsidR="00155842" w:rsidRPr="00155842" w:rsidRDefault="000575B1"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7" w:history="1">
            <w:r w:rsidR="00155842" w:rsidRPr="00155842">
              <w:rPr>
                <w:rStyle w:val="Hyperlink"/>
                <w:rFonts w:ascii="Times New Roman" w:hAnsi="Times New Roman"/>
                <w:noProof/>
              </w:rPr>
              <w:t>2.1. Register Windows</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_Toc215249077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06833EF6" w14:textId="4F671CF6" w:rsidR="00155842" w:rsidRPr="00155842" w:rsidRDefault="000575B1"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8" w:history="1">
            <w:r w:rsidR="00155842" w:rsidRPr="00155842">
              <w:rPr>
                <w:rStyle w:val="Hyperlink"/>
                <w:rFonts w:ascii="Times New Roman" w:hAnsi="Times New Roman"/>
                <w:noProof/>
              </w:rPr>
              <w:t>2.2. Global Variables</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_Toc215249078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74132441" w14:textId="3ACC6475" w:rsidR="00155842" w:rsidRPr="00155842" w:rsidRDefault="000575B1" w:rsidP="00155842">
          <w:pPr>
            <w:pStyle w:val="TOC3"/>
            <w:tabs>
              <w:tab w:val="right" w:leader="dot" w:pos="9062"/>
            </w:tabs>
            <w:spacing w:after="0"/>
            <w:ind w:left="0"/>
            <w:rPr>
              <w:rFonts w:ascii="Times New Roman" w:eastAsiaTheme="minorEastAsia" w:hAnsi="Times New Roman"/>
              <w:noProof/>
              <w:sz w:val="22"/>
              <w:szCs w:val="22"/>
            </w:rPr>
          </w:pPr>
          <w:hyperlink w:anchor="_Toc215249079" w:history="1">
            <w:r w:rsidR="00155842" w:rsidRPr="00155842">
              <w:rPr>
                <w:rStyle w:val="Hyperlink"/>
                <w:rFonts w:ascii="Times New Roman" w:hAnsi="Times New Roman"/>
                <w:noProof/>
              </w:rPr>
              <w:t>2.3. Large Register File versus Cache</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_Toc215249079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1D62B6FE" w14:textId="24E4154C" w:rsidR="00155842" w:rsidRPr="00155842" w:rsidRDefault="000575B1" w:rsidP="00155842">
          <w:pPr>
            <w:pStyle w:val="TOC2"/>
            <w:rPr>
              <w:rFonts w:eastAsiaTheme="minorEastAsia"/>
              <w:b w:val="0"/>
              <w:bCs w:val="0"/>
              <w:sz w:val="22"/>
              <w:szCs w:val="22"/>
            </w:rPr>
          </w:pPr>
          <w:hyperlink w:anchor="_Toc215249080" w:history="1">
            <w:r w:rsidR="00155842" w:rsidRPr="00155842">
              <w:rPr>
                <w:rStyle w:val="Hyperlink"/>
              </w:rPr>
              <w:t>4. Tối ưu hóa thanh ghi dựa trên trình biên dịch</w:t>
            </w:r>
            <w:r w:rsidR="00155842" w:rsidRPr="00155842">
              <w:rPr>
                <w:webHidden/>
              </w:rPr>
              <w:tab/>
            </w:r>
            <w:r w:rsidR="00155842" w:rsidRPr="00155842">
              <w:rPr>
                <w:webHidden/>
              </w:rPr>
              <w:fldChar w:fldCharType="begin"/>
            </w:r>
            <w:r w:rsidR="00155842" w:rsidRPr="00155842">
              <w:rPr>
                <w:webHidden/>
              </w:rPr>
              <w:instrText xml:space="preserve"> PAGEREF _Toc215249080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6F12FEF8" w14:textId="0E149B8B" w:rsidR="00155842" w:rsidRPr="00155842" w:rsidRDefault="000575B1" w:rsidP="00155842">
          <w:pPr>
            <w:pStyle w:val="TOC2"/>
            <w:rPr>
              <w:rFonts w:eastAsiaTheme="minorEastAsia"/>
              <w:b w:val="0"/>
              <w:bCs w:val="0"/>
              <w:sz w:val="22"/>
              <w:szCs w:val="22"/>
            </w:rPr>
          </w:pPr>
          <w:hyperlink w:anchor="_Toc215249081" w:history="1">
            <w:r w:rsidR="00155842" w:rsidRPr="00155842">
              <w:rPr>
                <w:rStyle w:val="Hyperlink"/>
              </w:rPr>
              <w:t>5. Kiến trúc RISC trong vi điều khiển PIC16F8</w:t>
            </w:r>
            <w:r w:rsidR="00155842" w:rsidRPr="00155842">
              <w:rPr>
                <w:webHidden/>
              </w:rPr>
              <w:tab/>
            </w:r>
            <w:r w:rsidR="00155842" w:rsidRPr="00155842">
              <w:rPr>
                <w:webHidden/>
              </w:rPr>
              <w:fldChar w:fldCharType="begin"/>
            </w:r>
            <w:r w:rsidR="00155842" w:rsidRPr="00155842">
              <w:rPr>
                <w:webHidden/>
              </w:rPr>
              <w:instrText xml:space="preserve"> PAGEREF _Toc215249081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46CC61FC" w14:textId="5BB04CFD" w:rsidR="00155842" w:rsidRPr="00155842" w:rsidRDefault="000575B1" w:rsidP="00155842">
          <w:pPr>
            <w:pStyle w:val="TOC2"/>
            <w:rPr>
              <w:rFonts w:eastAsiaTheme="minorEastAsia"/>
              <w:b w:val="0"/>
              <w:bCs w:val="0"/>
              <w:sz w:val="22"/>
              <w:szCs w:val="22"/>
            </w:rPr>
          </w:pPr>
          <w:hyperlink w:anchor="_Toc215249082" w:history="1">
            <w:r w:rsidR="00155842" w:rsidRPr="00155842">
              <w:rPr>
                <w:rStyle w:val="Hyperlink"/>
              </w:rPr>
              <w:t>6. Pipeline trong kiến trúc RISC</w:t>
            </w:r>
            <w:r w:rsidR="00155842" w:rsidRPr="00155842">
              <w:rPr>
                <w:webHidden/>
              </w:rPr>
              <w:tab/>
            </w:r>
            <w:r w:rsidR="00155842" w:rsidRPr="00155842">
              <w:rPr>
                <w:webHidden/>
              </w:rPr>
              <w:fldChar w:fldCharType="begin"/>
            </w:r>
            <w:r w:rsidR="00155842" w:rsidRPr="00155842">
              <w:rPr>
                <w:webHidden/>
              </w:rPr>
              <w:instrText xml:space="preserve"> PAGEREF _Toc215249082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29D7DDFC" w14:textId="5F985479" w:rsidR="00155842" w:rsidRPr="00155842" w:rsidRDefault="000575B1" w:rsidP="00155842">
          <w:pPr>
            <w:pStyle w:val="TOC2"/>
            <w:rPr>
              <w:rFonts w:eastAsiaTheme="minorEastAsia"/>
              <w:b w:val="0"/>
              <w:bCs w:val="0"/>
              <w:sz w:val="22"/>
              <w:szCs w:val="22"/>
            </w:rPr>
          </w:pPr>
          <w:hyperlink w:anchor="_Toc215249083" w:history="1">
            <w:r w:rsidR="00155842" w:rsidRPr="00155842">
              <w:rPr>
                <w:rStyle w:val="Hyperlink"/>
              </w:rPr>
              <w:t>7. MIPS R4000</w:t>
            </w:r>
            <w:r w:rsidR="00155842" w:rsidRPr="00155842">
              <w:rPr>
                <w:webHidden/>
              </w:rPr>
              <w:tab/>
            </w:r>
            <w:r w:rsidR="00155842" w:rsidRPr="00155842">
              <w:rPr>
                <w:webHidden/>
              </w:rPr>
              <w:fldChar w:fldCharType="begin"/>
            </w:r>
            <w:r w:rsidR="00155842" w:rsidRPr="00155842">
              <w:rPr>
                <w:webHidden/>
              </w:rPr>
              <w:instrText xml:space="preserve"> PAGEREF _Toc215249083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596BD36E" w14:textId="3F9183AE" w:rsidR="00155842" w:rsidRPr="00155842" w:rsidRDefault="000575B1" w:rsidP="00155842">
          <w:pPr>
            <w:pStyle w:val="TOC2"/>
            <w:rPr>
              <w:rFonts w:eastAsiaTheme="minorEastAsia"/>
              <w:b w:val="0"/>
              <w:bCs w:val="0"/>
              <w:sz w:val="22"/>
              <w:szCs w:val="22"/>
            </w:rPr>
          </w:pPr>
          <w:hyperlink w:anchor="_Toc215249084" w:history="1">
            <w:r w:rsidR="00155842" w:rsidRPr="00155842">
              <w:rPr>
                <w:rStyle w:val="Hyperlink"/>
              </w:rPr>
              <w:t>8. SPARC</w:t>
            </w:r>
            <w:r w:rsidR="00155842" w:rsidRPr="00155842">
              <w:rPr>
                <w:webHidden/>
              </w:rPr>
              <w:tab/>
            </w:r>
            <w:r w:rsidR="00155842" w:rsidRPr="00155842">
              <w:rPr>
                <w:webHidden/>
              </w:rPr>
              <w:fldChar w:fldCharType="begin"/>
            </w:r>
            <w:r w:rsidR="00155842" w:rsidRPr="00155842">
              <w:rPr>
                <w:webHidden/>
              </w:rPr>
              <w:instrText xml:space="preserve"> PAGEREF _Toc215249084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189AF65C" w14:textId="4FF95F31" w:rsidR="00155842" w:rsidRPr="00155842" w:rsidRDefault="000575B1" w:rsidP="00155842">
          <w:pPr>
            <w:pStyle w:val="TOC2"/>
            <w:rPr>
              <w:rFonts w:eastAsiaTheme="minorEastAsia"/>
              <w:b w:val="0"/>
              <w:bCs w:val="0"/>
              <w:sz w:val="22"/>
              <w:szCs w:val="22"/>
            </w:rPr>
          </w:pPr>
          <w:hyperlink w:anchor="_Toc215249085" w:history="1">
            <w:r w:rsidR="00155842" w:rsidRPr="00155842">
              <w:rPr>
                <w:rStyle w:val="Hyperlink"/>
              </w:rPr>
              <w:t>9. Tổ chức bộ xử lý cho pipeline</w:t>
            </w:r>
            <w:r w:rsidR="00155842" w:rsidRPr="00155842">
              <w:rPr>
                <w:webHidden/>
              </w:rPr>
              <w:tab/>
            </w:r>
            <w:r w:rsidR="00155842" w:rsidRPr="00155842">
              <w:rPr>
                <w:webHidden/>
              </w:rPr>
              <w:fldChar w:fldCharType="begin"/>
            </w:r>
            <w:r w:rsidR="00155842" w:rsidRPr="00155842">
              <w:rPr>
                <w:webHidden/>
              </w:rPr>
              <w:instrText xml:space="preserve"> PAGEREF _Toc215249085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0BE9E145" w14:textId="38EBFB06" w:rsidR="00155842" w:rsidRPr="00155842" w:rsidRDefault="000575B1" w:rsidP="00155842">
          <w:pPr>
            <w:pStyle w:val="TOC2"/>
            <w:rPr>
              <w:rFonts w:eastAsiaTheme="minorEastAsia"/>
              <w:b w:val="0"/>
              <w:bCs w:val="0"/>
              <w:sz w:val="22"/>
              <w:szCs w:val="22"/>
            </w:rPr>
          </w:pPr>
          <w:hyperlink w:anchor="_Toc215249086" w:history="1">
            <w:r w:rsidR="00155842" w:rsidRPr="00155842">
              <w:rPr>
                <w:rStyle w:val="Hyperlink"/>
              </w:rPr>
              <w:t>10. CISC, RISC và các hệ thống hiện đại</w:t>
            </w:r>
            <w:r w:rsidR="00155842" w:rsidRPr="00155842">
              <w:rPr>
                <w:webHidden/>
              </w:rPr>
              <w:tab/>
            </w:r>
            <w:r w:rsidR="00155842" w:rsidRPr="00155842">
              <w:rPr>
                <w:webHidden/>
              </w:rPr>
              <w:fldChar w:fldCharType="begin"/>
            </w:r>
            <w:r w:rsidR="00155842" w:rsidRPr="00155842">
              <w:rPr>
                <w:webHidden/>
              </w:rPr>
              <w:instrText xml:space="preserve"> PAGEREF _Toc215249086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2673D03C" w14:textId="2920591C" w:rsidR="00155842" w:rsidRPr="00155842" w:rsidRDefault="000575B1" w:rsidP="00155842">
          <w:pPr>
            <w:pStyle w:val="TOC3"/>
            <w:tabs>
              <w:tab w:val="right" w:leader="dot" w:pos="9062"/>
            </w:tabs>
            <w:spacing w:after="0"/>
            <w:ind w:left="0"/>
            <w:rPr>
              <w:rFonts w:ascii="Times New Roman" w:eastAsiaTheme="minorEastAsia" w:hAnsi="Times New Roman"/>
              <w:noProof/>
              <w:sz w:val="22"/>
              <w:szCs w:val="22"/>
            </w:rPr>
          </w:pPr>
          <w:hyperlink w:anchor="_Toc215249087" w:history="1">
            <w:r w:rsidR="00155842" w:rsidRPr="00155842">
              <w:rPr>
                <w:rStyle w:val="Hyperlink"/>
                <w:rFonts w:ascii="Times New Roman" w:hAnsi="Times New Roman"/>
                <w:noProof/>
              </w:rPr>
              <w:t>10.1. PICI6F8 (RISC)</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_Toc215249087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4408622B" w14:textId="0875608C" w:rsidR="00155842" w:rsidRPr="00155842" w:rsidRDefault="000575B1" w:rsidP="00155842">
          <w:pPr>
            <w:pStyle w:val="TOC3"/>
            <w:tabs>
              <w:tab w:val="right" w:leader="dot" w:pos="9062"/>
            </w:tabs>
            <w:spacing w:after="0"/>
            <w:ind w:left="0"/>
            <w:rPr>
              <w:rFonts w:ascii="Times New Roman" w:eastAsiaTheme="minorEastAsia" w:hAnsi="Times New Roman"/>
              <w:noProof/>
              <w:sz w:val="22"/>
              <w:szCs w:val="22"/>
            </w:rPr>
          </w:pPr>
          <w:hyperlink w:anchor="_Toc215249088" w:history="1">
            <w:r w:rsidR="00155842" w:rsidRPr="00155842">
              <w:rPr>
                <w:rStyle w:val="Hyperlink"/>
                <w:rFonts w:ascii="Times New Roman" w:hAnsi="Times New Roman"/>
                <w:noProof/>
              </w:rPr>
              <w:t>10.2. 8051 (CISC)</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_Toc215249088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10AAD355" w14:textId="5FA2E866" w:rsidR="00155842" w:rsidRPr="00155842" w:rsidRDefault="000575B1" w:rsidP="00155842">
          <w:pPr>
            <w:pStyle w:val="TOC3"/>
            <w:tabs>
              <w:tab w:val="right" w:leader="dot" w:pos="9062"/>
            </w:tabs>
            <w:spacing w:after="0"/>
            <w:ind w:left="0"/>
            <w:rPr>
              <w:rFonts w:ascii="Times New Roman" w:eastAsiaTheme="minorEastAsia" w:hAnsi="Times New Roman"/>
              <w:noProof/>
              <w:sz w:val="22"/>
              <w:szCs w:val="22"/>
            </w:rPr>
          </w:pPr>
          <w:hyperlink w:anchor="_Toc215249089" w:history="1">
            <w:r w:rsidR="00155842" w:rsidRPr="00155842">
              <w:rPr>
                <w:rStyle w:val="Hyperlink"/>
                <w:rFonts w:ascii="Times New Roman" w:hAnsi="Times New Roman"/>
                <w:noProof/>
              </w:rPr>
              <w:t>10.3 Các hệ thống hiện đại</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_Toc215249089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047A10D7" w14:textId="1866C50D" w:rsidR="00155842" w:rsidRPr="00155842" w:rsidRDefault="000575B1" w:rsidP="00155842">
          <w:pPr>
            <w:pStyle w:val="TOC2"/>
            <w:rPr>
              <w:rFonts w:eastAsiaTheme="minorEastAsia"/>
              <w:b w:val="0"/>
              <w:bCs w:val="0"/>
              <w:sz w:val="22"/>
              <w:szCs w:val="22"/>
            </w:rPr>
          </w:pPr>
          <w:hyperlink w:anchor="_Toc215249090" w:history="1">
            <w:r w:rsidR="00155842" w:rsidRPr="00155842">
              <w:rPr>
                <w:rStyle w:val="Hyperlink"/>
              </w:rPr>
              <w:t>11. Mô phỏng và so sánh</w:t>
            </w:r>
            <w:r w:rsidR="00155842" w:rsidRPr="00155842">
              <w:rPr>
                <w:webHidden/>
              </w:rPr>
              <w:tab/>
            </w:r>
            <w:r w:rsidR="00155842" w:rsidRPr="00155842">
              <w:rPr>
                <w:webHidden/>
              </w:rPr>
              <w:fldChar w:fldCharType="begin"/>
            </w:r>
            <w:r w:rsidR="00155842" w:rsidRPr="00155842">
              <w:rPr>
                <w:webHidden/>
              </w:rPr>
              <w:instrText xml:space="preserve"> PAGEREF _Toc215249090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59E4BAFB" w14:textId="22684BF5" w:rsidR="00155842" w:rsidRPr="00155842" w:rsidRDefault="000575B1" w:rsidP="00155842">
          <w:pPr>
            <w:pStyle w:val="TOC2"/>
            <w:rPr>
              <w:rFonts w:eastAsiaTheme="minorEastAsia"/>
              <w:b w:val="0"/>
              <w:bCs w:val="0"/>
              <w:sz w:val="22"/>
              <w:szCs w:val="22"/>
            </w:rPr>
          </w:pPr>
          <w:hyperlink w:anchor="_Toc215249091" w:history="1">
            <w:r w:rsidR="00155842" w:rsidRPr="00155842">
              <w:rPr>
                <w:rStyle w:val="Hyperlink"/>
              </w:rPr>
              <w:t>12. Kết luận</w:t>
            </w:r>
            <w:r w:rsidR="00155842" w:rsidRPr="00155842">
              <w:rPr>
                <w:webHidden/>
              </w:rPr>
              <w:tab/>
            </w:r>
            <w:r w:rsidR="00155842" w:rsidRPr="00155842">
              <w:rPr>
                <w:webHidden/>
              </w:rPr>
              <w:fldChar w:fldCharType="begin"/>
            </w:r>
            <w:r w:rsidR="00155842" w:rsidRPr="00155842">
              <w:rPr>
                <w:webHidden/>
              </w:rPr>
              <w:instrText xml:space="preserve"> PAGEREF _Toc215249091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36E615D6" w14:textId="4A5B61FE" w:rsidR="00155842" w:rsidRDefault="000575B1" w:rsidP="00155842">
          <w:pPr>
            <w:pStyle w:val="TOC1"/>
            <w:rPr>
              <w:rFonts w:asciiTheme="minorHAnsi" w:eastAsiaTheme="minorEastAsia" w:hAnsiTheme="minorHAnsi" w:cstheme="minorBidi"/>
              <w:b w:val="0"/>
              <w:bCs w:val="0"/>
              <w:sz w:val="22"/>
              <w:szCs w:val="22"/>
              <w:lang w:val="en-US"/>
            </w:rPr>
          </w:pPr>
          <w:hyperlink w:anchor="_Toc215249092" w:history="1">
            <w:r w:rsidR="00155842" w:rsidRPr="00155842">
              <w:rPr>
                <w:rStyle w:val="Hyperlink"/>
              </w:rPr>
              <w:t>TÀI LIỆU THAM KHẢO</w:t>
            </w:r>
            <w:r w:rsidR="00155842" w:rsidRPr="00155842">
              <w:rPr>
                <w:webHidden/>
              </w:rPr>
              <w:tab/>
            </w:r>
            <w:r w:rsidR="00155842" w:rsidRPr="00155842">
              <w:rPr>
                <w:webHidden/>
              </w:rPr>
              <w:fldChar w:fldCharType="begin"/>
            </w:r>
            <w:r w:rsidR="00155842" w:rsidRPr="00155842">
              <w:rPr>
                <w:webHidden/>
              </w:rPr>
              <w:instrText xml:space="preserve"> PAGEREF _Toc215249092 \h </w:instrText>
            </w:r>
            <w:r w:rsidR="00155842" w:rsidRPr="00155842">
              <w:rPr>
                <w:webHidden/>
              </w:rPr>
            </w:r>
            <w:r w:rsidR="00155842" w:rsidRPr="00155842">
              <w:rPr>
                <w:webHidden/>
              </w:rPr>
              <w:fldChar w:fldCharType="separate"/>
            </w:r>
            <w:r w:rsidR="009F456D">
              <w:rPr>
                <w:webHidden/>
              </w:rPr>
              <w:t>2</w:t>
            </w:r>
            <w:r w:rsidR="00155842" w:rsidRPr="00155842">
              <w:rPr>
                <w:webHidden/>
              </w:rPr>
              <w:fldChar w:fldCharType="end"/>
            </w:r>
          </w:hyperlink>
        </w:p>
        <w:p w14:paraId="6A278839" w14:textId="33E086BD" w:rsidR="007A140E" w:rsidRPr="00082327" w:rsidRDefault="007B3AF6" w:rsidP="00765889">
          <w:pPr>
            <w:jc w:val="both"/>
            <w:rPr>
              <w:rFonts w:ascii="Times New Roman" w:hAnsi="Times New Roman"/>
              <w:szCs w:val="26"/>
            </w:rPr>
            <w:sectPr w:rsidR="007A140E" w:rsidRPr="00082327" w:rsidSect="007A140E">
              <w:footerReference w:type="default" r:id="rId10"/>
              <w:pgSz w:w="11909" w:h="16834" w:code="9"/>
              <w:pgMar w:top="1138" w:right="1138" w:bottom="1138" w:left="1699" w:header="720" w:footer="720" w:gutter="0"/>
              <w:pgNumType w:start="1"/>
              <w:cols w:space="720"/>
              <w:docGrid w:linePitch="360"/>
            </w:sectPr>
          </w:pPr>
          <w:r w:rsidRPr="00765889">
            <w:rPr>
              <w:rFonts w:ascii="Times New Roman" w:hAnsi="Times New Roman"/>
              <w:noProof/>
              <w:szCs w:val="26"/>
            </w:rPr>
            <w:fldChar w:fldCharType="end"/>
          </w:r>
        </w:p>
      </w:sdtContent>
    </w:sdt>
    <w:p w14:paraId="41241AF9" w14:textId="670BCF10" w:rsidR="00AC2F25" w:rsidRDefault="007A140E" w:rsidP="00AC2F25">
      <w:pPr>
        <w:pStyle w:val="Heading1"/>
        <w:spacing w:after="0"/>
        <w:jc w:val="center"/>
        <w:rPr>
          <w:sz w:val="26"/>
          <w:szCs w:val="26"/>
          <w:lang w:val="nl-NL"/>
        </w:rPr>
      </w:pPr>
      <w:bookmarkStart w:id="3" w:name="_Toc215249067"/>
      <w:bookmarkStart w:id="4" w:name="_Toc170404820"/>
      <w:r w:rsidRPr="00BA47DE">
        <w:rPr>
          <w:sz w:val="26"/>
          <w:szCs w:val="26"/>
          <w:lang w:val="nl-NL"/>
        </w:rPr>
        <w:lastRenderedPageBreak/>
        <w:t>DANH MỤC HÌNH</w:t>
      </w:r>
      <w:bookmarkEnd w:id="3"/>
      <w:r w:rsidRPr="00BA47DE">
        <w:rPr>
          <w:sz w:val="26"/>
          <w:szCs w:val="26"/>
          <w:lang w:val="nl-NL"/>
        </w:rPr>
        <w:t xml:space="preserve"> </w:t>
      </w:r>
      <w:bookmarkStart w:id="5" w:name="_Toc170404821"/>
      <w:bookmarkEnd w:id="4"/>
    </w:p>
    <w:p w14:paraId="53E8C4A8" w14:textId="2E4B13ED" w:rsidR="00BE5633" w:rsidRDefault="00BE5633" w:rsidP="00BE5633">
      <w:pPr>
        <w:jc w:val="both"/>
        <w:rPr>
          <w:rFonts w:ascii="Times New Roman" w:hAnsi="Times New Roman"/>
          <w:b/>
          <w:bCs/>
          <w:szCs w:val="26"/>
        </w:rPr>
      </w:pPr>
    </w:p>
    <w:p w14:paraId="6A5D82A0" w14:textId="77777777" w:rsidR="00BE5633" w:rsidRDefault="00BE5633">
      <w:pPr>
        <w:rPr>
          <w:rFonts w:ascii="Times New Roman" w:hAnsi="Times New Roman"/>
          <w:b/>
          <w:bCs/>
          <w:szCs w:val="26"/>
        </w:rPr>
      </w:pPr>
      <w:r>
        <w:rPr>
          <w:szCs w:val="26"/>
        </w:rPr>
        <w:br w:type="page"/>
      </w:r>
    </w:p>
    <w:p w14:paraId="001BEE20" w14:textId="14570B69" w:rsidR="00A0292E" w:rsidRPr="007B6B5D" w:rsidRDefault="00A0292E" w:rsidP="00BE5633">
      <w:pPr>
        <w:pStyle w:val="Heading1"/>
        <w:spacing w:after="0"/>
        <w:jc w:val="center"/>
        <w:rPr>
          <w:sz w:val="26"/>
          <w:szCs w:val="26"/>
        </w:rPr>
      </w:pPr>
      <w:bookmarkStart w:id="6" w:name="_Toc215249068"/>
      <w:r w:rsidRPr="007B6B5D">
        <w:rPr>
          <w:sz w:val="26"/>
          <w:szCs w:val="26"/>
        </w:rPr>
        <w:lastRenderedPageBreak/>
        <w:t>DANH MỤC BẢNG BIỂU</w:t>
      </w:r>
      <w:bookmarkEnd w:id="5"/>
      <w:bookmarkEnd w:id="6"/>
    </w:p>
    <w:p w14:paraId="7987BA9C" w14:textId="72115861" w:rsidR="00A0292E" w:rsidRPr="00BA47DE" w:rsidRDefault="00A0292E" w:rsidP="00BA47DE">
      <w:pPr>
        <w:rPr>
          <w:rFonts w:ascii="Times New Roman" w:hAnsi="Times New Roman"/>
          <w:szCs w:val="26"/>
          <w:lang w:val="nl-NL"/>
        </w:rPr>
      </w:pPr>
    </w:p>
    <w:p w14:paraId="670EEF47" w14:textId="77777777" w:rsidR="00A0292E" w:rsidRPr="00082327" w:rsidRDefault="00A0292E" w:rsidP="00A0292E">
      <w:pPr>
        <w:spacing w:line="276" w:lineRule="auto"/>
        <w:rPr>
          <w:rFonts w:ascii="Times New Roman" w:hAnsi="Times New Roman"/>
          <w:sz w:val="28"/>
          <w:lang w:val="nl-NL"/>
        </w:rPr>
      </w:pPr>
    </w:p>
    <w:p w14:paraId="42FE5354" w14:textId="77777777" w:rsidR="00A0292E" w:rsidRPr="00082327" w:rsidRDefault="00A0292E" w:rsidP="00A0292E">
      <w:pPr>
        <w:spacing w:line="276" w:lineRule="auto"/>
        <w:rPr>
          <w:rFonts w:ascii="Times New Roman" w:hAnsi="Times New Roman"/>
          <w:sz w:val="28"/>
          <w:lang w:val="nl-NL"/>
        </w:rPr>
      </w:pPr>
    </w:p>
    <w:p w14:paraId="31CFA3DE" w14:textId="77777777" w:rsidR="00A0292E" w:rsidRPr="00082327" w:rsidRDefault="00A0292E" w:rsidP="00A0292E">
      <w:pPr>
        <w:spacing w:line="276" w:lineRule="auto"/>
        <w:rPr>
          <w:rFonts w:ascii="Times New Roman" w:hAnsi="Times New Roman"/>
          <w:sz w:val="28"/>
          <w:lang w:val="nl-NL"/>
        </w:rPr>
      </w:pPr>
    </w:p>
    <w:p w14:paraId="05CE5A23" w14:textId="77777777" w:rsidR="00A0292E" w:rsidRPr="00082327" w:rsidRDefault="00A0292E" w:rsidP="00A0292E">
      <w:pPr>
        <w:spacing w:line="276" w:lineRule="auto"/>
        <w:rPr>
          <w:rFonts w:ascii="Times New Roman" w:hAnsi="Times New Roman"/>
          <w:sz w:val="28"/>
          <w:lang w:val="nl-NL"/>
        </w:rPr>
      </w:pPr>
    </w:p>
    <w:p w14:paraId="5864A610" w14:textId="77777777" w:rsidR="00A0292E" w:rsidRPr="00082327" w:rsidRDefault="00A0292E" w:rsidP="00A0292E">
      <w:pPr>
        <w:spacing w:line="276" w:lineRule="auto"/>
        <w:rPr>
          <w:rFonts w:ascii="Times New Roman" w:hAnsi="Times New Roman"/>
          <w:sz w:val="28"/>
          <w:lang w:val="nl-NL"/>
        </w:rPr>
      </w:pPr>
    </w:p>
    <w:p w14:paraId="28439A3E" w14:textId="77777777" w:rsidR="00A0292E" w:rsidRPr="00082327" w:rsidRDefault="00A0292E" w:rsidP="00A0292E">
      <w:pPr>
        <w:spacing w:line="276" w:lineRule="auto"/>
        <w:rPr>
          <w:rFonts w:ascii="Times New Roman" w:hAnsi="Times New Roman"/>
          <w:sz w:val="28"/>
          <w:lang w:val="nl-NL"/>
        </w:rPr>
      </w:pPr>
    </w:p>
    <w:p w14:paraId="4480FB9D" w14:textId="77777777" w:rsidR="00A0292E" w:rsidRPr="00082327" w:rsidRDefault="00A0292E" w:rsidP="00A0292E">
      <w:pPr>
        <w:spacing w:line="276" w:lineRule="auto"/>
        <w:rPr>
          <w:rFonts w:ascii="Times New Roman" w:hAnsi="Times New Roman"/>
          <w:sz w:val="28"/>
          <w:lang w:val="nl-NL"/>
        </w:rPr>
      </w:pPr>
    </w:p>
    <w:p w14:paraId="23418DA1" w14:textId="77777777" w:rsidR="00A0292E" w:rsidRPr="00082327" w:rsidRDefault="00A0292E" w:rsidP="00A0292E">
      <w:pPr>
        <w:spacing w:line="276" w:lineRule="auto"/>
        <w:rPr>
          <w:rFonts w:ascii="Times New Roman" w:hAnsi="Times New Roman"/>
          <w:sz w:val="28"/>
          <w:lang w:val="nl-NL"/>
        </w:rPr>
      </w:pPr>
    </w:p>
    <w:p w14:paraId="24E319EE" w14:textId="77777777" w:rsidR="00A0292E" w:rsidRPr="00082327" w:rsidRDefault="00A0292E" w:rsidP="00A0292E">
      <w:pPr>
        <w:spacing w:line="276" w:lineRule="auto"/>
        <w:rPr>
          <w:rFonts w:ascii="Times New Roman" w:hAnsi="Times New Roman"/>
          <w:sz w:val="28"/>
          <w:lang w:val="nl-NL"/>
        </w:rPr>
      </w:pPr>
    </w:p>
    <w:p w14:paraId="37667B08" w14:textId="77777777" w:rsidR="00A0292E" w:rsidRPr="00082327" w:rsidRDefault="00A0292E" w:rsidP="00A0292E">
      <w:pPr>
        <w:spacing w:line="276" w:lineRule="auto"/>
        <w:rPr>
          <w:rFonts w:ascii="Times New Roman" w:hAnsi="Times New Roman"/>
          <w:sz w:val="28"/>
          <w:lang w:val="nl-NL"/>
        </w:rPr>
      </w:pPr>
    </w:p>
    <w:p w14:paraId="718AA4E4" w14:textId="77777777" w:rsidR="00A0292E" w:rsidRPr="00082327" w:rsidRDefault="00A0292E" w:rsidP="00A0292E">
      <w:pPr>
        <w:spacing w:line="276" w:lineRule="auto"/>
        <w:rPr>
          <w:rFonts w:ascii="Times New Roman" w:hAnsi="Times New Roman"/>
          <w:sz w:val="28"/>
          <w:lang w:val="nl-NL"/>
        </w:rPr>
      </w:pPr>
    </w:p>
    <w:p w14:paraId="54FAD043" w14:textId="77777777" w:rsidR="00A0292E" w:rsidRPr="00082327" w:rsidRDefault="00A0292E" w:rsidP="00A0292E">
      <w:pPr>
        <w:spacing w:line="276" w:lineRule="auto"/>
        <w:rPr>
          <w:rFonts w:ascii="Times New Roman" w:hAnsi="Times New Roman"/>
          <w:sz w:val="28"/>
          <w:lang w:val="nl-NL"/>
        </w:rPr>
      </w:pPr>
    </w:p>
    <w:p w14:paraId="3514706F" w14:textId="77777777" w:rsidR="00A0292E" w:rsidRPr="00082327" w:rsidRDefault="00A0292E" w:rsidP="00A0292E">
      <w:pPr>
        <w:spacing w:line="276" w:lineRule="auto"/>
        <w:rPr>
          <w:rFonts w:ascii="Times New Roman" w:hAnsi="Times New Roman"/>
          <w:sz w:val="28"/>
          <w:lang w:val="nl-NL"/>
        </w:rPr>
      </w:pPr>
    </w:p>
    <w:p w14:paraId="6C2A20D9" w14:textId="77777777" w:rsidR="00A0292E" w:rsidRPr="00082327" w:rsidRDefault="00A0292E" w:rsidP="00A0292E">
      <w:pPr>
        <w:spacing w:line="276" w:lineRule="auto"/>
        <w:rPr>
          <w:rFonts w:ascii="Times New Roman" w:hAnsi="Times New Roman"/>
          <w:sz w:val="28"/>
          <w:lang w:val="nl-NL"/>
        </w:rPr>
      </w:pPr>
    </w:p>
    <w:p w14:paraId="62FA660E" w14:textId="61191FDC" w:rsidR="00A0292E" w:rsidRPr="00082327" w:rsidRDefault="00A0292E" w:rsidP="00592746">
      <w:pPr>
        <w:spacing w:line="276" w:lineRule="auto"/>
        <w:rPr>
          <w:rFonts w:ascii="Times New Roman" w:hAnsi="Times New Roman"/>
          <w:sz w:val="28"/>
          <w:lang w:val="nl-NL"/>
        </w:rPr>
      </w:pPr>
    </w:p>
    <w:p w14:paraId="32E6FDB3" w14:textId="77777777" w:rsidR="00592746" w:rsidRPr="00082327" w:rsidRDefault="00592746" w:rsidP="00592746">
      <w:pPr>
        <w:spacing w:line="276" w:lineRule="auto"/>
        <w:rPr>
          <w:rFonts w:ascii="Times New Roman" w:hAnsi="Times New Roman"/>
          <w:sz w:val="28"/>
          <w:lang w:val="nl-NL"/>
        </w:rPr>
      </w:pPr>
    </w:p>
    <w:p w14:paraId="236A568B" w14:textId="77777777" w:rsidR="00745457" w:rsidRPr="00082327" w:rsidRDefault="00745457">
      <w:pPr>
        <w:spacing w:after="200" w:line="276" w:lineRule="auto"/>
        <w:rPr>
          <w:rFonts w:ascii="Times New Roman" w:hAnsi="Times New Roman"/>
          <w:b/>
          <w:bCs/>
          <w:sz w:val="32"/>
          <w:szCs w:val="22"/>
          <w:lang w:val="nl-NL"/>
        </w:rPr>
      </w:pPr>
      <w:bookmarkStart w:id="7" w:name="_Toc170404822"/>
      <w:r w:rsidRPr="00082327">
        <w:rPr>
          <w:rFonts w:ascii="Times New Roman" w:hAnsi="Times New Roman"/>
          <w:lang w:val="nl-NL"/>
        </w:rPr>
        <w:br w:type="page"/>
      </w:r>
    </w:p>
    <w:p w14:paraId="1DB5AE6C" w14:textId="717B549F" w:rsidR="00A0292E" w:rsidRPr="002A1F81" w:rsidRDefault="00A0292E" w:rsidP="001F5BF6">
      <w:pPr>
        <w:pStyle w:val="Heading1"/>
        <w:jc w:val="center"/>
        <w:rPr>
          <w:sz w:val="26"/>
          <w:szCs w:val="26"/>
          <w:lang w:val="nl-NL"/>
        </w:rPr>
      </w:pPr>
      <w:bookmarkStart w:id="8" w:name="_Toc215249069"/>
      <w:r w:rsidRPr="002A1F81">
        <w:rPr>
          <w:sz w:val="26"/>
          <w:szCs w:val="26"/>
          <w:lang w:val="nl-NL"/>
        </w:rPr>
        <w:lastRenderedPageBreak/>
        <w:t>DANH MỤC CÁC CHỮ VIẾT TẮT</w:t>
      </w:r>
      <w:bookmarkEnd w:id="7"/>
      <w:bookmarkEnd w:id="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A0292E" w:rsidRPr="00082327" w14:paraId="33D5CD02" w14:textId="77777777" w:rsidTr="00456601">
        <w:tc>
          <w:tcPr>
            <w:tcW w:w="3178" w:type="dxa"/>
            <w:vAlign w:val="center"/>
          </w:tcPr>
          <w:p w14:paraId="5DF13A20" w14:textId="03F15055" w:rsidR="00A0292E"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CICS</w:t>
            </w:r>
          </w:p>
        </w:tc>
        <w:tc>
          <w:tcPr>
            <w:tcW w:w="5882" w:type="dxa"/>
            <w:vAlign w:val="center"/>
          </w:tcPr>
          <w:p w14:paraId="0A4FD61D" w14:textId="1191F437" w:rsidR="00A0292E" w:rsidRPr="00EB4367" w:rsidRDefault="00250A72" w:rsidP="000C2F2A">
            <w:pPr>
              <w:jc w:val="center"/>
              <w:rPr>
                <w:rFonts w:ascii="Times New Roman" w:hAnsi="Times New Roman"/>
                <w:color w:val="000000"/>
                <w:szCs w:val="26"/>
                <w:lang w:val="vi-VN"/>
              </w:rPr>
            </w:pPr>
            <w:r w:rsidRPr="00EB4367">
              <w:rPr>
                <w:rFonts w:ascii="Times New Roman" w:hAnsi="Times New Roman"/>
                <w:color w:val="000000"/>
                <w:szCs w:val="26"/>
                <w:lang w:val="vi-VN"/>
              </w:rPr>
              <w:t>Complex Instruction Set Computer</w:t>
            </w:r>
          </w:p>
        </w:tc>
      </w:tr>
      <w:tr w:rsidR="000C2F2A" w:rsidRPr="00082327" w14:paraId="07920DC6" w14:textId="77777777" w:rsidTr="00456601">
        <w:tc>
          <w:tcPr>
            <w:tcW w:w="3178" w:type="dxa"/>
            <w:vAlign w:val="center"/>
          </w:tcPr>
          <w:p w14:paraId="2C26A197" w14:textId="4AE18884"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RICS</w:t>
            </w:r>
          </w:p>
        </w:tc>
        <w:tc>
          <w:tcPr>
            <w:tcW w:w="5882" w:type="dxa"/>
            <w:vAlign w:val="center"/>
          </w:tcPr>
          <w:p w14:paraId="6111EBDB" w14:textId="2546645C"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Reduced Instruction Set Computer</w:t>
            </w:r>
          </w:p>
        </w:tc>
      </w:tr>
      <w:tr w:rsidR="000C2F2A" w:rsidRPr="00082327" w14:paraId="02A338B9" w14:textId="77777777" w:rsidTr="00456601">
        <w:tc>
          <w:tcPr>
            <w:tcW w:w="3178" w:type="dxa"/>
            <w:vAlign w:val="center"/>
          </w:tcPr>
          <w:p w14:paraId="092716E9" w14:textId="06A80918"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HLL</w:t>
            </w:r>
          </w:p>
        </w:tc>
        <w:tc>
          <w:tcPr>
            <w:tcW w:w="5882" w:type="dxa"/>
            <w:vAlign w:val="center"/>
          </w:tcPr>
          <w:p w14:paraId="3BA6A20A" w14:textId="2E4BE138"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High-Level Language</w:t>
            </w:r>
          </w:p>
        </w:tc>
      </w:tr>
      <w:tr w:rsidR="000C2F2A" w:rsidRPr="00082327" w14:paraId="632CCA29" w14:textId="77777777" w:rsidTr="00456601">
        <w:tc>
          <w:tcPr>
            <w:tcW w:w="3178" w:type="dxa"/>
            <w:vAlign w:val="center"/>
          </w:tcPr>
          <w:p w14:paraId="4AC3B193" w14:textId="3F9AFEAF" w:rsidR="000C2F2A" w:rsidRPr="00082327" w:rsidRDefault="000C2F2A" w:rsidP="000C2F2A">
            <w:pPr>
              <w:jc w:val="center"/>
              <w:rPr>
                <w:rFonts w:ascii="Times New Roman" w:hAnsi="Times New Roman"/>
                <w:color w:val="000000"/>
                <w:szCs w:val="26"/>
              </w:rPr>
            </w:pPr>
          </w:p>
        </w:tc>
        <w:tc>
          <w:tcPr>
            <w:tcW w:w="5882" w:type="dxa"/>
            <w:vAlign w:val="center"/>
          </w:tcPr>
          <w:p w14:paraId="5080403A" w14:textId="17414FB1" w:rsidR="000C2F2A" w:rsidRPr="00082327" w:rsidRDefault="000C2F2A" w:rsidP="000C2F2A">
            <w:pPr>
              <w:jc w:val="center"/>
              <w:rPr>
                <w:rFonts w:ascii="Times New Roman" w:hAnsi="Times New Roman"/>
                <w:color w:val="000000"/>
                <w:szCs w:val="26"/>
              </w:rPr>
            </w:pPr>
          </w:p>
        </w:tc>
      </w:tr>
      <w:tr w:rsidR="000C2F2A" w:rsidRPr="00082327" w14:paraId="4DA3181F" w14:textId="77777777" w:rsidTr="00456601">
        <w:tc>
          <w:tcPr>
            <w:tcW w:w="3178" w:type="dxa"/>
            <w:vAlign w:val="center"/>
          </w:tcPr>
          <w:p w14:paraId="48545F9C" w14:textId="267D3BFE" w:rsidR="000C2F2A" w:rsidRPr="00082327" w:rsidRDefault="000C2F2A" w:rsidP="000C2F2A">
            <w:pPr>
              <w:jc w:val="center"/>
              <w:rPr>
                <w:rFonts w:ascii="Times New Roman" w:hAnsi="Times New Roman"/>
                <w:color w:val="000000"/>
                <w:szCs w:val="26"/>
              </w:rPr>
            </w:pPr>
          </w:p>
        </w:tc>
        <w:tc>
          <w:tcPr>
            <w:tcW w:w="5882" w:type="dxa"/>
            <w:vAlign w:val="center"/>
          </w:tcPr>
          <w:p w14:paraId="67E4BFE8" w14:textId="3829610F" w:rsidR="000C2F2A" w:rsidRPr="00082327" w:rsidRDefault="000C2F2A" w:rsidP="000C2F2A">
            <w:pPr>
              <w:jc w:val="center"/>
              <w:rPr>
                <w:rFonts w:ascii="Times New Roman" w:hAnsi="Times New Roman"/>
                <w:color w:val="000000"/>
                <w:szCs w:val="26"/>
              </w:rPr>
            </w:pPr>
          </w:p>
        </w:tc>
      </w:tr>
      <w:tr w:rsidR="000C2F2A" w:rsidRPr="00082327" w14:paraId="084DA775" w14:textId="77777777" w:rsidTr="00456601">
        <w:tc>
          <w:tcPr>
            <w:tcW w:w="3178" w:type="dxa"/>
            <w:vAlign w:val="center"/>
          </w:tcPr>
          <w:p w14:paraId="04E14C3C" w14:textId="379CBF5A" w:rsidR="000C2F2A" w:rsidRPr="00082327" w:rsidRDefault="000C2F2A" w:rsidP="000C2F2A">
            <w:pPr>
              <w:jc w:val="center"/>
              <w:rPr>
                <w:rFonts w:ascii="Times New Roman" w:hAnsi="Times New Roman"/>
                <w:color w:val="000000"/>
                <w:szCs w:val="26"/>
              </w:rPr>
            </w:pPr>
          </w:p>
        </w:tc>
        <w:tc>
          <w:tcPr>
            <w:tcW w:w="5882" w:type="dxa"/>
            <w:vAlign w:val="center"/>
          </w:tcPr>
          <w:p w14:paraId="52364DA5" w14:textId="2D7333F3" w:rsidR="000C2F2A" w:rsidRPr="00082327" w:rsidRDefault="000C2F2A" w:rsidP="000C2F2A">
            <w:pPr>
              <w:jc w:val="center"/>
              <w:rPr>
                <w:rFonts w:ascii="Times New Roman" w:hAnsi="Times New Roman"/>
                <w:color w:val="000000"/>
                <w:szCs w:val="26"/>
              </w:rPr>
            </w:pPr>
          </w:p>
        </w:tc>
      </w:tr>
      <w:tr w:rsidR="000C2F2A" w:rsidRPr="00082327" w14:paraId="14A4C3B2" w14:textId="77777777" w:rsidTr="00456601">
        <w:tc>
          <w:tcPr>
            <w:tcW w:w="3178" w:type="dxa"/>
            <w:vAlign w:val="center"/>
          </w:tcPr>
          <w:p w14:paraId="261DF84A" w14:textId="42183C98" w:rsidR="000C2F2A" w:rsidRPr="00082327" w:rsidRDefault="000C2F2A" w:rsidP="000C2F2A">
            <w:pPr>
              <w:jc w:val="center"/>
              <w:rPr>
                <w:rFonts w:ascii="Times New Roman" w:hAnsi="Times New Roman"/>
                <w:color w:val="000000"/>
                <w:szCs w:val="26"/>
              </w:rPr>
            </w:pPr>
          </w:p>
        </w:tc>
        <w:tc>
          <w:tcPr>
            <w:tcW w:w="5882" w:type="dxa"/>
            <w:vAlign w:val="center"/>
          </w:tcPr>
          <w:p w14:paraId="66CAFEFB" w14:textId="1365C3E1" w:rsidR="000C2F2A" w:rsidRPr="00082327" w:rsidRDefault="000C2F2A" w:rsidP="000C2F2A">
            <w:pPr>
              <w:jc w:val="center"/>
              <w:rPr>
                <w:rFonts w:ascii="Times New Roman" w:hAnsi="Times New Roman"/>
                <w:color w:val="000000"/>
                <w:szCs w:val="26"/>
              </w:rPr>
            </w:pPr>
          </w:p>
        </w:tc>
      </w:tr>
      <w:tr w:rsidR="000C2F2A" w:rsidRPr="00082327" w14:paraId="2A8B7EC4" w14:textId="77777777" w:rsidTr="00456601">
        <w:tc>
          <w:tcPr>
            <w:tcW w:w="3178" w:type="dxa"/>
            <w:vAlign w:val="center"/>
          </w:tcPr>
          <w:p w14:paraId="0FF43558" w14:textId="4F2B1F42" w:rsidR="000C2F2A" w:rsidRPr="00082327" w:rsidRDefault="000C2F2A" w:rsidP="000C2F2A">
            <w:pPr>
              <w:jc w:val="center"/>
              <w:rPr>
                <w:rFonts w:ascii="Times New Roman" w:hAnsi="Times New Roman"/>
                <w:color w:val="000000"/>
                <w:szCs w:val="26"/>
              </w:rPr>
            </w:pPr>
          </w:p>
        </w:tc>
        <w:tc>
          <w:tcPr>
            <w:tcW w:w="5882" w:type="dxa"/>
            <w:vAlign w:val="center"/>
          </w:tcPr>
          <w:p w14:paraId="26AF34DB" w14:textId="36D9735A" w:rsidR="000C2F2A" w:rsidRPr="00082327" w:rsidRDefault="000C2F2A" w:rsidP="000C2F2A">
            <w:pPr>
              <w:jc w:val="center"/>
              <w:rPr>
                <w:rFonts w:ascii="Times New Roman" w:hAnsi="Times New Roman"/>
                <w:color w:val="000000"/>
                <w:szCs w:val="26"/>
              </w:rPr>
            </w:pPr>
          </w:p>
        </w:tc>
      </w:tr>
      <w:tr w:rsidR="000C2F2A" w:rsidRPr="00082327" w14:paraId="4FD32B94" w14:textId="77777777" w:rsidTr="00456601">
        <w:tc>
          <w:tcPr>
            <w:tcW w:w="3178" w:type="dxa"/>
            <w:vAlign w:val="center"/>
          </w:tcPr>
          <w:p w14:paraId="448AEA70" w14:textId="720765EC" w:rsidR="000C2F2A" w:rsidRPr="00082327" w:rsidRDefault="000C2F2A" w:rsidP="000C2F2A">
            <w:pPr>
              <w:jc w:val="center"/>
              <w:rPr>
                <w:rFonts w:ascii="Times New Roman" w:hAnsi="Times New Roman"/>
                <w:color w:val="000000"/>
                <w:szCs w:val="26"/>
              </w:rPr>
            </w:pPr>
          </w:p>
        </w:tc>
        <w:tc>
          <w:tcPr>
            <w:tcW w:w="5882" w:type="dxa"/>
            <w:vAlign w:val="center"/>
          </w:tcPr>
          <w:p w14:paraId="20509E3C" w14:textId="445AFF78" w:rsidR="000C2F2A" w:rsidRPr="00082327" w:rsidRDefault="000C2F2A" w:rsidP="000C2F2A">
            <w:pPr>
              <w:jc w:val="center"/>
              <w:rPr>
                <w:rFonts w:ascii="Times New Roman" w:hAnsi="Times New Roman"/>
                <w:color w:val="000000"/>
                <w:szCs w:val="26"/>
              </w:rPr>
            </w:pPr>
          </w:p>
        </w:tc>
      </w:tr>
      <w:tr w:rsidR="000C2F2A" w:rsidRPr="00082327" w14:paraId="43F646EB" w14:textId="77777777" w:rsidTr="00456601">
        <w:tc>
          <w:tcPr>
            <w:tcW w:w="3178" w:type="dxa"/>
            <w:vAlign w:val="center"/>
          </w:tcPr>
          <w:p w14:paraId="733BA70D" w14:textId="017CE41D" w:rsidR="000C2F2A" w:rsidRPr="00082327" w:rsidRDefault="000C2F2A" w:rsidP="000C2F2A">
            <w:pPr>
              <w:jc w:val="center"/>
              <w:rPr>
                <w:rFonts w:ascii="Times New Roman" w:hAnsi="Times New Roman"/>
                <w:color w:val="000000"/>
                <w:szCs w:val="26"/>
              </w:rPr>
            </w:pPr>
          </w:p>
        </w:tc>
        <w:tc>
          <w:tcPr>
            <w:tcW w:w="5882" w:type="dxa"/>
            <w:vAlign w:val="center"/>
          </w:tcPr>
          <w:p w14:paraId="52849934" w14:textId="20DE0BF1" w:rsidR="000C2F2A" w:rsidRPr="00082327" w:rsidRDefault="000C2F2A" w:rsidP="000C2F2A">
            <w:pPr>
              <w:jc w:val="center"/>
              <w:rPr>
                <w:rFonts w:ascii="Times New Roman" w:hAnsi="Times New Roman"/>
                <w:color w:val="000000"/>
                <w:szCs w:val="26"/>
              </w:rPr>
            </w:pPr>
          </w:p>
        </w:tc>
      </w:tr>
      <w:tr w:rsidR="000C2F2A" w:rsidRPr="00082327" w14:paraId="24AE97F1" w14:textId="77777777" w:rsidTr="00456601">
        <w:tc>
          <w:tcPr>
            <w:tcW w:w="3178" w:type="dxa"/>
            <w:vAlign w:val="center"/>
          </w:tcPr>
          <w:p w14:paraId="5A0B75D8" w14:textId="7058E811" w:rsidR="000C2F2A" w:rsidRPr="00082327" w:rsidRDefault="000C2F2A" w:rsidP="000C2F2A">
            <w:pPr>
              <w:jc w:val="center"/>
              <w:rPr>
                <w:rFonts w:ascii="Times New Roman" w:hAnsi="Times New Roman"/>
                <w:color w:val="000000"/>
                <w:szCs w:val="26"/>
              </w:rPr>
            </w:pPr>
          </w:p>
        </w:tc>
        <w:tc>
          <w:tcPr>
            <w:tcW w:w="5882" w:type="dxa"/>
            <w:vAlign w:val="center"/>
          </w:tcPr>
          <w:p w14:paraId="04B4BC75" w14:textId="2F47CB8F" w:rsidR="000C2F2A" w:rsidRPr="00082327" w:rsidRDefault="000C2F2A" w:rsidP="000C2F2A">
            <w:pPr>
              <w:jc w:val="center"/>
              <w:rPr>
                <w:rFonts w:ascii="Times New Roman" w:hAnsi="Times New Roman"/>
                <w:color w:val="000000"/>
                <w:szCs w:val="26"/>
              </w:rPr>
            </w:pPr>
          </w:p>
        </w:tc>
      </w:tr>
    </w:tbl>
    <w:p w14:paraId="5516FDEB" w14:textId="77777777" w:rsidR="00F8292B" w:rsidRDefault="00F8292B" w:rsidP="00A0292E">
      <w:pPr>
        <w:spacing w:line="276" w:lineRule="auto"/>
        <w:rPr>
          <w:rFonts w:ascii="Times New Roman" w:hAnsi="Times New Roman"/>
          <w:sz w:val="28"/>
          <w:lang w:val="nl-NL"/>
        </w:rPr>
        <w:sectPr w:rsidR="00F8292B" w:rsidSect="00F8292B">
          <w:headerReference w:type="default" r:id="rId11"/>
          <w:footerReference w:type="default" r:id="rId12"/>
          <w:pgSz w:w="11909" w:h="16834" w:code="9"/>
          <w:pgMar w:top="1138" w:right="1138" w:bottom="1138" w:left="1699" w:header="720" w:footer="720" w:gutter="0"/>
          <w:pgNumType w:fmt="lowerRoman" w:start="1"/>
          <w:cols w:space="720"/>
          <w:docGrid w:linePitch="360"/>
        </w:sectPr>
      </w:pPr>
    </w:p>
    <w:p w14:paraId="06930FFC" w14:textId="04286083" w:rsidR="00960B26" w:rsidRDefault="009E02E1" w:rsidP="000575B1">
      <w:pPr>
        <w:pStyle w:val="Heading2"/>
        <w:numPr>
          <w:ilvl w:val="0"/>
          <w:numId w:val="1"/>
        </w:numPr>
        <w:spacing w:after="0"/>
        <w:rPr>
          <w:sz w:val="26"/>
          <w:szCs w:val="26"/>
        </w:rPr>
      </w:pPr>
      <w:bookmarkStart w:id="9" w:name="_Hlk208856719"/>
      <w:bookmarkStart w:id="10" w:name="_Toc215249070"/>
      <w:r>
        <w:rPr>
          <w:b w:val="0"/>
          <w:bCs w:val="0"/>
          <w:sz w:val="26"/>
          <w:szCs w:val="26"/>
        </w:rPr>
        <w:lastRenderedPageBreak/>
        <w:t>Tổng quan RISC</w:t>
      </w:r>
      <w:bookmarkEnd w:id="10"/>
      <w:r>
        <w:rPr>
          <w:b w:val="0"/>
          <w:bCs w:val="0"/>
          <w:sz w:val="26"/>
          <w:szCs w:val="26"/>
        </w:rPr>
        <w:t xml:space="preserve"> </w:t>
      </w:r>
      <w:r w:rsidR="00754E67" w:rsidRPr="000D2FD4">
        <w:rPr>
          <w:sz w:val="26"/>
          <w:szCs w:val="26"/>
        </w:rPr>
        <w:t xml:space="preserve"> </w:t>
      </w:r>
    </w:p>
    <w:p w14:paraId="692E73EE" w14:textId="0C76FADE" w:rsidR="00A0292E" w:rsidRPr="000D2FD4" w:rsidRDefault="00277407" w:rsidP="000575B1">
      <w:pPr>
        <w:pStyle w:val="Heading2"/>
        <w:numPr>
          <w:ilvl w:val="0"/>
          <w:numId w:val="1"/>
        </w:numPr>
        <w:spacing w:after="0"/>
        <w:rPr>
          <w:b w:val="0"/>
          <w:bCs w:val="0"/>
          <w:sz w:val="26"/>
          <w:szCs w:val="26"/>
        </w:rPr>
      </w:pPr>
      <w:bookmarkStart w:id="11" w:name="_Toc215249071"/>
      <w:r w:rsidRPr="000D2FD4">
        <w:rPr>
          <w:b w:val="0"/>
          <w:bCs w:val="0"/>
          <w:sz w:val="26"/>
          <w:szCs w:val="26"/>
        </w:rPr>
        <w:t>Đặc điểm thực thi của tập lệnh RISC</w:t>
      </w:r>
      <w:bookmarkEnd w:id="11"/>
    </w:p>
    <w:p w14:paraId="3CCF22E7" w14:textId="73AB1F2D" w:rsidR="00277407" w:rsidRPr="000D2FD4" w:rsidRDefault="00277407" w:rsidP="000575B1">
      <w:pPr>
        <w:pStyle w:val="Heading3"/>
        <w:numPr>
          <w:ilvl w:val="1"/>
          <w:numId w:val="6"/>
        </w:numPr>
        <w:spacing w:after="0"/>
        <w:rPr>
          <w:rFonts w:cs="Times New Roman"/>
          <w:b w:val="0"/>
          <w:bCs w:val="0"/>
          <w:szCs w:val="26"/>
        </w:rPr>
      </w:pPr>
      <w:bookmarkStart w:id="12" w:name="_Toc215249072"/>
      <w:r w:rsidRPr="000D2FD4">
        <w:rPr>
          <w:rFonts w:cs="Times New Roman"/>
          <w:b w:val="0"/>
          <w:bCs w:val="0"/>
          <w:szCs w:val="26"/>
        </w:rPr>
        <w:t>Operation</w:t>
      </w:r>
      <w:bookmarkEnd w:id="12"/>
      <w:r w:rsidRPr="000D2FD4">
        <w:rPr>
          <w:rFonts w:cs="Times New Roman"/>
          <w:b w:val="0"/>
          <w:bCs w:val="0"/>
          <w:szCs w:val="26"/>
        </w:rPr>
        <w:t xml:space="preserve"> </w:t>
      </w:r>
    </w:p>
    <w:p w14:paraId="0063A025" w14:textId="136FFE25" w:rsidR="00277407" w:rsidRPr="000D2FD4" w:rsidRDefault="00277407" w:rsidP="000575B1">
      <w:pPr>
        <w:pStyle w:val="Heading3"/>
        <w:numPr>
          <w:ilvl w:val="1"/>
          <w:numId w:val="6"/>
        </w:numPr>
        <w:spacing w:after="0"/>
        <w:rPr>
          <w:rFonts w:cs="Times New Roman"/>
          <w:b w:val="0"/>
          <w:bCs w:val="0"/>
          <w:szCs w:val="26"/>
        </w:rPr>
      </w:pPr>
      <w:bookmarkStart w:id="13" w:name="_Toc215249073"/>
      <w:r w:rsidRPr="000D2FD4">
        <w:rPr>
          <w:rFonts w:cs="Times New Roman"/>
          <w:b w:val="0"/>
          <w:bCs w:val="0"/>
          <w:szCs w:val="26"/>
        </w:rPr>
        <w:t>Operands</w:t>
      </w:r>
      <w:bookmarkEnd w:id="13"/>
      <w:r w:rsidRPr="000D2FD4">
        <w:rPr>
          <w:rFonts w:cs="Times New Roman"/>
          <w:b w:val="0"/>
          <w:bCs w:val="0"/>
          <w:szCs w:val="26"/>
        </w:rPr>
        <w:t xml:space="preserve"> </w:t>
      </w:r>
    </w:p>
    <w:p w14:paraId="766D3801" w14:textId="7D28727B" w:rsidR="00277407" w:rsidRPr="000D2FD4" w:rsidRDefault="00277407" w:rsidP="000575B1">
      <w:pPr>
        <w:pStyle w:val="Heading3"/>
        <w:numPr>
          <w:ilvl w:val="1"/>
          <w:numId w:val="6"/>
        </w:numPr>
        <w:spacing w:after="0"/>
        <w:rPr>
          <w:rFonts w:cs="Times New Roman"/>
          <w:b w:val="0"/>
          <w:bCs w:val="0"/>
          <w:szCs w:val="26"/>
        </w:rPr>
      </w:pPr>
      <w:bookmarkStart w:id="14" w:name="_Toc215249074"/>
      <w:r w:rsidRPr="000D2FD4">
        <w:rPr>
          <w:rFonts w:cs="Times New Roman"/>
          <w:b w:val="0"/>
          <w:bCs w:val="0"/>
          <w:szCs w:val="26"/>
        </w:rPr>
        <w:t>Procedure</w:t>
      </w:r>
      <w:bookmarkEnd w:id="14"/>
    </w:p>
    <w:p w14:paraId="4F0A2BF0" w14:textId="6A7A6AA2" w:rsidR="00277407" w:rsidRPr="000D2FD4" w:rsidRDefault="00277407" w:rsidP="000575B1">
      <w:pPr>
        <w:pStyle w:val="Heading3"/>
        <w:numPr>
          <w:ilvl w:val="1"/>
          <w:numId w:val="6"/>
        </w:numPr>
        <w:spacing w:after="0"/>
        <w:rPr>
          <w:rFonts w:cs="Times New Roman"/>
          <w:b w:val="0"/>
          <w:bCs w:val="0"/>
          <w:szCs w:val="26"/>
        </w:rPr>
      </w:pPr>
      <w:bookmarkStart w:id="15" w:name="_Toc215249075"/>
      <w:r w:rsidRPr="000D2FD4">
        <w:rPr>
          <w:rFonts w:cs="Times New Roman"/>
          <w:b w:val="0"/>
          <w:bCs w:val="0"/>
          <w:szCs w:val="26"/>
        </w:rPr>
        <w:t>Calls Implications</w:t>
      </w:r>
      <w:bookmarkEnd w:id="15"/>
      <w:r w:rsidRPr="000D2FD4">
        <w:rPr>
          <w:rFonts w:cs="Times New Roman"/>
          <w:b w:val="0"/>
          <w:bCs w:val="0"/>
          <w:szCs w:val="26"/>
        </w:rPr>
        <w:t xml:space="preserve"> </w:t>
      </w:r>
    </w:p>
    <w:p w14:paraId="0BDFC52C" w14:textId="7EBA9093" w:rsidR="00277407" w:rsidRPr="000D2FD4" w:rsidRDefault="003F2540" w:rsidP="000575B1">
      <w:pPr>
        <w:pStyle w:val="Heading2"/>
        <w:numPr>
          <w:ilvl w:val="0"/>
          <w:numId w:val="1"/>
        </w:numPr>
        <w:spacing w:after="0"/>
        <w:ind w:left="450" w:hanging="450"/>
        <w:rPr>
          <w:b w:val="0"/>
          <w:bCs w:val="0"/>
          <w:sz w:val="26"/>
          <w:szCs w:val="26"/>
        </w:rPr>
      </w:pPr>
      <w:bookmarkStart w:id="16" w:name="_Toc215249076"/>
      <w:r>
        <w:rPr>
          <w:b w:val="0"/>
          <w:bCs w:val="0"/>
          <w:sz w:val="26"/>
          <w:szCs w:val="26"/>
        </w:rPr>
        <w:t>Tập</w:t>
      </w:r>
      <w:r w:rsidR="000B1528" w:rsidRPr="000D2FD4">
        <w:rPr>
          <w:b w:val="0"/>
          <w:bCs w:val="0"/>
          <w:sz w:val="26"/>
          <w:szCs w:val="26"/>
        </w:rPr>
        <w:t xml:space="preserve"> thanh ghi lớn</w:t>
      </w:r>
      <w:bookmarkEnd w:id="16"/>
    </w:p>
    <w:p w14:paraId="25BB8019" w14:textId="73F67AC5" w:rsidR="00277407" w:rsidRPr="000D2FD4" w:rsidRDefault="00C31BD1" w:rsidP="00C31BD1">
      <w:pPr>
        <w:pStyle w:val="Heading3"/>
        <w:spacing w:after="0"/>
        <w:rPr>
          <w:rFonts w:cs="Times New Roman"/>
          <w:b w:val="0"/>
          <w:bCs w:val="0"/>
          <w:szCs w:val="26"/>
        </w:rPr>
      </w:pPr>
      <w:bookmarkStart w:id="17" w:name="_Toc215249077"/>
      <w:r>
        <w:rPr>
          <w:rFonts w:cs="Times New Roman"/>
          <w:b w:val="0"/>
          <w:bCs w:val="0"/>
          <w:szCs w:val="26"/>
        </w:rPr>
        <w:t xml:space="preserve">3.1. </w:t>
      </w:r>
      <w:r w:rsidR="00277407" w:rsidRPr="000D2FD4">
        <w:rPr>
          <w:rFonts w:cs="Times New Roman"/>
          <w:b w:val="0"/>
          <w:bCs w:val="0"/>
          <w:szCs w:val="26"/>
        </w:rPr>
        <w:t>Register Windows</w:t>
      </w:r>
      <w:bookmarkEnd w:id="17"/>
    </w:p>
    <w:p w14:paraId="6C25FC5B" w14:textId="5F3A1B87" w:rsidR="00277407" w:rsidRPr="000D2FD4" w:rsidRDefault="00C31BD1" w:rsidP="00C31BD1">
      <w:pPr>
        <w:pStyle w:val="Heading3"/>
        <w:spacing w:after="0"/>
        <w:rPr>
          <w:rFonts w:cs="Times New Roman"/>
          <w:b w:val="0"/>
          <w:bCs w:val="0"/>
          <w:szCs w:val="26"/>
        </w:rPr>
      </w:pPr>
      <w:bookmarkStart w:id="18" w:name="_Toc215249078"/>
      <w:r>
        <w:rPr>
          <w:rFonts w:cs="Times New Roman"/>
          <w:b w:val="0"/>
          <w:bCs w:val="0"/>
          <w:szCs w:val="26"/>
        </w:rPr>
        <w:t xml:space="preserve">3.2. </w:t>
      </w:r>
      <w:r w:rsidR="00277407" w:rsidRPr="000D2FD4">
        <w:rPr>
          <w:rFonts w:cs="Times New Roman"/>
          <w:b w:val="0"/>
          <w:bCs w:val="0"/>
          <w:szCs w:val="26"/>
        </w:rPr>
        <w:t>Global Variables</w:t>
      </w:r>
      <w:bookmarkEnd w:id="18"/>
    </w:p>
    <w:p w14:paraId="560F4802" w14:textId="44650DE6" w:rsidR="00277407" w:rsidRPr="00765889" w:rsidRDefault="00C31BD1" w:rsidP="00765889">
      <w:pPr>
        <w:pStyle w:val="Heading3"/>
        <w:spacing w:after="0"/>
        <w:rPr>
          <w:b w:val="0"/>
          <w:bCs w:val="0"/>
        </w:rPr>
      </w:pPr>
      <w:bookmarkStart w:id="19" w:name="_Toc215249079"/>
      <w:r>
        <w:rPr>
          <w:b w:val="0"/>
          <w:bCs w:val="0"/>
        </w:rPr>
        <w:t>3</w:t>
      </w:r>
      <w:r w:rsidR="000D2FD4" w:rsidRPr="00765889">
        <w:rPr>
          <w:b w:val="0"/>
          <w:bCs w:val="0"/>
        </w:rPr>
        <w:t xml:space="preserve">.3. </w:t>
      </w:r>
      <w:r w:rsidR="00277407" w:rsidRPr="00765889">
        <w:rPr>
          <w:b w:val="0"/>
          <w:bCs w:val="0"/>
        </w:rPr>
        <w:t>Large Register File versus Cache</w:t>
      </w:r>
      <w:bookmarkEnd w:id="19"/>
    </w:p>
    <w:p w14:paraId="32539E66" w14:textId="0708B67E" w:rsidR="00277407" w:rsidRPr="000D2FD4" w:rsidRDefault="00B5194D" w:rsidP="00765889">
      <w:pPr>
        <w:pStyle w:val="Heading2"/>
        <w:spacing w:after="0"/>
        <w:rPr>
          <w:b w:val="0"/>
          <w:bCs w:val="0"/>
          <w:sz w:val="26"/>
          <w:szCs w:val="26"/>
        </w:rPr>
      </w:pPr>
      <w:bookmarkStart w:id="20" w:name="_Toc215249080"/>
      <w:r>
        <w:rPr>
          <w:b w:val="0"/>
          <w:bCs w:val="0"/>
          <w:sz w:val="26"/>
          <w:szCs w:val="26"/>
        </w:rPr>
        <w:t xml:space="preserve">4. </w:t>
      </w:r>
      <w:r w:rsidR="00277407" w:rsidRPr="000D2FD4">
        <w:rPr>
          <w:b w:val="0"/>
          <w:bCs w:val="0"/>
          <w:sz w:val="26"/>
          <w:szCs w:val="26"/>
        </w:rPr>
        <w:t>Tối ưu hóa thanh ghi dựa trên trình biên dịch</w:t>
      </w:r>
      <w:bookmarkEnd w:id="20"/>
    </w:p>
    <w:p w14:paraId="090DEDB1" w14:textId="759BACE5" w:rsidR="009E02E1" w:rsidRPr="00B5194D" w:rsidRDefault="00B5194D" w:rsidP="00B5194D">
      <w:pPr>
        <w:pStyle w:val="Heading2"/>
        <w:spacing w:after="0"/>
        <w:rPr>
          <w:b w:val="0"/>
          <w:bCs w:val="0"/>
          <w:sz w:val="26"/>
          <w:szCs w:val="26"/>
        </w:rPr>
      </w:pPr>
      <w:bookmarkStart w:id="21" w:name="_Toc215249081"/>
      <w:r>
        <w:rPr>
          <w:b w:val="0"/>
          <w:bCs w:val="0"/>
          <w:sz w:val="26"/>
          <w:szCs w:val="26"/>
        </w:rPr>
        <w:t>5</w:t>
      </w:r>
      <w:r w:rsidR="00277407" w:rsidRPr="000D2FD4">
        <w:rPr>
          <w:b w:val="0"/>
          <w:bCs w:val="0"/>
          <w:sz w:val="26"/>
          <w:szCs w:val="26"/>
        </w:rPr>
        <w:t>. Kiến trúc RISC</w:t>
      </w:r>
      <w:r>
        <w:rPr>
          <w:b w:val="0"/>
          <w:bCs w:val="0"/>
          <w:sz w:val="26"/>
          <w:szCs w:val="26"/>
        </w:rPr>
        <w:t xml:space="preserve"> trong vi điều khiển </w:t>
      </w:r>
      <w:r w:rsidR="009E02E1" w:rsidRPr="00B5194D">
        <w:rPr>
          <w:b w:val="0"/>
          <w:bCs w:val="0"/>
        </w:rPr>
        <w:t>PIC</w:t>
      </w:r>
      <w:r w:rsidRPr="00B5194D">
        <w:rPr>
          <w:b w:val="0"/>
          <w:bCs w:val="0"/>
        </w:rPr>
        <w:t>1</w:t>
      </w:r>
      <w:r w:rsidR="009E02E1" w:rsidRPr="00B5194D">
        <w:rPr>
          <w:b w:val="0"/>
          <w:bCs w:val="0"/>
        </w:rPr>
        <w:t>6F8</w:t>
      </w:r>
      <w:bookmarkEnd w:id="21"/>
    </w:p>
    <w:p w14:paraId="2B33FF33" w14:textId="6312AA2A" w:rsidR="000D2FD4" w:rsidRPr="000D2FD4" w:rsidRDefault="00B5194D" w:rsidP="00765889">
      <w:pPr>
        <w:pStyle w:val="Heading2"/>
        <w:spacing w:after="0"/>
        <w:rPr>
          <w:b w:val="0"/>
          <w:bCs w:val="0"/>
          <w:sz w:val="26"/>
          <w:szCs w:val="26"/>
        </w:rPr>
      </w:pPr>
      <w:bookmarkStart w:id="22" w:name="_Toc215249082"/>
      <w:r>
        <w:rPr>
          <w:b w:val="0"/>
          <w:bCs w:val="0"/>
          <w:sz w:val="26"/>
          <w:szCs w:val="26"/>
        </w:rPr>
        <w:t>6</w:t>
      </w:r>
      <w:r w:rsidR="00277407" w:rsidRPr="000D2FD4">
        <w:rPr>
          <w:b w:val="0"/>
          <w:bCs w:val="0"/>
          <w:sz w:val="26"/>
          <w:szCs w:val="26"/>
        </w:rPr>
        <w:t>. Pipeline trong kiến trúc RISC</w:t>
      </w:r>
      <w:bookmarkEnd w:id="22"/>
    </w:p>
    <w:p w14:paraId="73E6563A" w14:textId="34BCE16E" w:rsidR="00277407" w:rsidRPr="000D2FD4" w:rsidRDefault="00B5194D" w:rsidP="00765889">
      <w:pPr>
        <w:pStyle w:val="Heading2"/>
        <w:spacing w:after="0"/>
        <w:rPr>
          <w:b w:val="0"/>
          <w:bCs w:val="0"/>
          <w:sz w:val="26"/>
          <w:szCs w:val="26"/>
        </w:rPr>
      </w:pPr>
      <w:bookmarkStart w:id="23" w:name="_Toc215249083"/>
      <w:r>
        <w:rPr>
          <w:b w:val="0"/>
          <w:bCs w:val="0"/>
          <w:sz w:val="26"/>
          <w:szCs w:val="26"/>
        </w:rPr>
        <w:t>7</w:t>
      </w:r>
      <w:r w:rsidR="00277407" w:rsidRPr="000D2FD4">
        <w:rPr>
          <w:b w:val="0"/>
          <w:bCs w:val="0"/>
          <w:sz w:val="26"/>
          <w:szCs w:val="26"/>
        </w:rPr>
        <w:t>. MIPS R4000</w:t>
      </w:r>
      <w:bookmarkEnd w:id="23"/>
    </w:p>
    <w:p w14:paraId="6686E9F3" w14:textId="0637928A" w:rsidR="00277407" w:rsidRPr="000D2FD4" w:rsidRDefault="00B5194D" w:rsidP="00765889">
      <w:pPr>
        <w:pStyle w:val="Heading2"/>
        <w:spacing w:after="0"/>
        <w:rPr>
          <w:b w:val="0"/>
          <w:bCs w:val="0"/>
          <w:sz w:val="26"/>
          <w:szCs w:val="26"/>
        </w:rPr>
      </w:pPr>
      <w:bookmarkStart w:id="24" w:name="_Toc215249084"/>
      <w:r>
        <w:rPr>
          <w:b w:val="0"/>
          <w:bCs w:val="0"/>
          <w:sz w:val="26"/>
          <w:szCs w:val="26"/>
        </w:rPr>
        <w:t>8</w:t>
      </w:r>
      <w:r w:rsidR="00277407" w:rsidRPr="000D2FD4">
        <w:rPr>
          <w:b w:val="0"/>
          <w:bCs w:val="0"/>
          <w:sz w:val="26"/>
          <w:szCs w:val="26"/>
        </w:rPr>
        <w:t>. SPARC</w:t>
      </w:r>
      <w:bookmarkEnd w:id="24"/>
      <w:r w:rsidR="00277407" w:rsidRPr="000D2FD4">
        <w:rPr>
          <w:b w:val="0"/>
          <w:bCs w:val="0"/>
          <w:sz w:val="26"/>
          <w:szCs w:val="26"/>
        </w:rPr>
        <w:t xml:space="preserve"> </w:t>
      </w:r>
    </w:p>
    <w:p w14:paraId="60CA0B48" w14:textId="426C21F4" w:rsidR="00277407" w:rsidRPr="000D2FD4" w:rsidRDefault="00B5194D" w:rsidP="00765889">
      <w:pPr>
        <w:pStyle w:val="Heading2"/>
        <w:spacing w:after="0"/>
        <w:rPr>
          <w:b w:val="0"/>
          <w:bCs w:val="0"/>
          <w:sz w:val="26"/>
          <w:szCs w:val="26"/>
        </w:rPr>
      </w:pPr>
      <w:bookmarkStart w:id="25" w:name="_Toc215249085"/>
      <w:r>
        <w:rPr>
          <w:b w:val="0"/>
          <w:bCs w:val="0"/>
          <w:sz w:val="26"/>
          <w:szCs w:val="26"/>
        </w:rPr>
        <w:t>9</w:t>
      </w:r>
      <w:r w:rsidR="00277407" w:rsidRPr="000D2FD4">
        <w:rPr>
          <w:b w:val="0"/>
          <w:bCs w:val="0"/>
          <w:sz w:val="26"/>
          <w:szCs w:val="26"/>
        </w:rPr>
        <w:t>. Tổ chức bộ xử lý cho pipeline</w:t>
      </w:r>
      <w:bookmarkEnd w:id="25"/>
    </w:p>
    <w:p w14:paraId="1CCC7EB7" w14:textId="7E3B45CA" w:rsidR="00277407" w:rsidRDefault="00B5194D" w:rsidP="00765889">
      <w:pPr>
        <w:pStyle w:val="Heading2"/>
        <w:spacing w:after="0"/>
        <w:rPr>
          <w:b w:val="0"/>
          <w:bCs w:val="0"/>
          <w:sz w:val="26"/>
          <w:szCs w:val="26"/>
        </w:rPr>
      </w:pPr>
      <w:bookmarkStart w:id="26" w:name="_Toc215249086"/>
      <w:r>
        <w:rPr>
          <w:b w:val="0"/>
          <w:bCs w:val="0"/>
          <w:sz w:val="26"/>
          <w:szCs w:val="26"/>
        </w:rPr>
        <w:t>10</w:t>
      </w:r>
      <w:r w:rsidR="00277407" w:rsidRPr="000D2FD4">
        <w:rPr>
          <w:b w:val="0"/>
          <w:bCs w:val="0"/>
          <w:sz w:val="26"/>
          <w:szCs w:val="26"/>
        </w:rPr>
        <w:t>. CISC, RISC và các hệ thống hiện đại</w:t>
      </w:r>
      <w:bookmarkEnd w:id="26"/>
    </w:p>
    <w:p w14:paraId="4A75D75D" w14:textId="26D834F2" w:rsidR="00155842" w:rsidRPr="00155842" w:rsidRDefault="00155842" w:rsidP="00155842">
      <w:pPr>
        <w:pStyle w:val="Heading3"/>
        <w:spacing w:after="0"/>
        <w:rPr>
          <w:b w:val="0"/>
          <w:bCs w:val="0"/>
        </w:rPr>
      </w:pPr>
      <w:bookmarkStart w:id="27" w:name="_Toc215249087"/>
      <w:r w:rsidRPr="00155842">
        <w:rPr>
          <w:b w:val="0"/>
          <w:bCs w:val="0"/>
        </w:rPr>
        <w:t>10.1. PICI6F8 (RISC)</w:t>
      </w:r>
      <w:bookmarkEnd w:id="27"/>
      <w:r w:rsidRPr="00155842">
        <w:rPr>
          <w:b w:val="0"/>
          <w:bCs w:val="0"/>
        </w:rPr>
        <w:tab/>
      </w:r>
    </w:p>
    <w:p w14:paraId="42F15F21" w14:textId="30295E26" w:rsidR="00155842" w:rsidRPr="00155842" w:rsidRDefault="00155842" w:rsidP="00155842">
      <w:pPr>
        <w:pStyle w:val="Heading3"/>
        <w:spacing w:after="0"/>
        <w:rPr>
          <w:b w:val="0"/>
          <w:bCs w:val="0"/>
        </w:rPr>
      </w:pPr>
      <w:bookmarkStart w:id="28" w:name="_Toc215249088"/>
      <w:r w:rsidRPr="00155842">
        <w:rPr>
          <w:b w:val="0"/>
          <w:bCs w:val="0"/>
        </w:rPr>
        <w:t>10.2. 8051 (CISC)</w:t>
      </w:r>
      <w:bookmarkEnd w:id="28"/>
      <w:r w:rsidRPr="00155842">
        <w:rPr>
          <w:b w:val="0"/>
          <w:bCs w:val="0"/>
        </w:rPr>
        <w:tab/>
      </w:r>
    </w:p>
    <w:p w14:paraId="3E0DA941" w14:textId="0C6825A6" w:rsidR="00155842" w:rsidRPr="00155842" w:rsidRDefault="00155842" w:rsidP="00155842">
      <w:pPr>
        <w:pStyle w:val="Heading3"/>
        <w:spacing w:after="0"/>
        <w:rPr>
          <w:b w:val="0"/>
          <w:bCs w:val="0"/>
        </w:rPr>
      </w:pPr>
      <w:bookmarkStart w:id="29" w:name="_Toc215249089"/>
      <w:r w:rsidRPr="00155842">
        <w:rPr>
          <w:b w:val="0"/>
          <w:bCs w:val="0"/>
        </w:rPr>
        <w:t>10.3 Các hệ thống hiện đại</w:t>
      </w:r>
      <w:bookmarkEnd w:id="29"/>
      <w:r w:rsidRPr="00155842">
        <w:rPr>
          <w:b w:val="0"/>
          <w:bCs w:val="0"/>
        </w:rPr>
        <w:t xml:space="preserve"> </w:t>
      </w:r>
    </w:p>
    <w:p w14:paraId="6793919E" w14:textId="0C3558C8" w:rsidR="000D2FD4" w:rsidRPr="00B5194D" w:rsidRDefault="000D2FD4" w:rsidP="00765889">
      <w:pPr>
        <w:pStyle w:val="Heading2"/>
        <w:spacing w:after="0"/>
        <w:rPr>
          <w:b w:val="0"/>
          <w:bCs w:val="0"/>
          <w:sz w:val="26"/>
          <w:szCs w:val="26"/>
        </w:rPr>
      </w:pPr>
      <w:bookmarkStart w:id="30" w:name="_Toc215249090"/>
      <w:r w:rsidRPr="00B5194D">
        <w:rPr>
          <w:b w:val="0"/>
          <w:bCs w:val="0"/>
          <w:sz w:val="26"/>
          <w:szCs w:val="26"/>
        </w:rPr>
        <w:t>1</w:t>
      </w:r>
      <w:r w:rsidR="00B5194D" w:rsidRPr="00B5194D">
        <w:rPr>
          <w:b w:val="0"/>
          <w:bCs w:val="0"/>
          <w:sz w:val="26"/>
          <w:szCs w:val="26"/>
        </w:rPr>
        <w:t>1</w:t>
      </w:r>
      <w:r w:rsidRPr="00B5194D">
        <w:rPr>
          <w:b w:val="0"/>
          <w:bCs w:val="0"/>
          <w:sz w:val="26"/>
          <w:szCs w:val="26"/>
        </w:rPr>
        <w:t>. Mô phỏng và so sánh</w:t>
      </w:r>
      <w:bookmarkEnd w:id="30"/>
      <w:r w:rsidRPr="00B5194D">
        <w:rPr>
          <w:b w:val="0"/>
          <w:bCs w:val="0"/>
          <w:sz w:val="26"/>
          <w:szCs w:val="26"/>
        </w:rPr>
        <w:t xml:space="preserve"> </w:t>
      </w:r>
    </w:p>
    <w:p w14:paraId="6BA7F97C" w14:textId="1AC1EADB" w:rsidR="00277407" w:rsidRPr="000D2FD4" w:rsidRDefault="00277407" w:rsidP="00765889">
      <w:pPr>
        <w:pStyle w:val="Heading2"/>
        <w:spacing w:after="0"/>
        <w:rPr>
          <w:b w:val="0"/>
          <w:bCs w:val="0"/>
          <w:sz w:val="26"/>
          <w:szCs w:val="26"/>
        </w:rPr>
      </w:pPr>
      <w:bookmarkStart w:id="31" w:name="_Toc215249091"/>
      <w:r w:rsidRPr="000D2FD4">
        <w:rPr>
          <w:b w:val="0"/>
          <w:bCs w:val="0"/>
          <w:sz w:val="26"/>
          <w:szCs w:val="26"/>
        </w:rPr>
        <w:t>1</w:t>
      </w:r>
      <w:r w:rsidR="00B5194D">
        <w:rPr>
          <w:b w:val="0"/>
          <w:bCs w:val="0"/>
          <w:sz w:val="26"/>
          <w:szCs w:val="26"/>
        </w:rPr>
        <w:t>2</w:t>
      </w:r>
      <w:r w:rsidRPr="000D2FD4">
        <w:rPr>
          <w:b w:val="0"/>
          <w:bCs w:val="0"/>
          <w:sz w:val="26"/>
          <w:szCs w:val="26"/>
        </w:rPr>
        <w:t>. Kết luận</w:t>
      </w:r>
      <w:bookmarkEnd w:id="31"/>
      <w:r w:rsidR="000D2FD4" w:rsidRPr="000D2FD4">
        <w:rPr>
          <w:b w:val="0"/>
          <w:bCs w:val="0"/>
          <w:sz w:val="26"/>
          <w:szCs w:val="26"/>
        </w:rPr>
        <w:t xml:space="preserve"> </w:t>
      </w:r>
    </w:p>
    <w:p w14:paraId="4119A73B" w14:textId="77777777" w:rsidR="00277407" w:rsidRPr="00277407" w:rsidRDefault="00277407" w:rsidP="00277407">
      <w:pPr>
        <w:rPr>
          <w:szCs w:val="26"/>
        </w:rPr>
      </w:pPr>
    </w:p>
    <w:p w14:paraId="7559AA1B" w14:textId="77777777" w:rsidR="00277407" w:rsidRPr="00277407" w:rsidRDefault="00277407" w:rsidP="00277407">
      <w:pPr>
        <w:rPr>
          <w:szCs w:val="26"/>
        </w:rPr>
      </w:pPr>
    </w:p>
    <w:p w14:paraId="13BCDA2A" w14:textId="77777777" w:rsidR="00277407" w:rsidRPr="00277407" w:rsidRDefault="00277407" w:rsidP="00277407">
      <w:pPr>
        <w:rPr>
          <w:szCs w:val="26"/>
        </w:rPr>
      </w:pPr>
    </w:p>
    <w:p w14:paraId="1849C052" w14:textId="77777777" w:rsidR="00277407" w:rsidRPr="00277407" w:rsidRDefault="00277407" w:rsidP="00277407">
      <w:pPr>
        <w:rPr>
          <w:szCs w:val="26"/>
        </w:rPr>
      </w:pPr>
    </w:p>
    <w:p w14:paraId="667CD97F" w14:textId="77777777" w:rsidR="00277407" w:rsidRPr="00277407" w:rsidRDefault="00277407" w:rsidP="00277407">
      <w:pPr>
        <w:rPr>
          <w:szCs w:val="26"/>
        </w:rPr>
      </w:pPr>
    </w:p>
    <w:p w14:paraId="1CEE6A34" w14:textId="1932EFFB" w:rsidR="008064A5" w:rsidRPr="00277407" w:rsidRDefault="008064A5" w:rsidP="00277407">
      <w:pPr>
        <w:jc w:val="both"/>
        <w:rPr>
          <w:rFonts w:ascii="Times New Roman" w:hAnsi="Times New Roman"/>
          <w:szCs w:val="26"/>
          <w:lang w:val="vi-VN"/>
        </w:rPr>
      </w:pPr>
      <w:bookmarkStart w:id="32" w:name="_Toc122303129"/>
      <w:bookmarkStart w:id="33" w:name="_Toc170404848"/>
      <w:bookmarkStart w:id="34" w:name="_Toc209218485"/>
      <w:bookmarkEnd w:id="9"/>
      <w:r w:rsidRPr="00277407">
        <w:rPr>
          <w:szCs w:val="26"/>
          <w:lang w:val="vi-VN"/>
        </w:rPr>
        <w:br w:type="page"/>
      </w:r>
    </w:p>
    <w:p w14:paraId="64C90C1A" w14:textId="74AE9A0A" w:rsidR="00074E33" w:rsidRPr="00250A72" w:rsidRDefault="00776FD4" w:rsidP="00250A72">
      <w:pPr>
        <w:pStyle w:val="Heading1"/>
        <w:jc w:val="center"/>
        <w:rPr>
          <w:rStyle w:val="Hyperlink"/>
          <w:color w:val="auto"/>
          <w:sz w:val="26"/>
          <w:szCs w:val="26"/>
          <w:u w:val="none"/>
        </w:rPr>
      </w:pPr>
      <w:bookmarkStart w:id="35" w:name="_Toc122303133"/>
      <w:bookmarkStart w:id="36" w:name="_Toc170404855"/>
      <w:bookmarkStart w:id="37" w:name="_Toc209218491"/>
      <w:bookmarkStart w:id="38" w:name="_Toc215249092"/>
      <w:bookmarkEnd w:id="32"/>
      <w:bookmarkEnd w:id="33"/>
      <w:bookmarkEnd w:id="34"/>
      <w:r>
        <w:rPr>
          <w:sz w:val="26"/>
          <w:szCs w:val="26"/>
        </w:rPr>
        <w:lastRenderedPageBreak/>
        <w:t>T</w:t>
      </w:r>
      <w:r w:rsidR="00734A78" w:rsidRPr="008637EE">
        <w:rPr>
          <w:sz w:val="26"/>
          <w:szCs w:val="26"/>
        </w:rPr>
        <w:t>ÀI LIỆU THAM KHẢO</w:t>
      </w:r>
      <w:bookmarkStart w:id="39" w:name="_Toc122303134"/>
      <w:bookmarkStart w:id="40" w:name="_Toc170404856"/>
      <w:bookmarkEnd w:id="35"/>
      <w:bookmarkEnd w:id="36"/>
      <w:bookmarkEnd w:id="37"/>
      <w:bookmarkEnd w:id="38"/>
      <w:r w:rsidR="00734A78" w:rsidRPr="00030184">
        <w:rPr>
          <w:rStyle w:val="hps"/>
          <w:szCs w:val="26"/>
        </w:rPr>
        <w:t xml:space="preserve"> </w:t>
      </w:r>
      <w:bookmarkEnd w:id="39"/>
      <w:bookmarkEnd w:id="40"/>
    </w:p>
    <w:p w14:paraId="7214FBFB" w14:textId="77777777" w:rsidR="00074E33" w:rsidRPr="00030184" w:rsidRDefault="00074E33" w:rsidP="00776FD4">
      <w:pPr>
        <w:jc w:val="both"/>
        <w:rPr>
          <w:rStyle w:val="Hyperlink"/>
          <w:rFonts w:ascii="Times New Roman" w:hAnsi="Times New Roman"/>
        </w:rPr>
      </w:pPr>
    </w:p>
    <w:sectPr w:rsidR="00074E33" w:rsidRPr="00030184" w:rsidSect="007A140E">
      <w:headerReference w:type="default" r:id="rId13"/>
      <w:footerReference w:type="default" r:id="rId14"/>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2568E" w14:textId="77777777" w:rsidR="000575B1" w:rsidRDefault="000575B1" w:rsidP="00E90B79">
      <w:r>
        <w:separator/>
      </w:r>
    </w:p>
  </w:endnote>
  <w:endnote w:type="continuationSeparator" w:id="0">
    <w:p w14:paraId="23DBF3BB" w14:textId="77777777" w:rsidR="000575B1" w:rsidRDefault="000575B1"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7B73F" w14:textId="4FA0B237" w:rsidR="00037604" w:rsidRDefault="00037604">
    <w:pPr>
      <w:pStyle w:val="Footer"/>
      <w:jc w:val="center"/>
    </w:pPr>
  </w:p>
  <w:p w14:paraId="0874C28D"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4CE6966E" w14:textId="587A42CA"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306F" w14:textId="77777777" w:rsidR="00037604" w:rsidRDefault="000376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BEA6" w14:textId="0F989868"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1411C4CB"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AD0AE" w14:textId="77777777" w:rsidR="000575B1" w:rsidRDefault="000575B1" w:rsidP="00E90B79">
      <w:r>
        <w:separator/>
      </w:r>
    </w:p>
  </w:footnote>
  <w:footnote w:type="continuationSeparator" w:id="0">
    <w:p w14:paraId="5021837E" w14:textId="77777777" w:rsidR="000575B1" w:rsidRDefault="000575B1"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381AD" w14:textId="77777777" w:rsidR="00037604" w:rsidRDefault="000376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83AD3"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A2DCD"/>
    <w:multiLevelType w:val="hybridMultilevel"/>
    <w:tmpl w:val="FEA8FFBE"/>
    <w:lvl w:ilvl="0" w:tplc="87D805F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D72719"/>
    <w:multiLevelType w:val="multilevel"/>
    <w:tmpl w:val="37A897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6C630E"/>
    <w:multiLevelType w:val="multilevel"/>
    <w:tmpl w:val="9A7E6F7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A927D43"/>
    <w:multiLevelType w:val="multilevel"/>
    <w:tmpl w:val="72B27624"/>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4778DE"/>
    <w:multiLevelType w:val="hybridMultilevel"/>
    <w:tmpl w:val="609C987E"/>
    <w:lvl w:ilvl="0" w:tplc="042A000F">
      <w:start w:val="1"/>
      <w:numFmt w:val="decimal"/>
      <w:lvlText w:val="%1."/>
      <w:lvlJc w:val="left"/>
      <w:pPr>
        <w:ind w:left="81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2"/>
  </w:num>
  <w:num w:numId="5">
    <w:abstractNumId w:val="3"/>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7C0B"/>
    <w:rsid w:val="0002088E"/>
    <w:rsid w:val="00020D72"/>
    <w:rsid w:val="00021CB8"/>
    <w:rsid w:val="00026947"/>
    <w:rsid w:val="00027076"/>
    <w:rsid w:val="00027138"/>
    <w:rsid w:val="00030184"/>
    <w:rsid w:val="0003391D"/>
    <w:rsid w:val="0003677A"/>
    <w:rsid w:val="0003702F"/>
    <w:rsid w:val="00037604"/>
    <w:rsid w:val="000414BC"/>
    <w:rsid w:val="00041B5E"/>
    <w:rsid w:val="00041E3F"/>
    <w:rsid w:val="00045C8E"/>
    <w:rsid w:val="00046064"/>
    <w:rsid w:val="00046CA6"/>
    <w:rsid w:val="00054761"/>
    <w:rsid w:val="00054F43"/>
    <w:rsid w:val="000575B1"/>
    <w:rsid w:val="00060993"/>
    <w:rsid w:val="00066C2E"/>
    <w:rsid w:val="00070806"/>
    <w:rsid w:val="00071139"/>
    <w:rsid w:val="00074090"/>
    <w:rsid w:val="00074E33"/>
    <w:rsid w:val="00076657"/>
    <w:rsid w:val="00082177"/>
    <w:rsid w:val="00082327"/>
    <w:rsid w:val="00082858"/>
    <w:rsid w:val="00084185"/>
    <w:rsid w:val="000864F2"/>
    <w:rsid w:val="00086BF7"/>
    <w:rsid w:val="000910BC"/>
    <w:rsid w:val="0009201B"/>
    <w:rsid w:val="00095118"/>
    <w:rsid w:val="000A19E7"/>
    <w:rsid w:val="000A7484"/>
    <w:rsid w:val="000A7B23"/>
    <w:rsid w:val="000B0DFF"/>
    <w:rsid w:val="000B1528"/>
    <w:rsid w:val="000B3F8D"/>
    <w:rsid w:val="000B6923"/>
    <w:rsid w:val="000C0505"/>
    <w:rsid w:val="000C13F4"/>
    <w:rsid w:val="000C2F2A"/>
    <w:rsid w:val="000C30F6"/>
    <w:rsid w:val="000C388A"/>
    <w:rsid w:val="000D2FD4"/>
    <w:rsid w:val="000D53F9"/>
    <w:rsid w:val="000D5906"/>
    <w:rsid w:val="000D7749"/>
    <w:rsid w:val="000E1213"/>
    <w:rsid w:val="000E6B01"/>
    <w:rsid w:val="000F3A23"/>
    <w:rsid w:val="000F3F13"/>
    <w:rsid w:val="000F4ED5"/>
    <w:rsid w:val="00100A3A"/>
    <w:rsid w:val="00100CD3"/>
    <w:rsid w:val="00101276"/>
    <w:rsid w:val="00101977"/>
    <w:rsid w:val="001059C2"/>
    <w:rsid w:val="00105C22"/>
    <w:rsid w:val="001064DA"/>
    <w:rsid w:val="00107705"/>
    <w:rsid w:val="00113AFC"/>
    <w:rsid w:val="00123F07"/>
    <w:rsid w:val="00124EFB"/>
    <w:rsid w:val="00127A84"/>
    <w:rsid w:val="001313B6"/>
    <w:rsid w:val="00135C23"/>
    <w:rsid w:val="00135C90"/>
    <w:rsid w:val="001373EA"/>
    <w:rsid w:val="001402FF"/>
    <w:rsid w:val="001413F3"/>
    <w:rsid w:val="001417A9"/>
    <w:rsid w:val="001458A5"/>
    <w:rsid w:val="001515E3"/>
    <w:rsid w:val="00151B1E"/>
    <w:rsid w:val="00155842"/>
    <w:rsid w:val="00156FDD"/>
    <w:rsid w:val="00157B01"/>
    <w:rsid w:val="0016063E"/>
    <w:rsid w:val="00161B0A"/>
    <w:rsid w:val="00170387"/>
    <w:rsid w:val="0017107F"/>
    <w:rsid w:val="0017275E"/>
    <w:rsid w:val="00174ECC"/>
    <w:rsid w:val="00175A98"/>
    <w:rsid w:val="00186C57"/>
    <w:rsid w:val="001872CD"/>
    <w:rsid w:val="00187A1E"/>
    <w:rsid w:val="001920BA"/>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D4569"/>
    <w:rsid w:val="001E43D2"/>
    <w:rsid w:val="001E6DC8"/>
    <w:rsid w:val="001E6E6C"/>
    <w:rsid w:val="001F396B"/>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731B"/>
    <w:rsid w:val="0021742B"/>
    <w:rsid w:val="002174FD"/>
    <w:rsid w:val="00221A00"/>
    <w:rsid w:val="00223D25"/>
    <w:rsid w:val="00225190"/>
    <w:rsid w:val="00225459"/>
    <w:rsid w:val="002272DA"/>
    <w:rsid w:val="002354E9"/>
    <w:rsid w:val="00236CD1"/>
    <w:rsid w:val="00250A72"/>
    <w:rsid w:val="00254D17"/>
    <w:rsid w:val="00260097"/>
    <w:rsid w:val="00261F99"/>
    <w:rsid w:val="00262BAB"/>
    <w:rsid w:val="0027076B"/>
    <w:rsid w:val="002717EF"/>
    <w:rsid w:val="002758DB"/>
    <w:rsid w:val="00275E83"/>
    <w:rsid w:val="00277306"/>
    <w:rsid w:val="00277407"/>
    <w:rsid w:val="00284327"/>
    <w:rsid w:val="00284424"/>
    <w:rsid w:val="00286763"/>
    <w:rsid w:val="00287070"/>
    <w:rsid w:val="00287A1E"/>
    <w:rsid w:val="00293EC7"/>
    <w:rsid w:val="00294727"/>
    <w:rsid w:val="00294D94"/>
    <w:rsid w:val="0029501B"/>
    <w:rsid w:val="00295FE3"/>
    <w:rsid w:val="002A0EB0"/>
    <w:rsid w:val="002A1D14"/>
    <w:rsid w:val="002A1F81"/>
    <w:rsid w:val="002A1FAF"/>
    <w:rsid w:val="002A29CC"/>
    <w:rsid w:val="002A4749"/>
    <w:rsid w:val="002A689C"/>
    <w:rsid w:val="002A7D6C"/>
    <w:rsid w:val="002B5B47"/>
    <w:rsid w:val="002C1CDB"/>
    <w:rsid w:val="002C1EEA"/>
    <w:rsid w:val="002C2164"/>
    <w:rsid w:val="002D4908"/>
    <w:rsid w:val="002D4FD9"/>
    <w:rsid w:val="002D6C6C"/>
    <w:rsid w:val="002D7E9F"/>
    <w:rsid w:val="002E01FF"/>
    <w:rsid w:val="002E67AD"/>
    <w:rsid w:val="002F128E"/>
    <w:rsid w:val="002F3102"/>
    <w:rsid w:val="002F4B93"/>
    <w:rsid w:val="0030066E"/>
    <w:rsid w:val="003025CF"/>
    <w:rsid w:val="00304CCC"/>
    <w:rsid w:val="0030718B"/>
    <w:rsid w:val="00307CA5"/>
    <w:rsid w:val="00312B02"/>
    <w:rsid w:val="003132DF"/>
    <w:rsid w:val="003160FD"/>
    <w:rsid w:val="0031730D"/>
    <w:rsid w:val="0032392C"/>
    <w:rsid w:val="00324421"/>
    <w:rsid w:val="0032755F"/>
    <w:rsid w:val="003327BC"/>
    <w:rsid w:val="00334BF4"/>
    <w:rsid w:val="003369F6"/>
    <w:rsid w:val="003451ED"/>
    <w:rsid w:val="00347F63"/>
    <w:rsid w:val="003501E5"/>
    <w:rsid w:val="0035055F"/>
    <w:rsid w:val="00350EF6"/>
    <w:rsid w:val="00354DA8"/>
    <w:rsid w:val="00356A18"/>
    <w:rsid w:val="00357A3A"/>
    <w:rsid w:val="003614A8"/>
    <w:rsid w:val="00367147"/>
    <w:rsid w:val="0037143A"/>
    <w:rsid w:val="00377D6E"/>
    <w:rsid w:val="00383316"/>
    <w:rsid w:val="00386832"/>
    <w:rsid w:val="00386EBF"/>
    <w:rsid w:val="00390048"/>
    <w:rsid w:val="00394C71"/>
    <w:rsid w:val="003961C8"/>
    <w:rsid w:val="00397DB0"/>
    <w:rsid w:val="003A1BE6"/>
    <w:rsid w:val="003A3EB4"/>
    <w:rsid w:val="003A4CDF"/>
    <w:rsid w:val="003A625C"/>
    <w:rsid w:val="003A7CBF"/>
    <w:rsid w:val="003C17C9"/>
    <w:rsid w:val="003C3D7A"/>
    <w:rsid w:val="003C7D8A"/>
    <w:rsid w:val="003D6CD0"/>
    <w:rsid w:val="003E0070"/>
    <w:rsid w:val="003E0640"/>
    <w:rsid w:val="003E146C"/>
    <w:rsid w:val="003E4006"/>
    <w:rsid w:val="003E5606"/>
    <w:rsid w:val="003E7FE6"/>
    <w:rsid w:val="003F052C"/>
    <w:rsid w:val="003F0753"/>
    <w:rsid w:val="003F2540"/>
    <w:rsid w:val="003F2644"/>
    <w:rsid w:val="003F3C21"/>
    <w:rsid w:val="003F3F02"/>
    <w:rsid w:val="0040000B"/>
    <w:rsid w:val="00402933"/>
    <w:rsid w:val="00402DB7"/>
    <w:rsid w:val="00402FDA"/>
    <w:rsid w:val="004062E5"/>
    <w:rsid w:val="00406B44"/>
    <w:rsid w:val="004111BE"/>
    <w:rsid w:val="004115A6"/>
    <w:rsid w:val="00417FDB"/>
    <w:rsid w:val="00420EBC"/>
    <w:rsid w:val="00422DCF"/>
    <w:rsid w:val="00423515"/>
    <w:rsid w:val="004244AD"/>
    <w:rsid w:val="00424874"/>
    <w:rsid w:val="00426788"/>
    <w:rsid w:val="00426E2A"/>
    <w:rsid w:val="00427341"/>
    <w:rsid w:val="0043028A"/>
    <w:rsid w:val="004333DA"/>
    <w:rsid w:val="00433BF9"/>
    <w:rsid w:val="004343B6"/>
    <w:rsid w:val="004347C4"/>
    <w:rsid w:val="00440857"/>
    <w:rsid w:val="00444D0E"/>
    <w:rsid w:val="004461C5"/>
    <w:rsid w:val="004530B5"/>
    <w:rsid w:val="00455A81"/>
    <w:rsid w:val="00456601"/>
    <w:rsid w:val="00460FD9"/>
    <w:rsid w:val="00461200"/>
    <w:rsid w:val="00466914"/>
    <w:rsid w:val="004677B2"/>
    <w:rsid w:val="00472285"/>
    <w:rsid w:val="00472663"/>
    <w:rsid w:val="0047388A"/>
    <w:rsid w:val="0047414B"/>
    <w:rsid w:val="00476402"/>
    <w:rsid w:val="00480B4B"/>
    <w:rsid w:val="00481E3D"/>
    <w:rsid w:val="00482CCB"/>
    <w:rsid w:val="004835FA"/>
    <w:rsid w:val="00487EFD"/>
    <w:rsid w:val="0049050E"/>
    <w:rsid w:val="00491313"/>
    <w:rsid w:val="0049218D"/>
    <w:rsid w:val="00493798"/>
    <w:rsid w:val="004940E7"/>
    <w:rsid w:val="00494E47"/>
    <w:rsid w:val="00495282"/>
    <w:rsid w:val="00497242"/>
    <w:rsid w:val="004A2541"/>
    <w:rsid w:val="004A70D4"/>
    <w:rsid w:val="004B3167"/>
    <w:rsid w:val="004B3B31"/>
    <w:rsid w:val="004B4AC3"/>
    <w:rsid w:val="004B5BC9"/>
    <w:rsid w:val="004B627E"/>
    <w:rsid w:val="004C34C2"/>
    <w:rsid w:val="004C44A5"/>
    <w:rsid w:val="004C6B55"/>
    <w:rsid w:val="004C77E9"/>
    <w:rsid w:val="004D4879"/>
    <w:rsid w:val="004D72DE"/>
    <w:rsid w:val="004E4F53"/>
    <w:rsid w:val="004E651B"/>
    <w:rsid w:val="004F0CAA"/>
    <w:rsid w:val="004F59E8"/>
    <w:rsid w:val="00502BA8"/>
    <w:rsid w:val="00503432"/>
    <w:rsid w:val="00504CA3"/>
    <w:rsid w:val="005113DA"/>
    <w:rsid w:val="005114E8"/>
    <w:rsid w:val="005132DF"/>
    <w:rsid w:val="00514BD2"/>
    <w:rsid w:val="00515C3E"/>
    <w:rsid w:val="00520F9D"/>
    <w:rsid w:val="0053041B"/>
    <w:rsid w:val="0053124D"/>
    <w:rsid w:val="00532A9B"/>
    <w:rsid w:val="00533F8F"/>
    <w:rsid w:val="005342B7"/>
    <w:rsid w:val="005370D3"/>
    <w:rsid w:val="00537190"/>
    <w:rsid w:val="0053763D"/>
    <w:rsid w:val="005408DD"/>
    <w:rsid w:val="00541A44"/>
    <w:rsid w:val="00542F86"/>
    <w:rsid w:val="00543F6F"/>
    <w:rsid w:val="00545772"/>
    <w:rsid w:val="00550111"/>
    <w:rsid w:val="00552F6A"/>
    <w:rsid w:val="00554BAB"/>
    <w:rsid w:val="005562EF"/>
    <w:rsid w:val="005606CD"/>
    <w:rsid w:val="0057100B"/>
    <w:rsid w:val="005733D3"/>
    <w:rsid w:val="005745E1"/>
    <w:rsid w:val="005749E1"/>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B0297"/>
    <w:rsid w:val="005B3477"/>
    <w:rsid w:val="005B54B1"/>
    <w:rsid w:val="005C0AB0"/>
    <w:rsid w:val="005C0F1D"/>
    <w:rsid w:val="005C2366"/>
    <w:rsid w:val="005C27F8"/>
    <w:rsid w:val="005C2C80"/>
    <w:rsid w:val="005C5C8E"/>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1DCD"/>
    <w:rsid w:val="00612048"/>
    <w:rsid w:val="00617F8E"/>
    <w:rsid w:val="00617FFB"/>
    <w:rsid w:val="006203B5"/>
    <w:rsid w:val="00622FEB"/>
    <w:rsid w:val="00626E13"/>
    <w:rsid w:val="006275A4"/>
    <w:rsid w:val="006277EC"/>
    <w:rsid w:val="006330E5"/>
    <w:rsid w:val="0063492E"/>
    <w:rsid w:val="00643B20"/>
    <w:rsid w:val="00646295"/>
    <w:rsid w:val="006463EA"/>
    <w:rsid w:val="00647086"/>
    <w:rsid w:val="00651F30"/>
    <w:rsid w:val="00655D2C"/>
    <w:rsid w:val="006703DB"/>
    <w:rsid w:val="00670E03"/>
    <w:rsid w:val="006716C4"/>
    <w:rsid w:val="006724BD"/>
    <w:rsid w:val="00675E55"/>
    <w:rsid w:val="00681DB4"/>
    <w:rsid w:val="006858CF"/>
    <w:rsid w:val="006932C0"/>
    <w:rsid w:val="0069516A"/>
    <w:rsid w:val="0069577D"/>
    <w:rsid w:val="00695C4B"/>
    <w:rsid w:val="006A0C7A"/>
    <w:rsid w:val="006A0EBB"/>
    <w:rsid w:val="006A14DD"/>
    <w:rsid w:val="006A230D"/>
    <w:rsid w:val="006A412C"/>
    <w:rsid w:val="006A55C2"/>
    <w:rsid w:val="006A5733"/>
    <w:rsid w:val="006A62B8"/>
    <w:rsid w:val="006A7044"/>
    <w:rsid w:val="006B1063"/>
    <w:rsid w:val="006C28EF"/>
    <w:rsid w:val="006D0621"/>
    <w:rsid w:val="006D0D8E"/>
    <w:rsid w:val="006D2926"/>
    <w:rsid w:val="006E16BA"/>
    <w:rsid w:val="006E5138"/>
    <w:rsid w:val="006E58EE"/>
    <w:rsid w:val="006F11ED"/>
    <w:rsid w:val="006F357D"/>
    <w:rsid w:val="006F555B"/>
    <w:rsid w:val="00704BF8"/>
    <w:rsid w:val="00710FF1"/>
    <w:rsid w:val="00712C59"/>
    <w:rsid w:val="00715A03"/>
    <w:rsid w:val="0072118C"/>
    <w:rsid w:val="00722855"/>
    <w:rsid w:val="00732DA7"/>
    <w:rsid w:val="00734A78"/>
    <w:rsid w:val="00735CC3"/>
    <w:rsid w:val="007428DB"/>
    <w:rsid w:val="00745457"/>
    <w:rsid w:val="00745F16"/>
    <w:rsid w:val="00752E91"/>
    <w:rsid w:val="00754E67"/>
    <w:rsid w:val="007572FC"/>
    <w:rsid w:val="00757DA9"/>
    <w:rsid w:val="00761EC6"/>
    <w:rsid w:val="007631DA"/>
    <w:rsid w:val="00763DC5"/>
    <w:rsid w:val="00765889"/>
    <w:rsid w:val="00771085"/>
    <w:rsid w:val="00775CF0"/>
    <w:rsid w:val="00776FD4"/>
    <w:rsid w:val="007819A1"/>
    <w:rsid w:val="00783244"/>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77B5"/>
    <w:rsid w:val="007B0EA5"/>
    <w:rsid w:val="007B2358"/>
    <w:rsid w:val="007B3AF6"/>
    <w:rsid w:val="007B4C4E"/>
    <w:rsid w:val="007B6B3A"/>
    <w:rsid w:val="007B6B5D"/>
    <w:rsid w:val="007B7A04"/>
    <w:rsid w:val="007C22AF"/>
    <w:rsid w:val="007C2D43"/>
    <w:rsid w:val="007C30D9"/>
    <w:rsid w:val="007C47F6"/>
    <w:rsid w:val="007C4FD4"/>
    <w:rsid w:val="007C654A"/>
    <w:rsid w:val="007C7234"/>
    <w:rsid w:val="007C7963"/>
    <w:rsid w:val="007D4A6E"/>
    <w:rsid w:val="007D56BF"/>
    <w:rsid w:val="007D5F5F"/>
    <w:rsid w:val="007E1AF4"/>
    <w:rsid w:val="007E5A71"/>
    <w:rsid w:val="007F12E1"/>
    <w:rsid w:val="00801C59"/>
    <w:rsid w:val="008038C5"/>
    <w:rsid w:val="00805B18"/>
    <w:rsid w:val="0080635E"/>
    <w:rsid w:val="008064A5"/>
    <w:rsid w:val="0080703B"/>
    <w:rsid w:val="008071A0"/>
    <w:rsid w:val="008076AF"/>
    <w:rsid w:val="008079CD"/>
    <w:rsid w:val="0081283B"/>
    <w:rsid w:val="00813F10"/>
    <w:rsid w:val="008200BD"/>
    <w:rsid w:val="00820470"/>
    <w:rsid w:val="00827B38"/>
    <w:rsid w:val="00827D6B"/>
    <w:rsid w:val="00830E0D"/>
    <w:rsid w:val="0083314C"/>
    <w:rsid w:val="00837A5A"/>
    <w:rsid w:val="00840076"/>
    <w:rsid w:val="00840AE2"/>
    <w:rsid w:val="008414F2"/>
    <w:rsid w:val="00843CC8"/>
    <w:rsid w:val="00845D31"/>
    <w:rsid w:val="00846016"/>
    <w:rsid w:val="0085016A"/>
    <w:rsid w:val="0085275D"/>
    <w:rsid w:val="00855666"/>
    <w:rsid w:val="00857637"/>
    <w:rsid w:val="0086020A"/>
    <w:rsid w:val="00860E67"/>
    <w:rsid w:val="008637EE"/>
    <w:rsid w:val="00866E50"/>
    <w:rsid w:val="008671F3"/>
    <w:rsid w:val="00870CFF"/>
    <w:rsid w:val="00871392"/>
    <w:rsid w:val="00872BEE"/>
    <w:rsid w:val="008742EB"/>
    <w:rsid w:val="00875F99"/>
    <w:rsid w:val="00877297"/>
    <w:rsid w:val="00883691"/>
    <w:rsid w:val="00884161"/>
    <w:rsid w:val="008850D9"/>
    <w:rsid w:val="008864B0"/>
    <w:rsid w:val="008871AF"/>
    <w:rsid w:val="008903CC"/>
    <w:rsid w:val="00890919"/>
    <w:rsid w:val="008A06AE"/>
    <w:rsid w:val="008A0CAD"/>
    <w:rsid w:val="008B024C"/>
    <w:rsid w:val="008B12F1"/>
    <w:rsid w:val="008B7D18"/>
    <w:rsid w:val="008C3033"/>
    <w:rsid w:val="008C611F"/>
    <w:rsid w:val="008D1F9A"/>
    <w:rsid w:val="008D2CD1"/>
    <w:rsid w:val="008D30CF"/>
    <w:rsid w:val="008D3C84"/>
    <w:rsid w:val="008D43A4"/>
    <w:rsid w:val="008D4845"/>
    <w:rsid w:val="008D5517"/>
    <w:rsid w:val="008D6339"/>
    <w:rsid w:val="008D63EC"/>
    <w:rsid w:val="008E465D"/>
    <w:rsid w:val="008E6534"/>
    <w:rsid w:val="008E6714"/>
    <w:rsid w:val="008E6E31"/>
    <w:rsid w:val="008F4278"/>
    <w:rsid w:val="008F727B"/>
    <w:rsid w:val="00905150"/>
    <w:rsid w:val="0090717E"/>
    <w:rsid w:val="0091058E"/>
    <w:rsid w:val="00913B19"/>
    <w:rsid w:val="00917567"/>
    <w:rsid w:val="00921157"/>
    <w:rsid w:val="009226F2"/>
    <w:rsid w:val="00926931"/>
    <w:rsid w:val="0093018F"/>
    <w:rsid w:val="00930768"/>
    <w:rsid w:val="0093096E"/>
    <w:rsid w:val="00930D64"/>
    <w:rsid w:val="00931A7A"/>
    <w:rsid w:val="00935155"/>
    <w:rsid w:val="00936BEA"/>
    <w:rsid w:val="00941496"/>
    <w:rsid w:val="00942909"/>
    <w:rsid w:val="00944BF6"/>
    <w:rsid w:val="009460CB"/>
    <w:rsid w:val="00954BC6"/>
    <w:rsid w:val="009557CD"/>
    <w:rsid w:val="009557E6"/>
    <w:rsid w:val="00955CE1"/>
    <w:rsid w:val="00960B26"/>
    <w:rsid w:val="00960E10"/>
    <w:rsid w:val="009713CB"/>
    <w:rsid w:val="0097630E"/>
    <w:rsid w:val="00980AB6"/>
    <w:rsid w:val="00985397"/>
    <w:rsid w:val="00985B09"/>
    <w:rsid w:val="00985D0E"/>
    <w:rsid w:val="00986B29"/>
    <w:rsid w:val="009916C7"/>
    <w:rsid w:val="00995690"/>
    <w:rsid w:val="009A45C9"/>
    <w:rsid w:val="009A4934"/>
    <w:rsid w:val="009B071C"/>
    <w:rsid w:val="009B4135"/>
    <w:rsid w:val="009B4178"/>
    <w:rsid w:val="009B7660"/>
    <w:rsid w:val="009C0BE0"/>
    <w:rsid w:val="009C38D4"/>
    <w:rsid w:val="009C3EEF"/>
    <w:rsid w:val="009C4343"/>
    <w:rsid w:val="009D25A0"/>
    <w:rsid w:val="009D5D40"/>
    <w:rsid w:val="009E02E1"/>
    <w:rsid w:val="009E076E"/>
    <w:rsid w:val="009E19D8"/>
    <w:rsid w:val="009E1A4B"/>
    <w:rsid w:val="009E33A8"/>
    <w:rsid w:val="009E3BFD"/>
    <w:rsid w:val="009E70EB"/>
    <w:rsid w:val="009F456D"/>
    <w:rsid w:val="009F51AE"/>
    <w:rsid w:val="00A01384"/>
    <w:rsid w:val="00A019C2"/>
    <w:rsid w:val="00A0292E"/>
    <w:rsid w:val="00A0512F"/>
    <w:rsid w:val="00A06E49"/>
    <w:rsid w:val="00A073D0"/>
    <w:rsid w:val="00A10A21"/>
    <w:rsid w:val="00A11416"/>
    <w:rsid w:val="00A24644"/>
    <w:rsid w:val="00A26575"/>
    <w:rsid w:val="00A31D71"/>
    <w:rsid w:val="00A35166"/>
    <w:rsid w:val="00A46A9F"/>
    <w:rsid w:val="00A56535"/>
    <w:rsid w:val="00A578AB"/>
    <w:rsid w:val="00A6316E"/>
    <w:rsid w:val="00A6552C"/>
    <w:rsid w:val="00A6757D"/>
    <w:rsid w:val="00A7328C"/>
    <w:rsid w:val="00A906E5"/>
    <w:rsid w:val="00A91CC0"/>
    <w:rsid w:val="00A923B4"/>
    <w:rsid w:val="00A957FA"/>
    <w:rsid w:val="00AA00EA"/>
    <w:rsid w:val="00AA16C5"/>
    <w:rsid w:val="00AB11A8"/>
    <w:rsid w:val="00AB5025"/>
    <w:rsid w:val="00AB7424"/>
    <w:rsid w:val="00AB7F4F"/>
    <w:rsid w:val="00AC0C55"/>
    <w:rsid w:val="00AC1340"/>
    <w:rsid w:val="00AC2F25"/>
    <w:rsid w:val="00AD173A"/>
    <w:rsid w:val="00AD1AF7"/>
    <w:rsid w:val="00AD42CE"/>
    <w:rsid w:val="00AD49AC"/>
    <w:rsid w:val="00AD7A2E"/>
    <w:rsid w:val="00AD7C1C"/>
    <w:rsid w:val="00AE1782"/>
    <w:rsid w:val="00AE31DD"/>
    <w:rsid w:val="00AE4340"/>
    <w:rsid w:val="00AF344C"/>
    <w:rsid w:val="00AF4354"/>
    <w:rsid w:val="00AF49DE"/>
    <w:rsid w:val="00B00A13"/>
    <w:rsid w:val="00B00A2E"/>
    <w:rsid w:val="00B02760"/>
    <w:rsid w:val="00B03A7D"/>
    <w:rsid w:val="00B07C1A"/>
    <w:rsid w:val="00B20DAC"/>
    <w:rsid w:val="00B221F4"/>
    <w:rsid w:val="00B23CEA"/>
    <w:rsid w:val="00B312C1"/>
    <w:rsid w:val="00B32D5A"/>
    <w:rsid w:val="00B33518"/>
    <w:rsid w:val="00B35DC8"/>
    <w:rsid w:val="00B36D18"/>
    <w:rsid w:val="00B42778"/>
    <w:rsid w:val="00B42885"/>
    <w:rsid w:val="00B43F37"/>
    <w:rsid w:val="00B44DD0"/>
    <w:rsid w:val="00B5194D"/>
    <w:rsid w:val="00B54B1F"/>
    <w:rsid w:val="00B54D4F"/>
    <w:rsid w:val="00B55214"/>
    <w:rsid w:val="00B5612E"/>
    <w:rsid w:val="00B64CD3"/>
    <w:rsid w:val="00B66356"/>
    <w:rsid w:val="00B664B9"/>
    <w:rsid w:val="00B75026"/>
    <w:rsid w:val="00B77E07"/>
    <w:rsid w:val="00B81FAA"/>
    <w:rsid w:val="00B820EC"/>
    <w:rsid w:val="00B823C7"/>
    <w:rsid w:val="00B95EE1"/>
    <w:rsid w:val="00B962ED"/>
    <w:rsid w:val="00B9762A"/>
    <w:rsid w:val="00BA253A"/>
    <w:rsid w:val="00BA2EA1"/>
    <w:rsid w:val="00BA43FA"/>
    <w:rsid w:val="00BA47DE"/>
    <w:rsid w:val="00BA63DC"/>
    <w:rsid w:val="00BB0043"/>
    <w:rsid w:val="00BB3DBA"/>
    <w:rsid w:val="00BB4AF1"/>
    <w:rsid w:val="00BB76E8"/>
    <w:rsid w:val="00BB7D03"/>
    <w:rsid w:val="00BC1346"/>
    <w:rsid w:val="00BC2C92"/>
    <w:rsid w:val="00BC4267"/>
    <w:rsid w:val="00BC5779"/>
    <w:rsid w:val="00BC7D68"/>
    <w:rsid w:val="00BD0D96"/>
    <w:rsid w:val="00BD212B"/>
    <w:rsid w:val="00BD2732"/>
    <w:rsid w:val="00BD3C4E"/>
    <w:rsid w:val="00BD438D"/>
    <w:rsid w:val="00BE1766"/>
    <w:rsid w:val="00BE3ED7"/>
    <w:rsid w:val="00BE5633"/>
    <w:rsid w:val="00BE6419"/>
    <w:rsid w:val="00BE7125"/>
    <w:rsid w:val="00BF29B5"/>
    <w:rsid w:val="00BF3D43"/>
    <w:rsid w:val="00C024F1"/>
    <w:rsid w:val="00C042CA"/>
    <w:rsid w:val="00C04BAA"/>
    <w:rsid w:val="00C059B1"/>
    <w:rsid w:val="00C05FB2"/>
    <w:rsid w:val="00C106A4"/>
    <w:rsid w:val="00C109F1"/>
    <w:rsid w:val="00C14EA6"/>
    <w:rsid w:val="00C15483"/>
    <w:rsid w:val="00C16F9A"/>
    <w:rsid w:val="00C1774B"/>
    <w:rsid w:val="00C30A8E"/>
    <w:rsid w:val="00C30FA6"/>
    <w:rsid w:val="00C31BD1"/>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351B"/>
    <w:rsid w:val="00CC4A44"/>
    <w:rsid w:val="00CC5A53"/>
    <w:rsid w:val="00CD25D6"/>
    <w:rsid w:val="00CE37DB"/>
    <w:rsid w:val="00CE4229"/>
    <w:rsid w:val="00CE5F91"/>
    <w:rsid w:val="00CF095D"/>
    <w:rsid w:val="00CF14B2"/>
    <w:rsid w:val="00CF265C"/>
    <w:rsid w:val="00CF456A"/>
    <w:rsid w:val="00CF5230"/>
    <w:rsid w:val="00CF754C"/>
    <w:rsid w:val="00CF76AE"/>
    <w:rsid w:val="00CF793A"/>
    <w:rsid w:val="00D00B1A"/>
    <w:rsid w:val="00D00F22"/>
    <w:rsid w:val="00D022F0"/>
    <w:rsid w:val="00D029B4"/>
    <w:rsid w:val="00D0426C"/>
    <w:rsid w:val="00D12A18"/>
    <w:rsid w:val="00D17C8E"/>
    <w:rsid w:val="00D23FE6"/>
    <w:rsid w:val="00D26BE0"/>
    <w:rsid w:val="00D304F3"/>
    <w:rsid w:val="00D31F58"/>
    <w:rsid w:val="00D33870"/>
    <w:rsid w:val="00D34163"/>
    <w:rsid w:val="00D35594"/>
    <w:rsid w:val="00D36D39"/>
    <w:rsid w:val="00D41432"/>
    <w:rsid w:val="00D440A0"/>
    <w:rsid w:val="00D4691E"/>
    <w:rsid w:val="00D46944"/>
    <w:rsid w:val="00D47B44"/>
    <w:rsid w:val="00D54314"/>
    <w:rsid w:val="00D5441D"/>
    <w:rsid w:val="00D56677"/>
    <w:rsid w:val="00D6118E"/>
    <w:rsid w:val="00D61520"/>
    <w:rsid w:val="00D64689"/>
    <w:rsid w:val="00D65F9E"/>
    <w:rsid w:val="00D675CC"/>
    <w:rsid w:val="00D67DDE"/>
    <w:rsid w:val="00D70381"/>
    <w:rsid w:val="00D709B6"/>
    <w:rsid w:val="00D71032"/>
    <w:rsid w:val="00D7624D"/>
    <w:rsid w:val="00D77BA6"/>
    <w:rsid w:val="00D84F9D"/>
    <w:rsid w:val="00D87CFE"/>
    <w:rsid w:val="00D87D5A"/>
    <w:rsid w:val="00D952BA"/>
    <w:rsid w:val="00D9531C"/>
    <w:rsid w:val="00D967B5"/>
    <w:rsid w:val="00D9722C"/>
    <w:rsid w:val="00D974A9"/>
    <w:rsid w:val="00D9751C"/>
    <w:rsid w:val="00D97DAE"/>
    <w:rsid w:val="00DA44A9"/>
    <w:rsid w:val="00DB01F5"/>
    <w:rsid w:val="00DB1B2A"/>
    <w:rsid w:val="00DB3123"/>
    <w:rsid w:val="00DC0FC3"/>
    <w:rsid w:val="00DD7776"/>
    <w:rsid w:val="00DE6BC7"/>
    <w:rsid w:val="00DE7212"/>
    <w:rsid w:val="00DF22D8"/>
    <w:rsid w:val="00DF6077"/>
    <w:rsid w:val="00E04478"/>
    <w:rsid w:val="00E04753"/>
    <w:rsid w:val="00E06195"/>
    <w:rsid w:val="00E061AA"/>
    <w:rsid w:val="00E06217"/>
    <w:rsid w:val="00E06B35"/>
    <w:rsid w:val="00E07732"/>
    <w:rsid w:val="00E1256B"/>
    <w:rsid w:val="00E132EA"/>
    <w:rsid w:val="00E15DBD"/>
    <w:rsid w:val="00E17FBB"/>
    <w:rsid w:val="00E23732"/>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8A5"/>
    <w:rsid w:val="00E609A9"/>
    <w:rsid w:val="00E6679F"/>
    <w:rsid w:val="00E66A18"/>
    <w:rsid w:val="00E671EF"/>
    <w:rsid w:val="00E67612"/>
    <w:rsid w:val="00E72B63"/>
    <w:rsid w:val="00E72CD4"/>
    <w:rsid w:val="00E73116"/>
    <w:rsid w:val="00E75F8D"/>
    <w:rsid w:val="00E8550F"/>
    <w:rsid w:val="00E879BE"/>
    <w:rsid w:val="00E90B79"/>
    <w:rsid w:val="00E92106"/>
    <w:rsid w:val="00E94065"/>
    <w:rsid w:val="00EA12A0"/>
    <w:rsid w:val="00EA1ADB"/>
    <w:rsid w:val="00EA2DF6"/>
    <w:rsid w:val="00EA2E9C"/>
    <w:rsid w:val="00EA4FA2"/>
    <w:rsid w:val="00EB00D9"/>
    <w:rsid w:val="00EB4367"/>
    <w:rsid w:val="00EC0899"/>
    <w:rsid w:val="00EC287D"/>
    <w:rsid w:val="00EC30A0"/>
    <w:rsid w:val="00EC4141"/>
    <w:rsid w:val="00EC4C89"/>
    <w:rsid w:val="00EC562F"/>
    <w:rsid w:val="00ED117B"/>
    <w:rsid w:val="00ED2714"/>
    <w:rsid w:val="00ED2BB5"/>
    <w:rsid w:val="00ED48EA"/>
    <w:rsid w:val="00ED544B"/>
    <w:rsid w:val="00ED57A6"/>
    <w:rsid w:val="00EE156F"/>
    <w:rsid w:val="00EE3B49"/>
    <w:rsid w:val="00EE6E1E"/>
    <w:rsid w:val="00EF3BEB"/>
    <w:rsid w:val="00EF3FC5"/>
    <w:rsid w:val="00EF4660"/>
    <w:rsid w:val="00F0085F"/>
    <w:rsid w:val="00F04780"/>
    <w:rsid w:val="00F0684F"/>
    <w:rsid w:val="00F06DB3"/>
    <w:rsid w:val="00F10E72"/>
    <w:rsid w:val="00F11E0C"/>
    <w:rsid w:val="00F13274"/>
    <w:rsid w:val="00F21813"/>
    <w:rsid w:val="00F2197E"/>
    <w:rsid w:val="00F32CCB"/>
    <w:rsid w:val="00F34044"/>
    <w:rsid w:val="00F40CB3"/>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79B0"/>
    <w:rsid w:val="00FA201B"/>
    <w:rsid w:val="00FB2B1D"/>
    <w:rsid w:val="00FB3598"/>
    <w:rsid w:val="00FB7A05"/>
    <w:rsid w:val="00FC0AF3"/>
    <w:rsid w:val="00FC1038"/>
    <w:rsid w:val="00FC3271"/>
    <w:rsid w:val="00FD008D"/>
    <w:rsid w:val="00FD14BD"/>
    <w:rsid w:val="00FD5CAF"/>
    <w:rsid w:val="00FE5749"/>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547B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4F1"/>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cs="Verdana"/>
      <w:b/>
      <w:bCs/>
      <w:color w:val="000000"/>
      <w:szCs w:val="24"/>
    </w:rPr>
  </w:style>
  <w:style w:type="paragraph" w:styleId="Heading4">
    <w:name w:val="heading 4"/>
    <w:basedOn w:val="Normal"/>
    <w:next w:val="Normal"/>
    <w:link w:val="Heading4Char"/>
    <w:qFormat/>
    <w:rsid w:val="00A0292E"/>
    <w:pPr>
      <w:keepNext/>
      <w:jc w:val="center"/>
      <w:outlineLvl w:val="3"/>
    </w:pPr>
    <w:rPr>
      <w:rFonts w:ascii="Verdana" w:hAnsi="Verdana" w:cs="Verdana"/>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uiPriority w:val="39"/>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765889"/>
    <w:pPr>
      <w:tabs>
        <w:tab w:val="right" w:leader="dot" w:pos="9062"/>
      </w:tabs>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765889"/>
    <w:pPr>
      <w:tabs>
        <w:tab w:val="left" w:pos="630"/>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7B3AF6"/>
    <w:pPr>
      <w:spacing w:after="100"/>
      <w:ind w:left="520"/>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semiHidden/>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iPriority w:val="99"/>
    <w:semiHidden/>
    <w:unhideWhenUsed/>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1</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45</cp:revision>
  <cp:lastPrinted>2025-11-28T12:07:00Z</cp:lastPrinted>
  <dcterms:created xsi:type="dcterms:W3CDTF">2025-10-24T05:06:00Z</dcterms:created>
  <dcterms:modified xsi:type="dcterms:W3CDTF">2025-12-04T16:10:00Z</dcterms:modified>
</cp:coreProperties>
</file>