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737"/>
        <w:gridCol w:w="3364"/>
        <w:gridCol w:w="998"/>
      </w:tblGrid>
      <w:tr w:rsidR="008C4412" w14:paraId="0D948019" w14:textId="77777777" w:rsidTr="00556FB1">
        <w:tc>
          <w:tcPr>
            <w:tcW w:w="2251" w:type="dxa"/>
          </w:tcPr>
          <w:p w14:paraId="1075BAD1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Họ tên sinh viên</w:t>
            </w:r>
          </w:p>
        </w:tc>
        <w:tc>
          <w:tcPr>
            <w:tcW w:w="2737" w:type="dxa"/>
          </w:tcPr>
          <w:p w14:paraId="0F8C9442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MSSV</w:t>
            </w:r>
          </w:p>
        </w:tc>
        <w:tc>
          <w:tcPr>
            <w:tcW w:w="3364" w:type="dxa"/>
          </w:tcPr>
          <w:p w14:paraId="1F206186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Lớp (thứ - tiết)</w:t>
            </w:r>
          </w:p>
        </w:tc>
        <w:tc>
          <w:tcPr>
            <w:tcW w:w="998" w:type="dxa"/>
            <w:vMerge w:val="restart"/>
          </w:tcPr>
          <w:p w14:paraId="384A1856" w14:textId="77777777" w:rsidR="008C4412" w:rsidRPr="00924E6C" w:rsidRDefault="00AB23B9" w:rsidP="008C4412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68992B0" wp14:editId="16CD6710">
                  <wp:extent cx="312345" cy="309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2" cy="3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FB1" w14:paraId="5B4C9DBE" w14:textId="77777777" w:rsidTr="00556FB1">
        <w:trPr>
          <w:trHeight w:val="332"/>
        </w:trPr>
        <w:tc>
          <w:tcPr>
            <w:tcW w:w="2251" w:type="dxa"/>
          </w:tcPr>
          <w:p w14:paraId="1503054B" w14:textId="6EBAC2D6" w:rsidR="00556FB1" w:rsidRDefault="00556FB1" w:rsidP="00556FB1">
            <w:r>
              <w:t>Hoàng Ngọc Dung</w:t>
            </w:r>
          </w:p>
        </w:tc>
        <w:tc>
          <w:tcPr>
            <w:tcW w:w="2737" w:type="dxa"/>
          </w:tcPr>
          <w:p w14:paraId="76ACFAD0" w14:textId="0DD176F8" w:rsidR="00556FB1" w:rsidRPr="00E117CD" w:rsidRDefault="00556FB1" w:rsidP="00556FB1">
            <w:pPr>
              <w:rPr>
                <w:b w:val="0"/>
              </w:rPr>
            </w:pPr>
            <w:r>
              <w:rPr>
                <w:b w:val="0"/>
              </w:rPr>
              <w:t>23139006</w:t>
            </w:r>
          </w:p>
        </w:tc>
        <w:tc>
          <w:tcPr>
            <w:tcW w:w="3364" w:type="dxa"/>
          </w:tcPr>
          <w:p w14:paraId="651F0315" w14:textId="37CDB8DF" w:rsidR="00556FB1" w:rsidRDefault="00556FB1" w:rsidP="00556FB1">
            <w:r>
              <w:t>Thứ 7 - Tiết 7 - 9</w:t>
            </w:r>
          </w:p>
        </w:tc>
        <w:tc>
          <w:tcPr>
            <w:tcW w:w="998" w:type="dxa"/>
            <w:vMerge/>
          </w:tcPr>
          <w:p w14:paraId="71C630D7" w14:textId="77777777" w:rsidR="00556FB1" w:rsidRDefault="00556FB1" w:rsidP="00556FB1"/>
        </w:tc>
      </w:tr>
    </w:tbl>
    <w:p w14:paraId="254C62C2" w14:textId="77777777" w:rsidR="00AB23B9" w:rsidRDefault="00AB23B9" w:rsidP="00642D63">
      <w:r>
        <w:t xml:space="preserve">Chú ý: </w:t>
      </w:r>
      <w:r w:rsidRPr="00E117CD">
        <w:rPr>
          <w:b w:val="0"/>
        </w:rPr>
        <w:t xml:space="preserve">Sinh viên thay bằng QR code </w:t>
      </w:r>
      <w:r>
        <w:rPr>
          <w:b w:val="0"/>
        </w:rPr>
        <w:t xml:space="preserve">của mã số sinh viên (ví dụ: 23119012), </w:t>
      </w:r>
      <w:r w:rsidRPr="00E117CD">
        <w:rPr>
          <w:b w:val="0"/>
        </w:rPr>
        <w:t>có thể tham khảo tại https://barcode.tec-it.com)</w:t>
      </w:r>
    </w:p>
    <w:p w14:paraId="7E75730E" w14:textId="38F2EC0E" w:rsidR="000F63DB" w:rsidRDefault="00924E6C" w:rsidP="00642D63">
      <w:r>
        <w:t xml:space="preserve">Quick question : chapter </w:t>
      </w:r>
      <w:r w:rsidR="00033CF9">
        <w:t>5</w:t>
      </w:r>
    </w:p>
    <w:p w14:paraId="2E866EF0" w14:textId="777F355A" w:rsidR="005314D0" w:rsidRPr="005314D0" w:rsidRDefault="005314D0" w:rsidP="00642D63">
      <w:pPr>
        <w:rPr>
          <w:b w:val="0"/>
          <w:i/>
        </w:rPr>
      </w:pPr>
      <w:r w:rsidRPr="005314D0">
        <w:rPr>
          <w:b w:val="0"/>
          <w:i/>
        </w:rPr>
        <w:t>Lưu ý: Trong mỗi thiết kế yêu cầu sinh viên thực hiện</w:t>
      </w:r>
    </w:p>
    <w:p w14:paraId="75F5F32E" w14:textId="2B960BB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Sơ đồ khối (nguyên lý, cấu trúc)</w:t>
      </w:r>
    </w:p>
    <w:p w14:paraId="364CFAA6" w14:textId="4430BB9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Bảng trạng thái</w:t>
      </w:r>
    </w:p>
    <w:p w14:paraId="32C4D51E" w14:textId="6C3A775A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Mô tả bằng ngôn ngữ Verilog cho module cần thiết kế, </w:t>
      </w:r>
    </w:p>
    <w:p w14:paraId="7627B43D" w14:textId="08012020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Mô tả Verilog cho module dùng để kiểm tra thiết kế</w:t>
      </w:r>
    </w:p>
    <w:p w14:paraId="7A9A2EC4" w14:textId="178FFF20" w:rsid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Kết quả mô phỏng quá trình kiểm tra, có phân tích </w:t>
      </w:r>
    </w:p>
    <w:p w14:paraId="3616AA6A" w14:textId="5720F85F" w:rsidR="00EA2463" w:rsidRDefault="00EA2463" w:rsidP="005314D0">
      <w:pPr>
        <w:pStyle w:val="ListParagraph"/>
        <w:numPr>
          <w:ilvl w:val="0"/>
          <w:numId w:val="3"/>
        </w:numPr>
        <w:rPr>
          <w:b w:val="0"/>
          <w:i/>
        </w:rPr>
      </w:pPr>
      <w:r>
        <w:rPr>
          <w:b w:val="0"/>
          <w:i/>
        </w:rPr>
        <w:t xml:space="preserve">Module test được đặt tên theo cú pháp: tensv_testbench_tenmodule, ví dụ để test module encoder, sinh viên Nguyen Van An phải đặt tên module test như sau: An_testbench_encoder. Các kết quả mô phỏng phải được chụp màn hình bao gồm cả tên </w:t>
      </w:r>
      <w:r w:rsidR="00E57583">
        <w:rPr>
          <w:b w:val="0"/>
          <w:i/>
        </w:rPr>
        <w:t>của module test trong đó có tên sinh viên thì mới hợp lệ</w:t>
      </w:r>
    </w:p>
    <w:p w14:paraId="0A3B1BA9" w14:textId="77777777" w:rsidR="005314D0" w:rsidRDefault="005314D0" w:rsidP="005314D0">
      <w:pPr>
        <w:pStyle w:val="ListParagraph"/>
      </w:pPr>
    </w:p>
    <w:p w14:paraId="7ACBE455" w14:textId="05D2BE49" w:rsidR="00642D63" w:rsidRDefault="005314D0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</w:t>
      </w:r>
      <w:r w:rsidR="00EA2463">
        <w:rPr>
          <w:b w:val="0"/>
        </w:rPr>
        <w:t xml:space="preserve">kiểm chứng </w:t>
      </w:r>
      <w:r>
        <w:rPr>
          <w:b w:val="0"/>
        </w:rPr>
        <w:t xml:space="preserve">mạch </w:t>
      </w:r>
      <w:r w:rsidR="00033CF9">
        <w:rPr>
          <w:b w:val="0"/>
        </w:rPr>
        <w:t>Flip Flop D</w:t>
      </w:r>
    </w:p>
    <w:p w14:paraId="7B0381A5" w14:textId="6BB3690F" w:rsidR="0017067D" w:rsidRDefault="00251824" w:rsidP="0017067D">
      <w:pPr>
        <w:rPr>
          <w:b w:val="0"/>
        </w:rPr>
      </w:pPr>
      <w:r w:rsidRPr="00251824">
        <w:rPr>
          <w:b w:val="0"/>
          <w:noProof/>
        </w:rPr>
        <w:drawing>
          <wp:inline distT="0" distB="0" distL="0" distR="0" wp14:anchorId="01A46147" wp14:editId="495D2FFB">
            <wp:extent cx="2343150" cy="2005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908"/>
                    <a:stretch/>
                  </pic:blipFill>
                  <pic:spPr bwMode="auto">
                    <a:xfrm>
                      <a:off x="0" y="0"/>
                      <a:ext cx="2347056" cy="200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1796F" w14:textId="0E89E79F" w:rsidR="00251824" w:rsidRDefault="00251824" w:rsidP="00251824">
      <w:pPr>
        <w:spacing w:after="0"/>
      </w:pPr>
      <w:r>
        <w:t xml:space="preserve">Bảng trạng thái </w:t>
      </w:r>
      <w:r w:rsidR="00872316">
        <w:t xml:space="preserve"> Q(n+1) = D(n)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465" w14:paraId="71606B9F" w14:textId="77777777" w:rsidTr="00581465">
        <w:tc>
          <w:tcPr>
            <w:tcW w:w="3116" w:type="dxa"/>
          </w:tcPr>
          <w:p w14:paraId="4558D52F" w14:textId="0B2DFBA1" w:rsidR="00581465" w:rsidRDefault="00A66A15" w:rsidP="00251824">
            <w:r>
              <w:t>Clk</w:t>
            </w:r>
          </w:p>
        </w:tc>
        <w:tc>
          <w:tcPr>
            <w:tcW w:w="3117" w:type="dxa"/>
          </w:tcPr>
          <w:p w14:paraId="7BF74084" w14:textId="5CA035A1" w:rsidR="00581465" w:rsidRDefault="00581465" w:rsidP="00251824">
            <w:r>
              <w:t>D</w:t>
            </w:r>
          </w:p>
        </w:tc>
        <w:tc>
          <w:tcPr>
            <w:tcW w:w="3117" w:type="dxa"/>
          </w:tcPr>
          <w:p w14:paraId="5772FCFD" w14:textId="6D800EA5" w:rsidR="00581465" w:rsidRDefault="00581465" w:rsidP="00251824">
            <w:r>
              <w:t>Q(</w:t>
            </w:r>
            <w:r w:rsidR="00872316">
              <w:t>n</w:t>
            </w:r>
            <w:r>
              <w:t>+1)</w:t>
            </w:r>
          </w:p>
        </w:tc>
      </w:tr>
      <w:tr w:rsidR="00581465" w14:paraId="465173A5" w14:textId="77777777" w:rsidTr="00581465">
        <w:tc>
          <w:tcPr>
            <w:tcW w:w="3116" w:type="dxa"/>
          </w:tcPr>
          <w:p w14:paraId="1B0D9A51" w14:textId="20932CEB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  <w:tc>
          <w:tcPr>
            <w:tcW w:w="3117" w:type="dxa"/>
          </w:tcPr>
          <w:p w14:paraId="73E5CA19" w14:textId="6C05DE25" w:rsidR="00581465" w:rsidRPr="00872316" w:rsidRDefault="00A66A15" w:rsidP="0025182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3117" w:type="dxa"/>
          </w:tcPr>
          <w:p w14:paraId="51871585" w14:textId="014680B5" w:rsidR="00581465" w:rsidRPr="00872316" w:rsidRDefault="00A66A15" w:rsidP="0025182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Q(n)</w:t>
            </w:r>
          </w:p>
        </w:tc>
      </w:tr>
      <w:tr w:rsidR="00581465" w14:paraId="11B03227" w14:textId="77777777" w:rsidTr="00581465">
        <w:tc>
          <w:tcPr>
            <w:tcW w:w="3116" w:type="dxa"/>
          </w:tcPr>
          <w:p w14:paraId="791045EF" w14:textId="27FBDD43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0057E2C8" w14:textId="662BAAA8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  <w:tc>
          <w:tcPr>
            <w:tcW w:w="3117" w:type="dxa"/>
          </w:tcPr>
          <w:p w14:paraId="46A3B6FF" w14:textId="7A3D9F54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</w:tr>
      <w:tr w:rsidR="00581465" w14:paraId="2E22B663" w14:textId="77777777" w:rsidTr="00581465">
        <w:tc>
          <w:tcPr>
            <w:tcW w:w="3116" w:type="dxa"/>
          </w:tcPr>
          <w:p w14:paraId="2F80B80B" w14:textId="04642C22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78214879" w14:textId="343EEC16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2FE638ED" w14:textId="29164D0F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</w:tr>
    </w:tbl>
    <w:p w14:paraId="0D7040E2" w14:textId="6EF4F2A2" w:rsidR="00251824" w:rsidRDefault="00251824" w:rsidP="00251824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16" w14:paraId="1003471D" w14:textId="77777777" w:rsidTr="00872316">
        <w:tc>
          <w:tcPr>
            <w:tcW w:w="9350" w:type="dxa"/>
          </w:tcPr>
          <w:p w14:paraId="5F28B6FD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FF_D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d,clk,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q);</w:t>
            </w:r>
          </w:p>
          <w:p w14:paraId="3800E1AD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posedge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clk) </w:t>
            </w:r>
            <w:r w:rsidRPr="005703E2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positive edge</w:t>
            </w:r>
          </w:p>
          <w:p w14:paraId="14DE748E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352A22BC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q &lt;= d </w:t>
            </w:r>
            <w:r w:rsidRPr="005703E2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Non-Blocking Assignment</w:t>
            </w:r>
          </w:p>
          <w:p w14:paraId="2C835426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1472B7D6" w14:textId="3A9CFB77" w:rsidR="00872316" w:rsidRPr="00872316" w:rsidRDefault="005703E2" w:rsidP="00872316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11044BCB" w14:textId="6FC3BB87" w:rsidR="00251824" w:rsidRDefault="00251824" w:rsidP="00116D50">
      <w:pPr>
        <w:spacing w:before="240"/>
        <w:rPr>
          <w:bCs/>
          <w:iCs/>
        </w:rPr>
      </w:pPr>
      <w:r w:rsidRPr="00D940C9">
        <w:rPr>
          <w:bCs/>
          <w:iCs/>
        </w:rPr>
        <w:lastRenderedPageBreak/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5C5" w14:paraId="1D3AD6EA" w14:textId="77777777" w:rsidTr="001315C5">
        <w:tc>
          <w:tcPr>
            <w:tcW w:w="9350" w:type="dxa"/>
          </w:tcPr>
          <w:p w14:paraId="27C512CB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1315C5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4E6EC612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dung_tb_FFD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0AB16F9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5412BF8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D;</w:t>
            </w:r>
          </w:p>
          <w:p w14:paraId="6E4AAFC7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clk;</w:t>
            </w:r>
          </w:p>
          <w:p w14:paraId="42464A4C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q;</w:t>
            </w:r>
          </w:p>
          <w:p w14:paraId="4FCD35F9" w14:textId="77777777" w:rsidR="000C0CAD" w:rsidRDefault="000C0CAD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</w:pPr>
          </w:p>
          <w:p w14:paraId="0F4FB57B" w14:textId="02BE0B89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7FF1E16F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clk =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7D62508A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D =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3FB8A9A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2A515EAF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EAA3273" w14:textId="22AA7284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</w:t>
            </w:r>
            <w:r w:rsidR="000C0CAD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 = ~clk;</w:t>
            </w:r>
          </w:p>
          <w:p w14:paraId="325E1535" w14:textId="68904BEF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</w:t>
            </w:r>
            <w:r w:rsidR="000C0CAD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 = ~D;</w:t>
            </w:r>
          </w:p>
          <w:p w14:paraId="003896ED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(D,clk,q)</w:t>
            </w:r>
            <w:r w:rsidRPr="001315C5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1602A5D7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951ABDC" w14:textId="3BCC041D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42FE1351" w14:textId="77777777" w:rsidR="001315C5" w:rsidRDefault="001315C5" w:rsidP="00251824">
      <w:pPr>
        <w:rPr>
          <w:bCs/>
          <w:iCs/>
        </w:rPr>
      </w:pPr>
    </w:p>
    <w:p w14:paraId="7869351D" w14:textId="77777777" w:rsidR="00251824" w:rsidRDefault="00251824" w:rsidP="00251824">
      <w:pPr>
        <w:rPr>
          <w:bCs/>
          <w:iCs/>
        </w:rPr>
      </w:pPr>
      <w:r>
        <w:rPr>
          <w:bCs/>
          <w:iCs/>
        </w:rPr>
        <w:t>Kết quả mô phỏng</w:t>
      </w:r>
    </w:p>
    <w:p w14:paraId="3050854B" w14:textId="77777777" w:rsidR="005466D8" w:rsidRDefault="004A0CF8" w:rsidP="005466D8">
      <w:pPr>
        <w:keepNext/>
      </w:pPr>
      <w:r>
        <w:rPr>
          <w:b w:val="0"/>
          <w:noProof/>
        </w:rPr>
        <w:drawing>
          <wp:inline distT="0" distB="0" distL="0" distR="0" wp14:anchorId="3E11D9F2" wp14:editId="4FADF1F5">
            <wp:extent cx="5943600" cy="2756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5D7F" w14:textId="632BBB9D" w:rsidR="00251824" w:rsidRDefault="00150748" w:rsidP="005466D8">
      <w:pPr>
        <w:pStyle w:val="Caption"/>
        <w:rPr>
          <w:b w:val="0"/>
        </w:rPr>
      </w:pPr>
      <w:r>
        <w:t>Hình</w:t>
      </w:r>
      <w:r w:rsidR="005466D8">
        <w:t xml:space="preserve"> </w:t>
      </w:r>
      <w:r w:rsidR="00AC2168">
        <w:fldChar w:fldCharType="begin"/>
      </w:r>
      <w:r w:rsidR="00AC2168">
        <w:instrText xml:space="preserve"> SEQ Figure \* ARABIC </w:instrText>
      </w:r>
      <w:r w:rsidR="00AC2168">
        <w:fldChar w:fldCharType="separate"/>
      </w:r>
      <w:r w:rsidR="003C33A9">
        <w:rPr>
          <w:noProof/>
        </w:rPr>
        <w:t>1</w:t>
      </w:r>
      <w:r w:rsidR="00AC2168">
        <w:rPr>
          <w:noProof/>
        </w:rPr>
        <w:fldChar w:fldCharType="end"/>
      </w:r>
      <w:r w:rsidR="005466D8">
        <w:t>: Hình ảnh mô tả kết quả cấp xung đầu vào D và xung Clk. Tại thời điểm 25ns, D = 1 , Clk =1 thì q = 1 (kích cạnh lên)</w:t>
      </w:r>
      <w:r>
        <w:t xml:space="preserve"> trạng thái trước đó D = 0, clk = 1 thì q = 0 =&gt; Thiết lập mạch flip flop D đúng</w:t>
      </w:r>
    </w:p>
    <w:p w14:paraId="01657876" w14:textId="17068710" w:rsidR="0017067D" w:rsidRDefault="0017067D" w:rsidP="0017067D">
      <w:pPr>
        <w:rPr>
          <w:b w:val="0"/>
        </w:rPr>
      </w:pPr>
    </w:p>
    <w:p w14:paraId="707820FD" w14:textId="4B96823F" w:rsidR="00206817" w:rsidRDefault="00206817" w:rsidP="0017067D">
      <w:pPr>
        <w:rPr>
          <w:b w:val="0"/>
        </w:rPr>
      </w:pPr>
    </w:p>
    <w:p w14:paraId="680F79EF" w14:textId="77777777" w:rsidR="00206817" w:rsidRPr="0017067D" w:rsidRDefault="00206817" w:rsidP="0017067D">
      <w:pPr>
        <w:rPr>
          <w:b w:val="0"/>
        </w:rPr>
      </w:pPr>
    </w:p>
    <w:p w14:paraId="2CCAEA29" w14:textId="5F554F52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lastRenderedPageBreak/>
        <w:t>Thiết kế và mô phỏng kiểm chứ</w:t>
      </w:r>
      <w:r w:rsidR="003D439B">
        <w:rPr>
          <w:b w:val="0"/>
        </w:rPr>
        <w:t>ng thanh ghi dịch</w:t>
      </w:r>
      <w:r w:rsidR="00033CF9">
        <w:rPr>
          <w:b w:val="0"/>
        </w:rPr>
        <w:t xml:space="preserve"> 8 bit </w:t>
      </w:r>
      <w:r w:rsidR="003D439B">
        <w:rPr>
          <w:b w:val="0"/>
        </w:rPr>
        <w:t>sử dụng</w:t>
      </w:r>
      <w:r w:rsidR="00033CF9">
        <w:rPr>
          <w:b w:val="0"/>
        </w:rPr>
        <w:t xml:space="preserve"> FlipFlop D</w:t>
      </w:r>
    </w:p>
    <w:p w14:paraId="584C777A" w14:textId="77777777" w:rsidR="006F6304" w:rsidRDefault="002A1F1A" w:rsidP="006F6304">
      <w:pPr>
        <w:keepNext/>
        <w:ind w:left="360"/>
      </w:pPr>
      <w:r w:rsidRPr="002A1F1A">
        <w:rPr>
          <w:b w:val="0"/>
          <w:noProof/>
        </w:rPr>
        <w:drawing>
          <wp:inline distT="0" distB="0" distL="0" distR="0" wp14:anchorId="0C5F8CCF" wp14:editId="0C6F4553">
            <wp:extent cx="594360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F3EC" w14:textId="7B4D095E" w:rsidR="00351C78" w:rsidRDefault="00150748" w:rsidP="006F6304">
      <w:pPr>
        <w:pStyle w:val="Caption"/>
      </w:pPr>
      <w:r>
        <w:t>Hình</w:t>
      </w:r>
      <w:r w:rsidR="006F6304">
        <w:t xml:space="preserve"> </w:t>
      </w:r>
      <w:r w:rsidR="00AC2168">
        <w:fldChar w:fldCharType="begin"/>
      </w:r>
      <w:r w:rsidR="00AC2168">
        <w:instrText xml:space="preserve"> SEQ Figure \* ARABIC </w:instrText>
      </w:r>
      <w:r w:rsidR="00AC2168">
        <w:fldChar w:fldCharType="separate"/>
      </w:r>
      <w:r w:rsidR="003C33A9">
        <w:rPr>
          <w:noProof/>
        </w:rPr>
        <w:t>2</w:t>
      </w:r>
      <w:r w:rsidR="00AC2168">
        <w:rPr>
          <w:noProof/>
        </w:rPr>
        <w:fldChar w:fldCharType="end"/>
      </w:r>
      <w:r w:rsidR="006F6304">
        <w:t>: 4-bit SISO shift register</w:t>
      </w:r>
      <w:r w:rsidR="00BE4DBF">
        <w:t>(tương tự cho 8 – bit)</w:t>
      </w:r>
    </w:p>
    <w:p w14:paraId="4976A9C3" w14:textId="1883DA74" w:rsidR="000066C3" w:rsidRPr="000066C3" w:rsidRDefault="000066C3" w:rsidP="000066C3">
      <w:pPr>
        <w:spacing w:after="0"/>
      </w:pPr>
      <w:r>
        <w:t xml:space="preserve">Bảng trạng thái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50"/>
        <w:gridCol w:w="804"/>
        <w:gridCol w:w="804"/>
        <w:gridCol w:w="804"/>
        <w:gridCol w:w="804"/>
        <w:gridCol w:w="804"/>
        <w:gridCol w:w="722"/>
        <w:gridCol w:w="722"/>
      </w:tblGrid>
      <w:tr w:rsidR="002D3E7C" w:rsidRPr="00E328B3" w14:paraId="51028015" w14:textId="77777777" w:rsidTr="00BE4DBF">
        <w:tc>
          <w:tcPr>
            <w:tcW w:w="895" w:type="dxa"/>
          </w:tcPr>
          <w:p w14:paraId="23D4DFA9" w14:textId="185E555F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Clk Pulse </w:t>
            </w:r>
          </w:p>
        </w:tc>
        <w:tc>
          <w:tcPr>
            <w:tcW w:w="750" w:type="dxa"/>
          </w:tcPr>
          <w:p w14:paraId="38951F4D" w14:textId="03720778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</w:p>
        </w:tc>
        <w:tc>
          <w:tcPr>
            <w:tcW w:w="804" w:type="dxa"/>
          </w:tcPr>
          <w:p w14:paraId="26DB3EF3" w14:textId="351D9B34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Q1</w:t>
            </w:r>
          </w:p>
        </w:tc>
        <w:tc>
          <w:tcPr>
            <w:tcW w:w="804" w:type="dxa"/>
          </w:tcPr>
          <w:p w14:paraId="440AB24A" w14:textId="73C85EFB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Q2</w:t>
            </w:r>
          </w:p>
        </w:tc>
        <w:tc>
          <w:tcPr>
            <w:tcW w:w="804" w:type="dxa"/>
          </w:tcPr>
          <w:p w14:paraId="69669BB2" w14:textId="4EBE73FE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Q3</w:t>
            </w:r>
          </w:p>
        </w:tc>
        <w:tc>
          <w:tcPr>
            <w:tcW w:w="804" w:type="dxa"/>
          </w:tcPr>
          <w:p w14:paraId="206FDB33" w14:textId="1EF221BB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Q4</w:t>
            </w:r>
          </w:p>
        </w:tc>
        <w:tc>
          <w:tcPr>
            <w:tcW w:w="804" w:type="dxa"/>
          </w:tcPr>
          <w:p w14:paraId="7E38FDB4" w14:textId="716270A0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Q5</w:t>
            </w:r>
          </w:p>
        </w:tc>
        <w:tc>
          <w:tcPr>
            <w:tcW w:w="722" w:type="dxa"/>
          </w:tcPr>
          <w:p w14:paraId="6B69DBD9" w14:textId="270FAF1F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Q6</w:t>
            </w:r>
          </w:p>
        </w:tc>
        <w:tc>
          <w:tcPr>
            <w:tcW w:w="722" w:type="dxa"/>
          </w:tcPr>
          <w:p w14:paraId="5723FE9B" w14:textId="28C5C471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Q7</w:t>
            </w:r>
          </w:p>
        </w:tc>
      </w:tr>
      <w:tr w:rsidR="002D3E7C" w:rsidRPr="00E328B3" w14:paraId="3771DFE8" w14:textId="77777777" w:rsidTr="00BE4DBF">
        <w:tc>
          <w:tcPr>
            <w:tcW w:w="895" w:type="dxa"/>
          </w:tcPr>
          <w:p w14:paraId="67F877AC" w14:textId="0FA0C1FC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50" w:type="dxa"/>
          </w:tcPr>
          <w:p w14:paraId="4213FDB7" w14:textId="253EA0B0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804" w:type="dxa"/>
          </w:tcPr>
          <w:p w14:paraId="3726294B" w14:textId="2F52D26C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4E0AE8D4" w14:textId="175F370E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1392EAE7" w14:textId="3ACFC1F1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64A6A40" w14:textId="4F501AAF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6FDAD3EB" w14:textId="4F1C8723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3900C0D4" w14:textId="14792235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6CF25290" w14:textId="06221297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2D3E7C" w:rsidRPr="00E328B3" w14:paraId="3C53E80E" w14:textId="77777777" w:rsidTr="00BE4DBF">
        <w:tc>
          <w:tcPr>
            <w:tcW w:w="895" w:type="dxa"/>
          </w:tcPr>
          <w:p w14:paraId="26A78C5E" w14:textId="730EEAA5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50" w:type="dxa"/>
          </w:tcPr>
          <w:p w14:paraId="04C0B7C3" w14:textId="4D198841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105948DF" w14:textId="217E5FE7" w:rsidR="002D3E7C" w:rsidRPr="00E328B3" w:rsidRDefault="00BE4DBF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4C4D5D7D" w14:textId="25F952FD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4F087361" w14:textId="68F17326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123F2A74" w14:textId="11DB5E56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1C4C724B" w14:textId="27BEC171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3BC96C08" w14:textId="5C0FC85E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39423F01" w14:textId="6486A074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06BF0F8F" w14:textId="77777777" w:rsidTr="00BE4DBF">
        <w:tc>
          <w:tcPr>
            <w:tcW w:w="895" w:type="dxa"/>
          </w:tcPr>
          <w:p w14:paraId="79FA24F8" w14:textId="271336E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750" w:type="dxa"/>
          </w:tcPr>
          <w:p w14:paraId="0C692DAA" w14:textId="678D060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47A3AFF6" w14:textId="1DB1BD4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DA24B07" w14:textId="0831F0D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6254382" w14:textId="7C7C3FF1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5E9B7E5C" w14:textId="45ADFEA8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E4B68BD" w14:textId="3F0F417B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7DFDE1EA" w14:textId="474FEC57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0FD0C43F" w14:textId="450E77B1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</w:tr>
      <w:tr w:rsidR="00BE4DBF" w:rsidRPr="00E328B3" w14:paraId="748343D2" w14:textId="77777777" w:rsidTr="00BE4DBF">
        <w:tc>
          <w:tcPr>
            <w:tcW w:w="895" w:type="dxa"/>
          </w:tcPr>
          <w:p w14:paraId="6AC49B77" w14:textId="1BA6D8B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750" w:type="dxa"/>
          </w:tcPr>
          <w:p w14:paraId="138D1F1E" w14:textId="282DCB6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4DB86B5F" w14:textId="4CAA5FD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6FBFB1F" w14:textId="205BFA3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BDDA568" w14:textId="2FA30FA1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11F7C20" w14:textId="541BA063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2FE9761F" w14:textId="42E4D367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2A655A55" w14:textId="456400AD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0D473068" w14:textId="06CCA65F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4F633FF3" w14:textId="77777777" w:rsidTr="00BE4DBF">
        <w:tc>
          <w:tcPr>
            <w:tcW w:w="895" w:type="dxa"/>
          </w:tcPr>
          <w:p w14:paraId="6ACDBD82" w14:textId="0E48ACA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750" w:type="dxa"/>
          </w:tcPr>
          <w:p w14:paraId="71EC058E" w14:textId="7FE2295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A6217F8" w14:textId="35DBD245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003E6CB9" w14:textId="3CBFED06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5DDB0B2" w14:textId="36BBEC19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4D0A569" w14:textId="6B59E83E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63668209" w14:textId="12A6A988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6E978BC0" w14:textId="75F81E3B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46D947F3" w14:textId="4AACA3EF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5BCAD66F" w14:textId="77777777" w:rsidTr="00BE4DBF">
        <w:tc>
          <w:tcPr>
            <w:tcW w:w="895" w:type="dxa"/>
          </w:tcPr>
          <w:p w14:paraId="2D99265E" w14:textId="5958FEA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750" w:type="dxa"/>
          </w:tcPr>
          <w:p w14:paraId="6761BCDD" w14:textId="22586AB6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991E67F" w14:textId="25A5C4B9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D4496B6" w14:textId="2F423CFE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B56B8A1" w14:textId="2F39CE4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48F5E3B6" w14:textId="3DAD4C23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1C2D9443" w14:textId="7FD5611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1B9D8B56" w14:textId="23205828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05F7102D" w14:textId="2AE2AB48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2F56DE74" w14:textId="77777777" w:rsidTr="00BE4DBF">
        <w:tc>
          <w:tcPr>
            <w:tcW w:w="895" w:type="dxa"/>
          </w:tcPr>
          <w:p w14:paraId="0F913944" w14:textId="0C41BE2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750" w:type="dxa"/>
          </w:tcPr>
          <w:p w14:paraId="514EB07B" w14:textId="350290E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F01988F" w14:textId="2776B73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B468303" w14:textId="4EC1DD6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1B1CD47F" w14:textId="0CDB1A0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C10CDC6" w14:textId="2F1603ED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BB30343" w14:textId="7101169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4D91157A" w14:textId="134837DD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51F1D823" w14:textId="1CE6A23F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3376BF06" w14:textId="77777777" w:rsidTr="00BE4DBF">
        <w:tc>
          <w:tcPr>
            <w:tcW w:w="895" w:type="dxa"/>
          </w:tcPr>
          <w:p w14:paraId="32A0CC2D" w14:textId="76B96AA1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750" w:type="dxa"/>
          </w:tcPr>
          <w:p w14:paraId="5DC5B17D" w14:textId="4E8C482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CA3F93C" w14:textId="2882A673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99D7099" w14:textId="154D10E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7F59CE2" w14:textId="497286F3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04907B3F" w14:textId="1FAE05C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5D4DE01" w14:textId="5F16CCD2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42559618" w14:textId="229DFF56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686BE65E" w14:textId="4822A3F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</w:tr>
      <w:tr w:rsidR="00BE4DBF" w:rsidRPr="00E328B3" w14:paraId="0D7D44B9" w14:textId="77777777" w:rsidTr="00BE4DBF">
        <w:tc>
          <w:tcPr>
            <w:tcW w:w="895" w:type="dxa"/>
          </w:tcPr>
          <w:p w14:paraId="6D8B0AD0" w14:textId="2854936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750" w:type="dxa"/>
          </w:tcPr>
          <w:p w14:paraId="0A2AD244" w14:textId="3E7CA32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679967B" w14:textId="7DCC7ADA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18EF20F" w14:textId="24D6FD33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3E8E936" w14:textId="7E1078C2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2947AC90" w14:textId="35E81F5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DB3D206" w14:textId="443DA718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368D157C" w14:textId="54F6AEC8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5D7DFFB3" w14:textId="43671B4E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</w:tr>
    </w:tbl>
    <w:p w14:paraId="5D9F0A92" w14:textId="3965668B" w:rsidR="00116D50" w:rsidRDefault="00116D50" w:rsidP="00116D50">
      <w:pPr>
        <w:spacing w:after="0"/>
      </w:pPr>
    </w:p>
    <w:p w14:paraId="7E56F26D" w14:textId="72FABA93" w:rsidR="00116D50" w:rsidRDefault="00116D50" w:rsidP="00116D50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6D50" w14:paraId="0E51B2E3" w14:textId="77777777" w:rsidTr="00116D50">
        <w:tc>
          <w:tcPr>
            <w:tcW w:w="9350" w:type="dxa"/>
          </w:tcPr>
          <w:p w14:paraId="4D7731E8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d, clk,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q);</w:t>
            </w:r>
          </w:p>
          <w:p w14:paraId="70C261AD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posedge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clk)</w:t>
            </w:r>
          </w:p>
          <w:p w14:paraId="6C2A263A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  q &lt;= d;  </w:t>
            </w:r>
          </w:p>
          <w:p w14:paraId="28096CFE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  <w:p w14:paraId="0CA711BC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0601B63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SR_8bit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in, clk,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out);</w:t>
            </w:r>
          </w:p>
          <w:p w14:paraId="70096B03" w14:textId="08CE5AFC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</w:t>
            </w:r>
          </w:p>
          <w:p w14:paraId="345B5162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(in,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2E4DE79B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F1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7DBAF853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F2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8D59240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F3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4584BBD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F4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4A5E44C3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F5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1D80C209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F6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6FA09AE6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F7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7F635C44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7E689CBB" w14:textId="5D44C1A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021BC4BB" w14:textId="77777777" w:rsidR="00116D50" w:rsidRDefault="00116D50" w:rsidP="00116D50">
      <w:pPr>
        <w:spacing w:after="0"/>
      </w:pPr>
    </w:p>
    <w:p w14:paraId="68C72187" w14:textId="77777777" w:rsidR="004A0CF8" w:rsidRDefault="004A0CF8" w:rsidP="00116D50">
      <w:pPr>
        <w:spacing w:before="240"/>
        <w:rPr>
          <w:bCs/>
          <w:iCs/>
        </w:rPr>
      </w:pPr>
    </w:p>
    <w:p w14:paraId="43A10A0B" w14:textId="557AF2F2" w:rsidR="00116D50" w:rsidRDefault="00116D50" w:rsidP="00116D50">
      <w:pPr>
        <w:spacing w:before="240"/>
        <w:rPr>
          <w:bCs/>
          <w:iCs/>
        </w:rPr>
      </w:pPr>
      <w:r w:rsidRPr="00D940C9">
        <w:rPr>
          <w:bCs/>
          <w:iCs/>
        </w:rPr>
        <w:lastRenderedPageBreak/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66C3" w14:paraId="2EA5D910" w14:textId="77777777" w:rsidTr="000066C3">
        <w:tc>
          <w:tcPr>
            <w:tcW w:w="9350" w:type="dxa"/>
          </w:tcPr>
          <w:p w14:paraId="05E8FAD7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0066C3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55EBB8C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HoangNgocDung_tb_FFD_SR_8bit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4F1CD714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073EEDD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in;</w:t>
            </w:r>
          </w:p>
          <w:p w14:paraId="1A9F4A8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clk;</w:t>
            </w:r>
          </w:p>
          <w:p w14:paraId="6BFB30B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0066C3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out;</w:t>
            </w:r>
          </w:p>
          <w:p w14:paraId="1E8929F0" w14:textId="77777777" w:rsidR="000066C3" w:rsidRPr="000066C3" w:rsidRDefault="000066C3" w:rsidP="000066C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F1A9210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09623A4B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clk =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186317DB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in =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2C96E06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332BEA4C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36C82A65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#10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 = ~clk;</w:t>
            </w:r>
          </w:p>
          <w:p w14:paraId="380F34CA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#10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 =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  </w:t>
            </w:r>
          </w:p>
          <w:p w14:paraId="3A6909E4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6AAD47DE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SR_8bit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(in,clk,out)</w:t>
            </w:r>
            <w:r w:rsidRPr="000066C3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14AAF9E6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BF9F12B" w14:textId="643D0F72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02455759" w14:textId="62240851" w:rsidR="004A0CF8" w:rsidRDefault="004A0CF8" w:rsidP="00731859">
      <w:pPr>
        <w:spacing w:before="240"/>
        <w:rPr>
          <w:bCs/>
          <w:iCs/>
        </w:rPr>
      </w:pPr>
      <w:r>
        <w:rPr>
          <w:bCs/>
          <w:iCs/>
        </w:rPr>
        <w:t>Kết quả mô phỏng</w:t>
      </w:r>
    </w:p>
    <w:p w14:paraId="4440CCD8" w14:textId="77777777" w:rsidR="006F2FBC" w:rsidRDefault="004A0CF8" w:rsidP="006F2FBC">
      <w:pPr>
        <w:keepNext/>
      </w:pPr>
      <w:r>
        <w:rPr>
          <w:b w:val="0"/>
          <w:noProof/>
        </w:rPr>
        <w:drawing>
          <wp:inline distT="0" distB="0" distL="0" distR="0" wp14:anchorId="6FECF79D" wp14:editId="4BA74487">
            <wp:extent cx="5943600" cy="2545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9A64" w14:textId="28058A6B" w:rsidR="00731859" w:rsidRDefault="006F2FBC" w:rsidP="00731859">
      <w:pPr>
        <w:pStyle w:val="Caption"/>
      </w:pPr>
      <w:r>
        <w:t xml:space="preserve">Hình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33A9">
        <w:rPr>
          <w:noProof/>
        </w:rPr>
        <w:t>3</w:t>
      </w:r>
      <w:r>
        <w:fldChar w:fldCharType="end"/>
      </w:r>
      <w:r>
        <w:t>: T</w:t>
      </w:r>
      <w:r w:rsidRPr="008B1860">
        <w:t>ín hiệu in duy trì ở mức 1 sau 10ns, nên tại mỗi cạnh lên của clock sau đó, bit '1' sẽ được dịch vào thanh ghi từ vị trí out[0].</w:t>
      </w:r>
      <w:r w:rsidR="00731859">
        <w:t xml:space="preserve"> </w:t>
      </w:r>
      <w:r w:rsidR="00731859">
        <w:t>Tại cạnh lên clock đầu tiên (khoảng 20ns), out[0] chuyển thành 1.</w:t>
      </w:r>
    </w:p>
    <w:p w14:paraId="0717E650" w14:textId="0BB77F71" w:rsidR="00731859" w:rsidRDefault="00731859" w:rsidP="00731859">
      <w:pPr>
        <w:pStyle w:val="Caption"/>
      </w:pPr>
      <w:r>
        <w:t>Tại cạnh lên clock thứ hai (khoảng 40ns), out[0] vẫn là 1 (vì in là 1), và '1' cũ từ out[0] dịch sang out[1], làm cho out[1] cũng thành 1. Bây giờ out là xx...x11.</w:t>
      </w:r>
      <w:r>
        <w:t xml:space="preserve"> </w:t>
      </w:r>
      <w:r>
        <w:t>Quá trình này tiếp diễn. Sau mỗi cạnh lên clock, một bit '1' mới được thêm vào out[0] và các bit '1' cũ dịch chuyển sang trái.</w:t>
      </w:r>
    </w:p>
    <w:p w14:paraId="1B4B2EDD" w14:textId="6CAE729B" w:rsidR="0017067D" w:rsidRDefault="00731859" w:rsidP="00731859">
      <w:pPr>
        <w:pStyle w:val="Caption"/>
      </w:pPr>
      <w:r>
        <w:t>Sau 8 cạnh lên của clock (khoảng 160ns), toàn bộ thanh ghi out[7:0] chứa giá trị 8'b11111111 (tất cả các bit đều là 1), thể hiện rằng 8 bit '1' đã được dịch hoàn toàn vào thanh ghi.</w:t>
      </w:r>
    </w:p>
    <w:p w14:paraId="7B6F960C" w14:textId="42942461" w:rsidR="00731859" w:rsidRPr="00731859" w:rsidRDefault="00731859" w:rsidP="00731859">
      <w:pPr>
        <w:rPr>
          <w:b w:val="0"/>
          <w:bCs/>
        </w:rPr>
      </w:pPr>
      <w:r w:rsidRPr="00731859">
        <w:rPr>
          <w:b w:val="0"/>
          <w:bCs/>
        </w:rPr>
        <w:lastRenderedPageBreak/>
        <w:t>Dạng sóng mô phỏng cho thấy module SR_8bit hoạt động chính xác như một thanh ghi dịch trái (left shift register) 8-bit.</w:t>
      </w:r>
    </w:p>
    <w:p w14:paraId="25F2D13D" w14:textId="1BE0890D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kiểm chứng mạch </w:t>
      </w:r>
      <w:r w:rsidR="00033CF9">
        <w:rPr>
          <w:b w:val="0"/>
        </w:rPr>
        <w:t xml:space="preserve">đếm đồng bộ 8 bit sử dụng FlipFlop </w:t>
      </w:r>
      <w:r w:rsidR="00D01F31">
        <w:rPr>
          <w:b w:val="0"/>
        </w:rPr>
        <w:t>T</w:t>
      </w:r>
    </w:p>
    <w:p w14:paraId="1E89AA45" w14:textId="77777777" w:rsidR="00D22215" w:rsidRDefault="00351C78" w:rsidP="00D22215">
      <w:pPr>
        <w:keepNext/>
      </w:pPr>
      <w:r w:rsidRPr="00351C78">
        <w:rPr>
          <w:b w:val="0"/>
          <w:noProof/>
        </w:rPr>
        <w:drawing>
          <wp:inline distT="0" distB="0" distL="0" distR="0" wp14:anchorId="051085C1" wp14:editId="0D6E0525">
            <wp:extent cx="6276775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425" cy="16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DD96" w14:textId="44DD9933" w:rsidR="0017067D" w:rsidRDefault="00731859" w:rsidP="00D22215">
      <w:pPr>
        <w:pStyle w:val="Caption"/>
        <w:rPr>
          <w:b w:val="0"/>
        </w:rPr>
      </w:pPr>
      <w:r>
        <w:t>Hình</w:t>
      </w:r>
      <w:r w:rsidR="00D22215">
        <w:t xml:space="preserve"> </w:t>
      </w:r>
      <w:r w:rsidR="00AC2168">
        <w:fldChar w:fldCharType="begin"/>
      </w:r>
      <w:r w:rsidR="00AC2168">
        <w:instrText xml:space="preserve"> SEQ Figure \* ARABIC </w:instrText>
      </w:r>
      <w:r w:rsidR="00AC2168">
        <w:fldChar w:fldCharType="separate"/>
      </w:r>
      <w:r w:rsidR="003C33A9">
        <w:rPr>
          <w:noProof/>
        </w:rPr>
        <w:t>4</w:t>
      </w:r>
      <w:r w:rsidR="00AC2168">
        <w:rPr>
          <w:noProof/>
        </w:rPr>
        <w:fldChar w:fldCharType="end"/>
      </w:r>
      <w:r w:rsidR="00D22215">
        <w:t xml:space="preserve">: </w:t>
      </w:r>
      <w:r w:rsidR="00D22215" w:rsidRPr="009F20E4">
        <w:t>Mạch đếm đồng bộ 8 bit này sẽ sử dụng T-Flip-Flop (T-FF) và sẽ đếm từ 00000000 đến 11111111 (từ 0 đến 255 trong hệ thập phân). Mỗi xung đồng hồ sẽ làm tăng giá trị của bộ đếm lên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772"/>
        <w:gridCol w:w="772"/>
        <w:gridCol w:w="772"/>
        <w:gridCol w:w="771"/>
        <w:gridCol w:w="771"/>
        <w:gridCol w:w="771"/>
        <w:gridCol w:w="771"/>
        <w:gridCol w:w="771"/>
      </w:tblGrid>
      <w:tr w:rsidR="00D22215" w14:paraId="0C83FCD9" w14:textId="77777777" w:rsidTr="00D22215">
        <w:tc>
          <w:tcPr>
            <w:tcW w:w="3179" w:type="dxa"/>
            <w:vAlign w:val="center"/>
          </w:tcPr>
          <w:p w14:paraId="2AC3F41D" w14:textId="05A8473A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Clock Pulse No</w:t>
            </w:r>
          </w:p>
        </w:tc>
        <w:tc>
          <w:tcPr>
            <w:tcW w:w="772" w:type="dxa"/>
            <w:vAlign w:val="center"/>
          </w:tcPr>
          <w:p w14:paraId="3A78C01F" w14:textId="23C12309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Q7</w:t>
            </w:r>
          </w:p>
        </w:tc>
        <w:tc>
          <w:tcPr>
            <w:tcW w:w="772" w:type="dxa"/>
            <w:vAlign w:val="center"/>
          </w:tcPr>
          <w:p w14:paraId="456F38F5" w14:textId="4369D521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Q6</w:t>
            </w:r>
          </w:p>
        </w:tc>
        <w:tc>
          <w:tcPr>
            <w:tcW w:w="772" w:type="dxa"/>
            <w:vAlign w:val="center"/>
          </w:tcPr>
          <w:p w14:paraId="56E8E4B9" w14:textId="4E222A0E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Q5</w:t>
            </w:r>
          </w:p>
        </w:tc>
        <w:tc>
          <w:tcPr>
            <w:tcW w:w="771" w:type="dxa"/>
            <w:vAlign w:val="center"/>
          </w:tcPr>
          <w:p w14:paraId="3F9B5F41" w14:textId="0FB4377A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Q4</w:t>
            </w:r>
          </w:p>
        </w:tc>
        <w:tc>
          <w:tcPr>
            <w:tcW w:w="771" w:type="dxa"/>
            <w:vAlign w:val="center"/>
          </w:tcPr>
          <w:p w14:paraId="46A2167B" w14:textId="0FC0F560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Q3</w:t>
            </w:r>
          </w:p>
        </w:tc>
        <w:tc>
          <w:tcPr>
            <w:tcW w:w="771" w:type="dxa"/>
            <w:vAlign w:val="center"/>
          </w:tcPr>
          <w:p w14:paraId="53454CAA" w14:textId="7892243C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Q2</w:t>
            </w:r>
          </w:p>
        </w:tc>
        <w:tc>
          <w:tcPr>
            <w:tcW w:w="771" w:type="dxa"/>
            <w:vAlign w:val="center"/>
          </w:tcPr>
          <w:p w14:paraId="249B09C0" w14:textId="19851320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Q1</w:t>
            </w:r>
          </w:p>
        </w:tc>
        <w:tc>
          <w:tcPr>
            <w:tcW w:w="771" w:type="dxa"/>
            <w:vAlign w:val="center"/>
          </w:tcPr>
          <w:p w14:paraId="6AD1C51E" w14:textId="213B79E2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Q0</w:t>
            </w:r>
          </w:p>
        </w:tc>
      </w:tr>
      <w:tr w:rsidR="00D22215" w14:paraId="67C971E5" w14:textId="77777777" w:rsidTr="00D22215">
        <w:tc>
          <w:tcPr>
            <w:tcW w:w="3179" w:type="dxa"/>
            <w:vAlign w:val="center"/>
          </w:tcPr>
          <w:p w14:paraId="3E87C881" w14:textId="005440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A23D520" w14:textId="7A1A794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4BB42BC7" w14:textId="2483F2B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A005492" w14:textId="76C017C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9B958BA" w14:textId="7DD791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68DC2CB" w14:textId="76D46791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776BCCF" w14:textId="11A5B82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13653F4" w14:textId="556FD65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C3F69C5" w14:textId="1EE41779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4F105B24" w14:textId="77777777" w:rsidTr="00D22215">
        <w:tc>
          <w:tcPr>
            <w:tcW w:w="3179" w:type="dxa"/>
            <w:vAlign w:val="center"/>
          </w:tcPr>
          <w:p w14:paraId="36235B66" w14:textId="579588C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05761F8A" w14:textId="76734E4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FA4AF8D" w14:textId="3145A461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0BEF7377" w14:textId="78F83D2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C2D5B64" w14:textId="64CB040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3181040" w14:textId="79FD9FF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D344A14" w14:textId="08C9C74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A0AD195" w14:textId="41389E3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C1725C1" w14:textId="72EA460B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02DEDF39" w14:textId="77777777" w:rsidTr="00D22215">
        <w:tc>
          <w:tcPr>
            <w:tcW w:w="3179" w:type="dxa"/>
            <w:vAlign w:val="center"/>
          </w:tcPr>
          <w:p w14:paraId="41856200" w14:textId="025400C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72" w:type="dxa"/>
            <w:vAlign w:val="center"/>
          </w:tcPr>
          <w:p w14:paraId="350D5F62" w14:textId="0BC84029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D111415" w14:textId="1774A40B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33C4F87" w14:textId="77D1A2FC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BC3EF71" w14:textId="3849485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6C5B690" w14:textId="3F223BCA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9F99D88" w14:textId="3C5037D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81D67D5" w14:textId="1C8E623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B255948" w14:textId="217A417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27A63DB5" w14:textId="77777777" w:rsidTr="00D22215">
        <w:tc>
          <w:tcPr>
            <w:tcW w:w="3179" w:type="dxa"/>
            <w:vAlign w:val="center"/>
          </w:tcPr>
          <w:p w14:paraId="3B264CCC" w14:textId="6FF1B0B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72" w:type="dxa"/>
            <w:vAlign w:val="center"/>
          </w:tcPr>
          <w:p w14:paraId="475D05B4" w14:textId="19B1986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6B0A1D5" w14:textId="7F33F8FF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13D413E" w14:textId="5D83365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5FCD1B3" w14:textId="5B329C9A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F058244" w14:textId="27E9EA3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163340F" w14:textId="35F74D6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5D0F69E" w14:textId="3492CA5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C91FD11" w14:textId="47160D7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63E52F0E" w14:textId="77777777" w:rsidTr="00D22215">
        <w:tc>
          <w:tcPr>
            <w:tcW w:w="3179" w:type="dxa"/>
            <w:vAlign w:val="center"/>
          </w:tcPr>
          <w:p w14:paraId="2F9A1C00" w14:textId="4156DF2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72" w:type="dxa"/>
            <w:vAlign w:val="center"/>
          </w:tcPr>
          <w:p w14:paraId="4630FE45" w14:textId="5FFA6D9C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09787D6" w14:textId="687F9F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04316BA" w14:textId="35C1EC3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8CBAC53" w14:textId="2859906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89E9BF5" w14:textId="63B017D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7D1DB7F" w14:textId="1A02D53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8DE7AA5" w14:textId="763A666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13C7CE" w14:textId="211097E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02A0EB4E" w14:textId="77777777" w:rsidTr="00D22215">
        <w:tc>
          <w:tcPr>
            <w:tcW w:w="3179" w:type="dxa"/>
            <w:vAlign w:val="center"/>
          </w:tcPr>
          <w:p w14:paraId="6A4B2ACA" w14:textId="4C47718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14:paraId="60B56724" w14:textId="453E908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A42AF2A" w14:textId="0873164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B46A4FD" w14:textId="61F849C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03469BB" w14:textId="765FA53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5C91362" w14:textId="339AD49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DF97861" w14:textId="2EE1271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68C2303" w14:textId="74C2081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9281B02" w14:textId="30CFBD6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71807AAC" w14:textId="77777777" w:rsidTr="00D22215">
        <w:tc>
          <w:tcPr>
            <w:tcW w:w="3179" w:type="dxa"/>
            <w:vAlign w:val="center"/>
          </w:tcPr>
          <w:p w14:paraId="726FBF10" w14:textId="3E0D96C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772" w:type="dxa"/>
            <w:vAlign w:val="center"/>
          </w:tcPr>
          <w:p w14:paraId="4401BDB4" w14:textId="51255C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1D77ABC" w14:textId="3C4A555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28C37B2" w14:textId="4E885DD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8416063" w14:textId="5088C5A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F1B7CB2" w14:textId="3272A62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0C8BA47D" w14:textId="75C1A0AF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4321192" w14:textId="0F46E43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FD8F6C9" w14:textId="21433AA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5AC2CA17" w14:textId="77777777" w:rsidTr="00D22215">
        <w:tc>
          <w:tcPr>
            <w:tcW w:w="3179" w:type="dxa"/>
            <w:vAlign w:val="center"/>
          </w:tcPr>
          <w:p w14:paraId="07DE2374" w14:textId="1E7AC2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772" w:type="dxa"/>
            <w:vAlign w:val="center"/>
          </w:tcPr>
          <w:p w14:paraId="7002C0B3" w14:textId="0BE3179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4A78FA2" w14:textId="414371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B3E1664" w14:textId="1808E32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7EDBA51" w14:textId="00B5BBD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61193E9" w14:textId="6B81625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B642D5B" w14:textId="3646CAD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D2CE27D" w14:textId="2ED5D70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DF99480" w14:textId="7F1D68D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4C8F7220" w14:textId="77777777" w:rsidTr="00D22215">
        <w:tc>
          <w:tcPr>
            <w:tcW w:w="3179" w:type="dxa"/>
            <w:vAlign w:val="center"/>
          </w:tcPr>
          <w:p w14:paraId="59802422" w14:textId="5C19973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772" w:type="dxa"/>
            <w:vAlign w:val="center"/>
          </w:tcPr>
          <w:p w14:paraId="23F721FE" w14:textId="71424EE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ADFC77E" w14:textId="2F8E419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F50BC8" w14:textId="33E12AC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4D1DDC9" w14:textId="11EB1E8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2363199" w14:textId="45B20BF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419A2A9" w14:textId="39D3C7F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0681EC6A" w14:textId="36B7956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15748C5" w14:textId="4DA3A25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3364F75C" w14:textId="77777777" w:rsidTr="00D22215">
        <w:tc>
          <w:tcPr>
            <w:tcW w:w="3179" w:type="dxa"/>
            <w:vAlign w:val="center"/>
          </w:tcPr>
          <w:p w14:paraId="7A7C4898" w14:textId="58D07BF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772" w:type="dxa"/>
            <w:vAlign w:val="center"/>
          </w:tcPr>
          <w:p w14:paraId="0CF9E981" w14:textId="5F5F8CF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A7FBE1F" w14:textId="5AD55A3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41AD974F" w14:textId="722E91C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B9288B1" w14:textId="699F42A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F92C3B7" w14:textId="734FF7B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3C6B4661" w14:textId="3F39B13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77DDA9" w14:textId="5BBD5A8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37FA835" w14:textId="6DB806E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55673F29" w14:textId="77777777" w:rsidTr="00D22215">
        <w:tc>
          <w:tcPr>
            <w:tcW w:w="3179" w:type="dxa"/>
            <w:vAlign w:val="center"/>
          </w:tcPr>
          <w:p w14:paraId="5019A2EC" w14:textId="7147C13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772" w:type="dxa"/>
            <w:vAlign w:val="center"/>
          </w:tcPr>
          <w:p w14:paraId="028C25F5" w14:textId="29A9CC8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98E2E6" w14:textId="51D13CA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545628D" w14:textId="2973778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1E2B9A1" w14:textId="4F9A76C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1F8195F" w14:textId="714BA19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5F24115" w14:textId="09FC699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9B787DD" w14:textId="3C1D8E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0E3FCD4" w14:textId="28E4706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1133C81C" w14:textId="77777777" w:rsidTr="00D22215">
        <w:tc>
          <w:tcPr>
            <w:tcW w:w="3179" w:type="dxa"/>
            <w:vAlign w:val="center"/>
          </w:tcPr>
          <w:p w14:paraId="21ADBACF" w14:textId="0E94B4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772" w:type="dxa"/>
            <w:vAlign w:val="center"/>
          </w:tcPr>
          <w:p w14:paraId="20E46CB2" w14:textId="364EEB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62AA5CD" w14:textId="697BC15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D27B211" w14:textId="7F5F67B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6E7151C" w14:textId="3F16D14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21B254" w14:textId="21BF909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9C33494" w14:textId="188E387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0C4F98A" w14:textId="77F35D7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FA61301" w14:textId="235E451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570DA117" w14:textId="77777777" w:rsidTr="00D22215">
        <w:tc>
          <w:tcPr>
            <w:tcW w:w="3179" w:type="dxa"/>
            <w:vAlign w:val="center"/>
          </w:tcPr>
          <w:p w14:paraId="734E061D" w14:textId="2F6BF05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772" w:type="dxa"/>
            <w:vAlign w:val="center"/>
          </w:tcPr>
          <w:p w14:paraId="134D737C" w14:textId="2515967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D5413B9" w14:textId="749625A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D85521C" w14:textId="796CBB7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EABD4F6" w14:textId="3720F4F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115C492" w14:textId="79F5004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B2301C3" w14:textId="46D47C6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9075ED2" w14:textId="149D911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ACD74FC" w14:textId="7F3C4F6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74200E3D" w14:textId="77777777" w:rsidTr="00D22215">
        <w:tc>
          <w:tcPr>
            <w:tcW w:w="3179" w:type="dxa"/>
            <w:vAlign w:val="center"/>
          </w:tcPr>
          <w:p w14:paraId="4FEF4955" w14:textId="1A07CE1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772" w:type="dxa"/>
            <w:vAlign w:val="center"/>
          </w:tcPr>
          <w:p w14:paraId="29DD1859" w14:textId="284660C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1FBD956" w14:textId="187D313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CD8B43" w14:textId="41E4981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9646D12" w14:textId="546E665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CB91C50" w14:textId="62BDB98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47FFB8F" w14:textId="56B7416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CE27643" w14:textId="32E84AC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6DFD5F6" w14:textId="62E6627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773D6339" w14:textId="77777777" w:rsidTr="00D22215">
        <w:tc>
          <w:tcPr>
            <w:tcW w:w="3179" w:type="dxa"/>
            <w:vAlign w:val="center"/>
          </w:tcPr>
          <w:p w14:paraId="225CAE66" w14:textId="0265EA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772" w:type="dxa"/>
            <w:vAlign w:val="center"/>
          </w:tcPr>
          <w:p w14:paraId="589B52AC" w14:textId="7102829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9BF8599" w14:textId="7700AB5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37514C0" w14:textId="5F4FF9A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DA9DF3E" w14:textId="7035745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8E63107" w14:textId="72C3343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1F3BBC7" w14:textId="7E45003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E7779CA" w14:textId="2402F7F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8881292" w14:textId="780376C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744B0227" w14:textId="77777777" w:rsidTr="00D22215">
        <w:tc>
          <w:tcPr>
            <w:tcW w:w="3179" w:type="dxa"/>
            <w:vAlign w:val="center"/>
          </w:tcPr>
          <w:p w14:paraId="5082E9B9" w14:textId="3D1F32E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772" w:type="dxa"/>
            <w:vAlign w:val="center"/>
          </w:tcPr>
          <w:p w14:paraId="494D3D24" w14:textId="7C82F92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32F6D3D" w14:textId="00B26AE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D7E8ADC" w14:textId="7B1D111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AA201A0" w14:textId="59EF98C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4251995" w14:textId="66E73B5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E536DC0" w14:textId="7456895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1A64C11" w14:textId="57CADE2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3C128E8" w14:textId="12DE77F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0A8A1889" w14:textId="77777777" w:rsidTr="00D22215">
        <w:tc>
          <w:tcPr>
            <w:tcW w:w="3179" w:type="dxa"/>
            <w:vAlign w:val="center"/>
          </w:tcPr>
          <w:p w14:paraId="267A0920" w14:textId="0D2ED59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772" w:type="dxa"/>
            <w:vAlign w:val="center"/>
          </w:tcPr>
          <w:p w14:paraId="32BCC5C0" w14:textId="7DE3028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0EFB2846" w14:textId="5C2C95B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444D0E2" w14:textId="5AD4F41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F0E4491" w14:textId="576A422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169600C" w14:textId="2807A55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2965918" w14:textId="1FA64E5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CE4B20E" w14:textId="161FDB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C8F8FBC" w14:textId="6E6325C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5B7CCD6C" w14:textId="77777777" w:rsidTr="00D22215">
        <w:tc>
          <w:tcPr>
            <w:tcW w:w="3179" w:type="dxa"/>
            <w:vAlign w:val="center"/>
          </w:tcPr>
          <w:p w14:paraId="11907BA0" w14:textId="5FDAC34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6EE355EE" w14:textId="60A877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22647D21" w14:textId="3CB0501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04212399" w14:textId="032D818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065F5870" w14:textId="49DC8E0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12D0687A" w14:textId="5732F79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6044D51A" w14:textId="33568D0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4BB03CE8" w14:textId="73B0D62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431D70CA" w14:textId="3935B75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</w:tr>
      <w:tr w:rsidR="00D22215" w14:paraId="365BE818" w14:textId="77777777" w:rsidTr="00D22215">
        <w:tc>
          <w:tcPr>
            <w:tcW w:w="3179" w:type="dxa"/>
            <w:vAlign w:val="center"/>
          </w:tcPr>
          <w:p w14:paraId="5B520E6A" w14:textId="7D0B34E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72" w:type="dxa"/>
            <w:vAlign w:val="center"/>
          </w:tcPr>
          <w:p w14:paraId="75FFE347" w14:textId="50DE58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74BF14C6" w14:textId="0555A60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618CE50A" w14:textId="21F43A1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53BAD3C" w14:textId="71DF36D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D71D9A0" w14:textId="3EF562A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3B6884B" w14:textId="44B7E00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C9795C9" w14:textId="4C59E7D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E5A397B" w14:textId="7640909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</w:tbl>
    <w:p w14:paraId="44D4E6EB" w14:textId="77777777" w:rsidR="003C33A9" w:rsidRDefault="003C33A9" w:rsidP="00731859">
      <w:pPr>
        <w:spacing w:before="240" w:after="0" w:line="360" w:lineRule="auto"/>
        <w:rPr>
          <w:bCs/>
          <w:iCs/>
        </w:rPr>
      </w:pPr>
    </w:p>
    <w:p w14:paraId="248E90CB" w14:textId="5489C845" w:rsidR="004A0CF8" w:rsidRDefault="004A0CF8" w:rsidP="00731859">
      <w:pPr>
        <w:spacing w:before="240" w:after="0" w:line="360" w:lineRule="auto"/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5AB" w14:paraId="6BFE1AE4" w14:textId="77777777" w:rsidTr="006F75AB">
        <w:tc>
          <w:tcPr>
            <w:tcW w:w="9350" w:type="dxa"/>
          </w:tcPr>
          <w:p w14:paraId="47B4399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</w:t>
            </w:r>
          </w:p>
          <w:p w14:paraId="6811ADEB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t, clk,</w:t>
            </w:r>
          </w:p>
          <w:p w14:paraId="0949F15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q,qb</w:t>
            </w:r>
          </w:p>
          <w:p w14:paraId="74BBFF0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);</w:t>
            </w:r>
          </w:p>
          <w:p w14:paraId="6B329AE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0F6CC1E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lastRenderedPageBreak/>
              <w:t>begin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5A582AE9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q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037324F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qb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735E801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0B6489B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B04BE8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posedge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clk)</w:t>
            </w:r>
          </w:p>
          <w:p w14:paraId="700EE51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if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(t)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</w:p>
          <w:p w14:paraId="067864B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    q = ~q;</w:t>
            </w:r>
          </w:p>
          <w:p w14:paraId="53BCE94B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    qb = !qb;</w:t>
            </w:r>
          </w:p>
          <w:p w14:paraId="114EC528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15EE3A0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  <w:p w14:paraId="6F3484E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4CDC009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up_down_counter_8bit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</w:t>
            </w:r>
          </w:p>
          <w:p w14:paraId="2F0E826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clk, up,</w:t>
            </w:r>
          </w:p>
          <w:p w14:paraId="5AACBCE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count</w:t>
            </w:r>
          </w:p>
          <w:p w14:paraId="2FD882F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);</w:t>
            </w:r>
          </w:p>
          <w:p w14:paraId="2025711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t0, t1, t2, t3, t4, t5, t6, t7;</w:t>
            </w:r>
          </w:p>
          <w:p w14:paraId="5771132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q0, q1, q2, q3, q4, q5, q6, q7;  </w:t>
            </w:r>
          </w:p>
          <w:p w14:paraId="27F923D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1BE123C3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T flip-flop logic for the counter</w:t>
            </w:r>
          </w:p>
          <w:p w14:paraId="2725A0D8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t0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  </w:t>
            </w:r>
          </w:p>
          <w:p w14:paraId="6998505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t1 = (up) ? q0 : ~q0; </w:t>
            </w:r>
          </w:p>
          <w:p w14:paraId="134FEE1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t2 = (up) ? (q0 &amp; q1) : (~q0 &amp; ~q1);  </w:t>
            </w:r>
          </w:p>
          <w:p w14:paraId="7C6D5D7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t3 = (up) ? (q0 &amp; q1 &amp; q2) : (~q0 &amp; ~q1 &amp; ~q2);  </w:t>
            </w:r>
          </w:p>
          <w:p w14:paraId="0AA877A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t4 = (up) ? (q3 &amp; q2 &amp; q1 &amp; q0) : (~q0 &amp; ~q1 &amp; ~q2 &amp; ~q3);  </w:t>
            </w:r>
          </w:p>
          <w:p w14:paraId="7C03033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t5 = (up) ? (q4 &amp; q3 &amp; q2 &amp; q1 &amp; q0) : (~q0 &amp; ~q1 &amp; ~q2 &amp; ~q3 &amp; ~q4);   </w:t>
            </w:r>
          </w:p>
          <w:p w14:paraId="1A9FC5C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t6 = (up) ? (q5&amp; q4 &amp; q3 &amp; q2 &amp; q1 &amp; q0) : (~q0 &amp; ~q1 &amp; ~q2 &amp; ~q3 &amp; ~q4 &amp; ~q5);</w:t>
            </w:r>
          </w:p>
          <w:p w14:paraId="7E741B8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t7 = (up) ? (q6 &amp; q5&amp; q4 &amp; q3 &amp; q2 &amp; q1 &amp; q0) : (~q0 &amp; ~q1 &amp; ~q2 &amp; ~q3 &amp; ~q4 &amp; ~q5 &amp; ~q6);</w:t>
            </w:r>
          </w:p>
          <w:p w14:paraId="4750932F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792B523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(t0, clk, q0)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DFD96D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(t1, clk, q1)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548FA891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ff2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(t2, clk, q2)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264297F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ff3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(t3, clk, q3)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63CBED83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ff4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(t4, clk, q4)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2163A93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ff5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(t5, clk, q5)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75E4DD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ff6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(t6, clk, q6)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47DBE0F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ff7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(t7, clk, q7)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5951D9E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3421C7B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count = {q7, q6, q5, q4, q3, q2, q1, q0};</w:t>
            </w:r>
          </w:p>
          <w:p w14:paraId="66B294AA" w14:textId="5EDF6821" w:rsidR="006F75A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3E03F10C" w14:textId="77777777" w:rsidR="003C33A9" w:rsidRDefault="003C33A9" w:rsidP="004A0CF8">
      <w:pPr>
        <w:spacing w:before="240"/>
        <w:rPr>
          <w:bCs/>
          <w:iCs/>
        </w:rPr>
      </w:pPr>
    </w:p>
    <w:p w14:paraId="4F14F80E" w14:textId="6F9D7C95" w:rsidR="003C33A9" w:rsidRDefault="003C33A9" w:rsidP="004A0CF8">
      <w:pPr>
        <w:spacing w:before="240"/>
        <w:rPr>
          <w:bCs/>
          <w:iCs/>
        </w:rPr>
      </w:pPr>
    </w:p>
    <w:p w14:paraId="3A5E334D" w14:textId="4B7E8083" w:rsidR="004A0CF8" w:rsidRDefault="004A0CF8" w:rsidP="004A0CF8">
      <w:pPr>
        <w:spacing w:before="240"/>
        <w:rPr>
          <w:bCs/>
          <w:iCs/>
        </w:rPr>
      </w:pPr>
      <w:r w:rsidRPr="00D940C9">
        <w:rPr>
          <w:bCs/>
          <w:iCs/>
        </w:rPr>
        <w:lastRenderedPageBreak/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5AB" w14:paraId="35F5AA5C" w14:textId="77777777" w:rsidTr="006F75AB">
        <w:tc>
          <w:tcPr>
            <w:tcW w:w="9350" w:type="dxa"/>
          </w:tcPr>
          <w:p w14:paraId="65C66F9E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BC0C4B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08B4DFF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HoangNgocDung_tb_up_down_FFT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1DFF9E01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clk;</w:t>
            </w:r>
          </w:p>
          <w:p w14:paraId="725D5F7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up;</w:t>
            </w:r>
          </w:p>
          <w:p w14:paraId="0323F63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count;</w:t>
            </w:r>
          </w:p>
          <w:p w14:paraId="15A8F58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DE0A85F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</w:p>
          <w:p w14:paraId="7EA80AF1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clk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0FB8B5DE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up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3C25B1EE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0D27DEB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4D97D17F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#20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 = ~clk;</w:t>
            </w:r>
          </w:p>
          <w:p w14:paraId="544CC5C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#50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up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204B8E6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DA2C09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up_down_counter_8bit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counter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</w:t>
            </w:r>
          </w:p>
          <w:p w14:paraId="37C40D8B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.clk(clk),</w:t>
            </w:r>
          </w:p>
          <w:p w14:paraId="77486469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.up(up),</w:t>
            </w:r>
          </w:p>
          <w:p w14:paraId="2F4104F6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.count(count)</w:t>
            </w:r>
          </w:p>
          <w:p w14:paraId="6C680BB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6E97183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7AD146F" w14:textId="0578A64B" w:rsidR="006F75A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09CA0CEE" w14:textId="009044A5" w:rsidR="004A0CF8" w:rsidRDefault="004A0CF8" w:rsidP="003C33A9">
      <w:pPr>
        <w:spacing w:before="240"/>
        <w:rPr>
          <w:bCs/>
          <w:iCs/>
        </w:rPr>
      </w:pPr>
      <w:r>
        <w:rPr>
          <w:bCs/>
          <w:iCs/>
        </w:rPr>
        <w:t>Kết quả mô phỏng</w:t>
      </w:r>
    </w:p>
    <w:p w14:paraId="73D29F06" w14:textId="77777777" w:rsidR="003C33A9" w:rsidRDefault="005466D8" w:rsidP="003C33A9">
      <w:pPr>
        <w:keepNext/>
      </w:pPr>
      <w:r>
        <w:rPr>
          <w:b w:val="0"/>
          <w:noProof/>
        </w:rPr>
        <w:drawing>
          <wp:inline distT="0" distB="0" distL="0" distR="0" wp14:anchorId="0B8673AB" wp14:editId="0EA85F61">
            <wp:extent cx="5943600" cy="225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E15" w14:textId="77777777" w:rsidR="003C33A9" w:rsidRDefault="003C33A9" w:rsidP="003C33A9">
      <w:pPr>
        <w:pStyle w:val="Caption"/>
      </w:pPr>
      <w:r>
        <w:t xml:space="preserve">Hình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T</w:t>
      </w:r>
      <w:r>
        <w:t>ại thời điểm 50ns, tín hiệu up chuyển từ thấp (0) lên cao (1). Điều này báo hiệu cho bộ đếm chuyển sang chế độ đếm lên.</w:t>
      </w:r>
      <w:r>
        <w:t xml:space="preserve"> C</w:t>
      </w:r>
      <w:r>
        <w:t>ạnh lên của clock đầu tiên sau khi up lên 1 (ví dụ: cạnh lên tiếp theo sau 50ns là tại 60ns), giá trị của bộ đếm bắt đầu tăng lên.</w:t>
      </w:r>
    </w:p>
    <w:p w14:paraId="2C0BB78C" w14:textId="77777777" w:rsidR="003C33A9" w:rsidRDefault="003C33A9" w:rsidP="003C33A9">
      <w:pPr>
        <w:pStyle w:val="Caption"/>
      </w:pPr>
      <w:r>
        <w:t>Quan sát dạng sóng, giá trị của count tăng lên từng đơn vị tại mỗi cạnh lên của clock:</w:t>
      </w:r>
      <w:r>
        <w:t xml:space="preserve"> </w:t>
      </w:r>
      <w:r>
        <w:t>Tại ~60ns: count chuyển từ 00000000 lên 00000001 (1).</w:t>
      </w:r>
      <w:r>
        <w:t xml:space="preserve"> </w:t>
      </w:r>
      <w:r>
        <w:t>Tại ~100ns: count chuyển từ 00000001 lên 00000010 (2).</w:t>
      </w:r>
      <w:r>
        <w:t xml:space="preserve"> </w:t>
      </w:r>
      <w:r>
        <w:t>Tại ~140ns: count chuyển từ 00000010 lên 00000011 (3).</w:t>
      </w:r>
      <w:r w:rsidRPr="003C33A9">
        <w:t xml:space="preserve"> </w:t>
      </w:r>
    </w:p>
    <w:p w14:paraId="0B632B87" w14:textId="4CC29DC4" w:rsidR="002E1172" w:rsidRPr="003C33A9" w:rsidRDefault="003C33A9" w:rsidP="003C33A9">
      <w:pPr>
        <w:pStyle w:val="Caption"/>
      </w:pPr>
      <w:r w:rsidRPr="003C33A9">
        <w:t>Kết quả hiển thị là bộ đếm đang đếm lên từ 00000000, tăng giá trị của nó theo từng xung clock khi up ở mức cao. Dạng sóng cho thấy bộ đếm hoạt động đúng với chức năng đếm lên đồng bộ 8-bit</w:t>
      </w:r>
    </w:p>
    <w:sectPr w:rsidR="002E1172" w:rsidRPr="003C33A9" w:rsidSect="00731859">
      <w:pgSz w:w="12240" w:h="15840"/>
      <w:pgMar w:top="99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2700B" w14:textId="77777777" w:rsidR="00AC2168" w:rsidRDefault="00AC2168" w:rsidP="00731859">
      <w:pPr>
        <w:spacing w:after="0" w:line="240" w:lineRule="auto"/>
      </w:pPr>
      <w:r>
        <w:separator/>
      </w:r>
    </w:p>
  </w:endnote>
  <w:endnote w:type="continuationSeparator" w:id="0">
    <w:p w14:paraId="754BB510" w14:textId="77777777" w:rsidR="00AC2168" w:rsidRDefault="00AC2168" w:rsidP="0073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E399" w14:textId="77777777" w:rsidR="00AC2168" w:rsidRDefault="00AC2168" w:rsidP="00731859">
      <w:pPr>
        <w:spacing w:after="0" w:line="240" w:lineRule="auto"/>
      </w:pPr>
      <w:r>
        <w:separator/>
      </w:r>
    </w:p>
  </w:footnote>
  <w:footnote w:type="continuationSeparator" w:id="0">
    <w:p w14:paraId="12A6B374" w14:textId="77777777" w:rsidR="00AC2168" w:rsidRDefault="00AC2168" w:rsidP="00731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C5"/>
    <w:multiLevelType w:val="hybridMultilevel"/>
    <w:tmpl w:val="A33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44D"/>
    <w:multiLevelType w:val="hybridMultilevel"/>
    <w:tmpl w:val="555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0CE"/>
    <w:multiLevelType w:val="hybridMultilevel"/>
    <w:tmpl w:val="0C160856"/>
    <w:lvl w:ilvl="0" w:tplc="14463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0NDI2MDU3NzQwMLVQ0lEKTi0uzszPAykwrwUA+lu8YSwAAAA="/>
  </w:docVars>
  <w:rsids>
    <w:rsidRoot w:val="00B45B89"/>
    <w:rsid w:val="000066C3"/>
    <w:rsid w:val="000174DC"/>
    <w:rsid w:val="00031827"/>
    <w:rsid w:val="00033CF9"/>
    <w:rsid w:val="00040FEA"/>
    <w:rsid w:val="000C0CAD"/>
    <w:rsid w:val="000E2889"/>
    <w:rsid w:val="000F63DB"/>
    <w:rsid w:val="00116D50"/>
    <w:rsid w:val="001315C5"/>
    <w:rsid w:val="00150748"/>
    <w:rsid w:val="001705BC"/>
    <w:rsid w:val="0017067D"/>
    <w:rsid w:val="001F3D9C"/>
    <w:rsid w:val="00206817"/>
    <w:rsid w:val="002414F7"/>
    <w:rsid w:val="00251824"/>
    <w:rsid w:val="00274D04"/>
    <w:rsid w:val="00284B8E"/>
    <w:rsid w:val="002920F4"/>
    <w:rsid w:val="002A1F1A"/>
    <w:rsid w:val="002C6020"/>
    <w:rsid w:val="002D3E7C"/>
    <w:rsid w:val="002E1172"/>
    <w:rsid w:val="003234F8"/>
    <w:rsid w:val="00351C78"/>
    <w:rsid w:val="003A4BE4"/>
    <w:rsid w:val="003C33A9"/>
    <w:rsid w:val="003D439B"/>
    <w:rsid w:val="003F5BFF"/>
    <w:rsid w:val="004A0CF8"/>
    <w:rsid w:val="004E5AE0"/>
    <w:rsid w:val="005314D0"/>
    <w:rsid w:val="005466D8"/>
    <w:rsid w:val="00556FB1"/>
    <w:rsid w:val="00560A37"/>
    <w:rsid w:val="005703E2"/>
    <w:rsid w:val="00581465"/>
    <w:rsid w:val="005E15AC"/>
    <w:rsid w:val="00642D63"/>
    <w:rsid w:val="006E245B"/>
    <w:rsid w:val="006F2FBC"/>
    <w:rsid w:val="006F6304"/>
    <w:rsid w:val="006F75AB"/>
    <w:rsid w:val="00731859"/>
    <w:rsid w:val="00763A41"/>
    <w:rsid w:val="00786E82"/>
    <w:rsid w:val="007C2A67"/>
    <w:rsid w:val="007E10E6"/>
    <w:rsid w:val="0080379D"/>
    <w:rsid w:val="00857853"/>
    <w:rsid w:val="0086663C"/>
    <w:rsid w:val="00872316"/>
    <w:rsid w:val="008C4412"/>
    <w:rsid w:val="008C7D2C"/>
    <w:rsid w:val="00924E6C"/>
    <w:rsid w:val="0097536A"/>
    <w:rsid w:val="00A01397"/>
    <w:rsid w:val="00A07D00"/>
    <w:rsid w:val="00A66A15"/>
    <w:rsid w:val="00A95B49"/>
    <w:rsid w:val="00AA7DB0"/>
    <w:rsid w:val="00AB23B9"/>
    <w:rsid w:val="00AC2168"/>
    <w:rsid w:val="00AC6F7E"/>
    <w:rsid w:val="00AE0A26"/>
    <w:rsid w:val="00B45B89"/>
    <w:rsid w:val="00BC0C4B"/>
    <w:rsid w:val="00BE4DBF"/>
    <w:rsid w:val="00C34B8A"/>
    <w:rsid w:val="00D01F31"/>
    <w:rsid w:val="00D05466"/>
    <w:rsid w:val="00D05974"/>
    <w:rsid w:val="00D117CA"/>
    <w:rsid w:val="00D22215"/>
    <w:rsid w:val="00D5714F"/>
    <w:rsid w:val="00D6423C"/>
    <w:rsid w:val="00DB0DA7"/>
    <w:rsid w:val="00DC5A55"/>
    <w:rsid w:val="00E117CD"/>
    <w:rsid w:val="00E57583"/>
    <w:rsid w:val="00E64017"/>
    <w:rsid w:val="00E74E7D"/>
    <w:rsid w:val="00E7757A"/>
    <w:rsid w:val="00EA2463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02E"/>
  <w15:chartTrackingRefBased/>
  <w15:docId w15:val="{199A0CFC-FFCB-42E3-A3E3-9CB5D220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63"/>
    <w:pPr>
      <w:ind w:left="720"/>
      <w:contextualSpacing/>
    </w:pPr>
  </w:style>
  <w:style w:type="table" w:styleId="TableGrid">
    <w:name w:val="Table Grid"/>
    <w:basedOn w:val="TableNormal"/>
    <w:uiPriority w:val="59"/>
    <w:rsid w:val="00E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3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827"/>
    <w:rPr>
      <w:b w:val="0"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2221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59"/>
  </w:style>
  <w:style w:type="paragraph" w:styleId="Footer">
    <w:name w:val="footer"/>
    <w:basedOn w:val="Normal"/>
    <w:link w:val="FooterChar"/>
    <w:uiPriority w:val="99"/>
    <w:unhideWhenUsed/>
    <w:rsid w:val="0073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7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Son</dc:creator>
  <cp:keywords/>
  <dc:description/>
  <cp:lastModifiedBy>Dung Hoang</cp:lastModifiedBy>
  <cp:revision>15</cp:revision>
  <dcterms:created xsi:type="dcterms:W3CDTF">2025-03-22T06:43:00Z</dcterms:created>
  <dcterms:modified xsi:type="dcterms:W3CDTF">2025-04-26T22:15:00Z</dcterms:modified>
</cp:coreProperties>
</file>