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289E" w:rsidRDefault="00B8289E" w:rsidP="00B8289E">
      <w:pPr>
        <w:rPr>
          <w:rFonts w:ascii="Times New Roman" w:hAnsi="Times New Roman" w:cs="Times New Roman"/>
          <w:sz w:val="24"/>
          <w:szCs w:val="24"/>
        </w:rPr>
      </w:pPr>
      <w:r w:rsidRPr="00855B8B">
        <w:rPr>
          <w:rFonts w:ascii="Times New Roman" w:hAnsi="Times New Roman" w:cs="Times New Roman"/>
          <w:b/>
          <w:sz w:val="24"/>
          <w:szCs w:val="24"/>
        </w:rPr>
        <w:t>OPERATIONS</w:t>
      </w:r>
    </w:p>
    <w:p w:rsidR="00B8289E" w:rsidRDefault="00B8289E" w:rsidP="00B828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 một số nguyên dương N. Hãy tìm số lượng phép tính được dùng ít nhất để đạt đến giá trị N từ số 0. Có hai phép tính được dùng:</w:t>
      </w:r>
    </w:p>
    <w:p w:rsidR="00B8289E" w:rsidRDefault="00B8289E" w:rsidP="00B828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Nhân với 2</w:t>
      </w:r>
    </w:p>
    <w:p w:rsidR="00B8289E" w:rsidRDefault="00B8289E" w:rsidP="00B828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Cộng thêm 1</w:t>
      </w:r>
    </w:p>
    <w:p w:rsidR="00B8289E" w:rsidRDefault="00B8289E" w:rsidP="00B8289E">
      <w:pPr>
        <w:rPr>
          <w:rFonts w:ascii="Times New Roman" w:hAnsi="Times New Roman" w:cs="Times New Roman"/>
          <w:sz w:val="24"/>
          <w:szCs w:val="24"/>
        </w:rPr>
      </w:pPr>
      <w:r w:rsidRPr="00E76862">
        <w:rPr>
          <w:rFonts w:ascii="Times New Roman" w:hAnsi="Times New Roman" w:cs="Times New Roman"/>
          <w:b/>
          <w:sz w:val="24"/>
          <w:szCs w:val="24"/>
        </w:rPr>
        <w:t>Input:</w:t>
      </w:r>
      <w:r>
        <w:rPr>
          <w:rFonts w:ascii="Times New Roman" w:hAnsi="Times New Roman" w:cs="Times New Roman"/>
          <w:sz w:val="24"/>
          <w:szCs w:val="24"/>
        </w:rPr>
        <w:t xml:space="preserve"> cho tệp OPERATIONS.INP gồm:</w:t>
      </w:r>
    </w:p>
    <w:p w:rsidR="00B8289E" w:rsidRDefault="00B8289E" w:rsidP="00B828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Dòng đầu tiên là số nguyên T là số lượng test case cần tính (1≤T≤100)</w:t>
      </w:r>
    </w:p>
    <w:p w:rsidR="00B8289E" w:rsidRPr="00D44A04" w:rsidRDefault="00B8289E" w:rsidP="00B828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T dòng tiếp theo mỗi dòng là một số nguyên dương N (1≤N≤10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B8289E" w:rsidRDefault="00B8289E" w:rsidP="00B8289E">
      <w:pPr>
        <w:rPr>
          <w:rFonts w:ascii="Times New Roman" w:hAnsi="Times New Roman" w:cs="Times New Roman"/>
          <w:sz w:val="24"/>
          <w:szCs w:val="24"/>
        </w:rPr>
      </w:pPr>
      <w:r w:rsidRPr="00E76862">
        <w:rPr>
          <w:rFonts w:ascii="Times New Roman" w:hAnsi="Times New Roman" w:cs="Times New Roman"/>
          <w:b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t xml:space="preserve"> Ghi ra tệp OPERATIONS.OUT với mỗi dòng ghi số lượng phép tính được dùng ít nhất của mỗi test case.</w:t>
      </w:r>
    </w:p>
    <w:p w:rsidR="00B8289E" w:rsidRPr="00855B8B" w:rsidRDefault="00B8289E" w:rsidP="00B8289E">
      <w:pPr>
        <w:rPr>
          <w:rFonts w:ascii="Times New Roman" w:hAnsi="Times New Roman" w:cs="Times New Roman"/>
          <w:b/>
          <w:sz w:val="24"/>
          <w:szCs w:val="24"/>
        </w:rPr>
      </w:pPr>
      <w:r w:rsidRPr="00855B8B">
        <w:rPr>
          <w:rFonts w:ascii="Times New Roman" w:hAnsi="Times New Roman" w:cs="Times New Roman"/>
          <w:b/>
          <w:sz w:val="24"/>
          <w:szCs w:val="24"/>
        </w:rPr>
        <w:t>Ví dụ</w:t>
      </w:r>
    </w:p>
    <w:tbl>
      <w:tblPr>
        <w:tblStyle w:val="TableGrid"/>
        <w:tblW w:w="0" w:type="auto"/>
        <w:tblLook w:val="04A0"/>
      </w:tblPr>
      <w:tblGrid>
        <w:gridCol w:w="2358"/>
        <w:gridCol w:w="2520"/>
        <w:gridCol w:w="4698"/>
      </w:tblGrid>
      <w:tr w:rsidR="00B8289E" w:rsidRPr="00855B8B" w:rsidTr="000C009A">
        <w:tc>
          <w:tcPr>
            <w:tcW w:w="2358" w:type="dxa"/>
          </w:tcPr>
          <w:p w:rsidR="00B8289E" w:rsidRPr="00855B8B" w:rsidRDefault="00B8289E" w:rsidP="000C009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5B8B">
              <w:rPr>
                <w:rFonts w:ascii="Times New Roman" w:hAnsi="Times New Roman" w:cs="Times New Roman"/>
                <w:b/>
                <w:sz w:val="24"/>
                <w:szCs w:val="24"/>
              </w:rPr>
              <w:t>OPERATIONS.INP</w:t>
            </w:r>
          </w:p>
        </w:tc>
        <w:tc>
          <w:tcPr>
            <w:tcW w:w="2520" w:type="dxa"/>
          </w:tcPr>
          <w:p w:rsidR="00B8289E" w:rsidRPr="00855B8B" w:rsidRDefault="00B8289E" w:rsidP="000C009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5B8B">
              <w:rPr>
                <w:rFonts w:ascii="Times New Roman" w:hAnsi="Times New Roman" w:cs="Times New Roman"/>
                <w:b/>
                <w:sz w:val="24"/>
                <w:szCs w:val="24"/>
              </w:rPr>
              <w:t>OPERATIONS.OUT</w:t>
            </w:r>
          </w:p>
        </w:tc>
        <w:tc>
          <w:tcPr>
            <w:tcW w:w="4698" w:type="dxa"/>
          </w:tcPr>
          <w:p w:rsidR="00B8289E" w:rsidRPr="00855B8B" w:rsidRDefault="00B8289E" w:rsidP="000C009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55B8B">
              <w:rPr>
                <w:rFonts w:ascii="Times New Roman" w:hAnsi="Times New Roman" w:cs="Times New Roman"/>
                <w:b/>
                <w:sz w:val="24"/>
                <w:szCs w:val="24"/>
              </w:rPr>
              <w:t>GIẢI THÍCH</w:t>
            </w:r>
          </w:p>
        </w:tc>
      </w:tr>
      <w:tr w:rsidR="00B8289E" w:rsidTr="000C009A">
        <w:tc>
          <w:tcPr>
            <w:tcW w:w="2358" w:type="dxa"/>
          </w:tcPr>
          <w:p w:rsidR="00B8289E" w:rsidRDefault="00B8289E" w:rsidP="000C0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B8289E" w:rsidRDefault="00B8289E" w:rsidP="000C0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:rsidR="00B8289E" w:rsidRDefault="00B8289E" w:rsidP="000C0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0" w:type="dxa"/>
          </w:tcPr>
          <w:p w:rsidR="00B8289E" w:rsidRDefault="00B8289E" w:rsidP="000C0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B8289E" w:rsidRDefault="00B8289E" w:rsidP="000C0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98" w:type="dxa"/>
          </w:tcPr>
          <w:p w:rsidR="00B8289E" w:rsidRDefault="00B8289E" w:rsidP="000C0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N=8</w:t>
            </w:r>
          </w:p>
          <w:p w:rsidR="00B8289E" w:rsidRDefault="00B8289E" w:rsidP="000C0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0+1=1; 1+1=2; 2*2=4; 4*2=8</w:t>
            </w:r>
          </w:p>
          <w:p w:rsidR="00B8289E" w:rsidRDefault="00B8289E" w:rsidP="000C0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N=7</w:t>
            </w:r>
          </w:p>
          <w:p w:rsidR="00B8289E" w:rsidRDefault="00B8289E" w:rsidP="000C0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0+1=1;1+1=2; 1+2=3; 3*2=6; 6+1=7</w:t>
            </w:r>
          </w:p>
        </w:tc>
      </w:tr>
    </w:tbl>
    <w:p w:rsidR="00FD43D4" w:rsidRDefault="00FD43D4"/>
    <w:sectPr w:rsidR="00FD43D4" w:rsidSect="00504CE9">
      <w:pgSz w:w="12240" w:h="15840" w:code="1"/>
      <w:pgMar w:top="567" w:right="567" w:bottom="567" w:left="1134" w:header="567" w:footer="567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B8289E"/>
    <w:rsid w:val="00203332"/>
    <w:rsid w:val="00427F63"/>
    <w:rsid w:val="00504CE9"/>
    <w:rsid w:val="006B0028"/>
    <w:rsid w:val="009154BD"/>
    <w:rsid w:val="00B8289E"/>
    <w:rsid w:val="00C4058B"/>
    <w:rsid w:val="00E96BED"/>
    <w:rsid w:val="00FD43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289E"/>
    <w:pPr>
      <w:spacing w:after="200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289E"/>
    <w:pPr>
      <w:spacing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 Long TRAN</dc:creator>
  <cp:lastModifiedBy>Van Long TRAN</cp:lastModifiedBy>
  <cp:revision>1</cp:revision>
  <dcterms:created xsi:type="dcterms:W3CDTF">2020-05-27T16:00:00Z</dcterms:created>
  <dcterms:modified xsi:type="dcterms:W3CDTF">2020-05-27T16:00:00Z</dcterms:modified>
</cp:coreProperties>
</file>