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5A5A70" w14:textId="5ED2CE25" w:rsidR="00890348" w:rsidRDefault="00890348" w:rsidP="007B3F21">
      <w:pPr>
        <w:pStyle w:val="Title"/>
      </w:pPr>
      <w:r>
        <w:t>MODULO</w:t>
      </w:r>
    </w:p>
    <w:p w14:paraId="22FE44B3"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Không mất tính tổng quát, giả sử A &gt; B và D = A - B. Trước hết, ta tính S = BBB...B mod 2</w:t>
      </w:r>
      <w:r w:rsidRPr="00890348">
        <w:rPr>
          <w:rFonts w:ascii="Arial" w:eastAsia="Times New Roman" w:hAnsi="Arial" w:cs="Arial"/>
          <w:color w:val="000000"/>
          <w:sz w:val="13"/>
          <w:szCs w:val="13"/>
          <w:vertAlign w:val="superscript"/>
        </w:rPr>
        <w:t>N</w:t>
      </w:r>
      <w:r w:rsidRPr="00890348">
        <w:rPr>
          <w:rFonts w:ascii="Arial" w:eastAsia="Times New Roman" w:hAnsi="Arial" w:cs="Arial"/>
          <w:color w:val="000000"/>
        </w:rPr>
        <w:t>. Bài toán có thể đưa về dạng: tìm số Q có N chữ số chỉ gồm các chữ số 0 và D, sao cho số đó đồng dư với R = K - S theo modulo 2</w:t>
      </w:r>
      <w:r w:rsidRPr="00890348">
        <w:rPr>
          <w:rFonts w:ascii="Arial" w:eastAsia="Times New Roman" w:hAnsi="Arial" w:cs="Arial"/>
          <w:color w:val="000000"/>
          <w:sz w:val="13"/>
          <w:szCs w:val="13"/>
          <w:vertAlign w:val="superscript"/>
        </w:rPr>
        <w:t>N</w:t>
      </w:r>
      <w:r w:rsidRPr="00890348">
        <w:rPr>
          <w:rFonts w:ascii="Arial" w:eastAsia="Times New Roman" w:hAnsi="Arial" w:cs="Arial"/>
          <w:color w:val="000000"/>
        </w:rPr>
        <w:t>.</w:t>
      </w:r>
    </w:p>
    <w:p w14:paraId="0F9E53FB" w14:textId="77777777" w:rsidR="00890348" w:rsidRPr="00890348" w:rsidRDefault="00890348" w:rsidP="00890348">
      <w:pPr>
        <w:spacing w:after="0" w:line="240" w:lineRule="auto"/>
        <w:rPr>
          <w:rFonts w:ascii="Times New Roman" w:eastAsia="Times New Roman" w:hAnsi="Times New Roman" w:cs="Times New Roman"/>
          <w:sz w:val="24"/>
          <w:szCs w:val="24"/>
        </w:rPr>
      </w:pPr>
    </w:p>
    <w:p w14:paraId="48088C90"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Giả sử D chia hết cho 2, thì số tạo được chắc chắn là số chẵn. Do đó, nếu D chẵn và R lẻ thì không thể tạo được số Q thỏa mãn. Tương tự với D chia hết cho 4, D chia hết cho 8. Mặt khác, nếu D chẵn, số Q/2 sẽ được tạo bởi các chữ số 0 và D/2, và nếu Q/2 mod 2</w:t>
      </w:r>
      <w:r w:rsidRPr="00890348">
        <w:rPr>
          <w:rFonts w:ascii="Arial" w:eastAsia="Times New Roman" w:hAnsi="Arial" w:cs="Arial"/>
          <w:color w:val="000000"/>
          <w:sz w:val="13"/>
          <w:szCs w:val="13"/>
          <w:vertAlign w:val="superscript"/>
        </w:rPr>
        <w:t>N</w:t>
      </w:r>
      <w:r w:rsidRPr="00890348">
        <w:rPr>
          <w:rFonts w:ascii="Arial" w:eastAsia="Times New Roman" w:hAnsi="Arial" w:cs="Arial"/>
          <w:color w:val="000000"/>
        </w:rPr>
        <w:t xml:space="preserve"> = R/2 thì Q mod 2</w:t>
      </w:r>
      <w:r w:rsidRPr="00890348">
        <w:rPr>
          <w:rFonts w:ascii="Arial" w:eastAsia="Times New Roman" w:hAnsi="Arial" w:cs="Arial"/>
          <w:color w:val="000000"/>
          <w:sz w:val="13"/>
          <w:szCs w:val="13"/>
          <w:vertAlign w:val="superscript"/>
        </w:rPr>
        <w:t>N</w:t>
      </w:r>
      <w:r w:rsidRPr="00890348">
        <w:rPr>
          <w:rFonts w:ascii="Arial" w:eastAsia="Times New Roman" w:hAnsi="Arial" w:cs="Arial"/>
          <w:color w:val="000000"/>
        </w:rPr>
        <w:t xml:space="preserve"> = R. Như vậy, ta đưa bài toán về dạng D lẻ bằng cách chia cả D và R cho 2.</w:t>
      </w:r>
    </w:p>
    <w:p w14:paraId="0B055BFD" w14:textId="77777777" w:rsidR="00890348" w:rsidRPr="00890348" w:rsidRDefault="00890348" w:rsidP="00890348">
      <w:pPr>
        <w:spacing w:after="0" w:line="240" w:lineRule="auto"/>
        <w:rPr>
          <w:rFonts w:ascii="Times New Roman" w:eastAsia="Times New Roman" w:hAnsi="Times New Roman" w:cs="Times New Roman"/>
          <w:sz w:val="24"/>
          <w:szCs w:val="24"/>
        </w:rPr>
      </w:pPr>
    </w:p>
    <w:p w14:paraId="67A6AD0F"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Nếu R lẻ, chữ số hàng đơn vị của Q chắc chắn phải là số lẻ, tức là D; ngược lại nếu R chẵn thì chữ số hàng đơn vị của Q phải là 0. Điều này có thể được “mở rộng”: giả sử ta đã biết số M là số được tạo bởi P-1 chữ số tận cùng của Q. Nếu R mod 2</w:t>
      </w:r>
      <w:r w:rsidRPr="00890348">
        <w:rPr>
          <w:rFonts w:ascii="Arial" w:eastAsia="Times New Roman" w:hAnsi="Arial" w:cs="Arial"/>
          <w:color w:val="000000"/>
          <w:sz w:val="13"/>
          <w:szCs w:val="13"/>
          <w:vertAlign w:val="superscript"/>
        </w:rPr>
        <w:t>P</w:t>
      </w:r>
      <w:r w:rsidRPr="00890348">
        <w:rPr>
          <w:rFonts w:ascii="Arial" w:eastAsia="Times New Roman" w:hAnsi="Arial" w:cs="Arial"/>
          <w:color w:val="000000"/>
        </w:rPr>
        <w:t xml:space="preserve"> </w:t>
      </w:r>
      <w:r w:rsidRPr="00890348">
        <w:rPr>
          <w:rFonts w:ascii="Arial" w:eastAsia="Times New Roman" w:hAnsi="Arial" w:cs="Arial"/>
          <w:color w:val="000000"/>
          <w:shd w:val="clear" w:color="auto" w:fill="FFFFFF"/>
        </w:rPr>
        <w:t>≠ M mod 2</w:t>
      </w:r>
      <w:r w:rsidRPr="00890348">
        <w:rPr>
          <w:rFonts w:ascii="Arial" w:eastAsia="Times New Roman" w:hAnsi="Arial" w:cs="Arial"/>
          <w:color w:val="000000"/>
          <w:sz w:val="13"/>
          <w:szCs w:val="13"/>
          <w:shd w:val="clear" w:color="auto" w:fill="FFFFFF"/>
          <w:vertAlign w:val="superscript"/>
        </w:rPr>
        <w:t>P</w:t>
      </w:r>
      <w:r w:rsidRPr="00890348">
        <w:rPr>
          <w:rFonts w:ascii="Arial" w:eastAsia="Times New Roman" w:hAnsi="Arial" w:cs="Arial"/>
          <w:color w:val="000000"/>
          <w:shd w:val="clear" w:color="auto" w:fill="FFFFFF"/>
        </w:rPr>
        <w:t xml:space="preserve">, chữ số hàng thứ P của Q phải là D, ngược lại nếu </w:t>
      </w:r>
      <w:r w:rsidRPr="00890348">
        <w:rPr>
          <w:rFonts w:ascii="Arial" w:eastAsia="Times New Roman" w:hAnsi="Arial" w:cs="Arial"/>
          <w:color w:val="000000"/>
        </w:rPr>
        <w:t>R mod 2</w:t>
      </w:r>
      <w:r w:rsidRPr="00890348">
        <w:rPr>
          <w:rFonts w:ascii="Arial" w:eastAsia="Times New Roman" w:hAnsi="Arial" w:cs="Arial"/>
          <w:color w:val="000000"/>
          <w:sz w:val="13"/>
          <w:szCs w:val="13"/>
          <w:vertAlign w:val="superscript"/>
        </w:rPr>
        <w:t>P</w:t>
      </w:r>
      <w:r w:rsidRPr="00890348">
        <w:rPr>
          <w:rFonts w:ascii="Arial" w:eastAsia="Times New Roman" w:hAnsi="Arial" w:cs="Arial"/>
          <w:color w:val="000000"/>
        </w:rPr>
        <w:t xml:space="preserve"> </w:t>
      </w:r>
      <w:r w:rsidRPr="00890348">
        <w:rPr>
          <w:rFonts w:ascii="Arial" w:eastAsia="Times New Roman" w:hAnsi="Arial" w:cs="Arial"/>
          <w:color w:val="000000"/>
          <w:shd w:val="clear" w:color="auto" w:fill="FFFFFF"/>
        </w:rPr>
        <w:t>= M mod 2</w:t>
      </w:r>
      <w:r w:rsidRPr="00890348">
        <w:rPr>
          <w:rFonts w:ascii="Arial" w:eastAsia="Times New Roman" w:hAnsi="Arial" w:cs="Arial"/>
          <w:color w:val="000000"/>
          <w:sz w:val="13"/>
          <w:szCs w:val="13"/>
          <w:shd w:val="clear" w:color="auto" w:fill="FFFFFF"/>
          <w:vertAlign w:val="superscript"/>
        </w:rPr>
        <w:t>P</w:t>
      </w:r>
      <w:r w:rsidRPr="00890348">
        <w:rPr>
          <w:rFonts w:ascii="Arial" w:eastAsia="Times New Roman" w:hAnsi="Arial" w:cs="Arial"/>
          <w:color w:val="000000"/>
          <w:shd w:val="clear" w:color="auto" w:fill="FFFFFF"/>
        </w:rPr>
        <w:t xml:space="preserve"> thì chữ số hàng thứ P của Q là 0.</w:t>
      </w:r>
    </w:p>
    <w:p w14:paraId="004A027A" w14:textId="77777777" w:rsidR="00890348" w:rsidRPr="00890348" w:rsidRDefault="00890348" w:rsidP="00890348">
      <w:pPr>
        <w:spacing w:after="0" w:line="240" w:lineRule="auto"/>
        <w:rPr>
          <w:rFonts w:ascii="Times New Roman" w:eastAsia="Times New Roman" w:hAnsi="Times New Roman" w:cs="Times New Roman"/>
          <w:sz w:val="24"/>
          <w:szCs w:val="24"/>
        </w:rPr>
      </w:pPr>
    </w:p>
    <w:p w14:paraId="324DB69F"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Hãy xét một ví dụ cụ thể để hiểu hơn: Giả sử D = 3, N = 5, R = 25, M = 0.</w:t>
      </w:r>
    </w:p>
    <w:p w14:paraId="6A63C35C"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 xml:space="preserve">Dễ thấy R là một số lẻ nên Q lẻ, do đó hàng đơn vị của Q phải lẻ, tức là bằng 3. M = 3. </w:t>
      </w:r>
    </w:p>
    <w:p w14:paraId="104A813C"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 xml:space="preserve">Tiếp theo, do R chia 4 dư 1 nên 2 chữ số cuối của Q cũng chia 4 dư 1. Vì 3 mod 4 = 3 </w:t>
      </w:r>
      <w:r w:rsidRPr="00890348">
        <w:rPr>
          <w:rFonts w:ascii="Arial" w:eastAsia="Times New Roman" w:hAnsi="Arial" w:cs="Arial"/>
          <w:color w:val="000000"/>
          <w:shd w:val="clear" w:color="auto" w:fill="FFFFFF"/>
        </w:rPr>
        <w:t>≠</w:t>
      </w:r>
      <w:r w:rsidRPr="00890348">
        <w:rPr>
          <w:rFonts w:ascii="Arial" w:eastAsia="Times New Roman" w:hAnsi="Arial" w:cs="Arial"/>
          <w:color w:val="000000"/>
        </w:rPr>
        <w:t xml:space="preserve"> 1 nên chữ số hàng chục của Q phải là 3. M = 33.</w:t>
      </w:r>
    </w:p>
    <w:p w14:paraId="154C81FD"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 xml:space="preserve">Tương tự, R chia 8 dư 1, 33 mod 8 = 1, ta tìm được chữ số hàng trăm của Q là 0. Tiếp theo, R chia 16 dư 9, 033 mod 16 = 1 </w:t>
      </w:r>
      <w:r w:rsidRPr="00890348">
        <w:rPr>
          <w:rFonts w:ascii="Arial" w:eastAsia="Times New Roman" w:hAnsi="Arial" w:cs="Arial"/>
          <w:color w:val="000000"/>
          <w:shd w:val="clear" w:color="auto" w:fill="FFFFFF"/>
        </w:rPr>
        <w:t>≠ 9</w:t>
      </w:r>
      <w:r w:rsidRPr="00890348">
        <w:rPr>
          <w:rFonts w:ascii="Arial" w:eastAsia="Times New Roman" w:hAnsi="Arial" w:cs="Arial"/>
          <w:color w:val="000000"/>
        </w:rPr>
        <w:t>, nên chữ số hàng nghìn của Q là 3. Cuối cùng, R chia 32 dư 25, 3033 mod 32 = 25 nên chữ số hàng chục nghìn của Q là 0. Vậy Q = 03033.</w:t>
      </w:r>
    </w:p>
    <w:p w14:paraId="33237A50" w14:textId="77777777" w:rsidR="00890348" w:rsidRPr="00890348" w:rsidRDefault="00890348" w:rsidP="00890348">
      <w:pPr>
        <w:spacing w:after="0" w:line="240" w:lineRule="auto"/>
        <w:rPr>
          <w:rFonts w:ascii="Times New Roman" w:eastAsia="Times New Roman" w:hAnsi="Times New Roman" w:cs="Times New Roman"/>
          <w:sz w:val="24"/>
          <w:szCs w:val="24"/>
        </w:rPr>
      </w:pPr>
    </w:p>
    <w:p w14:paraId="731819C3"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color w:val="000000"/>
        </w:rPr>
        <w:t>Từ số Q tìm được, ta dễ dàng dựng lại được đáp án cần tìm.</w:t>
      </w:r>
    </w:p>
    <w:p w14:paraId="7EA151B6" w14:textId="77777777" w:rsidR="00890348" w:rsidRPr="00890348" w:rsidRDefault="00890348" w:rsidP="00890348">
      <w:pPr>
        <w:spacing w:after="0" w:line="240" w:lineRule="auto"/>
        <w:rPr>
          <w:rFonts w:ascii="Times New Roman" w:eastAsia="Times New Roman" w:hAnsi="Times New Roman" w:cs="Times New Roman"/>
          <w:sz w:val="24"/>
          <w:szCs w:val="24"/>
        </w:rPr>
      </w:pPr>
    </w:p>
    <w:p w14:paraId="0DC8A756" w14:textId="77777777" w:rsidR="00890348" w:rsidRPr="00890348" w:rsidRDefault="00890348" w:rsidP="00890348">
      <w:pPr>
        <w:spacing w:after="0" w:line="240" w:lineRule="auto"/>
        <w:rPr>
          <w:rFonts w:ascii="Times New Roman" w:eastAsia="Times New Roman" w:hAnsi="Times New Roman" w:cs="Times New Roman"/>
          <w:sz w:val="24"/>
          <w:szCs w:val="24"/>
        </w:rPr>
      </w:pPr>
      <w:r w:rsidRPr="00890348">
        <w:rPr>
          <w:rFonts w:ascii="Arial" w:eastAsia="Times New Roman" w:hAnsi="Arial" w:cs="Arial"/>
          <w:i/>
          <w:iCs/>
          <w:color w:val="000000"/>
        </w:rPr>
        <w:t>Nhận xét:</w:t>
      </w:r>
      <w:r w:rsidRPr="00890348">
        <w:rPr>
          <w:rFonts w:ascii="Arial" w:eastAsia="Times New Roman" w:hAnsi="Arial" w:cs="Arial"/>
          <w:color w:val="000000"/>
        </w:rPr>
        <w:t xml:space="preserve"> Đây là một bài toán đòi hỏi nhiều tầng lớp suy nghĩ, tuy nhiên các bước suy nghĩ đều khá “tự nhiên”, trừ bước cuối cùng có lẽ chưa quen thuộc với đa số các bạn thí sinh.</w:t>
      </w:r>
    </w:p>
    <w:p w14:paraId="4B38D867" w14:textId="77777777" w:rsidR="00890348" w:rsidRPr="00890348" w:rsidRDefault="00890348" w:rsidP="00890348">
      <w:bookmarkStart w:id="0" w:name="_GoBack"/>
      <w:bookmarkEnd w:id="0"/>
    </w:p>
    <w:p w14:paraId="774C7531" w14:textId="77777777" w:rsidR="00890348" w:rsidRDefault="00890348" w:rsidP="007B3F21">
      <w:pPr>
        <w:pStyle w:val="Title"/>
      </w:pPr>
    </w:p>
    <w:p w14:paraId="7FA4FE9F" w14:textId="77C92341" w:rsidR="00890348" w:rsidRDefault="00890348" w:rsidP="007B3F21">
      <w:pPr>
        <w:pStyle w:val="Title"/>
      </w:pPr>
      <w:r>
        <w:t>ROBOT</w:t>
      </w:r>
    </w:p>
    <w:p w14:paraId="25386FB0" w14:textId="3DC55FB8" w:rsidR="007B3F21" w:rsidRDefault="007B3F21" w:rsidP="007B3F21">
      <w:pPr>
        <w:pStyle w:val="Title"/>
      </w:pPr>
      <w:r>
        <w:t>Subtask 1:</w:t>
      </w:r>
    </w:p>
    <w:p w14:paraId="493AC371" w14:textId="0AFC6874" w:rsidR="007B3F21" w:rsidRDefault="007B3F21">
      <w:r>
        <w:t>Giới hạn: N, U &lt;= 300.</w:t>
      </w:r>
    </w:p>
    <w:p w14:paraId="3E0FE7E8" w14:textId="5818A43F" w:rsidR="007B3F21" w:rsidRDefault="007B3F21">
      <w:r>
        <w:t>Subtask này có thể giải bằng việc duyệt trâu các điểm mà robot đi đến được. Với mỗi một điểm, ta tìm điểm sạc có khoảng cách bé nhất tới điểm đang xét, khi đó ta dùng khoảng cách ta tìm được cập nhật kết quả.</w:t>
      </w:r>
    </w:p>
    <w:p w14:paraId="6F1E8B17" w14:textId="60414FD5" w:rsidR="007B3F21" w:rsidRDefault="007B3F21">
      <w:r>
        <w:t>Độ phức tạp: O(N * N * U).</w:t>
      </w:r>
    </w:p>
    <w:p w14:paraId="41D7350A" w14:textId="781A8EC8" w:rsidR="007B3F21" w:rsidRDefault="007B3F21"/>
    <w:p w14:paraId="6DC59506" w14:textId="77777777" w:rsidR="007B3F21" w:rsidRDefault="007B3F21" w:rsidP="007B3F21">
      <w:pPr>
        <w:pStyle w:val="Title"/>
      </w:pPr>
      <w:r>
        <w:t xml:space="preserve">Subtask 2: </w:t>
      </w:r>
    </w:p>
    <w:p w14:paraId="250071DB" w14:textId="68CE9E39" w:rsidR="007B3F21" w:rsidRDefault="007B3F21">
      <w:r>
        <w:lastRenderedPageBreak/>
        <w:t>Giới hạn: N &lt;= 1000, tọa độ (|x|, |y| &lt;= 1000).</w:t>
      </w:r>
    </w:p>
    <w:p w14:paraId="55405BD1" w14:textId="54028E68" w:rsidR="007B3F21" w:rsidRDefault="007B3F21">
      <w:r>
        <w:t>Ta xây bảng to với tọa độ từ -2000 -&gt; 2000.</w:t>
      </w:r>
    </w:p>
    <w:p w14:paraId="2DE479CE" w14:textId="4C8483D1" w:rsidR="007B3F21" w:rsidRDefault="007B3F21">
      <w:r>
        <w:t xml:space="preserve"> Với mỗi điểm (x, y) trên bảng, ta gọi dist(x, y) là khoảng cách từ điểm (x, y) đến điểm sạc gần nhất.</w:t>
      </w:r>
    </w:p>
    <w:p w14:paraId="2DA0D184" w14:textId="205070D0" w:rsidR="007B3F21" w:rsidRDefault="007B3F21">
      <w:r>
        <w:t>Ta có thể chuẩn bị mảng trên bằng việc sử dụng BFS.</w:t>
      </w:r>
    </w:p>
    <w:p w14:paraId="490498EE" w14:textId="13DD2CAA" w:rsidR="007B3F21" w:rsidRDefault="007B3F21">
      <w:r>
        <w:t>Sau khi tạo mảng dist, ta duyệt trâu các điểm (x, y) mà robot đến được ta lấy điểm có dist(x, y) max.</w:t>
      </w:r>
    </w:p>
    <w:p w14:paraId="4FECC7F1" w14:textId="46EA886E" w:rsidR="007B3F21" w:rsidRDefault="007B3F21">
      <w:r>
        <w:t>Độ phức tạp: O(4000 * 4000 + N * N).</w:t>
      </w:r>
    </w:p>
    <w:p w14:paraId="584031B1" w14:textId="2E80CC6A" w:rsidR="007B3F21" w:rsidRDefault="007B3F21"/>
    <w:p w14:paraId="1E2EB9EE" w14:textId="45DE940A" w:rsidR="007B3F21" w:rsidRDefault="007B3F21" w:rsidP="007B3F21">
      <w:pPr>
        <w:pStyle w:val="Title"/>
      </w:pPr>
      <w:r>
        <w:t>Subtask 3:</w:t>
      </w:r>
    </w:p>
    <w:p w14:paraId="06E22DF6" w14:textId="77528751" w:rsidR="007B3F21" w:rsidRDefault="007B3F21" w:rsidP="007B3F21">
      <w:r>
        <w:t>Giới hạn: không có giới hạn gì thêm.</w:t>
      </w:r>
    </w:p>
    <w:p w14:paraId="6E84B6DF" w14:textId="77777777" w:rsidR="007B3F21" w:rsidRDefault="007B3F21" w:rsidP="007B3F21">
      <w:r>
        <w:t>Nhận thấy: tập điểm có khoảng cách Manhattan &lt;= d tới 1 điểm (x, y) bất kì có dạng 1 hình thoi.</w:t>
      </w:r>
    </w:p>
    <w:p w14:paraId="321639CA" w14:textId="0C2ED895" w:rsidR="007B3F21" w:rsidRDefault="007B3F21" w:rsidP="007B3F21">
      <w:r>
        <w:t>Vậy nếu ta chặt nhị phân đáp án, gọi là D, ta cần kiểm tra liệu các hình thoi tạo được từ các điểm sạc với khoảng cách D có phủ hết hình thoi tạo được từ điểm chứa robot với khoảng cách N.</w:t>
      </w:r>
    </w:p>
    <w:p w14:paraId="789EF9CE" w14:textId="3FBA915F" w:rsidR="007B3F21" w:rsidRDefault="007B3F21" w:rsidP="007B3F21">
      <w:r>
        <w:t>Nhận xét: nếu ta xoay hình thoi 45 độ</w:t>
      </w:r>
      <w:r w:rsidR="00A2475C">
        <w:t xml:space="preserve"> (biến đổi (x, y) -&gt; (x + y, x – y))</w:t>
      </w:r>
      <w:r>
        <w:t>, ta được 1 hình vuông.</w:t>
      </w:r>
    </w:p>
    <w:p w14:paraId="39C15B49" w14:textId="69AE45E5" w:rsidR="007B3F21" w:rsidRDefault="007B3F21" w:rsidP="007B3F21">
      <w:r>
        <w:t>Vậy ta có thể xoay các hình thoi sau đó đưa về bài kiểm tra các hình vuông tạo từ các điểm sạc có phủ hết hình vuông tạo từ điểm chứa robot. Tuy nhiên việc đưa về hình vuông, ta chỉ xét các điểm (x, y) mà có x và y có cùng tính chẵn-lẻ, bởi vì các điểm không thỏa mãn tính chất trên không phải là điểm nguyên trên lưới ban đầu.</w:t>
      </w:r>
    </w:p>
    <w:p w14:paraId="7EA8062E" w14:textId="77777777" w:rsidR="007B3F21" w:rsidRDefault="007B3F21" w:rsidP="007B3F21">
      <w:r>
        <w:t>Đầu tiên, ta thử giải quyết bài toán mà ta xét mọi điểm (x, y) (không xét tính chất chẵn-lẻ của điểm). Vậy ta cần kiểm tra liệu tập hình vuông tạo từ các điểm sạc có phủ hết hình vuông tạo từ điểm chứa robot.</w:t>
      </w:r>
    </w:p>
    <w:p w14:paraId="67E05B06" w14:textId="0E6285D1" w:rsidR="007B3F21" w:rsidRDefault="007B3F21" w:rsidP="007B3F21">
      <w:r>
        <w:t>Nhận thấy bài trên, ta có thể đưa về bài toán nổi tiếng AREA trên SPOJ và giải quyết bằng việc lưu một cây phân đoạn và nén số.</w:t>
      </w:r>
    </w:p>
    <w:p w14:paraId="27E3F8AB" w14:textId="71735482" w:rsidR="007B3F21" w:rsidRDefault="007B3F21" w:rsidP="007B3F21">
      <w:r>
        <w:t>Để giải quyết thêm tính chất chẵn-lẻ, tại cây phân đoạn thay vì lưu số điểm ta phủ, ta lưu số điểm chẵn và số điểm lẻ</w:t>
      </w:r>
      <w:r w:rsidR="00C6346B">
        <w:t>, và sau đó làm tương tự bài AREA.</w:t>
      </w:r>
    </w:p>
    <w:p w14:paraId="707DF47D" w14:textId="1C3A4E52" w:rsidR="00C6346B" w:rsidRDefault="00C6346B" w:rsidP="007B3F21">
      <w:r>
        <w:t>Độ phức tạp: O(U * {độ phức tạp chặt nhị phân} * log2(U)).</w:t>
      </w:r>
    </w:p>
    <w:p w14:paraId="293E5D0A" w14:textId="77777777" w:rsidR="00C6346B" w:rsidRPr="007B3F21" w:rsidRDefault="00C6346B" w:rsidP="007B3F21"/>
    <w:sectPr w:rsidR="00C6346B" w:rsidRPr="007B3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F21"/>
    <w:rsid w:val="007B3F21"/>
    <w:rsid w:val="00890348"/>
    <w:rsid w:val="00A2475C"/>
    <w:rsid w:val="00C63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06B0"/>
  <w15:chartTrackingRefBased/>
  <w15:docId w15:val="{42CBC751-2444-4723-BB6B-9A472950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3F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3F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3F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B3F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3F2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903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05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aome</dc:creator>
  <cp:keywords/>
  <dc:description/>
  <cp:lastModifiedBy>hdp</cp:lastModifiedBy>
  <cp:revision>3</cp:revision>
  <dcterms:created xsi:type="dcterms:W3CDTF">2018-12-15T07:40:00Z</dcterms:created>
  <dcterms:modified xsi:type="dcterms:W3CDTF">2018-12-26T14:53:00Z</dcterms:modified>
</cp:coreProperties>
</file>