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2C9" w:rsidRDefault="000212C9" w:rsidP="00FE1AF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Bài: Circle.*</w:t>
      </w:r>
    </w:p>
    <w:p w:rsidR="00FE1AFB" w:rsidRDefault="009B4570" w:rsidP="00FE1AF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 N vòng trò</w:t>
      </w:r>
      <w:r w:rsid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>n có tâm nằm trên Ox và  không giao nhau. Nhưng có thể tiếp xúc với nhau. Hãy cho biết các vòng tròn này chia mặt phẳng ra bao nhiêu vùng</w:t>
      </w:r>
    </w:p>
    <w:p w:rsidR="00FE1AFB" w:rsidRPr="00FE1AFB" w:rsidRDefault="00FE1AFB" w:rsidP="00FE1A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INPUT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first line of input contains the integer 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 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 ≤ 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 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>≤ 300 000), the number of circles.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Each of the following 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 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lines contains two integers 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</w:t>
      </w:r>
      <w:r w:rsidRPr="00AD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bscript"/>
        </w:rPr>
        <w:t>i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</w:t>
      </w:r>
      <w:r w:rsidRPr="00AD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bscript"/>
        </w:rPr>
        <w:t>i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>(-10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9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≤ 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xi 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>≤ 10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9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1 ≤ 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bscript"/>
        </w:rPr>
        <w:t>i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>≤ 10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9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>), the number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</w:t>
      </w:r>
      <w:r w:rsidRPr="00AD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bscript"/>
        </w:rPr>
        <w:t>i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AD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representing the x coordinate of the 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ith 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circle and the number 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ri 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representing the radius of the 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ith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>circle.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All the circles in the input will be unique.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>The first and only line of output must contain the required number from the task.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SCORING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test cases worth 40% of total points, the </w:t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 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t>will not exceed 5 000.</w:t>
      </w:r>
      <w:r w:rsidRPr="00FE1AF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E1A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SAMPLE TESTS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5"/>
        <w:gridCol w:w="3225"/>
        <w:gridCol w:w="3225"/>
      </w:tblGrid>
      <w:tr w:rsidR="00FE1AFB" w:rsidRPr="00FE1AFB" w:rsidTr="00FE1AFB"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1AFB" w:rsidRPr="00FE1AFB" w:rsidRDefault="00FE1AFB" w:rsidP="00FE1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1AF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input</w:t>
            </w:r>
            <w:r w:rsidRPr="00FE1AF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1 3</w:t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5 1</w:t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FE1AF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output</w:t>
            </w:r>
            <w:r w:rsidRPr="00FE1AF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1AFB" w:rsidRPr="00FE1AFB" w:rsidRDefault="00FE1AFB" w:rsidP="00FE1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1AF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input</w:t>
            </w:r>
            <w:r w:rsidRPr="00FE1AF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2 2</w:t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1 1</w:t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3 1</w:t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FE1AF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output</w:t>
            </w:r>
            <w:r w:rsidRPr="00FE1AF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1AFB" w:rsidRPr="00FE1AFB" w:rsidRDefault="00FE1AFB" w:rsidP="00FE1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E1AF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input</w:t>
            </w:r>
            <w:r w:rsidRPr="00FE1AF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7 5</w:t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-9 11</w:t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11 9</w:t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0 20</w:t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FE1AF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output</w:t>
            </w:r>
            <w:r w:rsidRPr="00FE1AF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FE1A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</w:tbl>
    <w:p w:rsidR="00AA18CC" w:rsidRPr="00FE1AFB" w:rsidRDefault="00FE1AFB">
      <w:pPr>
        <w:rPr>
          <w:rFonts w:ascii="Times New Roman" w:hAnsi="Times New Roman" w:cs="Times New Roman"/>
          <w:sz w:val="28"/>
          <w:szCs w:val="28"/>
        </w:rPr>
      </w:pPr>
      <w:r w:rsidRPr="00FE1AFB"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AA18CC" w:rsidRPr="00FE1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-Bold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AFB"/>
    <w:rsid w:val="000212C9"/>
    <w:rsid w:val="007F04FE"/>
    <w:rsid w:val="009B4570"/>
    <w:rsid w:val="00AA18CC"/>
    <w:rsid w:val="00AD5537"/>
    <w:rsid w:val="00BD46EF"/>
    <w:rsid w:val="00FE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E1AFB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E1AFB"/>
    <w:rPr>
      <w:rFonts w:ascii="Garamond" w:hAnsi="Garamond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FE1AFB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FE1AFB"/>
    <w:rPr>
      <w:rFonts w:ascii="Verdana" w:hAnsi="Verdana" w:hint="default"/>
      <w:b/>
      <w:bCs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DefaultParagraphFont"/>
    <w:rsid w:val="00FE1AFB"/>
    <w:rPr>
      <w:rFonts w:ascii="Courier-Bold" w:hAnsi="Courier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61">
    <w:name w:val="fontstyle61"/>
    <w:basedOn w:val="DefaultParagraphFont"/>
    <w:rsid w:val="00FE1AFB"/>
    <w:rPr>
      <w:rFonts w:ascii="Courier" w:hAnsi="Courier" w:hint="default"/>
      <w:b w:val="0"/>
      <w:bCs w:val="0"/>
      <w:i w:val="0"/>
      <w:iCs w:val="0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E1AFB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E1AFB"/>
    <w:rPr>
      <w:rFonts w:ascii="Garamond" w:hAnsi="Garamond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FE1AFB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FE1AFB"/>
    <w:rPr>
      <w:rFonts w:ascii="Verdana" w:hAnsi="Verdana" w:hint="default"/>
      <w:b/>
      <w:bCs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DefaultParagraphFont"/>
    <w:rsid w:val="00FE1AFB"/>
    <w:rPr>
      <w:rFonts w:ascii="Courier-Bold" w:hAnsi="Courier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61">
    <w:name w:val="fontstyle61"/>
    <w:basedOn w:val="DefaultParagraphFont"/>
    <w:rsid w:val="00FE1AFB"/>
    <w:rPr>
      <w:rFonts w:ascii="Courier" w:hAnsi="Courie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38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2020-12-16T06:51:00Z</dcterms:created>
  <dcterms:modified xsi:type="dcterms:W3CDTF">2020-12-16T06:51:00Z</dcterms:modified>
</cp:coreProperties>
</file>