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Roboto" w:hAnsi="Roboto" w:cs="Roboto" w:eastAsia="Roboto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6"/>
          <w:shd w:fill="auto" w:val="clear"/>
        </w:rPr>
        <w:t xml:space="preserve">SPRING CONTEST 2020 (Ngày 1)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L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ưu 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ý: Các thí sinh có th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ể nộp bằng ng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ôn ng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ữ Pascal, C++ hoặc Java t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ùy theo ngôn ng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ữ n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ào thí sinh th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ấy thuận tiện. T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ên các bài là Tenbai.*, trong 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ó * t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ương 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ứng với pas, cpp hay java. Tenbai l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à tên c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ủa b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ẽ 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ợc quy 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ịnh trong cụ thể từng b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ài.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  <w:t xml:space="preserve">Bài 1 (SPC1.*):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Ta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ịnh ngh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ĩa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 là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con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một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a khi dãy c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tạo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ởi việc x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0, 1 ho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ặc nhiều số trong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a.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ụ: những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 = {1, 2}, {1, 3, 4}, {2, 3, 4}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ều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ững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con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 = {1, 2, 3, 5, 4}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ởi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 dãy c = {1, 2}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tạo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ừ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ằng việc x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3, 5, 4.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 = {1, 3, 4}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tạo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ừ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ằng việc x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2, 5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dãy c = {2, 3, 4}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tạo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ừ việc x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2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1, 5 của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a.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Dãy c = {1, 3, 2} không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ải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con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 = {1, 2, 3, 5, 4}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ởi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 không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ồn tại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xóa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ào trong dãy 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 ra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ả.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cho 2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a và b, dãy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a 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ồm N phần tử,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b 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ồm M phần tử. Bạn 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tìm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 có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dài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dãy c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ừa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dãy con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ừa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dãy con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b.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ả ra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ỏa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ãn. 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ữ liệu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ầu v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ào (SPC1.INP): 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ọc từ file SPC1.INP 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Dòng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ầu ti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ồm một số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T (1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40) là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ợng bộ dữ liệu của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ề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ài. 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T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dữ liệu tiếp theo, mỗi bộ dữ liệu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tổ chức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 sau: </w:t>
      </w:r>
    </w:p>
    <w:p>
      <w:pPr>
        <w:numPr>
          <w:ilvl w:val="0"/>
          <w:numId w:val="3"/>
        </w:numPr>
        <w:spacing w:before="0" w:after="200" w:line="276"/>
        <w:ind w:right="0" w:left="216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Dòng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ầu ti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ứa 2 số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N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M,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ần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ợt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ợng phần tử của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 và dãy b. </w:t>
      </w:r>
    </w:p>
    <w:p>
      <w:pPr>
        <w:numPr>
          <w:ilvl w:val="0"/>
          <w:numId w:val="3"/>
        </w:numPr>
        <w:spacing w:before="0" w:after="200" w:line="276"/>
        <w:ind w:right="0" w:left="216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Dòng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hai chứa N số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ương,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i lần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ợt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giá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,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giá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thứ i của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a. </w:t>
      </w:r>
    </w:p>
    <w:p>
      <w:pPr>
        <w:numPr>
          <w:ilvl w:val="0"/>
          <w:numId w:val="3"/>
        </w:numPr>
        <w:spacing w:before="0" w:after="200" w:line="276"/>
        <w:ind w:right="0" w:left="216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Dòng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ba chứa M số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ương,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i lần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ợt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giá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giá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thứ i của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b. 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ữ liệu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ầu ra (SPC1.OUT): 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Ghi ra file SPC1.OUT 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ồm T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òng,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ỗi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òng 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ồm một số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duy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dài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của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ỏa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ãn. 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Ví d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ụ: </w:t>
      </w:r>
    </w:p>
    <w:tbl>
      <w:tblPr>
        <w:tblInd w:w="720" w:type="dxa"/>
      </w:tblPr>
      <w:tblGrid>
        <w:gridCol w:w="4400"/>
        <w:gridCol w:w="4456"/>
      </w:tblGrid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        </w:t>
            </w:r>
            <w:r>
              <w:rPr>
                <w:rFonts w:ascii="Roboto" w:hAnsi="Roboto" w:cs="Roboto" w:eastAsia="Roboto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SPC1.INP</w:t>
            </w:r>
          </w:p>
        </w:tc>
        <w:tc>
          <w:tcPr>
            <w:tcW w:w="4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      </w:t>
            </w:r>
            <w:r>
              <w:rPr>
                <w:rFonts w:ascii="Roboto" w:hAnsi="Roboto" w:cs="Roboto" w:eastAsia="Roboto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SPC1.OUT</w:t>
            </w:r>
          </w:p>
        </w:tc>
      </w:tr>
      <w:tr>
        <w:trPr>
          <w:trHeight w:val="1" w:hRule="atLeast"/>
          <w:jc w:val="left"/>
        </w:trPr>
        <w:tc>
          <w:tcPr>
            <w:tcW w:w="4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1 1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5 4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1 2 5 4 3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1 5 4 3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4 4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4 3 2 1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1 2 3 4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7 7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20 20 20 20 20 20 20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20 20 20 20 20 20 20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7 7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1 5 2 4 8 9 3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2 5 4 9 2 5 6</w:t>
            </w:r>
          </w:p>
        </w:tc>
        <w:tc>
          <w:tcPr>
            <w:tcW w:w="4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</w:tr>
    </w:tbl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Gi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ải th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ích test ví d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ụ: 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 1: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ỉ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1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ần tử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{2}, dãy b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ỉ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1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ần tử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{3} và 2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ần tử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ày khác nhau nên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dãy con chung dài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0.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 2: Ta thấy rằng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b chính là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con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a. Do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dãy con chung dài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ính là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dãy b.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 3: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nhi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ều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con chung, là {1}, {2}, {3} ho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ặc {4}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dãy nào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ũng cho ra 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là 1.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 4: Cả 2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 và b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ều giống nhau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dãy con chung dài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là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cả 2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ãy. 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 5: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con chung dài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của 2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 và b là {5, 4, 9}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Bài toán s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ẽ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ợc chia th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ành 2 Dataset: 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Small Dataset 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N, 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2000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Large Dataset 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2000, 1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200000.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Trong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ọi Dataset, ta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2000.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Gi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ới hạn thời gian v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à b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ộ nhớ: 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8s / Dataset.</w:t>
      </w:r>
    </w:p>
    <w:p>
      <w:pPr>
        <w:numPr>
          <w:ilvl w:val="0"/>
          <w:numId w:val="14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512Mb / Dataset.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  <w:t xml:space="preserve">Bài 2 (SPC2.*):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Pokemon Go là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ò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ơi 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nổi tiếng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ào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ững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ăm 2015 - 2016. Khi chơi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ò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ơi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ày, các loài Pokemon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ẽ xuất hiện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ản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ng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ời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ơi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ẽ lần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ợt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thu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ục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úng. Huy là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 cuồng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ò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ơi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ày và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ậu ấy muốn thu phục to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àn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N con pokemon. 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ôm nay Huy quy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ết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ịnh bắt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úng trên con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gần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à. Có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 xem con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gần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Huy là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thẳng,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Huy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ằm ở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S, coi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0. N con Pokemon sẽ xuất hiện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minh họa bằng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nằm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con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ó.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thứ i sẽ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nhà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Huy một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đo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đơn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(a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&gt; 0).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Huy bi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ết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ớc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rằng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con Pokemon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ẽ xuất hiện ở những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ào và Huy bi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ết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cách nhà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Huy bao xa. Tuy nhi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ên, Huy không bi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ết thứ tự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chúng xu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hiện lần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ợt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ế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ào. Chính vì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ậy, với N Pokemon,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ẽ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N!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hợp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úng xu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hiện. Khi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Pokemon xuất hiện, Huy sẽ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ến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ngay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 bắt, bắt xong sẽ tiếp tục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Pokemon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xu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hiện ở một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và Huy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ẽ lập tức chạy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ến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ó.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ếu Pokemon xuất hiện ở vị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 cách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xuất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át là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x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, sau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khi Huy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ày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ắt xong,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một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cách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xuất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át là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. Quãng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Huy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ải chạy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 bắt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|a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x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-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|.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Vì không bi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ết thứ tự xuất hiện của N con Pokemon, Huy muốn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ính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ổng khoảng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trung bình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N!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hợp Pokemon xuất hiện. Bạn cần trả ra tổng khoảng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trung bình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dạng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ân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tối giản. Giả sử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ân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tối giản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có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ạng a : b,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cần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ính giá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a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b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ó. 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Giá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trung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ình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k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ý hi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ệu trong to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án 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ọc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avg (average), avg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ính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 sau: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avg = (T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ổng gi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của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hợp) / (Số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hợp sinh ra)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ụ: Lớp 10Tin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3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chi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ều cao lần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ợt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157cm, 167cm và 174cm.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ậy chiều cao trung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ình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trong lớp 10Tin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à: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avg = (157 + 167 + 174) / 3 = 498 / 3 = 166cm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Quay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ại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toán, ta xét ví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 sau.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ụ: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3 con Pokemon, Pokemon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1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nhà Huy 2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đơn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ị, Pokemon thứ 2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nhà Huy 3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đơn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Pokemon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3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nhà Huy 5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đơn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ị. Gi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trung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ình là 22:3,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ởi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ì: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Danh sách 3 con Pokemon có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1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= 2,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2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= 3,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3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= 5, có 6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hợp xuất hiện Pokemon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 sau. (S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 hiện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ơi Huy xu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át,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quy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ịnh với khoảng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là 0)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-  S -&gt; 1 -&gt; 2 -&gt; 3.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ài: |2 - 0| + |3 - 2| + |5 - 3| = 5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-  S -&gt; 1 -&gt; 3 -&gt; 2.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ài: |2- 0| + |5 - 2| + |3 - 5| = 7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-  S -&gt; 2 -&gt; 1 -&gt; 3.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ài: |3 - 0| + |2 - 3| + |5 - 2| = 7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-  S -&gt; 2 -&gt; 3 -&gt; 1.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ài: |3 - 0| + |5 - 3| + |2 - 5| = 8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-  S -&gt; 3 -&gt; 1 -&gt; 2.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ài: |5 - 0| + |2 - 5| + |2 - 3| = 9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-  S -&gt; 3 -&gt; 2 -&gt; 1.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ài: |5 - 0| + |3 - 5| + |2 - 3| = 8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trung bình là: avg = (5 + 7 + 7 + 8 + 9 + 8) : 6 = 44 : 6 = 22 : 3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ữ liệu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ầu v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ào (SPC2.INP): 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ọc từ file SPC2.INP.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Dòng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ầu ti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ồm một số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T (1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40) là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ợng bộ dữ liệu cần xử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ý 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T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dữ liệu tiếp theo, mỗi bộ dữ liệu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tổ chức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 sau: </w:t>
      </w:r>
    </w:p>
    <w:p>
      <w:pPr>
        <w:numPr>
          <w:ilvl w:val="0"/>
          <w:numId w:val="21"/>
        </w:numPr>
        <w:spacing w:before="0" w:after="200" w:line="276"/>
        <w:ind w:right="0" w:left="216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Dòng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1 chứa một số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ợng phần tử trong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a. </w:t>
      </w:r>
    </w:p>
    <w:p>
      <w:pPr>
        <w:numPr>
          <w:ilvl w:val="0"/>
          <w:numId w:val="21"/>
        </w:numPr>
        <w:spacing w:before="0" w:after="200" w:line="276"/>
        <w:ind w:right="0" w:left="216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Dòng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2 chứa N số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nhau,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i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ứng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giá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thứ i của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a,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kho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ảng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ừ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thứ i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ến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xuất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át.   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ữ liệu dầu ra (SPC2.OUT): 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Ghi vào file SPC2.OUT. </w:t>
      </w:r>
    </w:p>
    <w:p>
      <w:pPr>
        <w:numPr>
          <w:ilvl w:val="0"/>
          <w:numId w:val="21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ồm T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òng, dòng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i gồm 2 số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tương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ứng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ử số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ẫu số của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ân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tối giản thể hiện cho khoảng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trung bình mà ta có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 di chuyển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ợc. 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Ví d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ụ: </w:t>
      </w:r>
    </w:p>
    <w:tbl>
      <w:tblPr>
        <w:tblInd w:w="720" w:type="dxa"/>
      </w:tblPr>
      <w:tblGrid>
        <w:gridCol w:w="4425"/>
        <w:gridCol w:w="4431"/>
      </w:tblGrid>
      <w:tr>
        <w:trPr>
          <w:trHeight w:val="1" w:hRule="atLeast"/>
          <w:jc w:val="left"/>
        </w:trPr>
        <w:tc>
          <w:tcPr>
            <w:tcW w:w="4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     </w:t>
            </w:r>
            <w:r>
              <w:rPr>
                <w:rFonts w:ascii="Roboto" w:hAnsi="Roboto" w:cs="Roboto" w:eastAsia="Roboto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SPC2.INP</w:t>
            </w:r>
          </w:p>
        </w:tc>
        <w:tc>
          <w:tcPr>
            <w:tcW w:w="44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         </w:t>
            </w:r>
            <w:r>
              <w:rPr>
                <w:rFonts w:ascii="Roboto" w:hAnsi="Roboto" w:cs="Roboto" w:eastAsia="Roboto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SPC2.OUT</w:t>
            </w:r>
          </w:p>
        </w:tc>
      </w:tr>
      <w:tr>
        <w:trPr>
          <w:trHeight w:val="1" w:hRule="atLeast"/>
          <w:jc w:val="left"/>
        </w:trPr>
        <w:tc>
          <w:tcPr>
            <w:tcW w:w="4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3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3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2 10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2 3 5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1 2 3 4 5 6 7 8 9 10 11 12 13 14 15 16 17 18 19 20</w:t>
            </w:r>
          </w:p>
        </w:tc>
        <w:tc>
          <w:tcPr>
            <w:tcW w:w="44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19 1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14 1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22 3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287 2</w:t>
            </w:r>
          </w:p>
        </w:tc>
      </w:tr>
    </w:tbl>
    <w:p>
      <w:pPr>
        <w:spacing w:before="0" w:after="200" w:line="276"/>
        <w:ind w:right="0" w:left="72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5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Gi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ải th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ích test ví d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ụ: </w:t>
      </w:r>
    </w:p>
    <w:p>
      <w:pPr>
        <w:numPr>
          <w:ilvl w:val="0"/>
          <w:numId w:val="35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 1: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ỉ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duy nhất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cách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ạch xuất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át 19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đơn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ài. Do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ỉ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1 cách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S -&gt; 1. Khi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19 và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ỉ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1 cách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trung bình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19 : 1  </w:t>
      </w:r>
    </w:p>
    <w:p>
      <w:pPr>
        <w:numPr>
          <w:ilvl w:val="0"/>
          <w:numId w:val="35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 2: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2 cách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ab/>
        <w:tab/>
        <w:t xml:space="preserve">-  Cách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1: S -&gt; 1 -&gt; 2.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ày cho ra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là |2 - 0| + |10 - 2| = 10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ab/>
        <w:tab/>
        <w:t xml:space="preserve">-  Cách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2: S -&gt; 2 -&gt; 1.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ày cho ra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là |10 - 0| + |2 - 10| = 18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ab/>
        <w:tab/>
        <w:t xml:space="preserve">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ậy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trung bình là: (10 + 18) : 2 = 28 : 2 = 14 : 1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 số 3: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giải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ích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ở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ề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 số 4: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 bạn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ọc kiểm tra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làm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ình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úng hay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ưa. Test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 số 4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ày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ẽ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ông xu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ất hiện trong Small Dataset. </w:t>
      </w:r>
    </w:p>
    <w:p>
      <w:pPr>
        <w:numPr>
          <w:ilvl w:val="0"/>
          <w:numId w:val="38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Bài toán s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ẽ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ợc chia th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ành 2 Dataset: 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Small Dataset: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8. 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Large Dataset: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100000. 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Trong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ọi dataset, ta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1000000.</w:t>
      </w:r>
    </w:p>
    <w:p>
      <w:pPr>
        <w:numPr>
          <w:ilvl w:val="0"/>
          <w:numId w:val="38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Gi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ới hạn dữ liệu: 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8s / Dataset.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512Mb / Dataset.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  <w:t xml:space="preserve">Bài 3 (SPC3.*)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Môn tin 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ọc phần thuật to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ối với một số bạn mới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ào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ớp 10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 là khó. Không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ỉ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môn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ần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òi 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ỏi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 duy cao,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nó khó và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 với một số bạn ở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âu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ấm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ài. Máy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ấm - bộ test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2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ối với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học chuy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Tin, vì chúng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ờng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ông tha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cho bất kỳ sai lầm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ào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ạn, khi nếu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ông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ả ra output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úng, thì bài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bạn coi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 sai 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ối với bộ test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ó.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000000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ây, trong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ề thi Winter Contest 2019, ngay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1, anh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ôi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 ra 1 bài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 sau: "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B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ạn 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ợc cho một d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ãy s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ố nguy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ương a g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ồm N phần tử. Ta 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ặt K = a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14"/>
          <w:shd w:fill="auto" w:val="clear"/>
        </w:rPr>
        <w:t xml:space="preserve">1 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* a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14"/>
          <w:shd w:fill="auto" w:val="clear"/>
        </w:rPr>
        <w:t xml:space="preserve">2 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* a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14"/>
          <w:shd w:fill="auto" w:val="clear"/>
        </w:rPr>
        <w:t xml:space="preserve">3 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* …. * a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14"/>
          <w:shd w:fill="auto" w:val="clear"/>
        </w:rPr>
        <w:t xml:space="preserve">N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. Bạn 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ọc h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ãy in ra N s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ố, số thứ i l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à giá tr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ị K/a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  <w:vertAlign w:val="subscript"/>
        </w:rPr>
        <w:t xml:space="preserve">i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 . V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ì giá tr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ị của kết quả c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ó th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ể rất lớn, n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ên ta hãy xu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ất kết quả khi lấy phần d</w:t>
      </w:r>
      <w:r>
        <w:rPr>
          <w:rFonts w:ascii="Roboto" w:hAnsi="Roboto" w:cs="Roboto" w:eastAsia="Roboto"/>
          <w:b/>
          <w:i/>
          <w:color w:val="000000"/>
          <w:spacing w:val="0"/>
          <w:position w:val="0"/>
          <w:sz w:val="22"/>
          <w:shd w:fill="auto" w:val="clear"/>
        </w:rPr>
        <w:t xml:space="preserve">ư cho </w:t>
      </w:r>
      <w:r>
        <w:rPr>
          <w:rFonts w:ascii="Roboto" w:hAnsi="Roboto" w:cs="Roboto" w:eastAsia="Roboto"/>
          <w:b/>
          <w:i/>
          <w:color w:val="222222"/>
          <w:spacing w:val="0"/>
          <w:position w:val="0"/>
          <w:sz w:val="22"/>
          <w:shd w:fill="auto" w:val="clear"/>
        </w:rPr>
        <w:t xml:space="preserve">68718952446</w:t>
      </w:r>
      <w:r>
        <w:rPr>
          <w:rFonts w:ascii="Roboto" w:hAnsi="Roboto" w:cs="Roboto" w:eastAsia="Roboto"/>
          <w:color w:val="000000"/>
          <w:spacing w:val="0"/>
          <w:position w:val="0"/>
          <w:sz w:val="22"/>
          <w:shd w:fill="auto" w:val="clear"/>
        </w:rPr>
        <w:t xml:space="preserve">."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000000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00000"/>
          <w:spacing w:val="0"/>
          <w:position w:val="0"/>
          <w:sz w:val="22"/>
          <w:shd w:fill="auto" w:val="clear"/>
        </w:rPr>
        <w:t xml:space="preserve">Gi</w:t>
      </w:r>
      <w:r>
        <w:rPr>
          <w:rFonts w:ascii="Roboto" w:hAnsi="Roboto" w:cs="Roboto" w:eastAsia="Roboto"/>
          <w:color w:val="000000"/>
          <w:spacing w:val="0"/>
          <w:position w:val="0"/>
          <w:sz w:val="22"/>
          <w:shd w:fill="auto" w:val="clear"/>
        </w:rPr>
        <w:t xml:space="preserve">ới hạn dữ liệu: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100000, 1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1000.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Ở Winter Contest 2019, chỉ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3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àm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úng 1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ần của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toán này, còn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ại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ều 0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ểm. 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õ ràng tuy bài toán này không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ải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toán quá khó,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ưng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ại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ẫy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àm cho các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phải tự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ách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ản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ân vì mình không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ẩn thận.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Tuy nhiên,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Tuấn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ông ph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ục, bạn Tuấn tuy bị 0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này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ưng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ẫn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ưa bi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ết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ình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sai ở chỗ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ào. Source code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bạn Tuấn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 làm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thuật to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án có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phức tạp O(N)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 sau: </w:t>
      </w:r>
    </w:p>
    <w:p>
      <w:pPr>
        <w:spacing w:before="0" w:after="200" w:line="240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object w:dxaOrig="5932" w:dyaOrig="10103">
          <v:rect xmlns:o="urn:schemas-microsoft-com:office:office" xmlns:v="urn:schemas-microsoft-com:vml" id="rectole0000000000" style="width:296.600000pt;height:505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Anh Khôi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ần chỉ cho Tuấn một bộ test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 khiến Tuấn phải sai.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ưng anh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ôi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ại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ông có laptop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ở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ây,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đang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ử dụng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áy tính,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 gi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úp anh Khôi không ? </w:t>
      </w:r>
    </w:p>
    <w:p>
      <w:pPr>
        <w:numPr>
          <w:ilvl w:val="0"/>
          <w:numId w:val="46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ữ liệu 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ầu ra (SPC3.OUT): </w:t>
      </w:r>
    </w:p>
    <w:p>
      <w:pPr>
        <w:numPr>
          <w:ilvl w:val="0"/>
          <w:numId w:val="46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cần trả ra một bộ test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 chứng minh rằng source code của bạn Tuấn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ạy sai. Bộ test bạn cần trả ra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tổ chức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 sau: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ab/>
        <w:tab/>
        <w:t xml:space="preserve">-  Dòng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ầu ti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ồm một số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T (1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20)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ab/>
        <w:tab/>
        <w:t xml:space="preserve">-  T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test sau, mỗi bộ test bạn cần tổ chức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ành 2 dòng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ab/>
        <w:tab/>
        <w:t xml:space="preserve">   -  Dòng 1 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ồm 1 số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N,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ợng số trong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 a.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ab/>
        <w:tab/>
        <w:t xml:space="preserve">   -  Dòng 2 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ồm N số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ương,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nguy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 i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ương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ứng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</w:t>
        <w:tab/>
        <w:tab/>
        <w:tab/>
        <w:t xml:space="preserve">      giá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ị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trong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ãy.   </w:t>
      </w:r>
    </w:p>
    <w:p>
      <w:pPr>
        <w:numPr>
          <w:ilvl w:val="0"/>
          <w:numId w:val="49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Ví d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ụ: </w:t>
      </w:r>
    </w:p>
    <w:tbl>
      <w:tblPr>
        <w:tblInd w:w="720" w:type="dxa"/>
      </w:tblPr>
      <w:tblGrid>
        <w:gridCol w:w="4425"/>
        <w:gridCol w:w="4431"/>
      </w:tblGrid>
      <w:tr>
        <w:trPr>
          <w:trHeight w:val="1" w:hRule="atLeast"/>
          <w:jc w:val="left"/>
        </w:trPr>
        <w:tc>
          <w:tcPr>
            <w:tcW w:w="4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     </w:t>
            </w:r>
            <w:r>
              <w:rPr>
                <w:rFonts w:ascii="Roboto" w:hAnsi="Roboto" w:cs="Roboto" w:eastAsia="Roboto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SPC3.INP</w:t>
            </w:r>
          </w:p>
        </w:tc>
        <w:tc>
          <w:tcPr>
            <w:tcW w:w="44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       </w:t>
            </w:r>
            <w:r>
              <w:rPr>
                <w:rFonts w:ascii="Roboto" w:hAnsi="Roboto" w:cs="Roboto" w:eastAsia="Roboto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SPC3.OUT</w:t>
            </w:r>
          </w:p>
        </w:tc>
      </w:tr>
      <w:tr>
        <w:trPr>
          <w:trHeight w:val="1" w:hRule="atLeast"/>
          <w:jc w:val="left"/>
        </w:trPr>
        <w:tc>
          <w:tcPr>
            <w:tcW w:w="4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1 1 1 1 1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1 2 3 4 5 6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100000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2 2 2 1 2 2 2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Roboto" w:hAnsi="Roboto" w:cs="Roboto" w:eastAsia="Roboto"/>
                <w:color w:val="auto"/>
                <w:spacing w:val="0"/>
                <w:position w:val="0"/>
                <w:sz w:val="22"/>
                <w:shd w:fill="auto" w:val="clear"/>
              </w:rPr>
              <w:t xml:space="preserve">1000 1000 1000 1000 1000</w:t>
            </w:r>
          </w:p>
        </w:tc>
      </w:tr>
    </w:tbl>
    <w:p>
      <w:pPr>
        <w:numPr>
          <w:ilvl w:val="0"/>
          <w:numId w:val="56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Gi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ải th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ích test ví d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ụ: </w:t>
      </w:r>
    </w:p>
    <w:p>
      <w:pPr>
        <w:numPr>
          <w:ilvl w:val="0"/>
          <w:numId w:val="56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test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í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ụ tr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ên, 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ệ thống chấm sẽ trả ra kết quả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 sai.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ởi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 nh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ững bộ test bạn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đưa ra th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 source code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ủa bạn Tuấn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ều cho kết quả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úng. 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Bài toán không có Dataset: </w:t>
      </w:r>
    </w:p>
    <w:p>
      <w:pPr>
        <w:numPr>
          <w:ilvl w:val="0"/>
          <w:numId w:val="59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ỉ cần bạn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đưa ra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bộ test, trong bộ test 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ày có T test con. Ch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ỉ cần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ột test con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àm cho thu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ật to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án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Tuấn chạy sai, bạn sẽ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to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àn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ộ số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ểm của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ài toán này. </w:t>
      </w:r>
    </w:p>
    <w:p>
      <w:pPr>
        <w:numPr>
          <w:ilvl w:val="0"/>
          <w:numId w:val="59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Gi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ới hạn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ác 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 sử dụng trong bộ test: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20, 1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100000, 1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a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  <w:vertAlign w:val="subscript"/>
        </w:rPr>
        <w:t xml:space="preserve">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 1000.</w:t>
        <w:tab/>
      </w:r>
    </w:p>
    <w:p>
      <w:pPr>
        <w:numPr>
          <w:ilvl w:val="0"/>
          <w:numId w:val="59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ọc chỉ cần mở file SPC3.OUT ghi dữ liệu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ào là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ợc,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ông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ần phải tạo file SPC3.INP v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 trong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ó 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ũng kh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ông có 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ữ liệu 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ì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ể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ọc. </w:t>
      </w:r>
    </w:p>
    <w:p>
      <w:pPr>
        <w:numPr>
          <w:ilvl w:val="0"/>
          <w:numId w:val="59"/>
        </w:numPr>
        <w:spacing w:before="0" w:after="200" w:line="276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Gi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auto" w:val="clear"/>
        </w:rPr>
        <w:t xml:space="preserve">ới hạn dữ liệu: </w:t>
      </w:r>
    </w:p>
    <w:p>
      <w:pPr>
        <w:numPr>
          <w:ilvl w:val="0"/>
          <w:numId w:val="59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3s / Dataset.</w:t>
      </w:r>
    </w:p>
    <w:p>
      <w:pPr>
        <w:numPr>
          <w:ilvl w:val="0"/>
          <w:numId w:val="59"/>
        </w:numPr>
        <w:spacing w:before="0" w:after="200" w:line="276"/>
        <w:ind w:right="0" w:left="144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512Mb / Dataset.</w:t>
      </w:r>
    </w:p>
    <w:p>
      <w:pPr>
        <w:spacing w:before="0" w:after="200" w:line="276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--------------------------------------------------Chúc các 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ạn 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àm bài 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auto" w:val="clear"/>
        </w:rPr>
        <w:t xml:space="preserve">ốt &lt;3 &lt;3  --------------------------------------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3">
    <w:abstractNumId w:val="48"/>
  </w:num>
  <w:num w:numId="14">
    <w:abstractNumId w:val="42"/>
  </w:num>
  <w:num w:numId="21">
    <w:abstractNumId w:val="36"/>
  </w:num>
  <w:num w:numId="35">
    <w:abstractNumId w:val="30"/>
  </w:num>
  <w:num w:numId="38">
    <w:abstractNumId w:val="24"/>
  </w:num>
  <w:num w:numId="46">
    <w:abstractNumId w:val="18"/>
  </w:num>
  <w:num w:numId="49">
    <w:abstractNumId w:val="12"/>
  </w:num>
  <w:num w:numId="56">
    <w:abstractNumId w:val="6"/>
  </w:num>
  <w:num w:numId="5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