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69" w:rsidRDefault="00742669" w:rsidP="00742669">
      <w:r>
        <w:t>A Importância do HTML no Marketing Digital</w:t>
      </w:r>
    </w:p>
    <w:p w:rsidR="00742669" w:rsidRDefault="00742669" w:rsidP="00742669">
      <w:r>
        <w:t xml:space="preserve">O HTML (Hypertext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importante para gerar documentos para a web de forma fácil, assegurando a acessibilidade das páginas e sua transmissão pela internet.</w:t>
      </w:r>
    </w:p>
    <w:p w:rsidR="00742669" w:rsidRDefault="00742669" w:rsidP="00742669"/>
    <w:p w:rsidR="00742669" w:rsidRDefault="00742669" w:rsidP="00742669">
      <w:r>
        <w:t>Ele foi a primeira linguagem de marcação que atendeu a um grande número de plataformas para computadores e browsers. Além disso, a programação nessa linguagem pode assegurar que o documento seja lido por um grande número de pessoas, pois todos os browsers são capazes de interpretar esses códigos.</w:t>
      </w:r>
    </w:p>
    <w:p w:rsidR="00742669" w:rsidRDefault="00742669" w:rsidP="00742669"/>
    <w:p w:rsidR="00742669" w:rsidRDefault="00742669" w:rsidP="00742669">
      <w:r>
        <w:t xml:space="preserve">Existem outras linguagens utilizadas para páginas web, como a VRML e a SGML, porém essas possuem características adicionais, como a </w:t>
      </w:r>
      <w:proofErr w:type="spellStart"/>
      <w:r>
        <w:t>renderização</w:t>
      </w:r>
      <w:proofErr w:type="spellEnd"/>
      <w:r>
        <w:t xml:space="preserve"> de documentos e objetos complexos multidimensionais. Diferentemente delas, o Hypertext continua como mais popular, com formato simples e fácil de aprender, propiciando uma grande diversidade de documentos criados para a web.</w:t>
      </w:r>
    </w:p>
    <w:p w:rsidR="00742669" w:rsidRDefault="00742669" w:rsidP="00742669"/>
    <w:p w:rsidR="00742669" w:rsidRDefault="00742669" w:rsidP="00742669">
      <w:r>
        <w:t>Melhores resultados com o HTML</w:t>
      </w:r>
    </w:p>
    <w:p w:rsidR="00742669" w:rsidRDefault="00742669" w:rsidP="00742669">
      <w:r>
        <w:t>Por ser uma linguagem simples e facilmente decodificada pelos browsers, além de permitir que o alcance atinja um grande número de pessoas, o HTML fortalece a interface básica para a interação do usuário com as aplicações web e proporciona a criação de interfaces gráficas entre os bancos de dados.</w:t>
      </w:r>
    </w:p>
    <w:p w:rsidR="00742669" w:rsidRDefault="00742669" w:rsidP="00742669"/>
    <w:p w:rsidR="00943F68" w:rsidRDefault="00742669" w:rsidP="00742669">
      <w:r>
        <w:t>Por essa razão, há uma infinidade de possibilidades de criação para as páginas, o que faz com que as marcas melhorem a experiência dos consumidores, aumentando o engajamento e aumentando o relacionamento com as pessoas que buscam seus produtos.</w:t>
      </w:r>
      <w:bookmarkStart w:id="0" w:name="_GoBack"/>
      <w:bookmarkEnd w:id="0"/>
    </w:p>
    <w:sectPr w:rsidR="0094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A5"/>
    <w:rsid w:val="00742669"/>
    <w:rsid w:val="00943F68"/>
    <w:rsid w:val="00E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B38ED-271B-4CAB-9AD1-CA3C7792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UFES</dc:creator>
  <cp:keywords/>
  <dc:description/>
  <cp:lastModifiedBy>UFES</cp:lastModifiedBy>
  <cp:revision>2</cp:revision>
  <dcterms:created xsi:type="dcterms:W3CDTF">2021-06-22T12:06:00Z</dcterms:created>
  <dcterms:modified xsi:type="dcterms:W3CDTF">2021-06-22T12:06:00Z</dcterms:modified>
</cp:coreProperties>
</file>