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659A" w14:textId="75B08CF2" w:rsidR="00FE6045" w:rsidRDefault="00CF1FE4">
      <w:pPr>
        <w:rPr>
          <w:lang w:val="ro-RO"/>
        </w:rPr>
      </w:pPr>
      <w:r>
        <w:rPr>
          <w:lang w:val="ro-RO"/>
        </w:rPr>
        <w:t xml:space="preserve">Am realizat in cadrul laboratorului Mono alternating rectifiers si Double alternating rectifiers. Mono alternating rectifiers este mai usor de realizat folosind doar o dioda si o rezistenta dar avem pierderi deoarece „Negative alternations” sunt pierdute asa ca am implementat Double alternating rectifiers folosind 4 diode si o rezistenta, astfel obtinem doar „Positive alternations”.  </w:t>
      </w:r>
    </w:p>
    <w:p w14:paraId="111C1508" w14:textId="194892FD" w:rsidR="00CF1FE4" w:rsidRDefault="00CF1FE4">
      <w:pPr>
        <w:rPr>
          <w:lang w:val="ro-RO"/>
        </w:rPr>
      </w:pPr>
      <w:r>
        <w:rPr>
          <w:lang w:val="ro-RO"/>
        </w:rPr>
        <w:t>La Double alternating rectifiers, curentul trece pe rand prin D1 si D3 sau prin D2 si D4 astfel obtinem doar voltaj positiv</w:t>
      </w:r>
    </w:p>
    <w:p w14:paraId="103BA91D" w14:textId="77777777" w:rsidR="00CF1FE4" w:rsidRDefault="00CF1FE4">
      <w:pPr>
        <w:rPr>
          <w:lang w:val="ro-RO"/>
        </w:rPr>
      </w:pPr>
    </w:p>
    <w:p w14:paraId="0EFB1D7F" w14:textId="1107BFF7" w:rsidR="00CF1FE4" w:rsidRPr="00CF1FE4" w:rsidRDefault="00CF1FE4">
      <w:pPr>
        <w:rPr>
          <w:b/>
          <w:bCs/>
          <w:lang w:val="ro-RO"/>
        </w:rPr>
      </w:pPr>
      <w:r w:rsidRPr="00CF1FE4">
        <w:rPr>
          <w:b/>
          <w:bCs/>
          <w:lang w:val="ro-RO"/>
        </w:rPr>
        <w:t>Mono alternating</w:t>
      </w:r>
      <w:r>
        <w:rPr>
          <w:b/>
          <w:bCs/>
          <w:lang w:val="ro-RO"/>
        </w:rPr>
        <w:t xml:space="preserve"> rectifier</w:t>
      </w:r>
      <w:r w:rsidRPr="00CF1FE4">
        <w:rPr>
          <w:b/>
          <w:bCs/>
          <w:lang w:val="ro-RO"/>
        </w:rPr>
        <w:t>:</w:t>
      </w:r>
    </w:p>
    <w:p w14:paraId="77D7777F" w14:textId="5BD36FA9" w:rsidR="00CF1FE4" w:rsidRDefault="00CF1FE4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8190CE7" wp14:editId="40ED92DF">
            <wp:extent cx="5930265" cy="210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9417" w14:textId="22F31478" w:rsidR="00CF1FE4" w:rsidRDefault="00CF1FE4">
      <w:pPr>
        <w:rPr>
          <w:lang w:val="ro-RO"/>
        </w:rPr>
      </w:pPr>
    </w:p>
    <w:p w14:paraId="6264FEC2" w14:textId="756E94D0" w:rsidR="00CF1FE4" w:rsidRDefault="00CF1FE4">
      <w:pPr>
        <w:rPr>
          <w:b/>
          <w:bCs/>
          <w:lang w:val="ro-RO"/>
        </w:rPr>
      </w:pPr>
      <w:r w:rsidRPr="00CF1FE4">
        <w:rPr>
          <w:b/>
          <w:bCs/>
          <w:lang w:val="ro-RO"/>
        </w:rPr>
        <w:t>Double alternating rectifiers</w:t>
      </w:r>
      <w:r>
        <w:rPr>
          <w:b/>
          <w:bCs/>
          <w:lang w:val="ro-RO"/>
        </w:rPr>
        <w:t>:</w:t>
      </w:r>
    </w:p>
    <w:p w14:paraId="2E4FD53E" w14:textId="77777777" w:rsidR="00CF1FE4" w:rsidRDefault="00CF1FE4">
      <w:pPr>
        <w:rPr>
          <w:b/>
          <w:bCs/>
          <w:lang w:val="ro-RO"/>
        </w:rPr>
      </w:pPr>
    </w:p>
    <w:p w14:paraId="5B6EC8A2" w14:textId="1A882E8D" w:rsidR="00CF1FE4" w:rsidRPr="00CF1FE4" w:rsidRDefault="00CF1FE4">
      <w:pPr>
        <w:rPr>
          <w:b/>
          <w:bCs/>
          <w:lang w:val="ro-RO"/>
        </w:rPr>
      </w:pPr>
      <w:r>
        <w:rPr>
          <w:b/>
          <w:bCs/>
          <w:noProof/>
          <w:lang w:val="ro-RO"/>
        </w:rPr>
        <w:drawing>
          <wp:inline distT="0" distB="0" distL="0" distR="0" wp14:anchorId="38039C7A" wp14:editId="1F36F600">
            <wp:extent cx="5923280" cy="21361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1A35" w14:textId="400522CB" w:rsidR="00CF1FE4" w:rsidRDefault="00CF1FE4">
      <w:pPr>
        <w:rPr>
          <w:lang w:val="ro-RO"/>
        </w:rPr>
      </w:pPr>
    </w:p>
    <w:p w14:paraId="2014A0C9" w14:textId="15E40FD2" w:rsidR="00CF1FE4" w:rsidRDefault="00CF1FE4">
      <w:pPr>
        <w:rPr>
          <w:lang w:val="ro-RO"/>
        </w:rPr>
      </w:pPr>
    </w:p>
    <w:p w14:paraId="693FA881" w14:textId="4A304610" w:rsidR="00582C71" w:rsidRDefault="00582C71">
      <w:pPr>
        <w:rPr>
          <w:lang w:val="ro-RO"/>
        </w:rPr>
      </w:pPr>
    </w:p>
    <w:p w14:paraId="296993C1" w14:textId="4BBA4455" w:rsidR="00582C71" w:rsidRPr="00582C71" w:rsidRDefault="00582C71">
      <w:pPr>
        <w:rPr>
          <w:b/>
          <w:bCs/>
          <w:lang w:val="ro-RO"/>
        </w:rPr>
      </w:pPr>
      <w:r w:rsidRPr="00582C71">
        <w:rPr>
          <w:b/>
          <w:bCs/>
          <w:lang w:val="ro-RO"/>
        </w:rPr>
        <w:lastRenderedPageBreak/>
        <w:t>Codul pentru Mono si double alternating este mai jos :</w:t>
      </w:r>
    </w:p>
    <w:p w14:paraId="38FCAE8D" w14:textId="6BE20BD9" w:rsidR="00582C71" w:rsidRDefault="00582C71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C36CBBD" wp14:editId="78F3E48D">
            <wp:extent cx="5936615" cy="34118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68E9" w14:textId="77777777" w:rsidR="00582C71" w:rsidRDefault="00582C71">
      <w:pPr>
        <w:rPr>
          <w:lang w:val="ro-RO"/>
        </w:rPr>
      </w:pPr>
    </w:p>
    <w:p w14:paraId="395990D1" w14:textId="1CD87DAD" w:rsidR="00582C71" w:rsidRDefault="00582C71">
      <w:pPr>
        <w:rPr>
          <w:b/>
          <w:bCs/>
          <w:lang w:val="ro-RO"/>
        </w:rPr>
      </w:pPr>
      <w:r w:rsidRPr="00582C71">
        <w:rPr>
          <w:b/>
          <w:bCs/>
          <w:lang w:val="ro-RO"/>
        </w:rPr>
        <w:t>Si diferentele de potential de la sfarsit:</w:t>
      </w:r>
    </w:p>
    <w:p w14:paraId="0C216F42" w14:textId="01C387B0" w:rsidR="00582C71" w:rsidRPr="00582C71" w:rsidRDefault="00582C71">
      <w:pPr>
        <w:rPr>
          <w:b/>
          <w:bCs/>
          <w:lang w:val="ro-RO"/>
        </w:rPr>
      </w:pPr>
      <w:r>
        <w:rPr>
          <w:b/>
          <w:bCs/>
          <w:noProof/>
          <w:lang w:val="ro-RO"/>
        </w:rPr>
        <w:drawing>
          <wp:inline distT="0" distB="0" distL="0" distR="0" wp14:anchorId="21A540F0" wp14:editId="42EFBA1B">
            <wp:extent cx="59436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C71" w:rsidRPr="0058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1B"/>
    <w:rsid w:val="00582C71"/>
    <w:rsid w:val="0083751B"/>
    <w:rsid w:val="00CF1FE4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EEE8"/>
  <w15:chartTrackingRefBased/>
  <w15:docId w15:val="{CA39276A-9038-4335-8A94-EFE05E0D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Razvan</dc:creator>
  <cp:keywords/>
  <dc:description/>
  <cp:lastModifiedBy>G. Razvan</cp:lastModifiedBy>
  <cp:revision>3</cp:revision>
  <dcterms:created xsi:type="dcterms:W3CDTF">2020-10-15T12:23:00Z</dcterms:created>
  <dcterms:modified xsi:type="dcterms:W3CDTF">2020-10-15T12:31:00Z</dcterms:modified>
</cp:coreProperties>
</file>