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659B" w14:textId="53EF99CD" w:rsidR="00021529" w:rsidRDefault="00362EDD">
      <w:pPr>
        <w:rPr>
          <w:lang w:val="ro-RO"/>
        </w:rPr>
      </w:pPr>
      <w:r>
        <w:rPr>
          <w:lang w:val="ro-RO"/>
        </w:rPr>
        <w:t>In this lab we used tri-state to design busses.</w:t>
      </w:r>
    </w:p>
    <w:p w14:paraId="29EC2FC8" w14:textId="66FD5378" w:rsidR="00362EDD" w:rsidRDefault="00362EDD">
      <w:pPr>
        <w:rPr>
          <w:lang w:val="ro-RO"/>
        </w:rPr>
      </w:pPr>
      <w:r>
        <w:rPr>
          <w:lang w:val="ro-RO"/>
        </w:rPr>
        <w:t>TTL DC Analysis:</w:t>
      </w:r>
    </w:p>
    <w:p w14:paraId="6E1A6DC6" w14:textId="398C9595" w:rsidR="00362EDD" w:rsidRDefault="00362EDD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EF71F57" wp14:editId="7AD3BEDC">
            <wp:extent cx="59245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5928" w14:textId="5A4B5F64" w:rsidR="00362EDD" w:rsidRDefault="00362EDD">
      <w:pPr>
        <w:rPr>
          <w:lang w:val="ro-RO"/>
        </w:rPr>
      </w:pPr>
      <w:r>
        <w:rPr>
          <w:lang w:val="ro-RO"/>
        </w:rPr>
        <w:t xml:space="preserve"> </w:t>
      </w:r>
    </w:p>
    <w:p w14:paraId="18975858" w14:textId="379D2ADF" w:rsidR="00362EDD" w:rsidRDefault="00362EDD">
      <w:pPr>
        <w:rPr>
          <w:lang w:val="ro-RO"/>
        </w:rPr>
      </w:pPr>
      <w:r>
        <w:rPr>
          <w:lang w:val="ro-RO"/>
        </w:rPr>
        <w:t>TTL TR Analysis :</w:t>
      </w:r>
    </w:p>
    <w:p w14:paraId="2382837B" w14:textId="70294EE5" w:rsidR="00362EDD" w:rsidRDefault="00362EDD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0204112" wp14:editId="5696E2F9">
            <wp:extent cx="593407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AA63" w14:textId="5D0EFC02" w:rsidR="00362EDD" w:rsidRDefault="00362EDD">
      <w:pPr>
        <w:rPr>
          <w:lang w:val="ro-RO"/>
        </w:rPr>
      </w:pPr>
    </w:p>
    <w:p w14:paraId="22E6B557" w14:textId="07C79191" w:rsidR="00362EDD" w:rsidRDefault="00362EDD">
      <w:pPr>
        <w:rPr>
          <w:lang w:val="ro-RO"/>
        </w:rPr>
      </w:pPr>
    </w:p>
    <w:p w14:paraId="0E281BAE" w14:textId="33BA97F0" w:rsidR="00362EDD" w:rsidRDefault="00362EDD">
      <w:pPr>
        <w:rPr>
          <w:lang w:val="ro-RO"/>
        </w:rPr>
      </w:pPr>
    </w:p>
    <w:p w14:paraId="18638EBB" w14:textId="3E676CC8" w:rsidR="00362EDD" w:rsidRDefault="00362EDD">
      <w:pPr>
        <w:rPr>
          <w:lang w:val="ro-RO"/>
        </w:rPr>
      </w:pPr>
    </w:p>
    <w:p w14:paraId="20C50E1F" w14:textId="42BB9075" w:rsidR="00362EDD" w:rsidRDefault="00362EDD">
      <w:pPr>
        <w:rPr>
          <w:lang w:val="ro-RO"/>
        </w:rPr>
      </w:pPr>
    </w:p>
    <w:p w14:paraId="30A1A023" w14:textId="43892B11" w:rsidR="00362EDD" w:rsidRDefault="00362EDD">
      <w:pPr>
        <w:rPr>
          <w:lang w:val="ro-RO"/>
        </w:rPr>
      </w:pPr>
    </w:p>
    <w:p w14:paraId="0046088A" w14:textId="19C2560D" w:rsidR="00362EDD" w:rsidRDefault="00362EDD">
      <w:pPr>
        <w:rPr>
          <w:lang w:val="ro-RO"/>
        </w:rPr>
      </w:pPr>
    </w:p>
    <w:p w14:paraId="4F6BE1E0" w14:textId="73CCE094" w:rsidR="00362EDD" w:rsidRDefault="00362EDD">
      <w:pPr>
        <w:rPr>
          <w:lang w:val="ro-RO"/>
        </w:rPr>
      </w:pPr>
      <w:r>
        <w:rPr>
          <w:lang w:val="ro-RO"/>
        </w:rPr>
        <w:lastRenderedPageBreak/>
        <w:t>CMOS DC :</w:t>
      </w:r>
    </w:p>
    <w:p w14:paraId="15D093F7" w14:textId="5BAFEAE2" w:rsidR="00362EDD" w:rsidRDefault="00362EDD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94C5BA1" wp14:editId="4FAC47F3">
            <wp:extent cx="5581650" cy="228096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790" cy="228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C8EE" w14:textId="3C6BC619" w:rsidR="00362EDD" w:rsidRDefault="00362EDD">
      <w:pPr>
        <w:rPr>
          <w:lang w:val="ro-RO"/>
        </w:rPr>
      </w:pPr>
    </w:p>
    <w:p w14:paraId="0D9B832E" w14:textId="1710A512" w:rsidR="00362EDD" w:rsidRDefault="00362EDD">
      <w:pPr>
        <w:rPr>
          <w:lang w:val="ro-RO"/>
        </w:rPr>
      </w:pPr>
      <w:r>
        <w:rPr>
          <w:lang w:val="ro-RO"/>
        </w:rPr>
        <w:t xml:space="preserve">CMOS Voltage Diver equal Values : </w:t>
      </w:r>
    </w:p>
    <w:p w14:paraId="7294938F" w14:textId="77777777" w:rsidR="00362EDD" w:rsidRDefault="00362EDD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9411271" wp14:editId="5806BC2A">
            <wp:extent cx="5048250" cy="20014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440" cy="200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6928" w14:textId="5D805516" w:rsidR="00362EDD" w:rsidRDefault="00362EDD">
      <w:pPr>
        <w:rPr>
          <w:lang w:val="ro-RO"/>
        </w:rPr>
      </w:pPr>
      <w:r>
        <w:rPr>
          <w:lang w:val="ro-RO"/>
        </w:rPr>
        <w:t xml:space="preserve">CMOS Voltage Divide, </w:t>
      </w:r>
      <w:r>
        <w:rPr>
          <w:lang w:val="ro-RO"/>
        </w:rPr>
        <w:tab/>
        <w:t>R1 modified to 1e5</w:t>
      </w:r>
    </w:p>
    <w:p w14:paraId="11B15A69" w14:textId="3F5DF000" w:rsidR="00362EDD" w:rsidRDefault="00362EDD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214BE04" wp14:editId="63240C4A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2123" w14:textId="77777777" w:rsidR="00362EDD" w:rsidRPr="00362EDD" w:rsidRDefault="00362EDD">
      <w:pPr>
        <w:rPr>
          <w:lang w:val="ro-RO"/>
        </w:rPr>
      </w:pPr>
    </w:p>
    <w:sectPr w:rsidR="00362EDD" w:rsidRPr="0036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DB"/>
    <w:rsid w:val="00021529"/>
    <w:rsid w:val="00362EDD"/>
    <w:rsid w:val="00A6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FEA1"/>
  <w15:chartTrackingRefBased/>
  <w15:docId w15:val="{E951ED82-A17E-4D82-B1DD-2057B535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Razvan</dc:creator>
  <cp:keywords/>
  <dc:description/>
  <cp:lastModifiedBy>G. Razvan</cp:lastModifiedBy>
  <cp:revision>2</cp:revision>
  <dcterms:created xsi:type="dcterms:W3CDTF">2020-12-10T13:48:00Z</dcterms:created>
  <dcterms:modified xsi:type="dcterms:W3CDTF">2020-12-10T13:52:00Z</dcterms:modified>
</cp:coreProperties>
</file>