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library ieee;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use ieee.std_logic_1164.all;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use ieee.std_logic_unsigned.all;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use ieee.std_logic_arith.all;</w:t>
      </w:r>
    </w:p>
    <w:p w:rsidR="00AC762A" w:rsidRPr="00AC762A" w:rsidRDefault="00AC762A" w:rsidP="00AC762A">
      <w:pPr>
        <w:rPr>
          <w:lang w:val="ro-RO"/>
        </w:rPr>
      </w:pP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entity add_sub is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port(a,b: in std_logic_vector(3 downto 0);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mode,cin,bin: in std_logic;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cout, bout: out std_logic;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sum,dif: out std_logic_vector(3 downto 0));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end add_sub;</w:t>
      </w:r>
    </w:p>
    <w:p w:rsidR="00AC762A" w:rsidRPr="00AC762A" w:rsidRDefault="00AC762A" w:rsidP="00AC762A">
      <w:pPr>
        <w:rPr>
          <w:lang w:val="ro-RO"/>
        </w:rPr>
      </w:pP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>architecture A_S of add_sub is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 xml:space="preserve">begin 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process(a,b,cin,bin,mode)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variable FORSUM,FORDIF,FORA,FORB,OUTPUT: std_logic_vector(4 downto 0);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  <w:t>begin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  <w:t>if mode = '0' then --adder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FORSUM:="00000";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FORSUM(0):=Cin;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FORA(4):='1';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FORA(3 downto 0):=a;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FORB(4):='0';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FORB(3 downto 0):=b;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OUTPUT:=FORA+FORB+FORSUM;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lastRenderedPageBreak/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SUM&lt;=OUTPUT(3 downto 0);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Cout&lt;=OUTPUT(4);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DIF&lt;="0000";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  <w:t>else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FORDIF:="00000";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FORDIF(0):=Bin;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  <w:t xml:space="preserve">    FORA(4):='0';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FORA(3 downto 0):=a;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FORB(4):='0';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 xml:space="preserve">FORB(3 downto 0):=b; 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OUTPUT:=FORA-FORB-FORDIF;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DIF&lt;=OUTPUT(3 downto 0);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Bout&lt;=OUTPUT(4);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</w:r>
      <w:r w:rsidRPr="00AC762A">
        <w:rPr>
          <w:lang w:val="ro-RO"/>
        </w:rPr>
        <w:tab/>
        <w:t>SUM&lt;="0000";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  <w:t>end if;</w:t>
      </w:r>
    </w:p>
    <w:p w:rsidR="00AC762A" w:rsidRPr="00AC762A" w:rsidRDefault="00AC762A" w:rsidP="00AC762A">
      <w:pPr>
        <w:rPr>
          <w:lang w:val="ro-RO"/>
        </w:rPr>
      </w:pPr>
      <w:r w:rsidRPr="00AC762A">
        <w:rPr>
          <w:lang w:val="ro-RO"/>
        </w:rPr>
        <w:tab/>
      </w:r>
      <w:r w:rsidRPr="00AC762A">
        <w:rPr>
          <w:lang w:val="ro-RO"/>
        </w:rPr>
        <w:tab/>
        <w:t>end process;</w:t>
      </w:r>
    </w:p>
    <w:p w:rsidR="004E44F0" w:rsidRPr="00AC762A" w:rsidRDefault="00AC762A" w:rsidP="00AC762A">
      <w:r w:rsidRPr="00AC762A">
        <w:rPr>
          <w:lang w:val="ro-RO"/>
        </w:rPr>
        <w:t>end a_S;</w:t>
      </w:r>
      <w:bookmarkStart w:id="0" w:name="_GoBack"/>
      <w:bookmarkEnd w:id="0"/>
    </w:p>
    <w:sectPr w:rsidR="004E44F0" w:rsidRPr="00AC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473E0"/>
    <w:rsid w:val="002D735A"/>
    <w:rsid w:val="003A5E46"/>
    <w:rsid w:val="004B4705"/>
    <w:rsid w:val="004E44F0"/>
    <w:rsid w:val="006D6E7F"/>
    <w:rsid w:val="00721716"/>
    <w:rsid w:val="00804843"/>
    <w:rsid w:val="008A54AE"/>
    <w:rsid w:val="009E3875"/>
    <w:rsid w:val="00AC762A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2015-05-27T01:32:00Z</dcterms:created>
  <dcterms:modified xsi:type="dcterms:W3CDTF">2015-05-27T01:32:00Z</dcterms:modified>
</cp:coreProperties>
</file>