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>library ieee;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>use ieee.std_logic_1164.all;</w:t>
      </w:r>
    </w:p>
    <w:p w:rsidR="00614043" w:rsidRPr="00614043" w:rsidRDefault="00614043" w:rsidP="00614043">
      <w:pPr>
        <w:rPr>
          <w:lang w:val="ro-RO"/>
        </w:rPr>
      </w:pP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>entity D_FF is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  <w:t>port(d,reset: in std_logic;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  <w:t>q,nq: out std_logic);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>end D_FF;</w:t>
      </w:r>
    </w:p>
    <w:p w:rsidR="00614043" w:rsidRPr="00614043" w:rsidRDefault="00614043" w:rsidP="00614043">
      <w:pPr>
        <w:rPr>
          <w:lang w:val="ro-RO"/>
        </w:rPr>
      </w:pP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>architecture D of D_FF is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>signal clk: std_logic:= '0';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>begin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  <w:t>tact: process(clk)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  <w:t>begin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  <w:r w:rsidRPr="00614043">
        <w:rPr>
          <w:lang w:val="ro-RO"/>
        </w:rPr>
        <w:tab/>
        <w:t>clk &lt;= not clk after 50 ns;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  <w:t>end process tact;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  <w:t>process(clk, reset)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  <w:t>begin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  <w:r w:rsidRPr="00614043">
        <w:rPr>
          <w:lang w:val="ro-RO"/>
        </w:rPr>
        <w:tab/>
        <w:t>if reset='1' then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  <w:r w:rsidRPr="00614043">
        <w:rPr>
          <w:lang w:val="ro-RO"/>
        </w:rPr>
        <w:tab/>
      </w:r>
      <w:r w:rsidRPr="00614043">
        <w:rPr>
          <w:lang w:val="ro-RO"/>
        </w:rPr>
        <w:tab/>
        <w:t>q&lt;= '0';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  <w:r w:rsidRPr="00614043">
        <w:rPr>
          <w:lang w:val="ro-RO"/>
        </w:rPr>
        <w:tab/>
      </w:r>
      <w:r w:rsidRPr="00614043">
        <w:rPr>
          <w:lang w:val="ro-RO"/>
        </w:rPr>
        <w:tab/>
        <w:t>nq&lt;= '1';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  <w:r w:rsidRPr="00614043">
        <w:rPr>
          <w:lang w:val="ro-RO"/>
        </w:rPr>
        <w:tab/>
        <w:t>elsif clk='1' and clk'event then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  <w:r w:rsidRPr="00614043">
        <w:rPr>
          <w:lang w:val="ro-RO"/>
        </w:rPr>
        <w:tab/>
      </w:r>
      <w:r w:rsidRPr="00614043">
        <w:rPr>
          <w:lang w:val="ro-RO"/>
        </w:rPr>
        <w:tab/>
        <w:t>q&lt;=d;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  <w:r w:rsidRPr="00614043">
        <w:rPr>
          <w:lang w:val="ro-RO"/>
        </w:rPr>
        <w:tab/>
      </w:r>
      <w:r w:rsidRPr="00614043">
        <w:rPr>
          <w:lang w:val="ro-RO"/>
        </w:rPr>
        <w:tab/>
        <w:t>nq&lt;= not d;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</w:r>
      <w:r w:rsidRPr="00614043">
        <w:rPr>
          <w:lang w:val="ro-RO"/>
        </w:rPr>
        <w:tab/>
        <w:t>end if;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lastRenderedPageBreak/>
        <w:tab/>
        <w:t>end process;</w:t>
      </w:r>
    </w:p>
    <w:p w:rsidR="00614043" w:rsidRPr="00614043" w:rsidRDefault="00614043" w:rsidP="00614043">
      <w:pPr>
        <w:rPr>
          <w:lang w:val="ro-RO"/>
        </w:rPr>
      </w:pPr>
      <w:r w:rsidRPr="00614043">
        <w:rPr>
          <w:lang w:val="ro-RO"/>
        </w:rPr>
        <w:tab/>
        <w:t>end D;</w:t>
      </w:r>
    </w:p>
    <w:p w:rsidR="004E44F0" w:rsidRPr="00614043" w:rsidRDefault="00614043" w:rsidP="00614043">
      <w:r w:rsidRPr="00614043">
        <w:rPr>
          <w:lang w:val="ro-RO"/>
        </w:rPr>
        <w:tab/>
      </w:r>
      <w:bookmarkStart w:id="0" w:name="_GoBack"/>
      <w:bookmarkEnd w:id="0"/>
    </w:p>
    <w:sectPr w:rsidR="004E44F0" w:rsidRPr="0061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81F36"/>
    <w:rsid w:val="002473E0"/>
    <w:rsid w:val="002D735A"/>
    <w:rsid w:val="003A5E46"/>
    <w:rsid w:val="004B4705"/>
    <w:rsid w:val="004E44F0"/>
    <w:rsid w:val="00614043"/>
    <w:rsid w:val="006D6E7F"/>
    <w:rsid w:val="00721716"/>
    <w:rsid w:val="007C56FC"/>
    <w:rsid w:val="00804843"/>
    <w:rsid w:val="008A54AE"/>
    <w:rsid w:val="009E3875"/>
    <w:rsid w:val="00A24510"/>
    <w:rsid w:val="00AC762A"/>
    <w:rsid w:val="00BC5249"/>
    <w:rsid w:val="00D10DE8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2015-05-27T01:41:00Z</dcterms:created>
  <dcterms:modified xsi:type="dcterms:W3CDTF">2015-05-27T01:41:00Z</dcterms:modified>
</cp:coreProperties>
</file>