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Decodificator is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port(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a : in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b : in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 : in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 : in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zero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unu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doi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trei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patru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cinci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 xml:space="preserve"> sase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sapte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opt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noua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zece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unsprezece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doisprezece : out BIT;</w:t>
      </w:r>
      <w:bookmarkStart w:id="0" w:name="_GoBack"/>
      <w:bookmarkEnd w:id="0"/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treisprezece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paisprezece : out BIT;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cincisprezece : out BIT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   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Decodificator;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</w:t>
      </w:r>
      <w:r>
        <w:rPr>
          <w:rFonts w:ascii="Arial" w:hAnsi="Arial" w:cs="Arial"/>
          <w:sz w:val="20"/>
          <w:szCs w:val="20"/>
          <w:lang w:val="ro-RO"/>
        </w:rPr>
        <w:t>} End of automatically maintained section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Decodificator is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zero &lt;= not(not(a) and not(b) and not(c)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unu &lt;= not(not(a) and not(b) and not(c)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doi &lt;= not(not(a) and not(b) and c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trei &lt;= not(not(a) and not(b) and c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patru &lt;= not(not(a) and b and not(c)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cinci &lt;= not(not(a) and b and not(c)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sase &lt;= not(not(a) and b and c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sapte &lt;= not(not(a) and b</w:t>
      </w:r>
      <w:r>
        <w:rPr>
          <w:rFonts w:ascii="Arial" w:hAnsi="Arial" w:cs="Arial"/>
          <w:sz w:val="20"/>
          <w:szCs w:val="20"/>
          <w:lang w:val="ro-RO"/>
        </w:rPr>
        <w:t xml:space="preserve"> and c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opt &lt;= not(a and not(b) and not(c)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noua &lt;= not(a and not(b) and not(c)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zece &lt;= not(a and not(b) and c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unsprezece &lt;= not(a and not(b) and c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doisprezece &lt;= not(a and b and not(c)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treisprez</w:t>
      </w:r>
      <w:r>
        <w:rPr>
          <w:rFonts w:ascii="Arial" w:hAnsi="Arial" w:cs="Arial"/>
          <w:sz w:val="20"/>
          <w:szCs w:val="20"/>
          <w:lang w:val="ro-RO"/>
        </w:rPr>
        <w:t>ece &lt;= not(a and b and not(c)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paisprezece &lt;= not(a and b and c and not(d));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cincisprezece &lt;= not(a and b and c and d);</w:t>
      </w:r>
    </w:p>
    <w:p w:rsidR="00000000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507925" w:rsidRDefault="005079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5079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E6"/>
    <w:rsid w:val="00507925"/>
    <w:rsid w:val="00D6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2015-05-25T23:56:00Z</dcterms:created>
  <dcterms:modified xsi:type="dcterms:W3CDTF">2015-05-25T23:56:00Z</dcterms:modified>
</cp:coreProperties>
</file>