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library ieee;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use ieee.std_logic_1164.all;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use ieee.std_logic_unsigned.all;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use ieee.std_logic_arith.all;</w:t>
      </w:r>
    </w:p>
    <w:p w:rsidR="00CC5112" w:rsidRPr="00CC5112" w:rsidRDefault="00CC5112" w:rsidP="00CC5112">
      <w:pPr>
        <w:rPr>
          <w:lang w:val="ro-RO"/>
        </w:rPr>
      </w:pP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entity Generator is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port(clk,reset: in std_logic;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 xml:space="preserve">     Data: out std_logic_vector(3 downto 0));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end Generator;</w:t>
      </w:r>
    </w:p>
    <w:p w:rsidR="00CC5112" w:rsidRPr="00CC5112" w:rsidRDefault="00CC5112" w:rsidP="00CC5112">
      <w:pPr>
        <w:rPr>
          <w:lang w:val="ro-RO"/>
        </w:rPr>
      </w:pP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architecture Gen of generator is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 xml:space="preserve">  component D_FF is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port(d,reset,clk: in std_logic;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q: out std_logic);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 xml:space="preserve"> end component;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 xml:space="preserve"> 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 xml:space="preserve"> component nxor_gate</w:t>
      </w:r>
      <w:r w:rsidRPr="00CC5112">
        <w:rPr>
          <w:lang w:val="ro-RO"/>
        </w:rPr>
        <w:tab/>
        <w:t xml:space="preserve"> is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port ( a,b: in std_logic;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c: out std_logic);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end component;</w:t>
      </w:r>
    </w:p>
    <w:p w:rsidR="00CC5112" w:rsidRPr="00CC5112" w:rsidRDefault="00CC5112" w:rsidP="00CC5112">
      <w:pPr>
        <w:rPr>
          <w:lang w:val="ro-RO"/>
        </w:rPr>
      </w:pP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signal  Out3, Out2, Out1, Out0, Out1NXOROut0: std_logic;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>begin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NXOR1: NXOR_Gate port map(Out1, Out0, Out1NXOROut0);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Bist3: D_FF port map (out1NXOrout0,reset,clk,Out3);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lastRenderedPageBreak/>
        <w:tab/>
        <w:t>Bist2: D_FF port map(Out3, reset, clk, Out2);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Bist1: D_FF port map(Out2, reset, clk, Out1);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 xml:space="preserve">Bist0: D_FF port map(Out1, reset, clk, Out0); 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  <w:t>Data&lt;=Out3&amp;Out2&amp;Out1&amp;Out0;</w:t>
      </w:r>
    </w:p>
    <w:p w:rsidR="00CC5112" w:rsidRPr="00CC5112" w:rsidRDefault="00CC5112" w:rsidP="00CC5112">
      <w:pPr>
        <w:rPr>
          <w:lang w:val="ro-RO"/>
        </w:rPr>
      </w:pPr>
      <w:r w:rsidRPr="00CC5112">
        <w:rPr>
          <w:lang w:val="ro-RO"/>
        </w:rPr>
        <w:tab/>
      </w:r>
    </w:p>
    <w:p w:rsidR="0041338D" w:rsidRDefault="00CC5112" w:rsidP="00CC5112">
      <w:pPr>
        <w:rPr>
          <w:lang w:val="ro-RO"/>
        </w:rPr>
      </w:pPr>
      <w:r w:rsidRPr="00CC5112">
        <w:rPr>
          <w:lang w:val="ro-RO"/>
        </w:rPr>
        <w:t>end Gen;</w:t>
      </w:r>
    </w:p>
    <w:p w:rsidR="00CC5112" w:rsidRDefault="00CC5112" w:rsidP="00CC5112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CC5112" w:rsidRDefault="00CC5112" w:rsidP="00CC5112">
      <w:proofErr w:type="gramStart"/>
      <w:r>
        <w:t>use</w:t>
      </w:r>
      <w:proofErr w:type="gramEnd"/>
      <w:r>
        <w:t xml:space="preserve"> ieee.std_logic_1164.all;</w:t>
      </w:r>
    </w:p>
    <w:p w:rsidR="00CC5112" w:rsidRDefault="00CC5112" w:rsidP="00CC5112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CC5112" w:rsidRDefault="00CC5112" w:rsidP="00CC5112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CC5112" w:rsidRDefault="00CC5112" w:rsidP="00CC5112"/>
    <w:p w:rsidR="00CC5112" w:rsidRDefault="00CC5112" w:rsidP="00CC5112">
      <w:proofErr w:type="gramStart"/>
      <w:r>
        <w:t>entity</w:t>
      </w:r>
      <w:proofErr w:type="gramEnd"/>
      <w:r>
        <w:t xml:space="preserve"> </w:t>
      </w:r>
      <w:proofErr w:type="spellStart"/>
      <w:r>
        <w:t>nxor_gate</w:t>
      </w:r>
      <w:proofErr w:type="spellEnd"/>
      <w:r>
        <w:tab/>
        <w:t xml:space="preserve"> is</w:t>
      </w:r>
    </w:p>
    <w:p w:rsidR="00CC5112" w:rsidRDefault="00CC5112" w:rsidP="00CC5112">
      <w:r>
        <w:tab/>
      </w:r>
      <w:proofErr w:type="gramStart"/>
      <w:r>
        <w:t>port</w:t>
      </w:r>
      <w:proofErr w:type="gramEnd"/>
      <w:r>
        <w:t xml:space="preserve"> ( </w:t>
      </w:r>
      <w:proofErr w:type="spellStart"/>
      <w:r>
        <w:t>a,b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C5112" w:rsidRDefault="00CC5112" w:rsidP="00CC5112">
      <w:r>
        <w:tab/>
      </w:r>
      <w:proofErr w:type="gramStart"/>
      <w:r>
        <w:t>c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CC5112" w:rsidRDefault="00CC5112" w:rsidP="00CC5112">
      <w:proofErr w:type="gramStart"/>
      <w:r>
        <w:t>end</w:t>
      </w:r>
      <w:proofErr w:type="gramEnd"/>
      <w:r>
        <w:t xml:space="preserve"> </w:t>
      </w:r>
      <w:proofErr w:type="spellStart"/>
      <w:r>
        <w:t>nxor_gate</w:t>
      </w:r>
      <w:proofErr w:type="spellEnd"/>
      <w:r>
        <w:t>;</w:t>
      </w:r>
    </w:p>
    <w:p w:rsidR="00CC5112" w:rsidRDefault="00CC5112" w:rsidP="00CC5112"/>
    <w:p w:rsidR="00CC5112" w:rsidRDefault="00CC5112" w:rsidP="00CC5112">
      <w:proofErr w:type="gramStart"/>
      <w:r>
        <w:t>architecture</w:t>
      </w:r>
      <w:proofErr w:type="gramEnd"/>
      <w:r>
        <w:t xml:space="preserve"> nxor1 of </w:t>
      </w:r>
      <w:proofErr w:type="spellStart"/>
      <w:r>
        <w:t>nxor_gate</w:t>
      </w:r>
      <w:proofErr w:type="spellEnd"/>
      <w:r>
        <w:t xml:space="preserve"> is</w:t>
      </w:r>
    </w:p>
    <w:p w:rsidR="00CC5112" w:rsidRDefault="00CC5112" w:rsidP="00CC5112">
      <w:proofErr w:type="gramStart"/>
      <w:r>
        <w:t>begin</w:t>
      </w:r>
      <w:proofErr w:type="gramEnd"/>
    </w:p>
    <w:p w:rsidR="00CC5112" w:rsidRDefault="00CC5112" w:rsidP="00CC5112">
      <w:r>
        <w:tab/>
        <w:t xml:space="preserve">c&lt;= a </w:t>
      </w:r>
      <w:proofErr w:type="spellStart"/>
      <w:r>
        <w:t>xnor</w:t>
      </w:r>
      <w:proofErr w:type="spellEnd"/>
      <w:r>
        <w:t xml:space="preserve"> b;</w:t>
      </w:r>
    </w:p>
    <w:p w:rsidR="00CC5112" w:rsidRDefault="00CC5112" w:rsidP="00CC5112">
      <w:proofErr w:type="gramStart"/>
      <w:r>
        <w:t>end</w:t>
      </w:r>
      <w:proofErr w:type="gramEnd"/>
      <w:r>
        <w:t xml:space="preserve"> nxor1;</w:t>
      </w:r>
    </w:p>
    <w:p w:rsidR="00CC5112" w:rsidRDefault="00CC5112" w:rsidP="00CC5112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CC5112" w:rsidRDefault="00CC5112" w:rsidP="00CC5112">
      <w:proofErr w:type="gramStart"/>
      <w:r>
        <w:t>use</w:t>
      </w:r>
      <w:proofErr w:type="gramEnd"/>
      <w:r>
        <w:t xml:space="preserve"> ieee.std_logic_1164.all;</w:t>
      </w:r>
    </w:p>
    <w:p w:rsidR="00CC5112" w:rsidRDefault="00CC5112" w:rsidP="00CC5112"/>
    <w:p w:rsidR="00CC5112" w:rsidRDefault="00CC5112" w:rsidP="00CC5112">
      <w:proofErr w:type="gramStart"/>
      <w:r>
        <w:t>entity</w:t>
      </w:r>
      <w:proofErr w:type="gramEnd"/>
      <w:r>
        <w:t xml:space="preserve"> D_FF is</w:t>
      </w:r>
    </w:p>
    <w:p w:rsidR="00CC5112" w:rsidRDefault="00CC5112" w:rsidP="00CC5112">
      <w:r>
        <w:tab/>
      </w:r>
      <w:proofErr w:type="gramStart"/>
      <w:r>
        <w:t>port(</w:t>
      </w:r>
      <w:proofErr w:type="spellStart"/>
      <w:proofErr w:type="gramEnd"/>
      <w:r>
        <w:t>d,reset,clk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C5112" w:rsidRDefault="00CC5112" w:rsidP="00CC5112">
      <w:r>
        <w:lastRenderedPageBreak/>
        <w:tab/>
      </w:r>
      <w:proofErr w:type="gramStart"/>
      <w:r>
        <w:t>q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CC5112" w:rsidRDefault="00CC5112" w:rsidP="00CC5112">
      <w:proofErr w:type="gramStart"/>
      <w:r>
        <w:t>end</w:t>
      </w:r>
      <w:proofErr w:type="gramEnd"/>
      <w:r>
        <w:t xml:space="preserve"> D_FF;</w:t>
      </w:r>
    </w:p>
    <w:p w:rsidR="00CC5112" w:rsidRDefault="00CC5112" w:rsidP="00CC5112"/>
    <w:p w:rsidR="00CC5112" w:rsidRDefault="00CC5112" w:rsidP="00CC5112">
      <w:proofErr w:type="gramStart"/>
      <w:r>
        <w:t>architecture</w:t>
      </w:r>
      <w:proofErr w:type="gramEnd"/>
      <w:r>
        <w:t xml:space="preserve"> D of D_FF is</w:t>
      </w:r>
    </w:p>
    <w:p w:rsidR="00CC5112" w:rsidRDefault="00CC5112" w:rsidP="00CC5112">
      <w:proofErr w:type="gramStart"/>
      <w:r>
        <w:t>begin</w:t>
      </w:r>
      <w:proofErr w:type="gramEnd"/>
    </w:p>
    <w:p w:rsidR="00CC5112" w:rsidRDefault="00CC5112" w:rsidP="00CC5112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reset)</w:t>
      </w:r>
    </w:p>
    <w:p w:rsidR="00CC5112" w:rsidRDefault="00CC5112" w:rsidP="00CC5112">
      <w:r>
        <w:tab/>
      </w:r>
      <w:proofErr w:type="gramStart"/>
      <w:r>
        <w:t>begin</w:t>
      </w:r>
      <w:proofErr w:type="gramEnd"/>
    </w:p>
    <w:p w:rsidR="00CC5112" w:rsidRDefault="00CC5112" w:rsidP="00CC5112">
      <w:r>
        <w:tab/>
      </w:r>
      <w:r>
        <w:tab/>
      </w:r>
      <w:proofErr w:type="gramStart"/>
      <w:r>
        <w:t>if</w:t>
      </w:r>
      <w:proofErr w:type="gramEnd"/>
      <w:r>
        <w:t xml:space="preserve"> reset='1' then</w:t>
      </w:r>
    </w:p>
    <w:p w:rsidR="00CC5112" w:rsidRDefault="00CC5112" w:rsidP="00CC5112">
      <w:r>
        <w:tab/>
      </w:r>
      <w:r>
        <w:tab/>
      </w:r>
      <w:r>
        <w:tab/>
        <w:t>q&lt;= '0';</w:t>
      </w:r>
    </w:p>
    <w:p w:rsidR="00CC5112" w:rsidRDefault="00CC5112" w:rsidP="00CC5112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 then</w:t>
      </w:r>
    </w:p>
    <w:p w:rsidR="00CC5112" w:rsidRDefault="00CC5112" w:rsidP="00CC5112">
      <w:r>
        <w:tab/>
      </w:r>
      <w:r>
        <w:tab/>
      </w:r>
      <w:r>
        <w:tab/>
        <w:t>q&lt;=d;</w:t>
      </w:r>
    </w:p>
    <w:p w:rsidR="00CC5112" w:rsidRDefault="00CC5112" w:rsidP="00CC5112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CC5112" w:rsidRDefault="00CC5112" w:rsidP="00CC5112">
      <w:r>
        <w:tab/>
      </w:r>
      <w:proofErr w:type="gramStart"/>
      <w:r>
        <w:t>end</w:t>
      </w:r>
      <w:proofErr w:type="gramEnd"/>
      <w:r>
        <w:t xml:space="preserve"> process;</w:t>
      </w:r>
    </w:p>
    <w:p w:rsidR="00CC5112" w:rsidRDefault="00CC5112" w:rsidP="00CC5112">
      <w:r>
        <w:tab/>
      </w:r>
      <w:proofErr w:type="gramStart"/>
      <w:r>
        <w:t>end</w:t>
      </w:r>
      <w:proofErr w:type="gramEnd"/>
      <w:r>
        <w:t xml:space="preserve"> D;</w:t>
      </w:r>
    </w:p>
    <w:p w:rsidR="00CC5112" w:rsidRPr="00CC5112" w:rsidRDefault="00CC5112" w:rsidP="00CC5112">
      <w:r>
        <w:tab/>
      </w:r>
      <w:bookmarkStart w:id="0" w:name="_GoBack"/>
      <w:bookmarkEnd w:id="0"/>
    </w:p>
    <w:sectPr w:rsidR="00CC5112" w:rsidRPr="00CC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11498E"/>
    <w:rsid w:val="002473E0"/>
    <w:rsid w:val="002D735A"/>
    <w:rsid w:val="003A5E46"/>
    <w:rsid w:val="0041338D"/>
    <w:rsid w:val="004B4705"/>
    <w:rsid w:val="004E44F0"/>
    <w:rsid w:val="005212A7"/>
    <w:rsid w:val="00614043"/>
    <w:rsid w:val="006D6E7F"/>
    <w:rsid w:val="00721716"/>
    <w:rsid w:val="00775169"/>
    <w:rsid w:val="007C56FC"/>
    <w:rsid w:val="00804843"/>
    <w:rsid w:val="008A54AE"/>
    <w:rsid w:val="009E3875"/>
    <w:rsid w:val="00A24510"/>
    <w:rsid w:val="00AC762A"/>
    <w:rsid w:val="00BC5249"/>
    <w:rsid w:val="00CC5112"/>
    <w:rsid w:val="00D10DE8"/>
    <w:rsid w:val="00E316BA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2015-05-27T01:51:00Z</dcterms:created>
  <dcterms:modified xsi:type="dcterms:W3CDTF">2015-05-27T01:51:00Z</dcterms:modified>
</cp:coreProperties>
</file>