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library ieee;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use ieee.std_logic_1164.all;</w:t>
      </w:r>
    </w:p>
    <w:p w:rsidR="00EC7AA9" w:rsidRPr="00EC7AA9" w:rsidRDefault="00EC7AA9" w:rsidP="00EC7AA9">
      <w:pPr>
        <w:rPr>
          <w:lang w:val="ro-RO"/>
        </w:rPr>
      </w:pP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entity JK_FF is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port(J,K,Reset: in std_logic;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Q:out std_logic);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end JK_FF;</w:t>
      </w:r>
    </w:p>
    <w:p w:rsidR="00EC7AA9" w:rsidRPr="00EC7AA9" w:rsidRDefault="00EC7AA9" w:rsidP="00EC7AA9">
      <w:pPr>
        <w:rPr>
          <w:lang w:val="ro-RO"/>
        </w:rPr>
      </w:pP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architecture JK_a of JK_FF is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signal clk,intQ: std_logic:='0';</w:t>
      </w:r>
      <w:r w:rsidRPr="00EC7AA9">
        <w:rPr>
          <w:lang w:val="ro-RO"/>
        </w:rPr>
        <w:tab/>
        <w:t xml:space="preserve"> 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signal JK: std_logic_vector(1 downto 0);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 xml:space="preserve">begin  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JK &lt;= J &amp; K;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tact: process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begin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clk&lt;=not clk;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wait for 50 ns;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end process;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process(clk,reset)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begin</w:t>
      </w: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  <w:t xml:space="preserve"> 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 xml:space="preserve">if reset ='1' then 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  <w:t>intQ&lt;='0';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lastRenderedPageBreak/>
        <w:tab/>
      </w:r>
      <w:r w:rsidRPr="00EC7AA9">
        <w:rPr>
          <w:lang w:val="ro-RO"/>
        </w:rPr>
        <w:tab/>
        <w:t>else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  <w:t>case JK is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  <w:t>when "00" =&gt; intQ&lt;=intQ;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  <w:t>when "01" =&gt; intQ&lt;='0';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  <w:t>when "10" =&gt; intQ&lt;='1';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  <w:t>when "11" =&gt; intQ&lt;= not intQ;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  <w:t>when others =&gt; intQ&lt;='0';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  <w:r w:rsidRPr="00EC7AA9">
        <w:rPr>
          <w:lang w:val="ro-RO"/>
        </w:rPr>
        <w:tab/>
        <w:t>end case;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end if;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end process;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Q&lt;=intQ;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end JK_a;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library ieee;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use ieee.std_logic_1164.all;</w:t>
      </w:r>
    </w:p>
    <w:p w:rsidR="00EC7AA9" w:rsidRPr="00EC7AA9" w:rsidRDefault="00EC7AA9" w:rsidP="00EC7AA9">
      <w:pPr>
        <w:rPr>
          <w:lang w:val="ro-RO"/>
        </w:rPr>
      </w:pP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entity TB_JK is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end TB_JK;</w:t>
      </w:r>
    </w:p>
    <w:p w:rsidR="00EC7AA9" w:rsidRPr="00EC7AA9" w:rsidRDefault="00EC7AA9" w:rsidP="00EC7AA9">
      <w:pPr>
        <w:rPr>
          <w:lang w:val="ro-RO"/>
        </w:rPr>
      </w:pP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architecture  TestBench of TB_JK is</w:t>
      </w:r>
    </w:p>
    <w:p w:rsidR="00EC7AA9" w:rsidRPr="00EC7AA9" w:rsidRDefault="00EC7AA9" w:rsidP="00EC7AA9">
      <w:pPr>
        <w:rPr>
          <w:lang w:val="ro-RO"/>
        </w:rPr>
      </w:pP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component JK_FF is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port(J,K,Reset: in std_logic;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Q:out std_logic);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end component;</w:t>
      </w:r>
    </w:p>
    <w:p w:rsidR="00EC7AA9" w:rsidRPr="00EC7AA9" w:rsidRDefault="00EC7AA9" w:rsidP="00EC7AA9">
      <w:pPr>
        <w:rPr>
          <w:lang w:val="ro-RO"/>
        </w:rPr>
      </w:pP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lastRenderedPageBreak/>
        <w:t>signal J,K,Reset,Q: std_logic;</w:t>
      </w:r>
    </w:p>
    <w:p w:rsidR="00EC7AA9" w:rsidRPr="00EC7AA9" w:rsidRDefault="00EC7AA9" w:rsidP="00EC7AA9">
      <w:pPr>
        <w:rPr>
          <w:lang w:val="ro-RO"/>
        </w:rPr>
      </w:pP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>begin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ust: JK_FF port map(J,K,Reset,Q);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process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begin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Reset&lt;='1';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J&lt;='0';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K&lt;='0';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wait for 50 ns;</w:t>
      </w:r>
    </w:p>
    <w:p w:rsidR="00EC7AA9" w:rsidRPr="00EC7AA9" w:rsidRDefault="00EC7AA9" w:rsidP="00EC7AA9">
      <w:pPr>
        <w:rPr>
          <w:lang w:val="ro-RO"/>
        </w:rPr>
      </w:pP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Reset&lt;='1';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J&lt;='0';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K&lt;='1';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wait for 50 ns;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Reset&lt;='1';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J&lt;='1';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K&lt;='0';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wait for 50 ns;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Reset&lt;='1';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J&lt;='1';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K&lt;='1';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wait for 50 ns;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lastRenderedPageBreak/>
        <w:tab/>
      </w:r>
      <w:r w:rsidRPr="00EC7AA9">
        <w:rPr>
          <w:lang w:val="ro-RO"/>
        </w:rPr>
        <w:tab/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Reset&lt;='0';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J&lt;='0';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K&lt;='0';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wait for 50 ns;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Reset&lt;='0';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J&lt;='0';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K&lt;='1';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wait for 50 ns;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Reset&lt;='0';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J&lt;='1';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K&lt;='0';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wait for 50 ns;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Reset&lt;='0';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J&lt;='1';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K&lt;='1';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  <w:t>wait for 50 ns;</w:t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</w:r>
      <w:r w:rsidRPr="00EC7AA9">
        <w:rPr>
          <w:lang w:val="ro-RO"/>
        </w:rPr>
        <w:tab/>
      </w:r>
    </w:p>
    <w:p w:rsidR="00EC7AA9" w:rsidRPr="00EC7AA9" w:rsidRDefault="00EC7AA9" w:rsidP="00EC7AA9">
      <w:pPr>
        <w:rPr>
          <w:lang w:val="ro-RO"/>
        </w:rPr>
      </w:pPr>
      <w:r w:rsidRPr="00EC7AA9">
        <w:rPr>
          <w:lang w:val="ro-RO"/>
        </w:rPr>
        <w:tab/>
        <w:t>end process;</w:t>
      </w:r>
    </w:p>
    <w:p w:rsidR="00000F80" w:rsidRPr="00EC7AA9" w:rsidRDefault="00EC7AA9" w:rsidP="00EC7AA9">
      <w:r w:rsidRPr="00EC7AA9">
        <w:rPr>
          <w:lang w:val="ro-RO"/>
        </w:rPr>
        <w:t>end TestBench;</w:t>
      </w:r>
      <w:bookmarkStart w:id="0" w:name="_GoBack"/>
      <w:bookmarkEnd w:id="0"/>
    </w:p>
    <w:sectPr w:rsidR="00000F80" w:rsidRPr="00EC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000F80"/>
    <w:rsid w:val="00081F36"/>
    <w:rsid w:val="0011498E"/>
    <w:rsid w:val="002473E0"/>
    <w:rsid w:val="002D735A"/>
    <w:rsid w:val="003A5E46"/>
    <w:rsid w:val="0041338D"/>
    <w:rsid w:val="00421125"/>
    <w:rsid w:val="004B4705"/>
    <w:rsid w:val="004E44F0"/>
    <w:rsid w:val="005212A7"/>
    <w:rsid w:val="00563418"/>
    <w:rsid w:val="00614043"/>
    <w:rsid w:val="006D6E7F"/>
    <w:rsid w:val="00721716"/>
    <w:rsid w:val="00730EF5"/>
    <w:rsid w:val="00775169"/>
    <w:rsid w:val="007C56FC"/>
    <w:rsid w:val="00804843"/>
    <w:rsid w:val="00807D5C"/>
    <w:rsid w:val="008A54AE"/>
    <w:rsid w:val="00967D76"/>
    <w:rsid w:val="009E3875"/>
    <w:rsid w:val="00A24510"/>
    <w:rsid w:val="00AC762A"/>
    <w:rsid w:val="00B339DF"/>
    <w:rsid w:val="00BC5249"/>
    <w:rsid w:val="00CB0CF2"/>
    <w:rsid w:val="00CC5112"/>
    <w:rsid w:val="00D10DE8"/>
    <w:rsid w:val="00D42FEF"/>
    <w:rsid w:val="00E316BA"/>
    <w:rsid w:val="00EC7AA9"/>
    <w:rsid w:val="00F27056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2015-05-27T02:00:00Z</dcterms:created>
  <dcterms:modified xsi:type="dcterms:W3CDTF">2015-05-27T02:00:00Z</dcterms:modified>
</cp:coreProperties>
</file>