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library ieee;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use ieee.std_logic_1164.all;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use ieee.std_logic_unsigned.all;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entity shift_reg is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 xml:space="preserve">port(reset,mode,SerialIN,load: in std_logic;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Din: in std_logic_vector(3 downto 0) 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Dout: out std_logic_vector(3 downto 0));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end shift_reg;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architecture Shift of shift_reg is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signal clk: std_logic:='0';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signal state: std_logic_vector(3 downto 0);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begin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tact: process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begin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clk&lt;=not clk;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end process;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process(clk,reset,mode,load)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begin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if reset='1' then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state&lt;="0000";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 xml:space="preserve">    elsif clk='1' and clk'event then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lastRenderedPageBreak/>
        <w:tab/>
      </w:r>
      <w:r w:rsidRPr="007061AB">
        <w:rPr>
          <w:lang w:val="ro-RO"/>
        </w:rPr>
        <w:tab/>
        <w:t>if load = '1' then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state&lt;=Din;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elsif mode = '0' then --shift left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state(3 downto 1)&lt;= state(2 downto 0);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state(0)&lt;=SerialIN;</w:t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elsif mode='1' then -- shift right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state(3)&lt;=SerialIN;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state(2 downto 0)&lt;=state(3 downto 1);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end if;</w:t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end if;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end process;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Dout&lt;=state;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end SHift;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 library ieee;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use ieee.std_logic_1164.all;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use ieee.std_logic_unsigned.all;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entity TB is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end TB;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architecture shift1 of TB is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component shift_reg is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 xml:space="preserve">port(reset,mode,SerialIN,load: in std_logic;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Din: in std_logic_vector(3 downto 0) 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lastRenderedPageBreak/>
        <w:tab/>
        <w:t>Dout: out std_logic_vector(3 downto 0));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end component;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signal reset,mode,serialIN,load: std_logic;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>signal Din, Dout: std_logic_vector(3 downto 0);</w:t>
      </w: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   </w:t>
      </w:r>
    </w:p>
    <w:p w:rsidR="007061AB" w:rsidRPr="007061AB" w:rsidRDefault="007061AB" w:rsidP="007061AB">
      <w:pPr>
        <w:rPr>
          <w:lang w:val="ro-RO"/>
        </w:rPr>
      </w:pP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 xml:space="preserve">begin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ust: Shift_reg port map(reset,mode,serialIn,load,Din,Dout);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Din&lt;="1101";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process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begin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serialIn&lt;='1';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  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serialIn&lt;='0';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  <w:r w:rsidRPr="007061AB">
        <w:rPr>
          <w:lang w:val="ro-RO"/>
        </w:rPr>
        <w:tab/>
        <w:t xml:space="preserve">  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lastRenderedPageBreak/>
        <w:tab/>
      </w:r>
      <w:r w:rsidRPr="007061AB">
        <w:rPr>
          <w:lang w:val="ro-RO"/>
        </w:rPr>
        <w:tab/>
        <w:t xml:space="preserve">serialIn&lt;='0';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serialIn&lt;='0';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  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serialIn&lt;='0';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serialIn&lt;='1';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  <w:r w:rsidRPr="007061AB">
        <w:rPr>
          <w:lang w:val="ro-RO"/>
        </w:rPr>
        <w:tab/>
        <w:t xml:space="preserve">  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serialIn&lt;='1';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lastRenderedPageBreak/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serialIn&lt;='0';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serialIn&lt;='0';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serialIn&lt;='1';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reset&lt;='0';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mode&lt;='1';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 xml:space="preserve">serialIn&lt;='1'; 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lastRenderedPageBreak/>
        <w:tab/>
      </w:r>
      <w:r w:rsidRPr="007061AB">
        <w:rPr>
          <w:lang w:val="ro-RO"/>
        </w:rPr>
        <w:tab/>
        <w:t>load&lt;='0';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  <w:t>wait for 50 ns;</w:t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</w:r>
      <w:r w:rsidRPr="007061AB">
        <w:rPr>
          <w:lang w:val="ro-RO"/>
        </w:rPr>
        <w:tab/>
      </w:r>
    </w:p>
    <w:p w:rsidR="007061AB" w:rsidRPr="007061AB" w:rsidRDefault="007061AB" w:rsidP="007061AB">
      <w:pPr>
        <w:rPr>
          <w:lang w:val="ro-RO"/>
        </w:rPr>
      </w:pPr>
      <w:r w:rsidRPr="007061AB">
        <w:rPr>
          <w:lang w:val="ro-RO"/>
        </w:rPr>
        <w:tab/>
        <w:t>end process;</w:t>
      </w:r>
    </w:p>
    <w:p w:rsidR="00000F80" w:rsidRPr="007061AB" w:rsidRDefault="007061AB" w:rsidP="007061AB">
      <w:r w:rsidRPr="007061AB">
        <w:rPr>
          <w:lang w:val="ro-RO"/>
        </w:rPr>
        <w:t>end shift1;</w:t>
      </w:r>
      <w:bookmarkStart w:id="0" w:name="_GoBack"/>
      <w:bookmarkEnd w:id="0"/>
    </w:p>
    <w:sectPr w:rsidR="00000F80" w:rsidRPr="0070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00F80"/>
    <w:rsid w:val="00081F36"/>
    <w:rsid w:val="0011498E"/>
    <w:rsid w:val="002473E0"/>
    <w:rsid w:val="002D735A"/>
    <w:rsid w:val="003A5E46"/>
    <w:rsid w:val="0041338D"/>
    <w:rsid w:val="00421125"/>
    <w:rsid w:val="004B4705"/>
    <w:rsid w:val="004E44F0"/>
    <w:rsid w:val="005212A7"/>
    <w:rsid w:val="00563418"/>
    <w:rsid w:val="00614043"/>
    <w:rsid w:val="006D6E7F"/>
    <w:rsid w:val="007061AB"/>
    <w:rsid w:val="00721716"/>
    <w:rsid w:val="00730EF5"/>
    <w:rsid w:val="00775169"/>
    <w:rsid w:val="007C56FC"/>
    <w:rsid w:val="00804843"/>
    <w:rsid w:val="00807D5C"/>
    <w:rsid w:val="008A54AE"/>
    <w:rsid w:val="00967D76"/>
    <w:rsid w:val="009E3875"/>
    <w:rsid w:val="00A24510"/>
    <w:rsid w:val="00AC762A"/>
    <w:rsid w:val="00B339DF"/>
    <w:rsid w:val="00BC5249"/>
    <w:rsid w:val="00BD6AED"/>
    <w:rsid w:val="00CB0CF2"/>
    <w:rsid w:val="00CC5112"/>
    <w:rsid w:val="00D10DE8"/>
    <w:rsid w:val="00D42FEF"/>
    <w:rsid w:val="00E316BA"/>
    <w:rsid w:val="00EC7AA9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2015-05-27T02:01:00Z</dcterms:created>
  <dcterms:modified xsi:type="dcterms:W3CDTF">2015-05-27T02:01:00Z</dcterms:modified>
</cp:coreProperties>
</file>