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>library ieee;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>use ieee.std_logic_1164.all;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>use ieee.std_logic_unsigned.all;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 xml:space="preserve">use ieee.std_logic_arith.all;  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>use ieee.numeric_std.all;</w:t>
      </w:r>
    </w:p>
    <w:p w:rsidR="00081F36" w:rsidRPr="00081F36" w:rsidRDefault="00081F36" w:rsidP="00081F36">
      <w:pPr>
        <w:rPr>
          <w:lang w:val="ro-RO"/>
        </w:rPr>
      </w:pP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>entity alu is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>port( A,B: in std_logic_vector(3 downto 0);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>Sel: in std_logic_vector(2 downto 0);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>Cin: in std_logic;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>Output: out std_logic_vector(3 downto 0);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>Cout: out std_logic);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>end alu;</w:t>
      </w:r>
    </w:p>
    <w:p w:rsidR="00081F36" w:rsidRPr="00081F36" w:rsidRDefault="00081F36" w:rsidP="00081F36">
      <w:pPr>
        <w:rPr>
          <w:lang w:val="ro-RO"/>
        </w:rPr>
      </w:pP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>architecture  alu1 of alu is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>signal OUTPUT_INTEGER: integer:=0;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>begin</w:t>
      </w:r>
      <w:r w:rsidRPr="00081F36">
        <w:rPr>
          <w:lang w:val="ro-RO"/>
        </w:rPr>
        <w:tab/>
        <w:t xml:space="preserve"> 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>process(a,b,sel,cin)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>variable forIn, forA, forB, forS: std_logic_vector(4 downto 0);</w:t>
      </w:r>
      <w:r w:rsidRPr="00081F36">
        <w:rPr>
          <w:lang w:val="ro-RO"/>
        </w:rPr>
        <w:tab/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>variable prod: std_logic_vector(7 downto 0);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>variable intA, intB, intOUT: integer;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>begin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  <w:t>if sel="000" then --add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forIn:="00000";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forIn(0):= Cin;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lastRenderedPageBreak/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forA(4):='0';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forA(3 downto 0):=a;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forB(4):='0';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forB(3 downto 0):=b;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forS:=forA+forB+forIn;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Output&lt;=forS(3 downto 0);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Cout&lt;=forS(4);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 xml:space="preserve">    elsif sel="001" then --scadere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forIn:="00000";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forIn(0):= Cin;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forA(4):='1';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forA(3 downto 0):=a;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forB(4):='0';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forB(3 downto 0):=b;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forS:=forA-forB-forIn;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Output&lt;=forS(3 downto 0);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Cout&lt;=forS(4);</w:t>
      </w:r>
      <w:r w:rsidRPr="00081F36">
        <w:rPr>
          <w:lang w:val="ro-RO"/>
        </w:rPr>
        <w:tab/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  <w:t>elsif sel="010" then -- inmultire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Prod:=A*B;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Output&lt;=Prod(3 downto 0);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  <w:t>elsif sel="011" then --impartire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intA:=conv_integer(A);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intB:=conv_integer(B);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intOUT:= intA / intB;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  <w:t xml:space="preserve">    output_integer &lt;= intOUT;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lastRenderedPageBreak/>
        <w:tab/>
      </w:r>
      <w:r w:rsidRPr="00081F36">
        <w:rPr>
          <w:lang w:val="ro-RO"/>
        </w:rPr>
        <w:tab/>
        <w:t>elsif sel="100" then -- and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</w:r>
      <w:r w:rsidRPr="00081F36">
        <w:rPr>
          <w:lang w:val="ro-RO"/>
        </w:rPr>
        <w:tab/>
        <w:t>Output&lt;=A and B;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  <w:t>elsif Sel = "101" then</w:t>
      </w:r>
      <w:r w:rsidRPr="00081F36">
        <w:rPr>
          <w:lang w:val="ro-RO"/>
        </w:rPr>
        <w:tab/>
      </w:r>
      <w:r w:rsidRPr="00081F36">
        <w:rPr>
          <w:lang w:val="ro-RO"/>
        </w:rPr>
        <w:tab/>
        <w:t xml:space="preserve">  -- NOT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  <w:t xml:space="preserve">    Output &lt;= not (A);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 xml:space="preserve">    elsif Sel = "110" then</w:t>
      </w:r>
      <w:r w:rsidRPr="00081F36">
        <w:rPr>
          <w:lang w:val="ro-RO"/>
        </w:rPr>
        <w:tab/>
      </w:r>
      <w:r w:rsidRPr="00081F36">
        <w:rPr>
          <w:lang w:val="ro-RO"/>
        </w:rPr>
        <w:tab/>
        <w:t xml:space="preserve">  -- OR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  <w:t xml:space="preserve">    Output &lt;= A or B;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 xml:space="preserve">    elsif Sel = "100" then</w:t>
      </w:r>
      <w:r w:rsidRPr="00081F36">
        <w:rPr>
          <w:lang w:val="ro-RO"/>
        </w:rPr>
        <w:tab/>
      </w:r>
      <w:r w:rsidRPr="00081F36">
        <w:rPr>
          <w:lang w:val="ro-RO"/>
        </w:rPr>
        <w:tab/>
        <w:t xml:space="preserve">  -- XOR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</w:r>
      <w:r w:rsidRPr="00081F36">
        <w:rPr>
          <w:lang w:val="ro-RO"/>
        </w:rPr>
        <w:tab/>
        <w:t xml:space="preserve">    Output &lt;= A xor B;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 xml:space="preserve"> end if;</w:t>
      </w:r>
    </w:p>
    <w:p w:rsidR="00081F36" w:rsidRPr="00081F36" w:rsidRDefault="00081F36" w:rsidP="00081F36">
      <w:pPr>
        <w:rPr>
          <w:lang w:val="ro-RO"/>
        </w:rPr>
      </w:pPr>
      <w:r w:rsidRPr="00081F36">
        <w:rPr>
          <w:lang w:val="ro-RO"/>
        </w:rPr>
        <w:tab/>
        <w:t xml:space="preserve"> end process;</w:t>
      </w:r>
    </w:p>
    <w:p w:rsidR="004E44F0" w:rsidRPr="00081F36" w:rsidRDefault="00081F36" w:rsidP="00081F36">
      <w:r w:rsidRPr="00081F36">
        <w:rPr>
          <w:lang w:val="ro-RO"/>
        </w:rPr>
        <w:tab/>
        <w:t xml:space="preserve"> end alu1;</w:t>
      </w:r>
      <w:bookmarkStart w:id="0" w:name="_GoBack"/>
      <w:bookmarkEnd w:id="0"/>
    </w:p>
    <w:sectPr w:rsidR="004E44F0" w:rsidRPr="0008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081F36"/>
    <w:rsid w:val="002473E0"/>
    <w:rsid w:val="002D735A"/>
    <w:rsid w:val="003A5E46"/>
    <w:rsid w:val="004B4705"/>
    <w:rsid w:val="004E44F0"/>
    <w:rsid w:val="006D6E7F"/>
    <w:rsid w:val="00721716"/>
    <w:rsid w:val="007C56FC"/>
    <w:rsid w:val="00804843"/>
    <w:rsid w:val="008A54AE"/>
    <w:rsid w:val="009E3875"/>
    <w:rsid w:val="00A24510"/>
    <w:rsid w:val="00AC762A"/>
    <w:rsid w:val="00BC5249"/>
    <w:rsid w:val="00D10DE8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2015-05-27T01:34:00Z</dcterms:created>
  <dcterms:modified xsi:type="dcterms:W3CDTF">2015-05-27T01:34:00Z</dcterms:modified>
</cp:coreProperties>
</file>