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library IEE</w:t>
      </w:r>
      <w:bookmarkStart w:id="0" w:name="_GoBack"/>
      <w:bookmarkEnd w:id="0"/>
      <w:r w:rsidRPr="00D10DE8">
        <w:rPr>
          <w:lang w:val="ro-RO"/>
        </w:rPr>
        <w:t>E;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use Ieee.std_logic_1164.all;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use ieee.std_logic_arith.all;</w:t>
      </w:r>
    </w:p>
    <w:p w:rsidR="00D10DE8" w:rsidRPr="00D10DE8" w:rsidRDefault="00D10DE8" w:rsidP="00D10DE8">
      <w:pPr>
        <w:rPr>
          <w:lang w:val="ro-RO"/>
        </w:rPr>
      </w:pP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entity AND_Gate is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ab/>
        <w:t>port(a,b: in bit;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ab/>
        <w:t>c: out bit);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end AND_gate;</w:t>
      </w:r>
    </w:p>
    <w:p w:rsidR="00D10DE8" w:rsidRPr="00D10DE8" w:rsidRDefault="00D10DE8" w:rsidP="00D10DE8">
      <w:pPr>
        <w:rPr>
          <w:lang w:val="ro-RO"/>
        </w:rPr>
      </w:pP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Architecture AND1 of AND_Gate is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signal int: bit;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 xml:space="preserve">begin 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ab/>
        <w:t xml:space="preserve">process(a,b) 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ab/>
        <w:t xml:space="preserve">  begin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 xml:space="preserve">     </w:t>
      </w:r>
      <w:r w:rsidRPr="00D10DE8">
        <w:rPr>
          <w:lang w:val="ro-RO"/>
        </w:rPr>
        <w:tab/>
        <w:t>int&lt;= a AND b;</w:t>
      </w:r>
      <w:r w:rsidRPr="00D10DE8">
        <w:rPr>
          <w:lang w:val="ro-RO"/>
        </w:rPr>
        <w:tab/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 xml:space="preserve">     end process;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 xml:space="preserve">     c&lt;=int;</w:t>
      </w:r>
    </w:p>
    <w:p w:rsidR="004253CE" w:rsidRDefault="00D10DE8" w:rsidP="00D10DE8">
      <w:pPr>
        <w:rPr>
          <w:lang w:val="ro-RO"/>
        </w:rPr>
      </w:pPr>
      <w:r w:rsidRPr="00D10DE8">
        <w:rPr>
          <w:lang w:val="ro-RO"/>
        </w:rPr>
        <w:t>end and1;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library IEEE;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 xml:space="preserve">use Ieee.std_logic_1164.all;   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use ieee.std_logic_arith.all;</w:t>
      </w:r>
    </w:p>
    <w:p w:rsidR="00D10DE8" w:rsidRPr="00D10DE8" w:rsidRDefault="00D10DE8" w:rsidP="00D10DE8">
      <w:pPr>
        <w:rPr>
          <w:lang w:val="ro-RO"/>
        </w:rPr>
      </w:pP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entity OR_Gate is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ab/>
        <w:t>port(a,b: in bit;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ab/>
        <w:t>c: out bit);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lastRenderedPageBreak/>
        <w:t>end OR_gate;</w:t>
      </w:r>
    </w:p>
    <w:p w:rsidR="00D10DE8" w:rsidRPr="00D10DE8" w:rsidRDefault="00D10DE8" w:rsidP="00D10DE8">
      <w:pPr>
        <w:rPr>
          <w:lang w:val="ro-RO"/>
        </w:rPr>
      </w:pP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Architecture OR1 of OR_Gate is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signal int: bit;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 xml:space="preserve">begin 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ab/>
        <w:t xml:space="preserve">process(a,b) 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ab/>
        <w:t xml:space="preserve">  begin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 xml:space="preserve">     </w:t>
      </w:r>
      <w:r w:rsidRPr="00D10DE8">
        <w:rPr>
          <w:lang w:val="ro-RO"/>
        </w:rPr>
        <w:tab/>
        <w:t>int&lt;= a OR b;</w:t>
      </w:r>
      <w:r w:rsidRPr="00D10DE8">
        <w:rPr>
          <w:lang w:val="ro-RO"/>
        </w:rPr>
        <w:tab/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 xml:space="preserve">     end process;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 xml:space="preserve">     c&lt;=int;</w:t>
      </w:r>
    </w:p>
    <w:p w:rsidR="00D10DE8" w:rsidRDefault="00D10DE8" w:rsidP="00D10DE8">
      <w:pPr>
        <w:rPr>
          <w:lang w:val="ro-RO"/>
        </w:rPr>
      </w:pPr>
      <w:r w:rsidRPr="00D10DE8">
        <w:rPr>
          <w:lang w:val="ro-RO"/>
        </w:rPr>
        <w:t>end OR1;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library IEEE;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 xml:space="preserve">use Ieee.std_logic_1164.all;  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use ieee.std_logic_arith.all;</w:t>
      </w:r>
    </w:p>
    <w:p w:rsidR="00D10DE8" w:rsidRPr="00D10DE8" w:rsidRDefault="00D10DE8" w:rsidP="00D10DE8">
      <w:pPr>
        <w:rPr>
          <w:lang w:val="ro-RO"/>
        </w:rPr>
      </w:pP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entity NOT_Gate is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ab/>
        <w:t>port(a: in bit;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ab/>
        <w:t>b: out bit);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end NOT_gate;</w:t>
      </w:r>
    </w:p>
    <w:p w:rsidR="00D10DE8" w:rsidRPr="00D10DE8" w:rsidRDefault="00D10DE8" w:rsidP="00D10DE8">
      <w:pPr>
        <w:rPr>
          <w:lang w:val="ro-RO"/>
        </w:rPr>
      </w:pP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Architecture NOT1 of NOT_Gate is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signal int: bit;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 xml:space="preserve">begin 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ab/>
        <w:t xml:space="preserve">process(a) 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ab/>
        <w:t xml:space="preserve">  begin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lastRenderedPageBreak/>
        <w:t xml:space="preserve">     </w:t>
      </w:r>
      <w:r w:rsidRPr="00D10DE8">
        <w:rPr>
          <w:lang w:val="ro-RO"/>
        </w:rPr>
        <w:tab/>
        <w:t>int&lt;= not a;</w:t>
      </w:r>
      <w:r w:rsidRPr="00D10DE8">
        <w:rPr>
          <w:lang w:val="ro-RO"/>
        </w:rPr>
        <w:tab/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 xml:space="preserve">     end process;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 xml:space="preserve">     b&lt;=int;</w:t>
      </w:r>
    </w:p>
    <w:p w:rsidR="00D10DE8" w:rsidRDefault="00D10DE8" w:rsidP="00D10DE8">
      <w:pPr>
        <w:rPr>
          <w:lang w:val="ro-RO"/>
        </w:rPr>
      </w:pPr>
      <w:r w:rsidRPr="00D10DE8">
        <w:rPr>
          <w:lang w:val="ro-RO"/>
        </w:rPr>
        <w:t>end NOT1;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library IEEE;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 xml:space="preserve">use Ieee.std_logic_1164.all;   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use ieee.std_logic_arith.all;</w:t>
      </w:r>
    </w:p>
    <w:p w:rsidR="00D10DE8" w:rsidRPr="00D10DE8" w:rsidRDefault="00D10DE8" w:rsidP="00D10DE8">
      <w:pPr>
        <w:rPr>
          <w:lang w:val="ro-RO"/>
        </w:rPr>
      </w:pP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entity XOR_Gate is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ab/>
        <w:t>port(a,b: in bit;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ab/>
        <w:t>c: out bit);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end XOR_gate;</w:t>
      </w:r>
    </w:p>
    <w:p w:rsidR="00D10DE8" w:rsidRPr="00D10DE8" w:rsidRDefault="00D10DE8" w:rsidP="00D10DE8">
      <w:pPr>
        <w:rPr>
          <w:lang w:val="ro-RO"/>
        </w:rPr>
      </w:pP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Architecture XOR1 of XOR_Gate is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component AND_Gate is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ab/>
        <w:t>port(a,b: in bit;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ab/>
        <w:t>c: out bit);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end component;</w:t>
      </w:r>
    </w:p>
    <w:p w:rsidR="00D10DE8" w:rsidRPr="00D10DE8" w:rsidRDefault="00D10DE8" w:rsidP="00D10DE8">
      <w:pPr>
        <w:rPr>
          <w:lang w:val="ro-RO"/>
        </w:rPr>
      </w:pP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component OR_Gate is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ab/>
        <w:t>port(a,b: in bit;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ab/>
        <w:t>c: out bit);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end component;</w:t>
      </w:r>
    </w:p>
    <w:p w:rsidR="00D10DE8" w:rsidRPr="00D10DE8" w:rsidRDefault="00D10DE8" w:rsidP="00D10DE8">
      <w:pPr>
        <w:rPr>
          <w:lang w:val="ro-RO"/>
        </w:rPr>
      </w:pP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component NOT_Gate is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lastRenderedPageBreak/>
        <w:tab/>
        <w:t>port(a: in bit;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ab/>
        <w:t>b: out bit);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end component;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signal notA, notB, AandNotB, NotAandB: bit;</w:t>
      </w:r>
      <w:r w:rsidRPr="00D10DE8">
        <w:rPr>
          <w:lang w:val="ro-RO"/>
        </w:rPr>
        <w:tab/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begin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ab/>
        <w:t>inv1: NOT_gate port map(a, notA);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ab/>
        <w:t>inv2: NOT_gate port map(b, notB);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ab/>
        <w:t>And1: AND_gate port map(a, notB, AandNotB);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ab/>
        <w:t>And2: AND_Gate port map(notA, B, notaandB);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ab/>
        <w:t xml:space="preserve">Or1: OR_gate port map( AandNotB, notAandB, c); </w:t>
      </w:r>
    </w:p>
    <w:p w:rsidR="00D10DE8" w:rsidRDefault="00D10DE8" w:rsidP="00D10DE8">
      <w:pPr>
        <w:rPr>
          <w:lang w:val="ro-RO"/>
        </w:rPr>
      </w:pPr>
      <w:r w:rsidRPr="00D10DE8">
        <w:rPr>
          <w:lang w:val="ro-RO"/>
        </w:rPr>
        <w:t>End XOR1;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library IEEE;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use Ieee.std_logic_1164.all;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 xml:space="preserve">use ieee.std_logic_arith.all;  </w:t>
      </w:r>
    </w:p>
    <w:p w:rsidR="00D10DE8" w:rsidRPr="00D10DE8" w:rsidRDefault="00D10DE8" w:rsidP="00D10DE8">
      <w:pPr>
        <w:rPr>
          <w:lang w:val="ro-RO"/>
        </w:rPr>
      </w:pP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Entity NXOR_Gate is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ab/>
        <w:t>port(a,b: in bit;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ab/>
        <w:t>c: out bit);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end NXOR_gate;</w:t>
      </w:r>
    </w:p>
    <w:p w:rsidR="00D10DE8" w:rsidRPr="00D10DE8" w:rsidRDefault="00D10DE8" w:rsidP="00D10DE8">
      <w:pPr>
        <w:rPr>
          <w:lang w:val="ro-RO"/>
        </w:rPr>
      </w:pP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Architecture NXOR1 of NXOR_Gate is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component AND_Gate is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ab/>
        <w:t>port(a,b: in bit;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ab/>
        <w:t>c: out bit);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end component;</w:t>
      </w:r>
    </w:p>
    <w:p w:rsidR="00D10DE8" w:rsidRPr="00D10DE8" w:rsidRDefault="00D10DE8" w:rsidP="00D10DE8">
      <w:pPr>
        <w:rPr>
          <w:lang w:val="ro-RO"/>
        </w:rPr>
      </w:pP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component OR_Gate is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ab/>
        <w:t>port(a,b: in bit;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ab/>
        <w:t>c: out bit);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end component;</w:t>
      </w:r>
    </w:p>
    <w:p w:rsidR="00D10DE8" w:rsidRPr="00D10DE8" w:rsidRDefault="00D10DE8" w:rsidP="00D10DE8">
      <w:pPr>
        <w:rPr>
          <w:lang w:val="ro-RO"/>
        </w:rPr>
      </w:pP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component NOT_Gate is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ab/>
        <w:t>port(a: in bit;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ab/>
        <w:t>b: out bit);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end component;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signal notA, notB, AandB, NotAandnotB: bit;</w:t>
      </w:r>
      <w:r w:rsidRPr="00D10DE8">
        <w:rPr>
          <w:lang w:val="ro-RO"/>
        </w:rPr>
        <w:tab/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begin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ab/>
        <w:t>inv1: NOT_gate port map(a, notA);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ab/>
        <w:t>inv2: NOT_gate port map(b, notB);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ab/>
        <w:t>And1: AND_gate port map(a, B, AandB);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ab/>
        <w:t>And2: AND_Gate port map(notA, notB, notAandnotB);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ab/>
        <w:t xml:space="preserve">Or1: OR_gate port map( AandB, notAandNotB, c); </w:t>
      </w:r>
    </w:p>
    <w:p w:rsidR="00D10DE8" w:rsidRPr="00D10DE8" w:rsidRDefault="00D10DE8" w:rsidP="00D10DE8">
      <w:pPr>
        <w:rPr>
          <w:lang w:val="ro-RO"/>
        </w:rPr>
      </w:pPr>
      <w:r w:rsidRPr="00D10DE8">
        <w:rPr>
          <w:lang w:val="ro-RO"/>
        </w:rPr>
        <w:t>End NXOR1;</w:t>
      </w:r>
    </w:p>
    <w:sectPr w:rsidR="00D10DE8" w:rsidRPr="00D10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843"/>
    <w:rsid w:val="002D735A"/>
    <w:rsid w:val="006D6E7F"/>
    <w:rsid w:val="00804843"/>
    <w:rsid w:val="00D1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Pop</dc:creator>
  <cp:lastModifiedBy>Mihai Pop</cp:lastModifiedBy>
  <cp:revision>2</cp:revision>
  <dcterms:created xsi:type="dcterms:W3CDTF">2015-05-27T01:11:00Z</dcterms:created>
  <dcterms:modified xsi:type="dcterms:W3CDTF">2015-05-27T01:11:00Z</dcterms:modified>
</cp:coreProperties>
</file>