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AD99" w14:textId="011761AF" w:rsidR="003143D8" w:rsidRDefault="003143D8" w:rsidP="003143D8">
      <w:pPr>
        <w:jc w:val="center"/>
        <w:rPr>
          <w:sz w:val="40"/>
          <w:szCs w:val="40"/>
        </w:rPr>
      </w:pPr>
      <w:r w:rsidRPr="003143D8">
        <w:rPr>
          <w:sz w:val="40"/>
          <w:szCs w:val="40"/>
        </w:rPr>
        <w:t>SCHEMA LOGICO</w:t>
      </w:r>
    </w:p>
    <w:p w14:paraId="3967E848" w14:textId="353725C2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 xml:space="preserve">Studente(Matricola(PK), Email, </w:t>
      </w:r>
      <w:r w:rsidR="00EE15BD">
        <w:rPr>
          <w:sz w:val="28"/>
          <w:szCs w:val="28"/>
        </w:rPr>
        <w:t xml:space="preserve">Username, </w:t>
      </w:r>
      <w:r>
        <w:rPr>
          <w:sz w:val="28"/>
          <w:szCs w:val="28"/>
        </w:rPr>
        <w:t xml:space="preserve">Nome, Cognome, </w:t>
      </w:r>
      <w:r w:rsidR="003A4588">
        <w:rPr>
          <w:sz w:val="28"/>
          <w:szCs w:val="28"/>
        </w:rPr>
        <w:t>Passkey</w:t>
      </w:r>
      <w:r>
        <w:rPr>
          <w:sz w:val="28"/>
          <w:szCs w:val="28"/>
        </w:rPr>
        <w:t>)</w:t>
      </w:r>
    </w:p>
    <w:p w14:paraId="5E4B1600" w14:textId="62EFF40B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Oggetto(idOggetto(PK), ImmagineOggetto, NomeOggetto, Categoria, Descrizione, idStudente(FK))</w:t>
      </w:r>
    </w:p>
    <w:p w14:paraId="78A770F8" w14:textId="41F2CA48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Annuncio(idAnnuncio(PK), TitoloAnnuncio, StatoAnnuncio, FasciaOrariaInizio, FasciaOrariaFine, Prezzo, Tipologia, DescrizioneAnnuncio, idStudente(FK), idOggetto(FK), idSede(FK))</w:t>
      </w:r>
    </w:p>
    <w:p w14:paraId="32AF4E72" w14:textId="77F95B9E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Sede(idSede(PK), Ptop, Descrizione, CAP, Civico)</w:t>
      </w:r>
    </w:p>
    <w:p w14:paraId="17560621" w14:textId="16540CEA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Offerta(idOfferta(PK), StatoOfferta, PrezzoOfferto, Tipologia, idStudente(FK), idAnnuncio(FK))</w:t>
      </w:r>
    </w:p>
    <w:p w14:paraId="71B7B6AD" w14:textId="2FE7F28D" w:rsidR="003143D8" w:rsidRP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OggettoOfferto(IDOfferta(FK), IDOggetto(FK))</w:t>
      </w:r>
    </w:p>
    <w:sectPr w:rsidR="003143D8" w:rsidRPr="00314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5D"/>
    <w:rsid w:val="000442F0"/>
    <w:rsid w:val="00305FCB"/>
    <w:rsid w:val="003143D8"/>
    <w:rsid w:val="003A4588"/>
    <w:rsid w:val="004B555D"/>
    <w:rsid w:val="008D4B13"/>
    <w:rsid w:val="00C61166"/>
    <w:rsid w:val="00E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C873"/>
  <w15:chartTrackingRefBased/>
  <w15:docId w15:val="{6224DBC6-6496-4D3C-ACA9-F2490F08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5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5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5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5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5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5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5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5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5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5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CAUTIERO</dc:creator>
  <cp:keywords/>
  <dc:description/>
  <cp:lastModifiedBy>GIUSEPPE CAUTIERO</cp:lastModifiedBy>
  <cp:revision>4</cp:revision>
  <dcterms:created xsi:type="dcterms:W3CDTF">2025-06-09T17:45:00Z</dcterms:created>
  <dcterms:modified xsi:type="dcterms:W3CDTF">2025-06-13T16:34:00Z</dcterms:modified>
</cp:coreProperties>
</file>