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036E5A9">
      <w:bookmarkStart w:name="_GoBack" w:id="0"/>
      <w:bookmarkEnd w:id="0"/>
      <w:r w:rsidR="5A4168C7">
        <w:rPr/>
        <w:t>In order to use Axios in any React.</w:t>
      </w:r>
      <w:proofErr w:type="spellStart"/>
      <w:r w:rsidR="5A4168C7">
        <w:rPr/>
        <w:t>js</w:t>
      </w:r>
      <w:proofErr w:type="spellEnd"/>
      <w:r w:rsidR="5A4168C7">
        <w:rPr/>
        <w:t xml:space="preserve"> application, you must do an </w:t>
      </w:r>
      <w:proofErr w:type="spellStart"/>
      <w:r w:rsidR="5A4168C7">
        <w:rPr/>
        <w:t>npm</w:t>
      </w:r>
      <w:proofErr w:type="spellEnd"/>
      <w:r w:rsidR="5A4168C7">
        <w:rPr/>
        <w:t xml:space="preserve"> install for the library. </w:t>
      </w:r>
    </w:p>
    <w:p w:rsidR="5A4168C7" w:rsidP="6BC49908" w:rsidRDefault="5A4168C7" w14:paraId="4ACBA0C0" w14:textId="4E8981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4168C7">
        <w:rPr/>
        <w:t xml:space="preserve">Inside the app directory: </w:t>
      </w:r>
      <w:proofErr w:type="spellStart"/>
      <w:r w:rsidR="5A4168C7">
        <w:rPr/>
        <w:t>npm</w:t>
      </w:r>
      <w:proofErr w:type="spellEnd"/>
      <w:r w:rsidR="5A4168C7">
        <w:rPr/>
        <w:t xml:space="preserve"> install </w:t>
      </w:r>
      <w:proofErr w:type="spellStart"/>
      <w:r w:rsidR="5A4168C7">
        <w:rPr/>
        <w:t>axios</w:t>
      </w:r>
      <w:proofErr w:type="spellEnd"/>
    </w:p>
    <w:p w:rsidR="5A4168C7" w:rsidP="6BC49908" w:rsidRDefault="5A4168C7" w14:paraId="795E654F" w14:textId="216E88D5">
      <w:pPr>
        <w:pStyle w:val="Normal"/>
      </w:pPr>
      <w:r w:rsidR="5A4168C7">
        <w:rPr/>
        <w:t>On the Django side, you will need to install CORS headers to ensure that any Axios requests that come in will not be blocked by CORS</w:t>
      </w:r>
    </w:p>
    <w:p w:rsidR="5A4168C7" w:rsidP="6BC49908" w:rsidRDefault="5A4168C7" w14:paraId="027C02C1" w14:textId="5354647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4168C7">
        <w:rPr/>
        <w:t xml:space="preserve">Inside the project directory: pip install </w:t>
      </w:r>
      <w:r w:rsidR="5A4168C7">
        <w:rPr/>
        <w:t>django</w:t>
      </w:r>
      <w:r w:rsidR="5A4168C7">
        <w:rPr/>
        <w:t>-</w:t>
      </w:r>
      <w:proofErr w:type="spellStart"/>
      <w:r w:rsidR="5A4168C7">
        <w:rPr/>
        <w:t>cors</w:t>
      </w:r>
      <w:proofErr w:type="spellEnd"/>
      <w:r w:rsidR="5A4168C7">
        <w:rPr/>
        <w:t>-headers</w:t>
      </w:r>
    </w:p>
    <w:p w:rsidR="5A4168C7" w:rsidP="6BC49908" w:rsidRDefault="5A4168C7" w14:paraId="11BAC535" w14:textId="6694DB1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A4168C7">
        <w:rPr/>
        <w:t xml:space="preserve">In </w:t>
      </w:r>
      <w:r w:rsidRPr="6BC49908" w:rsidR="5A4168C7">
        <w:rPr>
          <w:b w:val="1"/>
          <w:bCs w:val="1"/>
        </w:rPr>
        <w:t>settings.py</w:t>
      </w:r>
    </w:p>
    <w:p w:rsidR="5A4168C7" w:rsidP="6BC49908" w:rsidRDefault="5A4168C7" w14:paraId="27C6BCD7" w14:textId="77D30B5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5A4168C7">
        <w:rPr/>
        <w:t>Add ‘</w:t>
      </w:r>
      <w:proofErr w:type="spellStart"/>
      <w:r w:rsidR="5A4168C7">
        <w:rPr/>
        <w:t>corsheaders</w:t>
      </w:r>
      <w:proofErr w:type="spellEnd"/>
      <w:r w:rsidR="5A4168C7">
        <w:rPr/>
        <w:t>’ to INSTALLED_APPS</w:t>
      </w:r>
    </w:p>
    <w:p w:rsidR="5A4168C7" w:rsidP="6BC49908" w:rsidRDefault="5A4168C7" w14:paraId="2BF17264" w14:textId="752B0D9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5A4168C7">
        <w:rPr/>
        <w:t>Add ‘</w:t>
      </w:r>
      <w:proofErr w:type="spellStart"/>
      <w:r w:rsidR="5A4168C7">
        <w:rPr/>
        <w:t>corsheaders.middleware.CorsMiddleware</w:t>
      </w:r>
      <w:proofErr w:type="spellEnd"/>
      <w:r w:rsidR="5A4168C7">
        <w:rPr/>
        <w:t>’ to MIDDLEWARE</w:t>
      </w:r>
    </w:p>
    <w:p w:rsidR="5A4168C7" w:rsidP="6BC49908" w:rsidRDefault="5A4168C7" w14:paraId="00F904E4" w14:textId="1924D13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5A4168C7">
        <w:rPr/>
        <w:t>Add new setting</w:t>
      </w:r>
      <w:r w:rsidR="527CD08E">
        <w:rPr/>
        <w:t xml:space="preserve"> anywhere in the settings.py file:</w:t>
      </w:r>
      <w:r w:rsidR="5A4168C7">
        <w:rPr/>
        <w:t xml:space="preserve"> CORS_ORIGIN_ALLOW_ALL=True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1D102"/>
    <w:rsid w:val="04F65075"/>
    <w:rsid w:val="110C7A75"/>
    <w:rsid w:val="1D01D102"/>
    <w:rsid w:val="24622C87"/>
    <w:rsid w:val="527CD08E"/>
    <w:rsid w:val="5A4168C7"/>
    <w:rsid w:val="5BDD3928"/>
    <w:rsid w:val="6249CBE5"/>
    <w:rsid w:val="6BC49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23BA"/>
  <w15:chartTrackingRefBased/>
  <w15:docId w15:val="{81eb0bc2-9327-46b3-ae27-3ee5ba5162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b965efa194b45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2021-04-15T16:16:10.2907282Z</dcterms:created>
  <dcterms:modified xsi:type="dcterms:W3CDTF">2021-04-15T16:22:33.7518056Z</dcterms:modified>
  <dc:creator>Michael Terrill</dc:creator>
  <lastModifiedBy>Michael Terrill</lastModifiedBy>
</coreProperties>
</file>