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04E3" w14:textId="4B71F450" w:rsidR="00726535" w:rsidRDefault="003A1145">
      <w:r>
        <w:t>AIR PODS 3                                                                                                                    15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  <w:r>
        <w:t xml:space="preserve">         </w:t>
      </w:r>
      <w:r>
        <w:br/>
        <w:t>AIR PORD PRO 2                                                                                                           18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</w:p>
    <w:p w14:paraId="5FEF58C5" w14:textId="57AE06A8" w:rsidR="003A1145" w:rsidRDefault="003A1145">
      <w:r>
        <w:t xml:space="preserve">AIR PODS MAX [BIANCHE O </w:t>
      </w:r>
      <w:proofErr w:type="gramStart"/>
      <w:r>
        <w:t>NERE ]</w:t>
      </w:r>
      <w:proofErr w:type="gramEnd"/>
      <w:r>
        <w:t xml:space="preserve">                                                                          110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</w:p>
    <w:p w14:paraId="1E2928BB" w14:textId="1851D87D" w:rsidR="003A1145" w:rsidRDefault="003A1145">
      <w:r>
        <w:t>APPLE BATTERY PACK MAG SAFE                                                                              16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</w:p>
    <w:p w14:paraId="440ED34E" w14:textId="49113EAE" w:rsidR="003A1145" w:rsidRDefault="003A1145">
      <w:r>
        <w:t>DYSON AIR WRAP COMPLETE LONG [BLU|</w:t>
      </w:r>
      <w:proofErr w:type="gramStart"/>
      <w:r>
        <w:t xml:space="preserve">ROSA]   </w:t>
      </w:r>
      <w:proofErr w:type="gramEnd"/>
      <w:r>
        <w:t xml:space="preserve">                                               240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  <w:r>
        <w:t xml:space="preserve">   </w:t>
      </w:r>
    </w:p>
    <w:p w14:paraId="7A32F086" w14:textId="608C9094" w:rsidR="003A1145" w:rsidRDefault="003A1145" w:rsidP="003A1145">
      <w:r>
        <w:t>DYSON AIR WRAP COMPLETE LONG [</w:t>
      </w:r>
      <w:r>
        <w:t>FUCSIA</w:t>
      </w:r>
      <w:r>
        <w:t>|</w:t>
      </w:r>
      <w:proofErr w:type="gramStart"/>
      <w:r>
        <w:t>GRIGIO</w:t>
      </w:r>
      <w:r>
        <w:t>]</w:t>
      </w:r>
      <w:r>
        <w:t xml:space="preserve">   </w:t>
      </w:r>
      <w:proofErr w:type="gramEnd"/>
      <w:r>
        <w:t xml:space="preserve">                                      240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</w:p>
    <w:p w14:paraId="635736C7" w14:textId="4427C211" w:rsidR="003A1145" w:rsidRDefault="003A1145" w:rsidP="003A1145">
      <w:r>
        <w:t>SIM LYCAMOBILE                                                                                                          10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</w:p>
    <w:p w14:paraId="1D8CB72D" w14:textId="1FC15906" w:rsidR="003A1145" w:rsidRDefault="003A1145" w:rsidP="003A1145">
      <w:r>
        <w:t>SIM LYCAMOBILE PROMO                                                                                           10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</w:p>
    <w:p w14:paraId="74FC3233" w14:textId="72B56CE6" w:rsidR="003A1145" w:rsidRDefault="003A1145" w:rsidP="003A1145">
      <w:r>
        <w:t>SIM VODAFONE                                                                                                             10</w:t>
      </w:r>
      <w:r w:rsidRPr="003A11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€</w:t>
      </w:r>
      <w:r>
        <w:t xml:space="preserve"> </w:t>
      </w:r>
    </w:p>
    <w:p w14:paraId="5BA1A581" w14:textId="77777777" w:rsidR="003A1145" w:rsidRDefault="003A1145" w:rsidP="003A1145"/>
    <w:p w14:paraId="7E32B411" w14:textId="6E07AD74" w:rsidR="003A1145" w:rsidRDefault="003A1145">
      <w:r>
        <w:t xml:space="preserve"> </w:t>
      </w:r>
    </w:p>
    <w:p w14:paraId="0AA6292A" w14:textId="77777777" w:rsidR="003A1145" w:rsidRDefault="003A1145"/>
    <w:sectPr w:rsidR="003A11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45"/>
    <w:rsid w:val="003A1145"/>
    <w:rsid w:val="005A7864"/>
    <w:rsid w:val="0072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193"/>
  <w15:chartTrackingRefBased/>
  <w15:docId w15:val="{B26CB7F9-831E-4A41-B5FA-73D79E58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sm0045187@gmail.com</dc:creator>
  <cp:keywords/>
  <dc:description/>
  <cp:lastModifiedBy>sm0045187@gmail.com</cp:lastModifiedBy>
  <cp:revision>1</cp:revision>
  <dcterms:created xsi:type="dcterms:W3CDTF">2024-08-28T18:39:00Z</dcterms:created>
  <dcterms:modified xsi:type="dcterms:W3CDTF">2024-08-28T18:46:00Z</dcterms:modified>
</cp:coreProperties>
</file>