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0.0       0.98      0.99      0.99       815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1.0       0.99      0.98      0.99       814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accuracy                           0.99      1629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macro avg       0.99      0.99      0.99      1629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weighted avg       0.99      0.99      0.99      1629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Loss value: 0.0842742994427681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Accuracy: 0.9768234491348267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Precision: 0.9739263653755188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Recall: 0.9739263653755188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