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CDF" w14:textId="53A52748" w:rsidR="00767E8C" w:rsidRDefault="00767E8C">
      <w:r w:rsidRPr="00767E8C">
        <w:t>Sh : mostra la sequenza di s</w:t>
      </w:r>
      <w:r>
        <w:t>hell con i servomotori</w:t>
      </w:r>
    </w:p>
    <w:p w14:paraId="28CAFA4D" w14:textId="31CB295C" w:rsidR="00767E8C" w:rsidRDefault="00767E8C">
      <w:r>
        <w:t>sh {stringa binaria che contiene la sequenza delle shell nell ordine esatto in cui devono apparire</w:t>
      </w:r>
      <w:r w:rsidRPr="00767E8C">
        <w:t>}</w:t>
      </w:r>
    </w:p>
    <w:p w14:paraId="7E79FC02" w14:textId="66EAEF75" w:rsidR="00767E8C" w:rsidRDefault="00767E8C">
      <w:r w:rsidRPr="00015E69">
        <w:rPr>
          <w:u w:val="single"/>
        </w:rPr>
        <w:t>zp</w:t>
      </w:r>
      <w:r>
        <w:t>: manda la scossa al giocatore selezionato</w:t>
      </w:r>
    </w:p>
    <w:p w14:paraId="14FD812B" w14:textId="43211337" w:rsidR="00767E8C" w:rsidRDefault="00767E8C">
      <w:r>
        <w:t>zp {numero del giocatore da shockare}</w:t>
      </w:r>
    </w:p>
    <w:p w14:paraId="35FB55C9" w14:textId="2E886F42" w:rsidR="00767E8C" w:rsidRDefault="00015E69">
      <w:r>
        <w:t>gli altri li hai già fatti tu</w:t>
      </w:r>
    </w:p>
    <w:p w14:paraId="11ACB3C2" w14:textId="77777777" w:rsidR="004C3F4B" w:rsidRDefault="004C3F4B"/>
    <w:p w14:paraId="1D079F89" w14:textId="5E403855" w:rsidR="004C3F4B" w:rsidRDefault="004C3F4B">
      <w:r>
        <w:t>OPTIONAL</w:t>
      </w:r>
    </w:p>
    <w:p w14:paraId="73112847" w14:textId="3ED52574" w:rsidR="004C3F4B" w:rsidRDefault="004C3F4B">
      <w:r>
        <w:t>Rt</w:t>
      </w:r>
      <w:r w:rsidRPr="003E36E4">
        <w:t>: ruota la base</w:t>
      </w:r>
      <w:r w:rsidR="003E36E4" w:rsidRPr="003E36E4">
        <w:t xml:space="preserve"> </w:t>
      </w:r>
      <w:r w:rsidR="003E36E4">
        <w:t>al prossimo giocatore</w:t>
      </w:r>
    </w:p>
    <w:p w14:paraId="407255A5" w14:textId="43080669" w:rsidR="003E36E4" w:rsidRPr="003E36E4" w:rsidRDefault="003E36E4">
      <w:pPr>
        <w:rPr>
          <w:u w:val="single"/>
        </w:rPr>
      </w:pPr>
      <w:r>
        <w:t>Rt: {numero di angoli da 90gradi da coprire}</w:t>
      </w:r>
    </w:p>
    <w:p w14:paraId="1A361AC2" w14:textId="77777777" w:rsidR="004C3F4B" w:rsidRPr="003E36E4" w:rsidRDefault="004C3F4B"/>
    <w:sectPr w:rsidR="004C3F4B" w:rsidRPr="003E36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8C"/>
    <w:rsid w:val="00015E69"/>
    <w:rsid w:val="003E36E4"/>
    <w:rsid w:val="004C3F4B"/>
    <w:rsid w:val="00767E8C"/>
    <w:rsid w:val="00ED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0BA7"/>
  <w15:chartTrackingRefBased/>
  <w15:docId w15:val="{C32BDC9B-E291-450C-97F5-F8D34CDC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7E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7E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7E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7E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7E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7E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7E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7E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7E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7E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7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Difilippo</dc:creator>
  <cp:keywords/>
  <dc:description/>
  <cp:lastModifiedBy>Giuseppe Difilippo</cp:lastModifiedBy>
  <cp:revision>3</cp:revision>
  <dcterms:created xsi:type="dcterms:W3CDTF">2025-08-05T15:56:00Z</dcterms:created>
  <dcterms:modified xsi:type="dcterms:W3CDTF">2025-08-05T16:18:00Z</dcterms:modified>
</cp:coreProperties>
</file>