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C31E" w14:textId="197D8DDC" w:rsidR="005B458A" w:rsidRDefault="005B458A" w:rsidP="00613F79">
      <w:pPr>
        <w:pStyle w:val="Titolo1"/>
      </w:pPr>
      <w:r>
        <w:t xml:space="preserve">ESAME SIW – PROGETTO </w:t>
      </w:r>
      <w:r w:rsidR="00963A21">
        <w:t>PERSONALE</w:t>
      </w:r>
      <w:r w:rsidR="00613F79">
        <w:t xml:space="preserve"> </w:t>
      </w:r>
      <w:r w:rsidR="00963A21">
        <w:t>–</w:t>
      </w:r>
      <w:r w:rsidR="00613F79">
        <w:t xml:space="preserve"> </w:t>
      </w:r>
      <w:r w:rsidR="00963A21">
        <w:t>Gestione galleria d’arte</w:t>
      </w:r>
    </w:p>
    <w:p w14:paraId="344A1F6D" w14:textId="04D1A6A7" w:rsidR="005B458A" w:rsidRPr="00E164A1" w:rsidRDefault="00C40672" w:rsidP="007F1A3C">
      <w:pPr>
        <w:pStyle w:val="Titolo2"/>
        <w:rPr>
          <w:sz w:val="40"/>
          <w:szCs w:val="40"/>
        </w:rPr>
      </w:pPr>
      <w:r>
        <w:rPr>
          <w:sz w:val="40"/>
          <w:szCs w:val="40"/>
        </w:rPr>
        <w:t>Considerazioni sull’esperienza</w:t>
      </w:r>
    </w:p>
    <w:p w14:paraId="21587C74" w14:textId="5AAB3D0A" w:rsidR="00B40EC0" w:rsidRDefault="00B40EC0" w:rsidP="00B40EC0"/>
    <w:p w14:paraId="770E80F0" w14:textId="2BDA75E7" w:rsidR="003975AC" w:rsidRDefault="001F5846" w:rsidP="00C40672">
      <w:pPr>
        <w:spacing w:line="256" w:lineRule="auto"/>
        <w:jc w:val="both"/>
        <w:rPr>
          <w:sz w:val="28"/>
          <w:szCs w:val="28"/>
        </w:rPr>
      </w:pPr>
      <w:r w:rsidRPr="001F5846">
        <w:rPr>
          <w:sz w:val="28"/>
          <w:szCs w:val="28"/>
        </w:rPr>
        <w:t>Un progetto pilota</w:t>
      </w:r>
      <w:r>
        <w:rPr>
          <w:sz w:val="28"/>
          <w:szCs w:val="28"/>
        </w:rPr>
        <w:t xml:space="preserve"> sull’utilizzo di Spring Boot che riassume tutto il programma di questo corso. Gli elementi forniti durante il corso sono stati tutti utilizzati. Non ci sono state difficoltà particolari, sostanzialmente il progetto </w:t>
      </w:r>
      <w:r w:rsidR="00963A21">
        <w:rPr>
          <w:sz w:val="28"/>
          <w:szCs w:val="28"/>
        </w:rPr>
        <w:t>siamo</w:t>
      </w:r>
      <w:r>
        <w:rPr>
          <w:sz w:val="28"/>
          <w:szCs w:val="28"/>
        </w:rPr>
        <w:t xml:space="preserve"> riuscit</w:t>
      </w:r>
      <w:r w:rsidR="00963A21">
        <w:rPr>
          <w:sz w:val="28"/>
          <w:szCs w:val="28"/>
        </w:rPr>
        <w:t>i</w:t>
      </w:r>
      <w:r>
        <w:rPr>
          <w:sz w:val="28"/>
          <w:szCs w:val="28"/>
        </w:rPr>
        <w:t xml:space="preserve"> a completarlo abbastanza bene.</w:t>
      </w:r>
      <w:r w:rsidR="00963A21">
        <w:rPr>
          <w:sz w:val="28"/>
          <w:szCs w:val="28"/>
        </w:rPr>
        <w:t xml:space="preserve"> </w:t>
      </w:r>
      <w:proofErr w:type="gramStart"/>
      <w:r w:rsidR="00963A21">
        <w:rPr>
          <w:sz w:val="28"/>
          <w:szCs w:val="28"/>
        </w:rPr>
        <w:t>E’</w:t>
      </w:r>
      <w:proofErr w:type="gramEnd"/>
      <w:r w:rsidR="00963A21">
        <w:rPr>
          <w:sz w:val="28"/>
          <w:szCs w:val="28"/>
        </w:rPr>
        <w:t xml:space="preserve"> stata posta particolare cura nella progettazione dell’interfaccia</w:t>
      </w:r>
    </w:p>
    <w:p w14:paraId="529E27A9" w14:textId="7819333D" w:rsidR="001F5846" w:rsidRPr="001F5846" w:rsidRDefault="001F5846" w:rsidP="00C40672">
      <w:pPr>
        <w:spacing w:line="256" w:lineRule="auto"/>
        <w:jc w:val="both"/>
        <w:rPr>
          <w:sz w:val="28"/>
          <w:szCs w:val="28"/>
        </w:rPr>
      </w:pPr>
      <w:r>
        <w:rPr>
          <w:sz w:val="28"/>
          <w:szCs w:val="28"/>
        </w:rPr>
        <w:t xml:space="preserve">Non </w:t>
      </w:r>
      <w:r w:rsidR="00963A21">
        <w:rPr>
          <w:sz w:val="28"/>
          <w:szCs w:val="28"/>
        </w:rPr>
        <w:t>ci siamo</w:t>
      </w:r>
      <w:r>
        <w:rPr>
          <w:sz w:val="28"/>
          <w:szCs w:val="28"/>
        </w:rPr>
        <w:t xml:space="preserve"> preoccupat</w:t>
      </w:r>
      <w:r w:rsidR="00963A21">
        <w:rPr>
          <w:sz w:val="28"/>
          <w:szCs w:val="28"/>
        </w:rPr>
        <w:t>i</w:t>
      </w:r>
      <w:r>
        <w:rPr>
          <w:sz w:val="28"/>
          <w:szCs w:val="28"/>
        </w:rPr>
        <w:t xml:space="preserve"> del limite dei quattro casi d’uso</w:t>
      </w:r>
      <w:r w:rsidR="00963A21">
        <w:rPr>
          <w:sz w:val="28"/>
          <w:szCs w:val="28"/>
        </w:rPr>
        <w:t xml:space="preserve"> richiesti</w:t>
      </w:r>
      <w:r>
        <w:rPr>
          <w:sz w:val="28"/>
          <w:szCs w:val="28"/>
        </w:rPr>
        <w:t xml:space="preserve">, ma </w:t>
      </w:r>
      <w:r w:rsidR="00963A21">
        <w:rPr>
          <w:sz w:val="28"/>
          <w:szCs w:val="28"/>
        </w:rPr>
        <w:t xml:space="preserve">abbiamo cercato di </w:t>
      </w:r>
      <w:proofErr w:type="spellStart"/>
      <w:r w:rsidR="00963A21">
        <w:rPr>
          <w:sz w:val="28"/>
          <w:szCs w:val="28"/>
        </w:rPr>
        <w:t>svilupapre</w:t>
      </w:r>
      <w:proofErr w:type="spellEnd"/>
      <w:r>
        <w:rPr>
          <w:sz w:val="28"/>
          <w:szCs w:val="28"/>
        </w:rPr>
        <w:t xml:space="preserve"> un prototipo </w:t>
      </w:r>
      <w:r w:rsidR="00963A21">
        <w:rPr>
          <w:sz w:val="28"/>
          <w:szCs w:val="28"/>
        </w:rPr>
        <w:t xml:space="preserve">abbastanza </w:t>
      </w:r>
      <w:r>
        <w:rPr>
          <w:sz w:val="28"/>
          <w:szCs w:val="28"/>
        </w:rPr>
        <w:t>completo</w:t>
      </w:r>
      <w:r w:rsidR="00963A21">
        <w:rPr>
          <w:sz w:val="28"/>
          <w:szCs w:val="28"/>
        </w:rPr>
        <w:t>.</w:t>
      </w:r>
    </w:p>
    <w:sectPr w:rsidR="001F5846" w:rsidRPr="001F58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43E"/>
    <w:multiLevelType w:val="hybridMultilevel"/>
    <w:tmpl w:val="7CF66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6988037">
    <w:abstractNumId w:val="0"/>
  </w:num>
  <w:num w:numId="2" w16cid:durableId="1224606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8A"/>
    <w:rsid w:val="001A0F78"/>
    <w:rsid w:val="001F5846"/>
    <w:rsid w:val="0028691B"/>
    <w:rsid w:val="00340F2E"/>
    <w:rsid w:val="00374657"/>
    <w:rsid w:val="003975AC"/>
    <w:rsid w:val="003D6EA2"/>
    <w:rsid w:val="004C62AA"/>
    <w:rsid w:val="005B458A"/>
    <w:rsid w:val="005F2FD8"/>
    <w:rsid w:val="00613F79"/>
    <w:rsid w:val="00640887"/>
    <w:rsid w:val="006966C9"/>
    <w:rsid w:val="00753A07"/>
    <w:rsid w:val="007F1A3C"/>
    <w:rsid w:val="008E754B"/>
    <w:rsid w:val="009515A8"/>
    <w:rsid w:val="00963A21"/>
    <w:rsid w:val="00A001F7"/>
    <w:rsid w:val="00A5204F"/>
    <w:rsid w:val="00A652C2"/>
    <w:rsid w:val="00A678F7"/>
    <w:rsid w:val="00A92C26"/>
    <w:rsid w:val="00AB4764"/>
    <w:rsid w:val="00B40EC0"/>
    <w:rsid w:val="00BA4FE8"/>
    <w:rsid w:val="00C22CAE"/>
    <w:rsid w:val="00C40672"/>
    <w:rsid w:val="00C802F3"/>
    <w:rsid w:val="00CC1372"/>
    <w:rsid w:val="00D31DC4"/>
    <w:rsid w:val="00E164A1"/>
    <w:rsid w:val="00E53CAC"/>
    <w:rsid w:val="00F20418"/>
    <w:rsid w:val="00F32B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9A16"/>
  <w15:chartTrackingRefBased/>
  <w15:docId w15:val="{43C11CEF-86DA-43DF-A0E0-C5A1E9FC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B4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B4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B458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B458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B458A"/>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B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491</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Ferrigno</dc:creator>
  <cp:keywords/>
  <dc:description/>
  <cp:lastModifiedBy>Giuseppe Ferrigno</cp:lastModifiedBy>
  <cp:revision>2</cp:revision>
  <dcterms:created xsi:type="dcterms:W3CDTF">2022-06-19T11:46:00Z</dcterms:created>
  <dcterms:modified xsi:type="dcterms:W3CDTF">2022-06-19T11:46:00Z</dcterms:modified>
</cp:coreProperties>
</file>