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2BF6" w14:textId="77777777" w:rsidR="002B02AF" w:rsidRPr="002B02AF" w:rsidRDefault="002B02AF" w:rsidP="002B02AF">
      <w:pPr>
        <w:jc w:val="center"/>
        <w:rPr>
          <w:rFonts w:ascii="Times New Roman" w:eastAsia="Times New Roman" w:hAnsi="Times New Roman" w:cs="Times New Roman"/>
        </w:rPr>
      </w:pPr>
      <w:r w:rsidRPr="002B02A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738311" wp14:editId="5D23AC51">
            <wp:extent cx="1599067" cy="1279295"/>
            <wp:effectExtent l="0" t="0" r="1270" b="0"/>
            <wp:docPr id="1" name="Immagine 1" descr="a nuova identità visiva | Università degli Studi di Ca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ova identità visiva | Università degli Studi di Cat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75" cy="13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3CE2" w14:textId="77777777" w:rsidR="00B37A3B" w:rsidRDefault="00B37A3B" w:rsidP="00B37A3B">
      <w:pPr>
        <w:jc w:val="center"/>
        <w:rPr>
          <w:b/>
          <w:bCs/>
          <w:sz w:val="32"/>
          <w:szCs w:val="32"/>
        </w:rPr>
      </w:pPr>
    </w:p>
    <w:p w14:paraId="0D546CA4" w14:textId="77777777" w:rsidR="00D81C50" w:rsidRPr="00B37A3B" w:rsidRDefault="00B37A3B" w:rsidP="00B37A3B">
      <w:pPr>
        <w:jc w:val="center"/>
        <w:rPr>
          <w:b/>
          <w:bCs/>
          <w:sz w:val="32"/>
          <w:szCs w:val="32"/>
        </w:rPr>
      </w:pPr>
      <w:r w:rsidRPr="00B37A3B">
        <w:rPr>
          <w:b/>
          <w:bCs/>
          <w:sz w:val="32"/>
          <w:szCs w:val="32"/>
        </w:rPr>
        <w:t>Università degli Studi di Catania</w:t>
      </w:r>
    </w:p>
    <w:p w14:paraId="7AD88E71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60DD6E19" w14:textId="77777777" w:rsidR="00B37A3B" w:rsidRPr="00B37A3B" w:rsidRDefault="00B37A3B" w:rsidP="00B37A3B">
      <w:pPr>
        <w:jc w:val="center"/>
        <w:rPr>
          <w:sz w:val="32"/>
          <w:szCs w:val="32"/>
        </w:rPr>
      </w:pPr>
      <w:r w:rsidRPr="00B37A3B">
        <w:rPr>
          <w:sz w:val="32"/>
          <w:szCs w:val="32"/>
        </w:rPr>
        <w:t>Corso di Laurea Magistrale in Ingegneria Informatica  - LM32</w:t>
      </w:r>
    </w:p>
    <w:p w14:paraId="29D5A866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04AA1970" w14:textId="77777777" w:rsidR="00B37A3B" w:rsidRPr="00B37A3B" w:rsidRDefault="00B37A3B" w:rsidP="00B37A3B">
      <w:pPr>
        <w:rPr>
          <w:sz w:val="32"/>
          <w:szCs w:val="32"/>
        </w:rPr>
      </w:pPr>
    </w:p>
    <w:p w14:paraId="0C9EA300" w14:textId="77777777" w:rsidR="00B37A3B" w:rsidRPr="00B37A3B" w:rsidRDefault="00B37A3B" w:rsidP="00B37A3B">
      <w:pPr>
        <w:rPr>
          <w:sz w:val="32"/>
          <w:szCs w:val="32"/>
        </w:rPr>
      </w:pPr>
    </w:p>
    <w:p w14:paraId="3CDFEB27" w14:textId="77777777" w:rsidR="00B37A3B" w:rsidRPr="00B37A3B" w:rsidRDefault="00B37A3B" w:rsidP="00B37A3B">
      <w:pPr>
        <w:rPr>
          <w:sz w:val="32"/>
          <w:szCs w:val="32"/>
        </w:rPr>
      </w:pPr>
    </w:p>
    <w:p w14:paraId="754CFAD3" w14:textId="77777777" w:rsidR="00B37A3B" w:rsidRPr="00B37A3B" w:rsidRDefault="00B37A3B" w:rsidP="00B37A3B">
      <w:pPr>
        <w:rPr>
          <w:sz w:val="32"/>
          <w:szCs w:val="32"/>
        </w:rPr>
      </w:pPr>
    </w:p>
    <w:p w14:paraId="253F71AE" w14:textId="77777777" w:rsidR="00B37A3B" w:rsidRPr="00B37A3B" w:rsidRDefault="00B37A3B" w:rsidP="00B37A3B">
      <w:pPr>
        <w:rPr>
          <w:sz w:val="32"/>
          <w:szCs w:val="32"/>
        </w:rPr>
      </w:pPr>
    </w:p>
    <w:p w14:paraId="0DF8F1F6" w14:textId="77777777" w:rsidR="00B37A3B" w:rsidRPr="002B02AF" w:rsidRDefault="00B37A3B" w:rsidP="00B37A3B">
      <w:pPr>
        <w:rPr>
          <w:b/>
          <w:bCs/>
          <w:sz w:val="32"/>
          <w:szCs w:val="32"/>
        </w:rPr>
      </w:pPr>
    </w:p>
    <w:p w14:paraId="2267245D" w14:textId="451BF35A" w:rsidR="00B37A3B" w:rsidRDefault="00AA1AC6" w:rsidP="00AA1AC6">
      <w:pPr>
        <w:tabs>
          <w:tab w:val="left" w:pos="257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Iterazione 1 </w:t>
      </w:r>
      <w:r w:rsidR="00B37A3B" w:rsidRPr="002B02AF">
        <w:rPr>
          <w:b/>
          <w:bCs/>
          <w:sz w:val="32"/>
          <w:szCs w:val="32"/>
        </w:rPr>
        <w:t xml:space="preserve"> </w:t>
      </w:r>
    </w:p>
    <w:p w14:paraId="69EACDE3" w14:textId="77777777" w:rsidR="00B37A3B" w:rsidRPr="00B37A3B" w:rsidRDefault="00B37A3B" w:rsidP="00B37A3B">
      <w:pPr>
        <w:rPr>
          <w:sz w:val="32"/>
          <w:szCs w:val="32"/>
        </w:rPr>
      </w:pPr>
    </w:p>
    <w:p w14:paraId="6FE96FF4" w14:textId="77777777" w:rsidR="002B02AF" w:rsidRDefault="002B02AF" w:rsidP="002B02AF">
      <w:pPr>
        <w:rPr>
          <w:b/>
          <w:bCs/>
          <w:sz w:val="32"/>
          <w:szCs w:val="32"/>
        </w:rPr>
      </w:pPr>
    </w:p>
    <w:p w14:paraId="6978D275" w14:textId="77777777" w:rsidR="002B02AF" w:rsidRDefault="002B02AF" w:rsidP="002B02AF">
      <w:pPr>
        <w:rPr>
          <w:b/>
          <w:bCs/>
          <w:sz w:val="32"/>
          <w:szCs w:val="32"/>
        </w:rPr>
      </w:pPr>
    </w:p>
    <w:p w14:paraId="5B2EC538" w14:textId="77777777" w:rsidR="002B02AF" w:rsidRPr="00B37A3B" w:rsidRDefault="002B02AF" w:rsidP="002B02AF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Titolo del progetto:</w:t>
      </w:r>
      <w:r>
        <w:rPr>
          <w:sz w:val="32"/>
          <w:szCs w:val="32"/>
        </w:rPr>
        <w:t xml:space="preserve">  attendApp – attendence management system.</w:t>
      </w:r>
    </w:p>
    <w:p w14:paraId="2C50D2B5" w14:textId="77777777" w:rsidR="00B37A3B" w:rsidRPr="00B37A3B" w:rsidRDefault="00B37A3B" w:rsidP="00B37A3B">
      <w:pPr>
        <w:rPr>
          <w:sz w:val="32"/>
          <w:szCs w:val="32"/>
        </w:rPr>
      </w:pPr>
    </w:p>
    <w:p w14:paraId="33B029AB" w14:textId="77777777" w:rsidR="00B37A3B" w:rsidRDefault="00B37A3B" w:rsidP="00B37A3B">
      <w:pPr>
        <w:rPr>
          <w:sz w:val="32"/>
          <w:szCs w:val="32"/>
        </w:rPr>
      </w:pPr>
    </w:p>
    <w:p w14:paraId="083B5CA4" w14:textId="77777777" w:rsidR="00B37A3B" w:rsidRPr="00B37A3B" w:rsidRDefault="00B37A3B" w:rsidP="00B37A3B">
      <w:pPr>
        <w:rPr>
          <w:sz w:val="32"/>
          <w:szCs w:val="32"/>
        </w:rPr>
      </w:pPr>
    </w:p>
    <w:p w14:paraId="685DB90C" w14:textId="77777777" w:rsidR="00B37A3B" w:rsidRPr="00B37A3B" w:rsidRDefault="00B37A3B" w:rsidP="00B37A3B">
      <w:pPr>
        <w:rPr>
          <w:sz w:val="32"/>
          <w:szCs w:val="32"/>
        </w:rPr>
      </w:pPr>
    </w:p>
    <w:p w14:paraId="6E90E769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Studente:</w:t>
      </w:r>
      <w:r>
        <w:rPr>
          <w:sz w:val="32"/>
          <w:szCs w:val="32"/>
        </w:rPr>
        <w:t xml:space="preserve"> Giuseppe Lucchese</w:t>
      </w:r>
    </w:p>
    <w:p w14:paraId="480A901E" w14:textId="77777777" w:rsidR="002B02AF" w:rsidRDefault="002B02AF" w:rsidP="00B37A3B">
      <w:pPr>
        <w:rPr>
          <w:b/>
          <w:bCs/>
          <w:sz w:val="32"/>
          <w:szCs w:val="32"/>
        </w:rPr>
      </w:pPr>
    </w:p>
    <w:p w14:paraId="5847BB2B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Matr.</w:t>
      </w:r>
      <w:r>
        <w:rPr>
          <w:sz w:val="32"/>
          <w:szCs w:val="32"/>
        </w:rPr>
        <w:t xml:space="preserve">  1000000350</w:t>
      </w:r>
    </w:p>
    <w:p w14:paraId="52E44C84" w14:textId="77777777" w:rsidR="00B37A3B" w:rsidRDefault="00B37A3B" w:rsidP="00B37A3B">
      <w:pPr>
        <w:rPr>
          <w:sz w:val="32"/>
          <w:szCs w:val="32"/>
        </w:rPr>
      </w:pPr>
    </w:p>
    <w:p w14:paraId="1B585360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Corso:</w:t>
      </w:r>
      <w:r>
        <w:rPr>
          <w:sz w:val="32"/>
          <w:szCs w:val="32"/>
        </w:rPr>
        <w:t xml:space="preserve"> Ingegneria del Software</w:t>
      </w:r>
    </w:p>
    <w:p w14:paraId="2683412D" w14:textId="77777777" w:rsidR="002B02AF" w:rsidRDefault="002B02AF" w:rsidP="00B37A3B">
      <w:pPr>
        <w:rPr>
          <w:b/>
          <w:bCs/>
          <w:sz w:val="32"/>
          <w:szCs w:val="32"/>
        </w:rPr>
      </w:pPr>
    </w:p>
    <w:p w14:paraId="146810C6" w14:textId="010A268C" w:rsidR="00B37A3B" w:rsidRDefault="002B02AF" w:rsidP="00B37A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Docente</w:t>
      </w:r>
      <w:r w:rsidR="00B37A3B" w:rsidRPr="002B02AF">
        <w:rPr>
          <w:b/>
          <w:bCs/>
          <w:sz w:val="32"/>
          <w:szCs w:val="32"/>
        </w:rPr>
        <w:t xml:space="preserve"> del Corso:</w:t>
      </w:r>
      <w:r w:rsidR="00B37A3B">
        <w:rPr>
          <w:sz w:val="32"/>
          <w:szCs w:val="32"/>
        </w:rPr>
        <w:t xml:space="preserve"> </w:t>
      </w:r>
      <w:r w:rsidR="00AA1AC6">
        <w:rPr>
          <w:sz w:val="32"/>
          <w:szCs w:val="32"/>
        </w:rPr>
        <w:t xml:space="preserve"> Prof.</w:t>
      </w:r>
      <w:r w:rsidR="00B37A3B">
        <w:rPr>
          <w:sz w:val="32"/>
          <w:szCs w:val="32"/>
        </w:rPr>
        <w:t xml:space="preserve"> Orazio Tomarchio</w:t>
      </w:r>
    </w:p>
    <w:p w14:paraId="775842F5" w14:textId="77777777" w:rsidR="00B37A3B" w:rsidRDefault="00B37A3B" w:rsidP="00B37A3B">
      <w:pPr>
        <w:rPr>
          <w:sz w:val="32"/>
          <w:szCs w:val="32"/>
        </w:rPr>
      </w:pPr>
    </w:p>
    <w:p w14:paraId="100DB8B4" w14:textId="77777777" w:rsidR="00B37A3B" w:rsidRDefault="00B37A3B" w:rsidP="00B37A3B">
      <w:pPr>
        <w:rPr>
          <w:sz w:val="32"/>
          <w:szCs w:val="32"/>
        </w:rPr>
      </w:pPr>
    </w:p>
    <w:p w14:paraId="7D758626" w14:textId="77777777" w:rsidR="00AA1AC6" w:rsidRDefault="00AA1AC6" w:rsidP="008E3F43">
      <w:pPr>
        <w:rPr>
          <w:sz w:val="32"/>
          <w:szCs w:val="32"/>
        </w:rPr>
      </w:pPr>
    </w:p>
    <w:p w14:paraId="20A84FFA" w14:textId="77777777" w:rsidR="00AA1AC6" w:rsidRDefault="00AA1AC6" w:rsidP="008E3F43">
      <w:pPr>
        <w:rPr>
          <w:sz w:val="32"/>
          <w:szCs w:val="32"/>
        </w:rPr>
      </w:pPr>
    </w:p>
    <w:p w14:paraId="3AFD3EB3" w14:textId="00DE41DC" w:rsidR="008E3F43" w:rsidRPr="008E3F43" w:rsidRDefault="00565280" w:rsidP="00F52E7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1</w:t>
      </w:r>
      <w:r w:rsidR="008E3F43" w:rsidRPr="008E3F43">
        <w:rPr>
          <w:b/>
          <w:bCs/>
          <w:sz w:val="40"/>
          <w:szCs w:val="40"/>
        </w:rPr>
        <w:t xml:space="preserve"> </w:t>
      </w:r>
      <w:r w:rsidR="00F52E71">
        <w:rPr>
          <w:b/>
          <w:bCs/>
          <w:sz w:val="40"/>
          <w:szCs w:val="40"/>
        </w:rPr>
        <w:t>–</w:t>
      </w:r>
      <w:r w:rsidR="008E3F43" w:rsidRPr="008E3F43">
        <w:rPr>
          <w:b/>
          <w:bCs/>
          <w:sz w:val="40"/>
          <w:szCs w:val="40"/>
        </w:rPr>
        <w:t xml:space="preserve"> I</w:t>
      </w:r>
      <w:r w:rsidR="00F52E71">
        <w:rPr>
          <w:b/>
          <w:bCs/>
          <w:sz w:val="40"/>
          <w:szCs w:val="40"/>
        </w:rPr>
        <w:t>terazione 1</w:t>
      </w:r>
    </w:p>
    <w:p w14:paraId="2CDC5B65" w14:textId="77777777" w:rsidR="008E3F43" w:rsidRDefault="008E3F43" w:rsidP="008E3F43">
      <w:pPr>
        <w:rPr>
          <w:sz w:val="36"/>
          <w:szCs w:val="36"/>
        </w:rPr>
      </w:pPr>
    </w:p>
    <w:p w14:paraId="1CAAF7E7" w14:textId="07734D22" w:rsidR="00F52E71" w:rsidRDefault="00565280" w:rsidP="008E3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8E3F43" w:rsidRPr="008E3F43">
        <w:rPr>
          <w:b/>
          <w:bCs/>
          <w:sz w:val="36"/>
          <w:szCs w:val="36"/>
        </w:rPr>
        <w:t>.1 - Introduzione</w:t>
      </w:r>
    </w:p>
    <w:p w14:paraId="65F98BE0" w14:textId="77777777" w:rsidR="00F52E71" w:rsidRPr="00F52E71" w:rsidRDefault="00F52E71" w:rsidP="00F52E71">
      <w:pPr>
        <w:rPr>
          <w:sz w:val="36"/>
          <w:szCs w:val="36"/>
        </w:rPr>
      </w:pPr>
    </w:p>
    <w:p w14:paraId="6AFCA317" w14:textId="77777777" w:rsidR="00F52E71" w:rsidRDefault="00F52E71" w:rsidP="00F52E71">
      <w:r>
        <w:t>Conclusa la fase di ideazione, si passa alla fase di elaborazione. Scopo delle iterazioni seguenti sarà quello di: raffinare la Visione, implementare in maniera iterativa il nucleo dell'architettura del software, risolvere le problematiche relative ai rischi maggiori, identificare la maggior parte dei requisiti e la portata, fornire delle stime più realistiche del piano di lavoro e delle risorse complessive.</w:t>
      </w:r>
    </w:p>
    <w:p w14:paraId="2D2C0416" w14:textId="77777777" w:rsidR="00BC0CC3" w:rsidRDefault="00BC0CC3" w:rsidP="00F52E71"/>
    <w:p w14:paraId="79098CDB" w14:textId="77777777" w:rsidR="00F52E71" w:rsidRDefault="00F52E71" w:rsidP="00F52E71">
      <w:r>
        <w:t>Durante questa prima iterazione i requisiti scelti su cui concentrarsi sono i seguenti:</w:t>
      </w:r>
    </w:p>
    <w:p w14:paraId="51F1D51A" w14:textId="7B859EEA" w:rsidR="00F52E71" w:rsidRDefault="00F52E71" w:rsidP="00155BE8">
      <w:pPr>
        <w:pStyle w:val="Paragrafoelenco"/>
        <w:numPr>
          <w:ilvl w:val="0"/>
          <w:numId w:val="1"/>
        </w:numPr>
      </w:pPr>
      <w:r>
        <w:t xml:space="preserve">Implementare lo scenario principale di successo del </w:t>
      </w:r>
      <w:r w:rsidR="00155BE8">
        <w:t>caso d’uso U​C1: Registra Entrata</w:t>
      </w:r>
      <w:r>
        <w:t>.</w:t>
      </w:r>
    </w:p>
    <w:p w14:paraId="458925AE" w14:textId="3E765831" w:rsidR="00155BE8" w:rsidRDefault="00F52E71" w:rsidP="001248E8">
      <w:pPr>
        <w:pStyle w:val="Paragrafoelenco"/>
        <w:numPr>
          <w:ilvl w:val="0"/>
          <w:numId w:val="1"/>
        </w:numPr>
      </w:pPr>
      <w:r>
        <w:rPr>
          <w:rFonts w:hint="eastAsia"/>
        </w:rPr>
        <w:t>Implementare un caso d</w:t>
      </w:r>
      <w:r w:rsidR="00155BE8">
        <w:t>’</w:t>
      </w:r>
      <w:r>
        <w:rPr>
          <w:rFonts w:hint="eastAsia"/>
        </w:rPr>
        <w:t xml:space="preserve">uso necessario per </w:t>
      </w:r>
      <w:r w:rsidR="00155BE8">
        <w:t>gestire le registrazioni. In questo caso sarà implementato il caso d’uso UC6: Gestisci riepilogo mensile.</w:t>
      </w:r>
    </w:p>
    <w:p w14:paraId="63834871" w14:textId="77777777" w:rsidR="00155BE8" w:rsidRDefault="00155BE8" w:rsidP="00155BE8"/>
    <w:p w14:paraId="1942D7C8" w14:textId="77777777" w:rsidR="00155BE8" w:rsidRPr="00F52E71" w:rsidRDefault="00155BE8" w:rsidP="00155BE8"/>
    <w:p w14:paraId="30C560B9" w14:textId="032573AC" w:rsidR="00155BE8" w:rsidRDefault="00565280" w:rsidP="00155B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155BE8">
        <w:rPr>
          <w:b/>
          <w:bCs/>
          <w:sz w:val="36"/>
          <w:szCs w:val="36"/>
        </w:rPr>
        <w:t>.2 – Analisi Orientata agli Oggetti</w:t>
      </w:r>
    </w:p>
    <w:p w14:paraId="723F2995" w14:textId="77777777" w:rsidR="00155BE8" w:rsidRDefault="00155BE8" w:rsidP="00155BE8">
      <w:pPr>
        <w:rPr>
          <w:b/>
          <w:bCs/>
          <w:sz w:val="36"/>
          <w:szCs w:val="36"/>
        </w:rPr>
      </w:pPr>
    </w:p>
    <w:p w14:paraId="1237CD34" w14:textId="55BD7E96" w:rsidR="000646F6" w:rsidRDefault="000646F6" w:rsidP="00155BE8">
      <w:r w:rsidRPr="000646F6">
        <w:t>L'analisi orientata agli oggetti si basa sulla creazione di una descrizione del dominio da un punto di vista ad oggetti. Vengono utilizzati diversi strumenti per fornire tale descrizione: Modello di Dominio, SSD (Sequence System Diagram) e Contratti delle operazioni.</w:t>
      </w:r>
    </w:p>
    <w:p w14:paraId="40E37C7F" w14:textId="77777777" w:rsidR="000D2276" w:rsidRDefault="000D2276" w:rsidP="00155BE8"/>
    <w:p w14:paraId="0740E8FF" w14:textId="77777777" w:rsidR="00CC7560" w:rsidRPr="00CC7560" w:rsidRDefault="00CC7560" w:rsidP="00155BE8">
      <w:pPr>
        <w:rPr>
          <w:sz w:val="28"/>
          <w:szCs w:val="28"/>
        </w:rPr>
      </w:pPr>
    </w:p>
    <w:p w14:paraId="722BEAD3" w14:textId="60532BDB" w:rsidR="000D2276" w:rsidRPr="00CC7560" w:rsidRDefault="00565280" w:rsidP="0015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0D2276" w:rsidRPr="00CC7560">
        <w:rPr>
          <w:b/>
          <w:bCs/>
          <w:sz w:val="28"/>
          <w:szCs w:val="28"/>
        </w:rPr>
        <w:t>.1</w:t>
      </w:r>
      <w:r w:rsidR="0091495E" w:rsidRPr="00CC7560">
        <w:rPr>
          <w:b/>
          <w:bCs/>
          <w:sz w:val="28"/>
          <w:szCs w:val="28"/>
        </w:rPr>
        <w:t xml:space="preserve"> Modello di Dominio</w:t>
      </w:r>
    </w:p>
    <w:p w14:paraId="19DCA6ED" w14:textId="77777777" w:rsidR="000D2276" w:rsidRPr="001B16A0" w:rsidRDefault="000D2276" w:rsidP="00155BE8"/>
    <w:p w14:paraId="561D8862" w14:textId="77777777" w:rsidR="001B16A0" w:rsidRPr="001B16A0" w:rsidRDefault="001B16A0" w:rsidP="001B16A0">
      <w:r w:rsidRPr="001B16A0">
        <w:t>La disciplina che in termini di UP si occupa di fornire dettagli sul dominio è la Modellazione del Business, in particolare essa comprende la stesura del Modello di Dominio, elaborato grafico in cui vengono identificati i concetti, gli attributi e le associazioni considerati significativi.</w:t>
      </w:r>
    </w:p>
    <w:p w14:paraId="218E7FBE" w14:textId="690019D3" w:rsidR="001B16A0" w:rsidRPr="001B16A0" w:rsidRDefault="00B40B6F" w:rsidP="00B40B6F">
      <w:r>
        <w:t xml:space="preserve">Relativamente ai casi d’uso scelti </w:t>
      </w:r>
      <w:r w:rsidR="001B16A0" w:rsidRPr="001B16A0">
        <w:t>(UC1</w:t>
      </w:r>
      <w:r>
        <w:t xml:space="preserve"> e UC6</w:t>
      </w:r>
      <w:r w:rsidR="001B16A0" w:rsidRPr="001B16A0">
        <w:t>), dopo un’attenta valutazione dello scenario principale di successo è stato possibile identificare le seguenti classi concettuali:</w:t>
      </w:r>
    </w:p>
    <w:p w14:paraId="6777FB2E" w14:textId="5546AA86" w:rsidR="00DC44C9" w:rsidRDefault="00DC44C9" w:rsidP="00DC44C9">
      <w:pPr>
        <w:rPr>
          <w:b/>
          <w:bCs/>
          <w:sz w:val="28"/>
          <w:szCs w:val="28"/>
        </w:rPr>
      </w:pPr>
    </w:p>
    <w:p w14:paraId="61D81E4A" w14:textId="37E522F0" w:rsidR="00DC44C9" w:rsidRDefault="00DC44C9" w:rsidP="00DC44C9">
      <w:pPr>
        <w:pStyle w:val="Paragrafoelenco"/>
        <w:numPr>
          <w:ilvl w:val="0"/>
          <w:numId w:val="1"/>
        </w:numPr>
        <w:rPr>
          <w:b/>
          <w:bCs/>
        </w:rPr>
      </w:pPr>
      <w:r w:rsidRPr="00DC44C9">
        <w:rPr>
          <w:b/>
          <w:bCs/>
        </w:rPr>
        <w:t>attendApp</w:t>
      </w:r>
      <w:r>
        <w:rPr>
          <w:b/>
          <w:bCs/>
        </w:rPr>
        <w:t xml:space="preserve">: </w:t>
      </w:r>
      <w:r>
        <w:t>rappresenta il sistema di gestione delle presenze</w:t>
      </w:r>
    </w:p>
    <w:p w14:paraId="52B5C9F7" w14:textId="73786A1B" w:rsidR="00DC44C9" w:rsidRDefault="00DC44C9" w:rsidP="00DC44C9">
      <w:pPr>
        <w:pStyle w:val="Paragrafoelenco"/>
        <w:numPr>
          <w:ilvl w:val="0"/>
          <w:numId w:val="1"/>
        </w:numPr>
        <w:rPr>
          <w:b/>
          <w:bCs/>
        </w:rPr>
      </w:pPr>
      <w:r w:rsidRPr="00DC44C9">
        <w:rPr>
          <w:b/>
          <w:bCs/>
        </w:rPr>
        <w:t>SistemaStipendi</w:t>
      </w:r>
      <w:r>
        <w:rPr>
          <w:b/>
          <w:bCs/>
        </w:rPr>
        <w:t xml:space="preserve">: </w:t>
      </w:r>
      <w:r>
        <w:t>rappresenta il sistema con cui interagisce attendApp per ricavare alcune informazioni chiave o per trasmettere dati validati.</w:t>
      </w:r>
    </w:p>
    <w:p w14:paraId="44DFD6E7" w14:textId="79BEC4F7" w:rsidR="00DC44C9" w:rsidRDefault="00DC44C9" w:rsidP="00DC44C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Dipendente:</w:t>
      </w:r>
      <w:r>
        <w:t xml:space="preserve"> rappresenta l’attore che lavora in diverse filiali dove registra l’entrata </w:t>
      </w:r>
    </w:p>
    <w:p w14:paraId="5A4437EE" w14:textId="116F2767" w:rsidR="00DC44C9" w:rsidRDefault="00DC44C9" w:rsidP="00DC44C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Entrata: </w:t>
      </w:r>
      <w:r>
        <w:t>contiene tutti gli ingressi registrati</w:t>
      </w:r>
    </w:p>
    <w:p w14:paraId="74CAFB05" w14:textId="7C6FA5BF" w:rsidR="00DC44C9" w:rsidRDefault="00DC44C9" w:rsidP="00DC44C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Filiale:</w:t>
      </w:r>
      <w:r>
        <w:t xml:space="preserve"> rappresenta la filiale in cui il dipendente viene registrato</w:t>
      </w:r>
    </w:p>
    <w:p w14:paraId="4D1DA5DB" w14:textId="60281BB1" w:rsidR="00DC44C9" w:rsidRPr="000D1896" w:rsidRDefault="00DC44C9" w:rsidP="00DC44C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DispositivoRilevamento: </w:t>
      </w:r>
      <w:r>
        <w:t>rappresenta il dispositivo che gestisce le presenze in una specifica filiale.</w:t>
      </w:r>
    </w:p>
    <w:p w14:paraId="5C39C3C2" w14:textId="268F5D16" w:rsidR="000D1896" w:rsidRPr="000D1896" w:rsidRDefault="000D1896" w:rsidP="00DC44C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Riepilogo: </w:t>
      </w:r>
      <w:r>
        <w:t>gestisce la lista che contiene gli elementi necessari per registrare una giornata lavorativa.</w:t>
      </w:r>
    </w:p>
    <w:p w14:paraId="157E3A4D" w14:textId="7A3E8770" w:rsidR="000D1896" w:rsidRPr="00D522D5" w:rsidRDefault="000D1896" w:rsidP="00DC44C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Responsabile: </w:t>
      </w:r>
      <w:r w:rsidRPr="000D1896">
        <w:t>rappresenta l’attore che si occupa di validare i dati rilevati e inviare la validazione al sistema stipendi.</w:t>
      </w:r>
    </w:p>
    <w:p w14:paraId="7C07E5D2" w14:textId="77777777" w:rsidR="00D522D5" w:rsidRDefault="00D522D5" w:rsidP="00D522D5">
      <w:pPr>
        <w:rPr>
          <w:b/>
          <w:bCs/>
        </w:rPr>
      </w:pPr>
    </w:p>
    <w:p w14:paraId="3A7FF2C8" w14:textId="77777777" w:rsidR="00DC44C9" w:rsidRPr="00DC44C9" w:rsidRDefault="00DC44C9" w:rsidP="00DC44C9">
      <w:pPr>
        <w:pStyle w:val="Paragrafoelenco"/>
        <w:numPr>
          <w:ilvl w:val="0"/>
          <w:numId w:val="2"/>
        </w:numPr>
        <w:rPr>
          <w:b/>
          <w:bCs/>
        </w:rPr>
      </w:pPr>
    </w:p>
    <w:p w14:paraId="10320328" w14:textId="553A35D2" w:rsidR="00DC44C9" w:rsidRDefault="00605219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0BF64B" wp14:editId="124DFEF2">
            <wp:extent cx="6106160" cy="3672840"/>
            <wp:effectExtent l="0" t="0" r="0" b="10160"/>
            <wp:docPr id="2" name="Immagine 2" descr="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BDA1" w14:textId="77777777" w:rsidR="0098195C" w:rsidRPr="00CC7560" w:rsidRDefault="0098195C" w:rsidP="00155BE8">
      <w:pPr>
        <w:rPr>
          <w:b/>
          <w:bCs/>
          <w:sz w:val="28"/>
          <w:szCs w:val="28"/>
        </w:rPr>
      </w:pPr>
    </w:p>
    <w:p w14:paraId="7A700DD3" w14:textId="77777777" w:rsidR="00973F70" w:rsidRDefault="00973F70" w:rsidP="00155BE8">
      <w:pPr>
        <w:rPr>
          <w:b/>
          <w:bCs/>
          <w:sz w:val="28"/>
          <w:szCs w:val="28"/>
        </w:rPr>
      </w:pPr>
    </w:p>
    <w:p w14:paraId="37CF5010" w14:textId="7AF60936" w:rsidR="00973F70" w:rsidRPr="00CC7560" w:rsidRDefault="00973F70" w:rsidP="00155BE8">
      <w:pPr>
        <w:rPr>
          <w:b/>
          <w:bCs/>
          <w:sz w:val="28"/>
          <w:szCs w:val="28"/>
        </w:rPr>
      </w:pPr>
    </w:p>
    <w:p w14:paraId="18CDD84E" w14:textId="4515E146" w:rsidR="000D2276" w:rsidRPr="00CC7560" w:rsidRDefault="000D2276" w:rsidP="00155BE8">
      <w:pPr>
        <w:rPr>
          <w:b/>
          <w:bCs/>
          <w:sz w:val="28"/>
          <w:szCs w:val="28"/>
        </w:rPr>
      </w:pPr>
    </w:p>
    <w:p w14:paraId="1AA148C8" w14:textId="77777777" w:rsidR="00261BD8" w:rsidRDefault="00261BD8" w:rsidP="00C83BC4">
      <w:pPr>
        <w:rPr>
          <w:b/>
          <w:bCs/>
          <w:sz w:val="28"/>
          <w:szCs w:val="28"/>
        </w:rPr>
      </w:pPr>
    </w:p>
    <w:p w14:paraId="3871CF56" w14:textId="77777777" w:rsidR="00261BD8" w:rsidRDefault="00261BD8" w:rsidP="00C83BC4">
      <w:pPr>
        <w:rPr>
          <w:b/>
          <w:bCs/>
          <w:sz w:val="28"/>
          <w:szCs w:val="28"/>
        </w:rPr>
      </w:pPr>
    </w:p>
    <w:p w14:paraId="012BF64E" w14:textId="77777777" w:rsidR="00261BD8" w:rsidRDefault="00261BD8" w:rsidP="00C83BC4">
      <w:pPr>
        <w:rPr>
          <w:b/>
          <w:bCs/>
          <w:sz w:val="28"/>
          <w:szCs w:val="28"/>
        </w:rPr>
      </w:pPr>
    </w:p>
    <w:p w14:paraId="0E94BC92" w14:textId="77777777" w:rsidR="00261BD8" w:rsidRDefault="00261BD8" w:rsidP="00C83BC4">
      <w:pPr>
        <w:rPr>
          <w:b/>
          <w:bCs/>
          <w:sz w:val="28"/>
          <w:szCs w:val="28"/>
        </w:rPr>
      </w:pPr>
    </w:p>
    <w:p w14:paraId="7B12E349" w14:textId="77777777" w:rsidR="00261BD8" w:rsidRDefault="00261BD8" w:rsidP="00C83BC4">
      <w:pPr>
        <w:rPr>
          <w:b/>
          <w:bCs/>
          <w:sz w:val="28"/>
          <w:szCs w:val="28"/>
        </w:rPr>
      </w:pPr>
    </w:p>
    <w:p w14:paraId="1EA66058" w14:textId="77777777" w:rsidR="00261BD8" w:rsidRDefault="00261BD8" w:rsidP="00C83BC4">
      <w:pPr>
        <w:rPr>
          <w:b/>
          <w:bCs/>
          <w:sz w:val="28"/>
          <w:szCs w:val="28"/>
        </w:rPr>
      </w:pPr>
    </w:p>
    <w:p w14:paraId="6FCAD2BA" w14:textId="77777777" w:rsidR="00261BD8" w:rsidRDefault="00261BD8" w:rsidP="00C83BC4">
      <w:pPr>
        <w:rPr>
          <w:b/>
          <w:bCs/>
          <w:sz w:val="28"/>
          <w:szCs w:val="28"/>
        </w:rPr>
      </w:pPr>
    </w:p>
    <w:p w14:paraId="530323B4" w14:textId="77777777" w:rsidR="00261BD8" w:rsidRDefault="00261BD8" w:rsidP="00C83BC4">
      <w:pPr>
        <w:rPr>
          <w:b/>
          <w:bCs/>
          <w:sz w:val="28"/>
          <w:szCs w:val="28"/>
        </w:rPr>
      </w:pPr>
    </w:p>
    <w:p w14:paraId="3A7D8D3A" w14:textId="77777777" w:rsidR="00261BD8" w:rsidRDefault="00261BD8" w:rsidP="00C83BC4">
      <w:pPr>
        <w:rPr>
          <w:b/>
          <w:bCs/>
          <w:sz w:val="28"/>
          <w:szCs w:val="28"/>
        </w:rPr>
      </w:pPr>
    </w:p>
    <w:p w14:paraId="7D9FC5EE" w14:textId="77777777" w:rsidR="00261BD8" w:rsidRDefault="00261BD8" w:rsidP="00C83BC4">
      <w:pPr>
        <w:rPr>
          <w:b/>
          <w:bCs/>
          <w:sz w:val="28"/>
          <w:szCs w:val="28"/>
        </w:rPr>
      </w:pPr>
    </w:p>
    <w:p w14:paraId="75792FD2" w14:textId="77777777" w:rsidR="00261BD8" w:rsidRDefault="00261BD8" w:rsidP="00C83BC4">
      <w:pPr>
        <w:rPr>
          <w:b/>
          <w:bCs/>
          <w:sz w:val="28"/>
          <w:szCs w:val="28"/>
        </w:rPr>
      </w:pPr>
    </w:p>
    <w:p w14:paraId="352FAF90" w14:textId="77777777" w:rsidR="00605219" w:rsidRDefault="00605219" w:rsidP="00C83BC4">
      <w:pPr>
        <w:rPr>
          <w:b/>
          <w:bCs/>
          <w:sz w:val="28"/>
          <w:szCs w:val="28"/>
        </w:rPr>
      </w:pPr>
    </w:p>
    <w:p w14:paraId="016F099F" w14:textId="77777777" w:rsidR="00605219" w:rsidRDefault="00605219" w:rsidP="00C83BC4">
      <w:pPr>
        <w:rPr>
          <w:b/>
          <w:bCs/>
          <w:sz w:val="28"/>
          <w:szCs w:val="28"/>
        </w:rPr>
      </w:pPr>
    </w:p>
    <w:p w14:paraId="1BD0D83B" w14:textId="77777777" w:rsidR="00605219" w:rsidRDefault="00605219" w:rsidP="00C83BC4">
      <w:pPr>
        <w:rPr>
          <w:b/>
          <w:bCs/>
          <w:sz w:val="28"/>
          <w:szCs w:val="28"/>
        </w:rPr>
      </w:pPr>
    </w:p>
    <w:p w14:paraId="3603FD24" w14:textId="77777777" w:rsidR="00605219" w:rsidRDefault="00605219" w:rsidP="00C83BC4">
      <w:pPr>
        <w:rPr>
          <w:b/>
          <w:bCs/>
          <w:sz w:val="28"/>
          <w:szCs w:val="28"/>
        </w:rPr>
      </w:pPr>
    </w:p>
    <w:p w14:paraId="452C8EF0" w14:textId="77777777" w:rsidR="00261BD8" w:rsidRDefault="00261BD8" w:rsidP="00C83BC4">
      <w:pPr>
        <w:rPr>
          <w:b/>
          <w:bCs/>
          <w:sz w:val="28"/>
          <w:szCs w:val="28"/>
        </w:rPr>
      </w:pPr>
    </w:p>
    <w:p w14:paraId="59746C92" w14:textId="77777777" w:rsidR="00261BD8" w:rsidRDefault="00261BD8" w:rsidP="00C83BC4">
      <w:pPr>
        <w:rPr>
          <w:b/>
          <w:bCs/>
          <w:sz w:val="28"/>
          <w:szCs w:val="28"/>
        </w:rPr>
      </w:pPr>
    </w:p>
    <w:p w14:paraId="6275FFA5" w14:textId="77777777" w:rsidR="00261BD8" w:rsidRDefault="00261BD8" w:rsidP="00C83BC4">
      <w:pPr>
        <w:rPr>
          <w:b/>
          <w:bCs/>
          <w:sz w:val="28"/>
          <w:szCs w:val="28"/>
        </w:rPr>
      </w:pPr>
    </w:p>
    <w:p w14:paraId="63DD3847" w14:textId="77777777" w:rsidR="00261BD8" w:rsidRDefault="00261BD8" w:rsidP="00C83BC4">
      <w:pPr>
        <w:rPr>
          <w:b/>
          <w:bCs/>
          <w:sz w:val="28"/>
          <w:szCs w:val="28"/>
        </w:rPr>
      </w:pPr>
    </w:p>
    <w:p w14:paraId="08587D94" w14:textId="77777777" w:rsidR="00B55F2A" w:rsidRDefault="00B55F2A" w:rsidP="00C83BC4">
      <w:pPr>
        <w:rPr>
          <w:b/>
          <w:bCs/>
          <w:sz w:val="28"/>
          <w:szCs w:val="28"/>
        </w:rPr>
      </w:pPr>
    </w:p>
    <w:p w14:paraId="67457785" w14:textId="0C697C0D" w:rsidR="00C83BC4" w:rsidRDefault="00565280" w:rsidP="00C83B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C83BC4" w:rsidRPr="00CC7560">
        <w:rPr>
          <w:b/>
          <w:bCs/>
          <w:sz w:val="28"/>
          <w:szCs w:val="28"/>
        </w:rPr>
        <w:t>.2.2 Diagramma di sequenza di sistema</w:t>
      </w:r>
    </w:p>
    <w:p w14:paraId="273F4BC2" w14:textId="77777777" w:rsidR="00973F70" w:rsidRDefault="00973F70" w:rsidP="00155BE8">
      <w:pPr>
        <w:rPr>
          <w:b/>
          <w:bCs/>
          <w:sz w:val="28"/>
          <w:szCs w:val="28"/>
        </w:rPr>
      </w:pPr>
    </w:p>
    <w:p w14:paraId="68E80A6E" w14:textId="637AE2D0" w:rsidR="00261BD8" w:rsidRPr="00261BD8" w:rsidRDefault="00261BD8" w:rsidP="00155BE8">
      <w:r w:rsidRPr="00261BD8">
        <w:t>Procedendo con l’analisi Orienta agli Oggetti, il passo successivo è la creazione del Diagramma di Sequenza di Sistema (SSD) al fine di illustrare il corso degli eventi di input e di output per lo scenario principale di succ</w:t>
      </w:r>
      <w:r w:rsidR="001248E8">
        <w:t>esso del caso d’uso UC1</w:t>
      </w:r>
    </w:p>
    <w:p w14:paraId="6142433C" w14:textId="77777777" w:rsidR="009412A8" w:rsidRDefault="009412A8" w:rsidP="00155BE8">
      <w:pPr>
        <w:rPr>
          <w:b/>
          <w:bCs/>
          <w:sz w:val="28"/>
          <w:szCs w:val="28"/>
        </w:rPr>
      </w:pPr>
    </w:p>
    <w:p w14:paraId="461A4AF5" w14:textId="04C67253" w:rsidR="009412A8" w:rsidRDefault="00CC4DE1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3419B" wp14:editId="1FEF68D9">
            <wp:extent cx="3674164" cy="3091110"/>
            <wp:effectExtent l="0" t="0" r="8890" b="8255"/>
            <wp:docPr id="5" name="Immagine 5" descr="SSD%20U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%20UC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37" b="10103"/>
                    <a:stretch/>
                  </pic:blipFill>
                  <pic:spPr bwMode="auto">
                    <a:xfrm>
                      <a:off x="0" y="0"/>
                      <a:ext cx="3694018" cy="31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ED3D3" w14:textId="77777777" w:rsidR="00261BD8" w:rsidRDefault="00261BD8" w:rsidP="00155BE8">
      <w:pPr>
        <w:rPr>
          <w:b/>
          <w:bCs/>
          <w:sz w:val="28"/>
          <w:szCs w:val="28"/>
        </w:rPr>
      </w:pPr>
    </w:p>
    <w:p w14:paraId="3E174BF2" w14:textId="7D8F90FA" w:rsidR="00A720E9" w:rsidRPr="001248E8" w:rsidRDefault="001248E8" w:rsidP="00155BE8">
      <w:r>
        <w:t>per il caso d’uso UC6 il diagramma di sequenza di sistema è il seguente:</w:t>
      </w:r>
    </w:p>
    <w:p w14:paraId="1EC96A64" w14:textId="77777777" w:rsidR="00A720E9" w:rsidRDefault="00A720E9" w:rsidP="00155BE8">
      <w:pPr>
        <w:rPr>
          <w:b/>
          <w:bCs/>
          <w:sz w:val="28"/>
          <w:szCs w:val="28"/>
        </w:rPr>
      </w:pPr>
    </w:p>
    <w:p w14:paraId="30035240" w14:textId="7B0B6BF9" w:rsidR="00A720E9" w:rsidRDefault="009A1ECE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6B8B76" wp14:editId="1BE0AF87">
            <wp:extent cx="4898615" cy="3090577"/>
            <wp:effectExtent l="0" t="0" r="3810" b="8255"/>
            <wp:docPr id="10" name="Immagine 10" descr="SSD%20U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D%20UC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24"/>
                    <a:stretch/>
                  </pic:blipFill>
                  <pic:spPr bwMode="auto">
                    <a:xfrm>
                      <a:off x="0" y="0"/>
                      <a:ext cx="4901118" cy="309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41517" w14:textId="77777777" w:rsidR="002D3378" w:rsidRDefault="002D3378" w:rsidP="00155BE8">
      <w:pPr>
        <w:rPr>
          <w:b/>
          <w:bCs/>
          <w:sz w:val="28"/>
          <w:szCs w:val="28"/>
        </w:rPr>
      </w:pPr>
    </w:p>
    <w:p w14:paraId="78227992" w14:textId="77777777" w:rsidR="00F93004" w:rsidRDefault="00F93004" w:rsidP="00155BE8">
      <w:pPr>
        <w:rPr>
          <w:b/>
          <w:bCs/>
          <w:sz w:val="28"/>
          <w:szCs w:val="28"/>
        </w:rPr>
      </w:pPr>
    </w:p>
    <w:p w14:paraId="1729206D" w14:textId="77777777" w:rsidR="00660736" w:rsidRDefault="00660736" w:rsidP="00155BE8">
      <w:pPr>
        <w:rPr>
          <w:b/>
          <w:bCs/>
          <w:sz w:val="28"/>
          <w:szCs w:val="28"/>
        </w:rPr>
      </w:pPr>
    </w:p>
    <w:p w14:paraId="5911B58C" w14:textId="77777777" w:rsidR="009A1ECE" w:rsidRDefault="009A1ECE" w:rsidP="00155BE8">
      <w:pPr>
        <w:rPr>
          <w:b/>
          <w:bCs/>
          <w:sz w:val="28"/>
          <w:szCs w:val="28"/>
        </w:rPr>
      </w:pPr>
    </w:p>
    <w:p w14:paraId="176E9C2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968FA9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1B61D004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CF2DF2D" w14:textId="628DB548" w:rsidR="000D2276" w:rsidRPr="00CC7560" w:rsidRDefault="00565280" w:rsidP="0015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0D2276" w:rsidRPr="00CC7560">
        <w:rPr>
          <w:b/>
          <w:bCs/>
          <w:sz w:val="28"/>
          <w:szCs w:val="28"/>
        </w:rPr>
        <w:t>.2.3</w:t>
      </w:r>
      <w:r w:rsidR="00CC7560" w:rsidRPr="00CC7560">
        <w:rPr>
          <w:b/>
          <w:bCs/>
          <w:sz w:val="28"/>
          <w:szCs w:val="28"/>
        </w:rPr>
        <w:t xml:space="preserve"> Contratti delle operazioni</w:t>
      </w:r>
    </w:p>
    <w:p w14:paraId="060BA301" w14:textId="77777777" w:rsidR="002F7DB2" w:rsidRDefault="002F7DB2" w:rsidP="002F7DB2"/>
    <w:p w14:paraId="703C946B" w14:textId="0E9B6F93" w:rsidR="002F7DB2" w:rsidRPr="002F7DB2" w:rsidRDefault="002F7DB2" w:rsidP="00660736">
      <w:r w:rsidRPr="002F7DB2">
        <w:t>Vengono ora descritte attraverso i Contratti le principali operazioni di sistema che si occupano di gestire gli eventi di sistema individuati nell’SSD.</w:t>
      </w:r>
    </w:p>
    <w:p w14:paraId="1ED93F5C" w14:textId="77777777" w:rsidR="00155BE8" w:rsidRDefault="00155BE8" w:rsidP="00155BE8">
      <w:pPr>
        <w:rPr>
          <w:b/>
          <w:bCs/>
          <w:sz w:val="36"/>
          <w:szCs w:val="36"/>
        </w:rPr>
      </w:pPr>
    </w:p>
    <w:p w14:paraId="4D2CE24B" w14:textId="52490B98" w:rsidR="00A720E9" w:rsidRDefault="00A720E9" w:rsidP="00155BE8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>
        <w:rPr>
          <w:b/>
          <w:bCs/>
          <w:sz w:val="28"/>
          <w:szCs w:val="28"/>
        </w:rPr>
        <w:t>CO1 : identificaDipendente</w:t>
      </w:r>
    </w:p>
    <w:p w14:paraId="574EA35B" w14:textId="77777777" w:rsidR="00A720E9" w:rsidRPr="00A720E9" w:rsidRDefault="00A720E9" w:rsidP="00155BE8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05159FF3" w14:textId="77777777" w:rsidTr="00A720E9">
        <w:tc>
          <w:tcPr>
            <w:tcW w:w="4811" w:type="dxa"/>
          </w:tcPr>
          <w:p w14:paraId="7571A76D" w14:textId="7EDDAB6D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2430F437" w14:textId="34ED70B7" w:rsidR="00A720E9" w:rsidRPr="00A720E9" w:rsidRDefault="00A720E9" w:rsidP="00155BE8">
            <w:r>
              <w:t>identificaDipendente(codicebio : integer)</w:t>
            </w:r>
          </w:p>
        </w:tc>
      </w:tr>
      <w:tr w:rsidR="00A720E9" w14:paraId="45876B46" w14:textId="77777777" w:rsidTr="00A720E9">
        <w:trPr>
          <w:trHeight w:val="390"/>
        </w:trPr>
        <w:tc>
          <w:tcPr>
            <w:tcW w:w="4811" w:type="dxa"/>
          </w:tcPr>
          <w:p w14:paraId="29A5E912" w14:textId="19067ED8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CEB2F6E" w14:textId="42161178" w:rsidR="00A720E9" w:rsidRPr="00A720E9" w:rsidRDefault="00A720E9" w:rsidP="00155BE8">
            <w:r>
              <w:t>Caso d’uso UC1: RegistraEntrata</w:t>
            </w:r>
          </w:p>
        </w:tc>
      </w:tr>
      <w:tr w:rsidR="00A720E9" w14:paraId="657FC671" w14:textId="77777777" w:rsidTr="00A720E9">
        <w:tc>
          <w:tcPr>
            <w:tcW w:w="4811" w:type="dxa"/>
          </w:tcPr>
          <w:p w14:paraId="772B2DE0" w14:textId="293CDCE4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4E8BD539" w14:textId="6CE8FB3A" w:rsidR="00A720E9" w:rsidRPr="005E3862" w:rsidRDefault="005E3862" w:rsidP="00155BE8">
            <w:r>
              <w:t>Il dipendente ha scelto di registrare l’entrata, ha appoggiato il dito registrato e il dispositivo ha generato il codice associato all’impronta letta.</w:t>
            </w:r>
          </w:p>
        </w:tc>
      </w:tr>
      <w:tr w:rsidR="00A720E9" w14:paraId="2DF939D8" w14:textId="77777777" w:rsidTr="00A720E9">
        <w:tc>
          <w:tcPr>
            <w:tcW w:w="4811" w:type="dxa"/>
          </w:tcPr>
          <w:p w14:paraId="71ECDBFA" w14:textId="1EF2E80E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12CFABE8" w14:textId="77777777" w:rsidR="00A720E9" w:rsidRDefault="004439BF" w:rsidP="004439BF">
            <w:pPr>
              <w:pStyle w:val="Paragrafoelenco"/>
              <w:numPr>
                <w:ilvl w:val="0"/>
                <w:numId w:val="1"/>
              </w:numPr>
            </w:pPr>
            <w:r>
              <w:t>Il codicebio viene inviato al sistema stipendi e l’applicazione si mette in attesa di ricevere l’identificativo del dipendente se esiste ed è registrato.</w:t>
            </w:r>
          </w:p>
          <w:p w14:paraId="1A8B6B14" w14:textId="77777777" w:rsidR="004439BF" w:rsidRDefault="004439BF" w:rsidP="004439BF">
            <w:pPr>
              <w:pStyle w:val="Paragrafoelenco"/>
              <w:numPr>
                <w:ilvl w:val="0"/>
                <w:numId w:val="1"/>
              </w:numPr>
            </w:pPr>
            <w:r>
              <w:t xml:space="preserve">L’attributo codicebio viene valorizzato </w:t>
            </w:r>
          </w:p>
          <w:p w14:paraId="479061A1" w14:textId="77777777" w:rsidR="004439BF" w:rsidRDefault="004439BF" w:rsidP="004439BF">
            <w:pPr>
              <w:pStyle w:val="Paragrafoelenco"/>
              <w:numPr>
                <w:ilvl w:val="0"/>
                <w:numId w:val="1"/>
              </w:numPr>
            </w:pPr>
            <w:r>
              <w:t>L’attributo idDipendente viene valorizzato</w:t>
            </w:r>
          </w:p>
          <w:p w14:paraId="26BFFA7C" w14:textId="468367F8" w:rsidR="004439BF" w:rsidRPr="001349F8" w:rsidRDefault="004439BF" w:rsidP="00B55F2A">
            <w:pPr>
              <w:pStyle w:val="Paragrafoelenco"/>
              <w:numPr>
                <w:ilvl w:val="0"/>
                <w:numId w:val="1"/>
              </w:numPr>
            </w:pPr>
            <w:r>
              <w:t xml:space="preserve">L’applicazione </w:t>
            </w:r>
            <w:r w:rsidR="00B55F2A">
              <w:t>mostra il menu dipendente.</w:t>
            </w:r>
          </w:p>
        </w:tc>
      </w:tr>
    </w:tbl>
    <w:p w14:paraId="55D91991" w14:textId="08FE38C1" w:rsidR="00A720E9" w:rsidRDefault="00A720E9" w:rsidP="00155BE8">
      <w:pPr>
        <w:rPr>
          <w:b/>
          <w:bCs/>
          <w:sz w:val="36"/>
          <w:szCs w:val="36"/>
        </w:rPr>
      </w:pPr>
    </w:p>
    <w:p w14:paraId="0F99DB9C" w14:textId="77777777" w:rsidR="00A720E9" w:rsidRDefault="00A720E9" w:rsidP="00A720E9">
      <w:pPr>
        <w:rPr>
          <w:b/>
          <w:bCs/>
          <w:sz w:val="36"/>
          <w:szCs w:val="36"/>
        </w:rPr>
      </w:pPr>
    </w:p>
    <w:p w14:paraId="30EDFA28" w14:textId="77777777" w:rsidR="00A720E9" w:rsidRDefault="00A720E9" w:rsidP="00A720E9">
      <w:pPr>
        <w:rPr>
          <w:b/>
          <w:bCs/>
          <w:sz w:val="36"/>
          <w:szCs w:val="36"/>
        </w:rPr>
      </w:pPr>
    </w:p>
    <w:p w14:paraId="1C8AA074" w14:textId="23CB4C21" w:rsidR="00A720E9" w:rsidRDefault="00A720E9" w:rsidP="00A720E9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 w:rsidR="00B55F2A">
        <w:rPr>
          <w:b/>
          <w:bCs/>
          <w:sz w:val="28"/>
          <w:szCs w:val="28"/>
        </w:rPr>
        <w:t>CO2 : registraIngresso</w:t>
      </w:r>
    </w:p>
    <w:p w14:paraId="0D3A3F23" w14:textId="77777777" w:rsidR="00A720E9" w:rsidRPr="00A720E9" w:rsidRDefault="00A720E9" w:rsidP="00A720E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4E498170" w14:textId="77777777" w:rsidTr="00BC5B34">
        <w:tc>
          <w:tcPr>
            <w:tcW w:w="4811" w:type="dxa"/>
          </w:tcPr>
          <w:p w14:paraId="0E94CFA6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7DEED40A" w14:textId="47D0FA8E" w:rsidR="00A720E9" w:rsidRPr="0015428F" w:rsidRDefault="00B55F2A" w:rsidP="00BC5B34">
            <w:r>
              <w:t>registraIngresso(</w:t>
            </w:r>
            <w:r w:rsidR="0015428F">
              <w:t>)</w:t>
            </w:r>
          </w:p>
        </w:tc>
      </w:tr>
      <w:tr w:rsidR="00A720E9" w14:paraId="02BA6256" w14:textId="77777777" w:rsidTr="00BC5B34">
        <w:tc>
          <w:tcPr>
            <w:tcW w:w="4811" w:type="dxa"/>
          </w:tcPr>
          <w:p w14:paraId="74F77EA0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5C1B144" w14:textId="157E0538" w:rsidR="00A720E9" w:rsidRPr="0015428F" w:rsidRDefault="0015428F" w:rsidP="00BC5B34">
            <w:r>
              <w:t>Caso d’uso UC1: RegistraEntrata</w:t>
            </w:r>
          </w:p>
        </w:tc>
      </w:tr>
      <w:tr w:rsidR="00A720E9" w14:paraId="7EB3BD83" w14:textId="77777777" w:rsidTr="00BC5B34">
        <w:tc>
          <w:tcPr>
            <w:tcW w:w="4811" w:type="dxa"/>
          </w:tcPr>
          <w:p w14:paraId="435B2E8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1C157845" w14:textId="3B821214" w:rsidR="00A720E9" w:rsidRPr="0015428F" w:rsidRDefault="0015428F" w:rsidP="00B55F2A">
            <w:r>
              <w:t xml:space="preserve">Il sistema </w:t>
            </w:r>
            <w:r w:rsidR="00B55F2A">
              <w:t xml:space="preserve">attendApp riceve la richiesta di registrazione ingresso. </w:t>
            </w:r>
          </w:p>
        </w:tc>
      </w:tr>
      <w:tr w:rsidR="00A720E9" w14:paraId="4693890D" w14:textId="77777777" w:rsidTr="00BC5B34">
        <w:tc>
          <w:tcPr>
            <w:tcW w:w="4811" w:type="dxa"/>
          </w:tcPr>
          <w:p w14:paraId="507A519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7F99B3CC" w14:textId="5A00184C" w:rsidR="00A720E9" w:rsidRPr="0015428F" w:rsidRDefault="0015428F" w:rsidP="00BC5B34">
            <w:r>
              <w:t>Il dipendente conferma la registrazione e viene dun</w:t>
            </w:r>
            <w:r w:rsidR="00B55F2A">
              <w:t>que creata un’istanza di Registrazione</w:t>
            </w:r>
            <w:r>
              <w:t xml:space="preserve"> con</w:t>
            </w:r>
            <w:r w:rsidR="00B55F2A">
              <w:t xml:space="preserve"> valorizzati</w:t>
            </w:r>
            <w:r>
              <w:t xml:space="preserve"> gli attributi data,ora, identificativo del dipendente e identificativo della sede e viene archiviata la registrazione. </w:t>
            </w:r>
          </w:p>
        </w:tc>
      </w:tr>
    </w:tbl>
    <w:p w14:paraId="65B298B9" w14:textId="77777777" w:rsidR="00A720E9" w:rsidRDefault="00A720E9" w:rsidP="00155BE8">
      <w:pPr>
        <w:rPr>
          <w:b/>
          <w:bCs/>
          <w:sz w:val="36"/>
          <w:szCs w:val="36"/>
        </w:rPr>
      </w:pPr>
    </w:p>
    <w:p w14:paraId="5F16BADD" w14:textId="77777777" w:rsidR="002F7DB2" w:rsidRDefault="002F7DB2" w:rsidP="00155BE8">
      <w:pPr>
        <w:rPr>
          <w:b/>
          <w:bCs/>
          <w:sz w:val="36"/>
          <w:szCs w:val="36"/>
        </w:rPr>
      </w:pPr>
    </w:p>
    <w:p w14:paraId="1F04E7B9" w14:textId="77777777" w:rsidR="00071862" w:rsidRDefault="00071862" w:rsidP="00155BE8">
      <w:pPr>
        <w:rPr>
          <w:b/>
          <w:bCs/>
          <w:sz w:val="36"/>
          <w:szCs w:val="36"/>
        </w:rPr>
      </w:pPr>
    </w:p>
    <w:p w14:paraId="1A3A7941" w14:textId="77777777" w:rsidR="00071862" w:rsidRDefault="00071862" w:rsidP="00155BE8">
      <w:pPr>
        <w:rPr>
          <w:b/>
          <w:bCs/>
          <w:sz w:val="36"/>
          <w:szCs w:val="36"/>
        </w:rPr>
      </w:pPr>
    </w:p>
    <w:p w14:paraId="50B10FE6" w14:textId="77777777" w:rsidR="00B55F2A" w:rsidRDefault="00B55F2A" w:rsidP="00155BE8">
      <w:pPr>
        <w:rPr>
          <w:b/>
          <w:bCs/>
          <w:sz w:val="36"/>
          <w:szCs w:val="36"/>
        </w:rPr>
      </w:pPr>
    </w:p>
    <w:p w14:paraId="504A6C4F" w14:textId="77777777" w:rsidR="00071862" w:rsidRDefault="00071862" w:rsidP="00155BE8">
      <w:pPr>
        <w:rPr>
          <w:b/>
          <w:bCs/>
          <w:sz w:val="36"/>
          <w:szCs w:val="36"/>
        </w:rPr>
      </w:pPr>
    </w:p>
    <w:p w14:paraId="6C41DF96" w14:textId="39F75134" w:rsidR="00B479C9" w:rsidRDefault="00B479C9" w:rsidP="00B479C9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>
        <w:rPr>
          <w:b/>
          <w:bCs/>
          <w:sz w:val="28"/>
          <w:szCs w:val="28"/>
        </w:rPr>
        <w:t>CO3 : visualizzaRiepilogo</w:t>
      </w:r>
    </w:p>
    <w:p w14:paraId="362B6139" w14:textId="77777777" w:rsidR="00B479C9" w:rsidRPr="00A720E9" w:rsidRDefault="00B479C9" w:rsidP="00B479C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479C9" w14:paraId="59EF1CEA" w14:textId="77777777" w:rsidTr="00BC5B34">
        <w:tc>
          <w:tcPr>
            <w:tcW w:w="4811" w:type="dxa"/>
          </w:tcPr>
          <w:p w14:paraId="393D988E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0B12590E" w14:textId="509E1821" w:rsidR="00B479C9" w:rsidRPr="00A720E9" w:rsidRDefault="008B7897" w:rsidP="008B7897">
            <w:r>
              <w:t>visualizzaRiepilogo (mese : int , anno : int</w:t>
            </w:r>
            <w:r w:rsidR="00B479C9">
              <w:t>)</w:t>
            </w:r>
          </w:p>
        </w:tc>
      </w:tr>
      <w:tr w:rsidR="00B479C9" w14:paraId="0745F6D8" w14:textId="77777777" w:rsidTr="00BC5B34">
        <w:trPr>
          <w:trHeight w:val="390"/>
        </w:trPr>
        <w:tc>
          <w:tcPr>
            <w:tcW w:w="4811" w:type="dxa"/>
          </w:tcPr>
          <w:p w14:paraId="45352B01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23BF91B8" w14:textId="6A2FA191" w:rsidR="00B479C9" w:rsidRPr="00A720E9" w:rsidRDefault="008B7897" w:rsidP="00BC5B34">
            <w:r>
              <w:t>Caso d’uso UC6</w:t>
            </w:r>
            <w:r w:rsidR="00B479C9">
              <w:t xml:space="preserve">: </w:t>
            </w:r>
            <w:r>
              <w:t>Gestisci Riepilogo Mensile</w:t>
            </w:r>
          </w:p>
        </w:tc>
      </w:tr>
      <w:tr w:rsidR="00B479C9" w14:paraId="203BC5BC" w14:textId="77777777" w:rsidTr="00BC5B34">
        <w:tc>
          <w:tcPr>
            <w:tcW w:w="4811" w:type="dxa"/>
          </w:tcPr>
          <w:p w14:paraId="221B7C62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137F931F" w14:textId="7D5E4619" w:rsidR="00B479C9" w:rsidRPr="005E3862" w:rsidRDefault="00B479C9" w:rsidP="008B7897">
            <w:r>
              <w:t xml:space="preserve">Il </w:t>
            </w:r>
            <w:r w:rsidR="00660736">
              <w:t>responsabile</w:t>
            </w:r>
            <w:r w:rsidR="008B7897">
              <w:t>, sceglie di visualizzare il ri</w:t>
            </w:r>
            <w:r w:rsidR="00331274">
              <w:t>epilogo mensile quindi digita</w:t>
            </w:r>
            <w:r w:rsidR="008B7897">
              <w:t xml:space="preserve"> il mese e l’anno di interesse. </w:t>
            </w:r>
          </w:p>
        </w:tc>
      </w:tr>
      <w:tr w:rsidR="00B479C9" w14:paraId="0D1F5E10" w14:textId="77777777" w:rsidTr="00BC5B34">
        <w:tc>
          <w:tcPr>
            <w:tcW w:w="4811" w:type="dxa"/>
          </w:tcPr>
          <w:p w14:paraId="301D7CFD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04E62B7F" w14:textId="0C1E8E35" w:rsidR="00B479C9" w:rsidRPr="001349F8" w:rsidRDefault="008B7897" w:rsidP="0087621E">
            <w:pPr>
              <w:pStyle w:val="Paragrafoelenco"/>
              <w:numPr>
                <w:ilvl w:val="0"/>
                <w:numId w:val="1"/>
              </w:numPr>
            </w:pPr>
            <w:r>
              <w:t>Il sistema rest</w:t>
            </w:r>
            <w:r w:rsidR="00AB4B04">
              <w:t>ituisce il riepilogo costituito dalla lista dei dipendenti e la lista ingressi/uscite per dipendente per quel mese/anno.</w:t>
            </w:r>
          </w:p>
        </w:tc>
      </w:tr>
    </w:tbl>
    <w:p w14:paraId="4FA4D9C5" w14:textId="77777777" w:rsidR="00B479C9" w:rsidRDefault="00B479C9" w:rsidP="00B479C9">
      <w:pPr>
        <w:rPr>
          <w:b/>
          <w:bCs/>
          <w:sz w:val="28"/>
          <w:szCs w:val="28"/>
        </w:rPr>
      </w:pPr>
    </w:p>
    <w:p w14:paraId="076844C3" w14:textId="334E64B7" w:rsidR="00B479C9" w:rsidRDefault="00B479C9" w:rsidP="00B479C9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>
        <w:rPr>
          <w:b/>
          <w:bCs/>
          <w:sz w:val="28"/>
          <w:szCs w:val="28"/>
        </w:rPr>
        <w:t>CO4 : eliminaRegistrazione</w:t>
      </w:r>
    </w:p>
    <w:p w14:paraId="4622A21D" w14:textId="77777777" w:rsidR="00B479C9" w:rsidRPr="00A720E9" w:rsidRDefault="00B479C9" w:rsidP="00B479C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479C9" w14:paraId="00042A0E" w14:textId="77777777" w:rsidTr="00BC5B34">
        <w:tc>
          <w:tcPr>
            <w:tcW w:w="4811" w:type="dxa"/>
          </w:tcPr>
          <w:p w14:paraId="39B211FF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7F6926D8" w14:textId="34014B46" w:rsidR="00B479C9" w:rsidRPr="00A720E9" w:rsidRDefault="008B7897" w:rsidP="008B7897">
            <w:r>
              <w:t>eliminaRegistrazione(idRegistrazione : int</w:t>
            </w:r>
            <w:r w:rsidR="00B479C9">
              <w:t>)</w:t>
            </w:r>
          </w:p>
        </w:tc>
      </w:tr>
      <w:tr w:rsidR="00B479C9" w14:paraId="077D91BA" w14:textId="77777777" w:rsidTr="00BC5B34">
        <w:trPr>
          <w:trHeight w:val="390"/>
        </w:trPr>
        <w:tc>
          <w:tcPr>
            <w:tcW w:w="4811" w:type="dxa"/>
          </w:tcPr>
          <w:p w14:paraId="3ACDF8AF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0ACA21C1" w14:textId="1B357334" w:rsidR="00B479C9" w:rsidRPr="00A720E9" w:rsidRDefault="008B7897" w:rsidP="008B7897">
            <w:r>
              <w:t>Caso d’uso UC6</w:t>
            </w:r>
            <w:r w:rsidR="00B479C9">
              <w:t xml:space="preserve">: </w:t>
            </w:r>
            <w:r>
              <w:t>Gestisci Riepilogo Mensile</w:t>
            </w:r>
          </w:p>
        </w:tc>
      </w:tr>
      <w:tr w:rsidR="00B479C9" w14:paraId="6432D525" w14:textId="77777777" w:rsidTr="00BC5B34">
        <w:tc>
          <w:tcPr>
            <w:tcW w:w="4811" w:type="dxa"/>
          </w:tcPr>
          <w:p w14:paraId="774C5147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45D70049" w14:textId="4D8FAD2D" w:rsidR="00B479C9" w:rsidRPr="005E3862" w:rsidRDefault="00AB4B04" w:rsidP="0009713D">
            <w:r>
              <w:t>Il responsabile</w:t>
            </w:r>
            <w:r w:rsidR="00B479C9">
              <w:t xml:space="preserve"> ha scelto di </w:t>
            </w:r>
            <w:r w:rsidR="0009713D">
              <w:t>visualizzare la lista delle registrazioni ingressi/uscite di un determinato dipendente e nota un’anomalia ovvero uno o più ingressi con uscita mancante.</w:t>
            </w:r>
          </w:p>
        </w:tc>
      </w:tr>
      <w:tr w:rsidR="00B479C9" w14:paraId="66AE8157" w14:textId="77777777" w:rsidTr="00BC5B34">
        <w:tc>
          <w:tcPr>
            <w:tcW w:w="4811" w:type="dxa"/>
          </w:tcPr>
          <w:p w14:paraId="0D27EA79" w14:textId="77777777" w:rsidR="00B479C9" w:rsidRPr="00A720E9" w:rsidRDefault="00B479C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4F5AEB5D" w14:textId="5211903B" w:rsidR="00AB4B04" w:rsidRPr="001349F8" w:rsidRDefault="00B479C9" w:rsidP="00331274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846DCA">
              <w:t xml:space="preserve">responsabile </w:t>
            </w:r>
            <w:r w:rsidR="00331274">
              <w:t>digita l’id della registrazione da eliminare</w:t>
            </w:r>
          </w:p>
          <w:p w14:paraId="0D0A7EC8" w14:textId="212C62FF" w:rsidR="00B479C9" w:rsidRPr="001349F8" w:rsidRDefault="00331274" w:rsidP="00331274">
            <w:pPr>
              <w:pStyle w:val="Paragrafoelenco"/>
              <w:numPr>
                <w:ilvl w:val="0"/>
                <w:numId w:val="1"/>
              </w:numPr>
            </w:pPr>
            <w:r>
              <w:t>Viene cancellata dalla lista registrazioni di un certo riepilogo, la registrazione con quell’id.</w:t>
            </w:r>
          </w:p>
        </w:tc>
      </w:tr>
    </w:tbl>
    <w:p w14:paraId="5229E74B" w14:textId="77777777" w:rsidR="00071862" w:rsidRDefault="00071862" w:rsidP="00155BE8">
      <w:pPr>
        <w:rPr>
          <w:b/>
          <w:bCs/>
          <w:sz w:val="36"/>
          <w:szCs w:val="36"/>
        </w:rPr>
      </w:pPr>
    </w:p>
    <w:p w14:paraId="241A1C38" w14:textId="77777777" w:rsidR="00B479C9" w:rsidRDefault="00B479C9" w:rsidP="00155BE8">
      <w:pPr>
        <w:rPr>
          <w:b/>
          <w:bCs/>
          <w:sz w:val="36"/>
          <w:szCs w:val="36"/>
        </w:rPr>
      </w:pPr>
    </w:p>
    <w:p w14:paraId="18B95BCD" w14:textId="77777777" w:rsidR="00B479C9" w:rsidRDefault="00B479C9" w:rsidP="00155BE8">
      <w:pPr>
        <w:rPr>
          <w:b/>
          <w:bCs/>
          <w:sz w:val="36"/>
          <w:szCs w:val="36"/>
        </w:rPr>
      </w:pPr>
    </w:p>
    <w:p w14:paraId="1A037794" w14:textId="77777777" w:rsidR="00B479C9" w:rsidRDefault="00B479C9" w:rsidP="00155BE8">
      <w:pPr>
        <w:rPr>
          <w:b/>
          <w:bCs/>
          <w:sz w:val="36"/>
          <w:szCs w:val="36"/>
        </w:rPr>
      </w:pPr>
    </w:p>
    <w:p w14:paraId="5FF31147" w14:textId="77777777" w:rsidR="00B479C9" w:rsidRDefault="00B479C9" w:rsidP="00155BE8">
      <w:pPr>
        <w:rPr>
          <w:b/>
          <w:bCs/>
          <w:sz w:val="36"/>
          <w:szCs w:val="36"/>
        </w:rPr>
      </w:pPr>
    </w:p>
    <w:p w14:paraId="74883B39" w14:textId="77777777" w:rsidR="00683005" w:rsidRDefault="00683005" w:rsidP="00155BE8">
      <w:pPr>
        <w:rPr>
          <w:b/>
          <w:bCs/>
          <w:sz w:val="36"/>
          <w:szCs w:val="36"/>
        </w:rPr>
      </w:pPr>
    </w:p>
    <w:p w14:paraId="2954DF63" w14:textId="77777777" w:rsidR="00683005" w:rsidRDefault="00683005" w:rsidP="00155BE8">
      <w:pPr>
        <w:rPr>
          <w:b/>
          <w:bCs/>
          <w:sz w:val="36"/>
          <w:szCs w:val="36"/>
        </w:rPr>
      </w:pPr>
    </w:p>
    <w:p w14:paraId="380A9F2C" w14:textId="77777777" w:rsidR="00683005" w:rsidRDefault="00683005" w:rsidP="00155BE8">
      <w:pPr>
        <w:rPr>
          <w:b/>
          <w:bCs/>
          <w:sz w:val="36"/>
          <w:szCs w:val="36"/>
        </w:rPr>
      </w:pPr>
    </w:p>
    <w:p w14:paraId="0A893C65" w14:textId="77777777" w:rsidR="00683005" w:rsidRDefault="00683005" w:rsidP="00155BE8">
      <w:pPr>
        <w:rPr>
          <w:b/>
          <w:bCs/>
          <w:sz w:val="36"/>
          <w:szCs w:val="36"/>
        </w:rPr>
      </w:pPr>
    </w:p>
    <w:p w14:paraId="4DDEA743" w14:textId="77777777" w:rsidR="00683005" w:rsidRDefault="00683005" w:rsidP="00155BE8">
      <w:pPr>
        <w:rPr>
          <w:b/>
          <w:bCs/>
          <w:sz w:val="36"/>
          <w:szCs w:val="36"/>
        </w:rPr>
      </w:pPr>
    </w:p>
    <w:p w14:paraId="71C3947F" w14:textId="77777777" w:rsidR="00683005" w:rsidRDefault="00683005" w:rsidP="00155BE8">
      <w:pPr>
        <w:rPr>
          <w:b/>
          <w:bCs/>
          <w:sz w:val="36"/>
          <w:szCs w:val="36"/>
        </w:rPr>
      </w:pPr>
    </w:p>
    <w:p w14:paraId="0AEAC563" w14:textId="77777777" w:rsidR="00B479C9" w:rsidRDefault="00B479C9" w:rsidP="00A917FF">
      <w:pPr>
        <w:rPr>
          <w:b/>
          <w:bCs/>
          <w:sz w:val="36"/>
          <w:szCs w:val="36"/>
        </w:rPr>
      </w:pPr>
    </w:p>
    <w:p w14:paraId="3D172815" w14:textId="77777777" w:rsidR="009A1ECE" w:rsidRDefault="009A1ECE" w:rsidP="00A917FF">
      <w:pPr>
        <w:rPr>
          <w:b/>
          <w:bCs/>
          <w:sz w:val="36"/>
          <w:szCs w:val="36"/>
        </w:rPr>
      </w:pPr>
    </w:p>
    <w:p w14:paraId="3F829CB5" w14:textId="41C5EB42" w:rsidR="00A917FF" w:rsidRDefault="00565280" w:rsidP="00A9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1.3</w:t>
      </w:r>
      <w:r w:rsidR="00A917FF">
        <w:rPr>
          <w:b/>
          <w:bCs/>
          <w:sz w:val="36"/>
          <w:szCs w:val="36"/>
        </w:rPr>
        <w:t xml:space="preserve"> – Progettazione</w:t>
      </w:r>
    </w:p>
    <w:p w14:paraId="0F606333" w14:textId="77777777" w:rsidR="00155BE8" w:rsidRDefault="00155BE8" w:rsidP="00155BE8">
      <w:pPr>
        <w:rPr>
          <w:b/>
          <w:bCs/>
          <w:sz w:val="36"/>
          <w:szCs w:val="36"/>
        </w:rPr>
      </w:pPr>
    </w:p>
    <w:p w14:paraId="260F37AE" w14:textId="35C6A938" w:rsidR="00544DC5" w:rsidRDefault="00A86EE8" w:rsidP="00B91690">
      <w:r w:rsidRPr="00A86EE8">
        <w:t xml:space="preserve">La progettazione orientata agli oggetti è la disciplina di UP interessata alla definizione degli oggetti software, delle loro responsabilità e a come questi collaborano per soddisfare i requisiti individuati nei passi precedenti. L’elaborato principale di questa fase che è stato preso in considerazione è il M​odello di Progetto,​ovvero l'insieme dei diagrammi che descrivono la progettazione logica sia da un punto di vista dinamico (Diagrammi di Interazione) che da un punto di vista statico (Diagramma delle </w:t>
      </w:r>
      <w:r w:rsidR="00B91690">
        <w:t>Classi).</w:t>
      </w:r>
    </w:p>
    <w:p w14:paraId="1AA4B13F" w14:textId="77777777" w:rsidR="00544DC5" w:rsidRPr="00544DC5" w:rsidRDefault="00544DC5" w:rsidP="00544DC5"/>
    <w:p w14:paraId="1523968A" w14:textId="77777777" w:rsidR="00544DC5" w:rsidRPr="00CC7560" w:rsidRDefault="00544DC5" w:rsidP="00544DC5">
      <w:pPr>
        <w:rPr>
          <w:sz w:val="28"/>
          <w:szCs w:val="28"/>
        </w:rPr>
      </w:pPr>
    </w:p>
    <w:p w14:paraId="64190DCE" w14:textId="106CF79B" w:rsidR="007C76D1" w:rsidRPr="00CC7560" w:rsidRDefault="00565280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7C76D1">
        <w:rPr>
          <w:b/>
          <w:bCs/>
          <w:sz w:val="28"/>
          <w:szCs w:val="28"/>
        </w:rPr>
        <w:t xml:space="preserve">.1 - </w:t>
      </w:r>
      <w:r w:rsidR="00605219">
        <w:rPr>
          <w:b/>
          <w:bCs/>
          <w:sz w:val="28"/>
          <w:szCs w:val="28"/>
        </w:rPr>
        <w:t xml:space="preserve"> Diagrammi di sequenza</w:t>
      </w:r>
    </w:p>
    <w:p w14:paraId="30337CEA" w14:textId="77777777" w:rsidR="007C76D1" w:rsidRDefault="007C76D1" w:rsidP="007C76D1">
      <w:pPr>
        <w:rPr>
          <w:b/>
          <w:bCs/>
          <w:sz w:val="28"/>
          <w:szCs w:val="28"/>
        </w:rPr>
      </w:pPr>
    </w:p>
    <w:p w14:paraId="75717341" w14:textId="168E423A" w:rsidR="00453B59" w:rsidRDefault="00453B59" w:rsidP="007C76D1">
      <w:r>
        <w:t xml:space="preserve">Gli scenari presi in considerazione per la realizzazione dei diagrammi di sequenza sono i seguenti: </w:t>
      </w:r>
    </w:p>
    <w:p w14:paraId="1C5F7EC0" w14:textId="77777777" w:rsidR="00453B59" w:rsidRDefault="00453B59" w:rsidP="007C76D1"/>
    <w:p w14:paraId="19788F0B" w14:textId="53BADD9A" w:rsidR="00453B59" w:rsidRDefault="00453B59" w:rsidP="009A1ECE">
      <w:pPr>
        <w:pStyle w:val="Paragrafoelenco"/>
        <w:numPr>
          <w:ilvl w:val="0"/>
          <w:numId w:val="3"/>
        </w:numPr>
      </w:pPr>
      <w:r>
        <w:t>Registrazione di un ingresso da parte di un dipendente</w:t>
      </w:r>
    </w:p>
    <w:p w14:paraId="43753005" w14:textId="1F001A9F" w:rsidR="00453B59" w:rsidRDefault="00453B59" w:rsidP="009A1ECE">
      <w:pPr>
        <w:pStyle w:val="Paragrafoelenco"/>
        <w:numPr>
          <w:ilvl w:val="0"/>
          <w:numId w:val="3"/>
        </w:numPr>
      </w:pPr>
      <w:r>
        <w:t>Gestione di un riepilogo mensile (visualizzazione di un riepilogo e scelta di eliminazione per anomalie)</w:t>
      </w:r>
    </w:p>
    <w:p w14:paraId="6A8F6091" w14:textId="77777777" w:rsidR="00453B59" w:rsidRDefault="00453B59" w:rsidP="007C76D1"/>
    <w:p w14:paraId="0733C9B3" w14:textId="0966183C" w:rsidR="009A1ECE" w:rsidRDefault="009A1ECE" w:rsidP="009A1ECE">
      <w:pPr>
        <w:pStyle w:val="Paragrafoelenco"/>
        <w:numPr>
          <w:ilvl w:val="0"/>
          <w:numId w:val="4"/>
        </w:numPr>
      </w:pPr>
      <w:r>
        <w:t>Vedi allegato registraIngressoSD.jpg</w:t>
      </w:r>
    </w:p>
    <w:p w14:paraId="152D641B" w14:textId="5600AB7C" w:rsidR="009A1ECE" w:rsidRDefault="009A1ECE" w:rsidP="009A1ECE">
      <w:pPr>
        <w:pStyle w:val="Paragrafoelenco"/>
        <w:numPr>
          <w:ilvl w:val="0"/>
          <w:numId w:val="4"/>
        </w:numPr>
      </w:pPr>
      <w:r>
        <w:t>Vedi allegato gestisciRiepilogoSD.jpg</w:t>
      </w:r>
    </w:p>
    <w:p w14:paraId="2BF854E1" w14:textId="77777777" w:rsidR="00605219" w:rsidRDefault="00605219" w:rsidP="007C76D1"/>
    <w:p w14:paraId="72BFA483" w14:textId="77777777" w:rsidR="009A1ECE" w:rsidRPr="00CC7560" w:rsidRDefault="009A1ECE" w:rsidP="007C76D1">
      <w:pPr>
        <w:rPr>
          <w:b/>
          <w:bCs/>
          <w:sz w:val="28"/>
          <w:szCs w:val="28"/>
        </w:rPr>
      </w:pPr>
    </w:p>
    <w:p w14:paraId="424BF81F" w14:textId="6F432230" w:rsidR="007C76D1" w:rsidRPr="00CC7560" w:rsidRDefault="00565280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bookmarkStart w:id="0" w:name="_GoBack"/>
      <w:bookmarkEnd w:id="0"/>
      <w:r w:rsidR="00605219">
        <w:rPr>
          <w:b/>
          <w:bCs/>
          <w:sz w:val="28"/>
          <w:szCs w:val="28"/>
        </w:rPr>
        <w:t>.3.2</w:t>
      </w:r>
      <w:r w:rsidR="007C76D1">
        <w:rPr>
          <w:b/>
          <w:bCs/>
          <w:sz w:val="28"/>
          <w:szCs w:val="28"/>
        </w:rPr>
        <w:t xml:space="preserve"> –</w:t>
      </w:r>
      <w:r w:rsidR="00605219">
        <w:rPr>
          <w:b/>
          <w:bCs/>
          <w:sz w:val="28"/>
          <w:szCs w:val="28"/>
        </w:rPr>
        <w:t xml:space="preserve"> </w:t>
      </w:r>
      <w:r w:rsidR="007C76D1" w:rsidRPr="00CC7560">
        <w:rPr>
          <w:b/>
          <w:bCs/>
          <w:sz w:val="28"/>
          <w:szCs w:val="28"/>
        </w:rPr>
        <w:t>Diagramma d</w:t>
      </w:r>
      <w:r w:rsidR="007C76D1">
        <w:rPr>
          <w:b/>
          <w:bCs/>
          <w:sz w:val="28"/>
          <w:szCs w:val="28"/>
        </w:rPr>
        <w:t>elle classi</w:t>
      </w:r>
      <w:r w:rsidR="00605219">
        <w:rPr>
          <w:b/>
          <w:bCs/>
          <w:sz w:val="28"/>
          <w:szCs w:val="28"/>
        </w:rPr>
        <w:t xml:space="preserve"> per la prima iterazione</w:t>
      </w:r>
    </w:p>
    <w:p w14:paraId="21569F70" w14:textId="3ECF163D" w:rsidR="00605219" w:rsidRDefault="00605219" w:rsidP="00544DC5"/>
    <w:p w14:paraId="2995049E" w14:textId="5892A874" w:rsidR="008E3F43" w:rsidRPr="00605219" w:rsidRDefault="00605219" w:rsidP="00605219">
      <w:pPr>
        <w:rPr>
          <w:u w:val="single"/>
        </w:rPr>
      </w:pPr>
      <w:r w:rsidRPr="00605219">
        <w:rPr>
          <w:u w:val="single"/>
        </w:rPr>
        <w:t>vedi all</w:t>
      </w:r>
      <w:r w:rsidR="009A1ECE">
        <w:rPr>
          <w:u w:val="single"/>
        </w:rPr>
        <w:t>egato : ClassDiagram_1</w:t>
      </w:r>
      <w:r w:rsidRPr="00605219">
        <w:rPr>
          <w:u w:val="single"/>
        </w:rPr>
        <w:t>.jpg</w:t>
      </w:r>
    </w:p>
    <w:sectPr w:rsidR="008E3F43" w:rsidRPr="00605219" w:rsidSect="0042613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2DF"/>
    <w:multiLevelType w:val="hybridMultilevel"/>
    <w:tmpl w:val="89261AC2"/>
    <w:lvl w:ilvl="0" w:tplc="DB9EB724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2FF"/>
    <w:multiLevelType w:val="hybridMultilevel"/>
    <w:tmpl w:val="5E181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36400"/>
    <w:multiLevelType w:val="hybridMultilevel"/>
    <w:tmpl w:val="97F4FAE8"/>
    <w:lvl w:ilvl="0" w:tplc="4802C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E7799"/>
    <w:multiLevelType w:val="hybridMultilevel"/>
    <w:tmpl w:val="C0C26BCE"/>
    <w:lvl w:ilvl="0" w:tplc="D8F85E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283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3B"/>
    <w:rsid w:val="00020822"/>
    <w:rsid w:val="000646F6"/>
    <w:rsid w:val="00071862"/>
    <w:rsid w:val="00085CCA"/>
    <w:rsid w:val="0009713D"/>
    <w:rsid w:val="000D1896"/>
    <w:rsid w:val="000D2276"/>
    <w:rsid w:val="001248E8"/>
    <w:rsid w:val="001349F8"/>
    <w:rsid w:val="00145455"/>
    <w:rsid w:val="0015428F"/>
    <w:rsid w:val="00155BE8"/>
    <w:rsid w:val="0016574E"/>
    <w:rsid w:val="001B16A0"/>
    <w:rsid w:val="00204864"/>
    <w:rsid w:val="00261BD8"/>
    <w:rsid w:val="002B02AF"/>
    <w:rsid w:val="002C093B"/>
    <w:rsid w:val="002D3378"/>
    <w:rsid w:val="002F7DB2"/>
    <w:rsid w:val="00331274"/>
    <w:rsid w:val="00380689"/>
    <w:rsid w:val="00426131"/>
    <w:rsid w:val="004439BF"/>
    <w:rsid w:val="00453B59"/>
    <w:rsid w:val="00544DC5"/>
    <w:rsid w:val="00565280"/>
    <w:rsid w:val="00571944"/>
    <w:rsid w:val="005E3862"/>
    <w:rsid w:val="00605219"/>
    <w:rsid w:val="00655B6A"/>
    <w:rsid w:val="00660736"/>
    <w:rsid w:val="00683005"/>
    <w:rsid w:val="007C76D1"/>
    <w:rsid w:val="00846DCA"/>
    <w:rsid w:val="0087621E"/>
    <w:rsid w:val="008B7897"/>
    <w:rsid w:val="008E3F43"/>
    <w:rsid w:val="0091495E"/>
    <w:rsid w:val="009412A8"/>
    <w:rsid w:val="00967A16"/>
    <w:rsid w:val="00973F70"/>
    <w:rsid w:val="0098195C"/>
    <w:rsid w:val="009A1ECE"/>
    <w:rsid w:val="009F1043"/>
    <w:rsid w:val="00A720E9"/>
    <w:rsid w:val="00A83397"/>
    <w:rsid w:val="00A86EE8"/>
    <w:rsid w:val="00A917FF"/>
    <w:rsid w:val="00AA08FE"/>
    <w:rsid w:val="00AA1AC6"/>
    <w:rsid w:val="00AA6781"/>
    <w:rsid w:val="00AB4B04"/>
    <w:rsid w:val="00B37A3B"/>
    <w:rsid w:val="00B40B6F"/>
    <w:rsid w:val="00B479C9"/>
    <w:rsid w:val="00B55F2A"/>
    <w:rsid w:val="00B91690"/>
    <w:rsid w:val="00BA35FF"/>
    <w:rsid w:val="00BC0CC3"/>
    <w:rsid w:val="00C83BC4"/>
    <w:rsid w:val="00CC4DE1"/>
    <w:rsid w:val="00CC7560"/>
    <w:rsid w:val="00D522D5"/>
    <w:rsid w:val="00D7069E"/>
    <w:rsid w:val="00DC44C9"/>
    <w:rsid w:val="00E936DD"/>
    <w:rsid w:val="00EA1B98"/>
    <w:rsid w:val="00EB3DF3"/>
    <w:rsid w:val="00F50F31"/>
    <w:rsid w:val="00F52E71"/>
    <w:rsid w:val="00F93004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0D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F43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D2276"/>
  </w:style>
  <w:style w:type="character" w:customStyle="1" w:styleId="DataCarattere">
    <w:name w:val="Data Carattere"/>
    <w:basedOn w:val="Carpredefinitoparagrafo"/>
    <w:link w:val="Data"/>
    <w:uiPriority w:val="99"/>
    <w:semiHidden/>
    <w:rsid w:val="000D2276"/>
  </w:style>
  <w:style w:type="table" w:styleId="Grigliatabella">
    <w:name w:val="Table Grid"/>
    <w:basedOn w:val="Tabellanormale"/>
    <w:uiPriority w:val="39"/>
    <w:rsid w:val="00A7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932</Words>
  <Characters>5316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LUCCHESE</dc:creator>
  <cp:keywords/>
  <dc:description/>
  <cp:lastModifiedBy>GIUSEPPE LUCCHESE</cp:lastModifiedBy>
  <cp:revision>69</cp:revision>
  <dcterms:created xsi:type="dcterms:W3CDTF">2021-06-12T08:21:00Z</dcterms:created>
  <dcterms:modified xsi:type="dcterms:W3CDTF">2021-07-01T09:56:00Z</dcterms:modified>
</cp:coreProperties>
</file>