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E92BF6" w14:textId="77777777" w:rsidR="002B02AF" w:rsidRPr="002B02AF" w:rsidRDefault="002B02AF" w:rsidP="002B02AF">
      <w:pPr>
        <w:jc w:val="center"/>
        <w:rPr>
          <w:rFonts w:ascii="Times New Roman" w:eastAsia="Times New Roman" w:hAnsi="Times New Roman" w:cs="Times New Roman"/>
        </w:rPr>
      </w:pPr>
      <w:r w:rsidRPr="002B02A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9738311" wp14:editId="5D23AC51">
            <wp:extent cx="1599067" cy="1279295"/>
            <wp:effectExtent l="0" t="0" r="1270" b="0"/>
            <wp:docPr id="1" name="Immagine 1" descr="a nuova identità visiva | Università degli Studi di Cata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nuova identità visiva | Università degli Studi di Catan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375" cy="1319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83CE2" w14:textId="77777777" w:rsidR="00B37A3B" w:rsidRDefault="00B37A3B" w:rsidP="00B37A3B">
      <w:pPr>
        <w:jc w:val="center"/>
        <w:rPr>
          <w:b/>
          <w:bCs/>
          <w:sz w:val="32"/>
          <w:szCs w:val="32"/>
        </w:rPr>
      </w:pPr>
    </w:p>
    <w:p w14:paraId="0D546CA4" w14:textId="77777777" w:rsidR="00D81C50" w:rsidRPr="00B37A3B" w:rsidRDefault="00B37A3B" w:rsidP="00B37A3B">
      <w:pPr>
        <w:jc w:val="center"/>
        <w:rPr>
          <w:b/>
          <w:bCs/>
          <w:sz w:val="32"/>
          <w:szCs w:val="32"/>
        </w:rPr>
      </w:pPr>
      <w:r w:rsidRPr="00B37A3B">
        <w:rPr>
          <w:b/>
          <w:bCs/>
          <w:sz w:val="32"/>
          <w:szCs w:val="32"/>
        </w:rPr>
        <w:t>Università degli Studi di Catania</w:t>
      </w:r>
    </w:p>
    <w:p w14:paraId="7AD88E71" w14:textId="77777777" w:rsidR="00B37A3B" w:rsidRPr="00B37A3B" w:rsidRDefault="00B37A3B" w:rsidP="00B37A3B">
      <w:pPr>
        <w:jc w:val="center"/>
        <w:rPr>
          <w:sz w:val="32"/>
          <w:szCs w:val="32"/>
        </w:rPr>
      </w:pPr>
    </w:p>
    <w:p w14:paraId="60DD6E19" w14:textId="77777777" w:rsidR="00B37A3B" w:rsidRPr="00B37A3B" w:rsidRDefault="00B37A3B" w:rsidP="00B37A3B">
      <w:pPr>
        <w:jc w:val="center"/>
        <w:rPr>
          <w:sz w:val="32"/>
          <w:szCs w:val="32"/>
        </w:rPr>
      </w:pPr>
      <w:r w:rsidRPr="00B37A3B">
        <w:rPr>
          <w:sz w:val="32"/>
          <w:szCs w:val="32"/>
        </w:rPr>
        <w:t xml:space="preserve">Corso di Laurea Magistrale in Ingegneria </w:t>
      </w:r>
      <w:proofErr w:type="gramStart"/>
      <w:r w:rsidRPr="00B37A3B">
        <w:rPr>
          <w:sz w:val="32"/>
          <w:szCs w:val="32"/>
        </w:rPr>
        <w:t>Informatica  -</w:t>
      </w:r>
      <w:proofErr w:type="gramEnd"/>
      <w:r w:rsidRPr="00B37A3B">
        <w:rPr>
          <w:sz w:val="32"/>
          <w:szCs w:val="32"/>
        </w:rPr>
        <w:t xml:space="preserve"> LM32</w:t>
      </w:r>
    </w:p>
    <w:p w14:paraId="29D5A866" w14:textId="77777777" w:rsidR="00B37A3B" w:rsidRPr="00B37A3B" w:rsidRDefault="00B37A3B" w:rsidP="00B37A3B">
      <w:pPr>
        <w:jc w:val="center"/>
        <w:rPr>
          <w:sz w:val="32"/>
          <w:szCs w:val="32"/>
        </w:rPr>
      </w:pPr>
    </w:p>
    <w:p w14:paraId="04AA1970" w14:textId="77777777" w:rsidR="00B37A3B" w:rsidRPr="00B37A3B" w:rsidRDefault="00B37A3B" w:rsidP="00B37A3B">
      <w:pPr>
        <w:rPr>
          <w:sz w:val="32"/>
          <w:szCs w:val="32"/>
        </w:rPr>
      </w:pPr>
    </w:p>
    <w:p w14:paraId="0C9EA300" w14:textId="77777777" w:rsidR="00B37A3B" w:rsidRPr="00B37A3B" w:rsidRDefault="00B37A3B" w:rsidP="00B37A3B">
      <w:pPr>
        <w:rPr>
          <w:sz w:val="32"/>
          <w:szCs w:val="32"/>
        </w:rPr>
      </w:pPr>
    </w:p>
    <w:p w14:paraId="3CDFEB27" w14:textId="77777777" w:rsidR="00B37A3B" w:rsidRPr="00B37A3B" w:rsidRDefault="00B37A3B" w:rsidP="00B37A3B">
      <w:pPr>
        <w:rPr>
          <w:sz w:val="32"/>
          <w:szCs w:val="32"/>
        </w:rPr>
      </w:pPr>
    </w:p>
    <w:p w14:paraId="754CFAD3" w14:textId="77777777" w:rsidR="00B37A3B" w:rsidRPr="00B37A3B" w:rsidRDefault="00B37A3B" w:rsidP="00B37A3B">
      <w:pPr>
        <w:rPr>
          <w:sz w:val="32"/>
          <w:szCs w:val="32"/>
        </w:rPr>
      </w:pPr>
    </w:p>
    <w:p w14:paraId="253F71AE" w14:textId="77777777" w:rsidR="00B37A3B" w:rsidRPr="00B37A3B" w:rsidRDefault="00B37A3B" w:rsidP="00B37A3B">
      <w:pPr>
        <w:rPr>
          <w:sz w:val="32"/>
          <w:szCs w:val="32"/>
        </w:rPr>
      </w:pPr>
    </w:p>
    <w:p w14:paraId="0DF8F1F6" w14:textId="77777777" w:rsidR="00B37A3B" w:rsidRPr="002B02AF" w:rsidRDefault="00B37A3B" w:rsidP="00B37A3B">
      <w:pPr>
        <w:rPr>
          <w:b/>
          <w:bCs/>
          <w:sz w:val="32"/>
          <w:szCs w:val="32"/>
        </w:rPr>
      </w:pPr>
    </w:p>
    <w:p w14:paraId="2267245D" w14:textId="24BAE18B" w:rsidR="00B37A3B" w:rsidRDefault="00941408" w:rsidP="00AA1AC6">
      <w:pPr>
        <w:tabs>
          <w:tab w:val="left" w:pos="2574"/>
        </w:tabs>
        <w:rPr>
          <w:sz w:val="32"/>
          <w:szCs w:val="32"/>
        </w:rPr>
      </w:pPr>
      <w:r>
        <w:rPr>
          <w:b/>
          <w:bCs/>
          <w:sz w:val="32"/>
          <w:szCs w:val="32"/>
        </w:rPr>
        <w:t>Iterazione 3</w:t>
      </w:r>
      <w:r w:rsidR="00AA1AC6">
        <w:rPr>
          <w:b/>
          <w:bCs/>
          <w:sz w:val="32"/>
          <w:szCs w:val="32"/>
        </w:rPr>
        <w:t xml:space="preserve"> </w:t>
      </w:r>
      <w:r w:rsidR="00B37A3B" w:rsidRPr="002B02AF">
        <w:rPr>
          <w:b/>
          <w:bCs/>
          <w:sz w:val="32"/>
          <w:szCs w:val="32"/>
        </w:rPr>
        <w:t xml:space="preserve"> </w:t>
      </w:r>
    </w:p>
    <w:p w14:paraId="69EACDE3" w14:textId="77777777" w:rsidR="00B37A3B" w:rsidRPr="00B37A3B" w:rsidRDefault="00B37A3B" w:rsidP="00B37A3B">
      <w:pPr>
        <w:rPr>
          <w:sz w:val="32"/>
          <w:szCs w:val="32"/>
        </w:rPr>
      </w:pPr>
    </w:p>
    <w:p w14:paraId="6FE96FF4" w14:textId="77777777" w:rsidR="002B02AF" w:rsidRDefault="002B02AF" w:rsidP="002B02AF">
      <w:pPr>
        <w:rPr>
          <w:b/>
          <w:bCs/>
          <w:sz w:val="32"/>
          <w:szCs w:val="32"/>
        </w:rPr>
      </w:pPr>
    </w:p>
    <w:p w14:paraId="6978D275" w14:textId="77777777" w:rsidR="002B02AF" w:rsidRDefault="002B02AF" w:rsidP="002B02AF">
      <w:pPr>
        <w:rPr>
          <w:b/>
          <w:bCs/>
          <w:sz w:val="32"/>
          <w:szCs w:val="32"/>
        </w:rPr>
      </w:pPr>
    </w:p>
    <w:p w14:paraId="5B2EC538" w14:textId="77777777" w:rsidR="002B02AF" w:rsidRPr="00B37A3B" w:rsidRDefault="002B02AF" w:rsidP="002B02AF">
      <w:pPr>
        <w:rPr>
          <w:sz w:val="32"/>
          <w:szCs w:val="32"/>
        </w:rPr>
      </w:pPr>
      <w:r w:rsidRPr="002B02AF">
        <w:rPr>
          <w:b/>
          <w:bCs/>
          <w:sz w:val="32"/>
          <w:szCs w:val="32"/>
        </w:rPr>
        <w:t xml:space="preserve">Titolo del </w:t>
      </w:r>
      <w:proofErr w:type="gramStart"/>
      <w:r w:rsidRPr="002B02AF">
        <w:rPr>
          <w:b/>
          <w:bCs/>
          <w:sz w:val="32"/>
          <w:szCs w:val="32"/>
        </w:rPr>
        <w:t>progetto:</w:t>
      </w: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attendApp</w:t>
      </w:r>
      <w:proofErr w:type="spellEnd"/>
      <w:proofErr w:type="gram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attendence</w:t>
      </w:r>
      <w:proofErr w:type="spellEnd"/>
      <w:r>
        <w:rPr>
          <w:sz w:val="32"/>
          <w:szCs w:val="32"/>
        </w:rPr>
        <w:t xml:space="preserve"> management </w:t>
      </w:r>
      <w:proofErr w:type="spellStart"/>
      <w:r>
        <w:rPr>
          <w:sz w:val="32"/>
          <w:szCs w:val="32"/>
        </w:rPr>
        <w:t>system</w:t>
      </w:r>
      <w:proofErr w:type="spellEnd"/>
      <w:r>
        <w:rPr>
          <w:sz w:val="32"/>
          <w:szCs w:val="32"/>
        </w:rPr>
        <w:t>.</w:t>
      </w:r>
    </w:p>
    <w:p w14:paraId="2C50D2B5" w14:textId="77777777" w:rsidR="00B37A3B" w:rsidRPr="00B37A3B" w:rsidRDefault="00B37A3B" w:rsidP="00B37A3B">
      <w:pPr>
        <w:rPr>
          <w:sz w:val="32"/>
          <w:szCs w:val="32"/>
        </w:rPr>
      </w:pPr>
    </w:p>
    <w:p w14:paraId="33B029AB" w14:textId="77777777" w:rsidR="00B37A3B" w:rsidRDefault="00B37A3B" w:rsidP="00B37A3B">
      <w:pPr>
        <w:rPr>
          <w:sz w:val="32"/>
          <w:szCs w:val="32"/>
        </w:rPr>
      </w:pPr>
    </w:p>
    <w:p w14:paraId="083B5CA4" w14:textId="77777777" w:rsidR="00B37A3B" w:rsidRPr="00B37A3B" w:rsidRDefault="00B37A3B" w:rsidP="00B37A3B">
      <w:pPr>
        <w:rPr>
          <w:sz w:val="32"/>
          <w:szCs w:val="32"/>
        </w:rPr>
      </w:pPr>
    </w:p>
    <w:p w14:paraId="685DB90C" w14:textId="77777777" w:rsidR="00B37A3B" w:rsidRPr="00B37A3B" w:rsidRDefault="00B37A3B" w:rsidP="00B37A3B">
      <w:pPr>
        <w:rPr>
          <w:sz w:val="32"/>
          <w:szCs w:val="32"/>
        </w:rPr>
      </w:pPr>
    </w:p>
    <w:p w14:paraId="6E90E769" w14:textId="77777777" w:rsidR="00B37A3B" w:rsidRDefault="00B37A3B" w:rsidP="00B37A3B">
      <w:pPr>
        <w:rPr>
          <w:sz w:val="32"/>
          <w:szCs w:val="32"/>
        </w:rPr>
      </w:pPr>
      <w:r w:rsidRPr="002B02AF">
        <w:rPr>
          <w:b/>
          <w:bCs/>
          <w:sz w:val="32"/>
          <w:szCs w:val="32"/>
        </w:rPr>
        <w:t>Studente:</w:t>
      </w:r>
      <w:r>
        <w:rPr>
          <w:sz w:val="32"/>
          <w:szCs w:val="32"/>
        </w:rPr>
        <w:t xml:space="preserve"> Giuseppe Lucchese</w:t>
      </w:r>
    </w:p>
    <w:p w14:paraId="480A901E" w14:textId="77777777" w:rsidR="002B02AF" w:rsidRDefault="002B02AF" w:rsidP="00B37A3B">
      <w:pPr>
        <w:rPr>
          <w:b/>
          <w:bCs/>
          <w:sz w:val="32"/>
          <w:szCs w:val="32"/>
        </w:rPr>
      </w:pPr>
    </w:p>
    <w:p w14:paraId="5847BB2B" w14:textId="77777777" w:rsidR="00B37A3B" w:rsidRDefault="00B37A3B" w:rsidP="00B37A3B">
      <w:pPr>
        <w:rPr>
          <w:sz w:val="32"/>
          <w:szCs w:val="32"/>
        </w:rPr>
      </w:pPr>
      <w:proofErr w:type="spellStart"/>
      <w:r w:rsidRPr="002B02AF">
        <w:rPr>
          <w:b/>
          <w:bCs/>
          <w:sz w:val="32"/>
          <w:szCs w:val="32"/>
        </w:rPr>
        <w:t>Matr</w:t>
      </w:r>
      <w:proofErr w:type="spellEnd"/>
      <w:r w:rsidRPr="002B02AF">
        <w:rPr>
          <w:b/>
          <w:bCs/>
          <w:sz w:val="32"/>
          <w:szCs w:val="32"/>
        </w:rPr>
        <w:t>.</w:t>
      </w:r>
      <w:r>
        <w:rPr>
          <w:sz w:val="32"/>
          <w:szCs w:val="32"/>
        </w:rPr>
        <w:t xml:space="preserve">  1000000350</w:t>
      </w:r>
    </w:p>
    <w:p w14:paraId="52E44C84" w14:textId="77777777" w:rsidR="00B37A3B" w:rsidRDefault="00B37A3B" w:rsidP="00B37A3B">
      <w:pPr>
        <w:rPr>
          <w:sz w:val="32"/>
          <w:szCs w:val="32"/>
        </w:rPr>
      </w:pPr>
    </w:p>
    <w:p w14:paraId="1B585360" w14:textId="77777777" w:rsidR="00B37A3B" w:rsidRDefault="00B37A3B" w:rsidP="00B37A3B">
      <w:pPr>
        <w:rPr>
          <w:sz w:val="32"/>
          <w:szCs w:val="32"/>
        </w:rPr>
      </w:pPr>
      <w:r w:rsidRPr="002B02AF">
        <w:rPr>
          <w:b/>
          <w:bCs/>
          <w:sz w:val="32"/>
          <w:szCs w:val="32"/>
        </w:rPr>
        <w:t>Corso:</w:t>
      </w:r>
      <w:r>
        <w:rPr>
          <w:sz w:val="32"/>
          <w:szCs w:val="32"/>
        </w:rPr>
        <w:t xml:space="preserve"> Ingegneria del Software</w:t>
      </w:r>
    </w:p>
    <w:p w14:paraId="2683412D" w14:textId="77777777" w:rsidR="002B02AF" w:rsidRDefault="002B02AF" w:rsidP="00B37A3B">
      <w:pPr>
        <w:rPr>
          <w:b/>
          <w:bCs/>
          <w:sz w:val="32"/>
          <w:szCs w:val="32"/>
        </w:rPr>
      </w:pPr>
    </w:p>
    <w:p w14:paraId="146810C6" w14:textId="010A268C" w:rsidR="00B37A3B" w:rsidRDefault="002B02AF" w:rsidP="00B37A3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Docente</w:t>
      </w:r>
      <w:r w:rsidR="00B37A3B" w:rsidRPr="002B02AF">
        <w:rPr>
          <w:b/>
          <w:bCs/>
          <w:sz w:val="32"/>
          <w:szCs w:val="32"/>
        </w:rPr>
        <w:t xml:space="preserve"> del </w:t>
      </w:r>
      <w:proofErr w:type="gramStart"/>
      <w:r w:rsidR="00B37A3B" w:rsidRPr="002B02AF">
        <w:rPr>
          <w:b/>
          <w:bCs/>
          <w:sz w:val="32"/>
          <w:szCs w:val="32"/>
        </w:rPr>
        <w:t>Corso:</w:t>
      </w:r>
      <w:r w:rsidR="00B37A3B">
        <w:rPr>
          <w:sz w:val="32"/>
          <w:szCs w:val="32"/>
        </w:rPr>
        <w:t xml:space="preserve"> </w:t>
      </w:r>
      <w:r w:rsidR="00AA1AC6">
        <w:rPr>
          <w:sz w:val="32"/>
          <w:szCs w:val="32"/>
        </w:rPr>
        <w:t xml:space="preserve"> Prof.</w:t>
      </w:r>
      <w:proofErr w:type="gramEnd"/>
      <w:r w:rsidR="00B37A3B">
        <w:rPr>
          <w:sz w:val="32"/>
          <w:szCs w:val="32"/>
        </w:rPr>
        <w:t xml:space="preserve"> Orazio </w:t>
      </w:r>
      <w:proofErr w:type="spellStart"/>
      <w:r w:rsidR="00B37A3B">
        <w:rPr>
          <w:sz w:val="32"/>
          <w:szCs w:val="32"/>
        </w:rPr>
        <w:t>Tomarchio</w:t>
      </w:r>
      <w:proofErr w:type="spellEnd"/>
    </w:p>
    <w:p w14:paraId="775842F5" w14:textId="77777777" w:rsidR="00B37A3B" w:rsidRDefault="00B37A3B" w:rsidP="00B37A3B">
      <w:pPr>
        <w:rPr>
          <w:sz w:val="32"/>
          <w:szCs w:val="32"/>
        </w:rPr>
      </w:pPr>
    </w:p>
    <w:p w14:paraId="100DB8B4" w14:textId="77777777" w:rsidR="00B37A3B" w:rsidRDefault="00B37A3B" w:rsidP="00B37A3B">
      <w:pPr>
        <w:rPr>
          <w:sz w:val="32"/>
          <w:szCs w:val="32"/>
        </w:rPr>
      </w:pPr>
    </w:p>
    <w:p w14:paraId="7D758626" w14:textId="77777777" w:rsidR="00AA1AC6" w:rsidRDefault="00AA1AC6" w:rsidP="008E3F43">
      <w:pPr>
        <w:rPr>
          <w:sz w:val="32"/>
          <w:szCs w:val="32"/>
        </w:rPr>
      </w:pPr>
    </w:p>
    <w:p w14:paraId="20A84FFA" w14:textId="77777777" w:rsidR="00AA1AC6" w:rsidRDefault="00AA1AC6" w:rsidP="008E3F43">
      <w:pPr>
        <w:rPr>
          <w:sz w:val="32"/>
          <w:szCs w:val="32"/>
        </w:rPr>
      </w:pPr>
    </w:p>
    <w:p w14:paraId="3AFD3EB3" w14:textId="3665D5FF" w:rsidR="008E3F43" w:rsidRPr="008E3F43" w:rsidRDefault="00941408" w:rsidP="00F52E71">
      <w:pPr>
        <w:rPr>
          <w:b/>
          <w:bCs/>
          <w:sz w:val="36"/>
          <w:szCs w:val="36"/>
        </w:rPr>
      </w:pPr>
      <w:r>
        <w:rPr>
          <w:b/>
          <w:bCs/>
          <w:sz w:val="40"/>
          <w:szCs w:val="40"/>
        </w:rPr>
        <w:lastRenderedPageBreak/>
        <w:t>3</w:t>
      </w:r>
      <w:r w:rsidR="008E3F43" w:rsidRPr="008E3F43">
        <w:rPr>
          <w:b/>
          <w:bCs/>
          <w:sz w:val="40"/>
          <w:szCs w:val="40"/>
        </w:rPr>
        <w:t xml:space="preserve"> </w:t>
      </w:r>
      <w:r w:rsidR="00F52E71">
        <w:rPr>
          <w:b/>
          <w:bCs/>
          <w:sz w:val="40"/>
          <w:szCs w:val="40"/>
        </w:rPr>
        <w:t>–</w:t>
      </w:r>
      <w:r w:rsidR="008E3F43" w:rsidRPr="008E3F43">
        <w:rPr>
          <w:b/>
          <w:bCs/>
          <w:sz w:val="40"/>
          <w:szCs w:val="40"/>
        </w:rPr>
        <w:t xml:space="preserve"> I</w:t>
      </w:r>
      <w:r w:rsidR="00F52E71">
        <w:rPr>
          <w:b/>
          <w:bCs/>
          <w:sz w:val="40"/>
          <w:szCs w:val="40"/>
        </w:rPr>
        <w:t xml:space="preserve">terazione </w:t>
      </w:r>
      <w:r>
        <w:rPr>
          <w:b/>
          <w:bCs/>
          <w:sz w:val="40"/>
          <w:szCs w:val="40"/>
        </w:rPr>
        <w:t>3</w:t>
      </w:r>
    </w:p>
    <w:p w14:paraId="2CDC5B65" w14:textId="77777777" w:rsidR="008E3F43" w:rsidRDefault="008E3F43" w:rsidP="008E3F43">
      <w:pPr>
        <w:rPr>
          <w:sz w:val="36"/>
          <w:szCs w:val="36"/>
        </w:rPr>
      </w:pPr>
    </w:p>
    <w:p w14:paraId="1CAAF7E7" w14:textId="5C55F420" w:rsidR="00F52E71" w:rsidRDefault="00941408" w:rsidP="008E3F4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</w:t>
      </w:r>
      <w:r w:rsidR="008E3F43" w:rsidRPr="008E3F43">
        <w:rPr>
          <w:b/>
          <w:bCs/>
          <w:sz w:val="36"/>
          <w:szCs w:val="36"/>
        </w:rPr>
        <w:t>.1 - Introduzione</w:t>
      </w:r>
    </w:p>
    <w:p w14:paraId="65F98BE0" w14:textId="77777777" w:rsidR="00F52E71" w:rsidRPr="00F52E71" w:rsidRDefault="00F52E71" w:rsidP="00F52E71">
      <w:pPr>
        <w:rPr>
          <w:sz w:val="36"/>
          <w:szCs w:val="36"/>
        </w:rPr>
      </w:pPr>
    </w:p>
    <w:p w14:paraId="6AFCA317" w14:textId="38149711" w:rsidR="00F52E71" w:rsidRDefault="00941408" w:rsidP="00941408">
      <w:r>
        <w:t>Nella terza iterazione</w:t>
      </w:r>
      <w:r w:rsidR="00640C5E">
        <w:t xml:space="preserve"> ci si concentra </w:t>
      </w:r>
      <w:r>
        <w:t xml:space="preserve">sulla richiesta di autorizzazione, da parte dei dipendenti, per </w:t>
      </w:r>
      <w:proofErr w:type="spellStart"/>
      <w:r>
        <w:t>per</w:t>
      </w:r>
      <w:proofErr w:type="spellEnd"/>
      <w:r>
        <w:t xml:space="preserve"> eventi eccezionali quali ore di permessi, malattie o ferie o per la richiesta di svolgimento ore straordinarie. </w:t>
      </w:r>
    </w:p>
    <w:p w14:paraId="462FEFF0" w14:textId="08F42898" w:rsidR="00941408" w:rsidRDefault="00941408" w:rsidP="00941408">
      <w:r>
        <w:t>Lato responsabile ci si concentra sulla gestione di tali richieste.</w:t>
      </w:r>
    </w:p>
    <w:p w14:paraId="2D2C0416" w14:textId="77777777" w:rsidR="00BC0CC3" w:rsidRDefault="00BC0CC3" w:rsidP="00F52E71"/>
    <w:p w14:paraId="79098CDB" w14:textId="40DF0CEF" w:rsidR="00F52E71" w:rsidRDefault="00941408" w:rsidP="00640C5E">
      <w:r>
        <w:t xml:space="preserve">Per la terza </w:t>
      </w:r>
      <w:r w:rsidR="00F52E71">
        <w:t xml:space="preserve">iterazione i </w:t>
      </w:r>
      <w:r w:rsidR="00640C5E">
        <w:t>casi d’uso</w:t>
      </w:r>
      <w:r w:rsidR="00F52E71">
        <w:t xml:space="preserve"> su cui concentrarsi sono i seguenti:</w:t>
      </w:r>
    </w:p>
    <w:p w14:paraId="63834871" w14:textId="7CD1A770" w:rsidR="00155BE8" w:rsidRDefault="00941408" w:rsidP="005C2191">
      <w:pPr>
        <w:pStyle w:val="Paragrafoelenco"/>
        <w:numPr>
          <w:ilvl w:val="0"/>
          <w:numId w:val="1"/>
        </w:numPr>
      </w:pPr>
      <w:r>
        <w:t>U​C4</w:t>
      </w:r>
      <w:r w:rsidR="00640C5E">
        <w:t>:</w:t>
      </w:r>
      <w:r w:rsidR="005C2191">
        <w:t xml:space="preserve"> Richiedi autorizzazione eventi eccezionali</w:t>
      </w:r>
      <w:r w:rsidR="00F52E71">
        <w:t>.</w:t>
      </w:r>
    </w:p>
    <w:p w14:paraId="3218C4F7" w14:textId="720951C6" w:rsidR="00640C5E" w:rsidRDefault="005C2191" w:rsidP="005C2191">
      <w:pPr>
        <w:pStyle w:val="Paragrafoelenco"/>
        <w:numPr>
          <w:ilvl w:val="0"/>
          <w:numId w:val="1"/>
        </w:numPr>
      </w:pPr>
      <w:r>
        <w:t>UC5</w:t>
      </w:r>
      <w:r w:rsidR="00E50961">
        <w:t xml:space="preserve">: </w:t>
      </w:r>
      <w:r>
        <w:t>Richiedi autorizzazione ore straordinarie</w:t>
      </w:r>
      <w:r w:rsidR="00E50961">
        <w:t>.</w:t>
      </w:r>
    </w:p>
    <w:p w14:paraId="6A930067" w14:textId="248369C7" w:rsidR="005C2191" w:rsidRDefault="005C2191" w:rsidP="005C2191">
      <w:pPr>
        <w:pStyle w:val="Paragrafoelenco"/>
        <w:numPr>
          <w:ilvl w:val="0"/>
          <w:numId w:val="1"/>
        </w:numPr>
      </w:pPr>
      <w:r>
        <w:t>UC10: Gestisci eventi eccezionali.</w:t>
      </w:r>
    </w:p>
    <w:p w14:paraId="1942D7C8" w14:textId="77777777" w:rsidR="00155BE8" w:rsidRPr="00F52E71" w:rsidRDefault="00155BE8" w:rsidP="00155BE8"/>
    <w:p w14:paraId="30C560B9" w14:textId="38A292BA" w:rsidR="00155BE8" w:rsidRDefault="00BE77E8" w:rsidP="00155BE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</w:t>
      </w:r>
      <w:r w:rsidR="00155BE8">
        <w:rPr>
          <w:b/>
          <w:bCs/>
          <w:sz w:val="36"/>
          <w:szCs w:val="36"/>
        </w:rPr>
        <w:t>.2 – Analisi Orientata agli Oggetti</w:t>
      </w:r>
    </w:p>
    <w:p w14:paraId="0740E8FF" w14:textId="77777777" w:rsidR="00CC7560" w:rsidRPr="00CC7560" w:rsidRDefault="00CC7560" w:rsidP="00155BE8">
      <w:pPr>
        <w:rPr>
          <w:sz w:val="28"/>
          <w:szCs w:val="28"/>
        </w:rPr>
      </w:pPr>
    </w:p>
    <w:p w14:paraId="722BEAD3" w14:textId="6DDB1B30" w:rsidR="000D2276" w:rsidRPr="00CC7560" w:rsidRDefault="00BE77E8" w:rsidP="00155B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0D2276" w:rsidRPr="00CC7560">
        <w:rPr>
          <w:b/>
          <w:bCs/>
          <w:sz w:val="28"/>
          <w:szCs w:val="28"/>
        </w:rPr>
        <w:t>.2.1</w:t>
      </w:r>
      <w:r w:rsidR="0091495E" w:rsidRPr="00CC7560">
        <w:rPr>
          <w:b/>
          <w:bCs/>
          <w:sz w:val="28"/>
          <w:szCs w:val="28"/>
        </w:rPr>
        <w:t xml:space="preserve"> Modello di Dominio</w:t>
      </w:r>
    </w:p>
    <w:p w14:paraId="19DCA6ED" w14:textId="77777777" w:rsidR="000D2276" w:rsidRPr="001B16A0" w:rsidRDefault="000D2276" w:rsidP="00155BE8"/>
    <w:p w14:paraId="561D8862" w14:textId="77777777" w:rsidR="001B16A0" w:rsidRPr="001B16A0" w:rsidRDefault="001B16A0" w:rsidP="001B16A0">
      <w:r w:rsidRPr="001B16A0">
        <w:t>La disciplina che in termini di UP si occupa di fornire dettagli sul dominio è la Modellazione del Business, in particolare essa comprende la stesura del Modello di Dominio, elaborato grafico in cui vengono identificati i concetti, gli attributi e le associazioni considerati significativi.</w:t>
      </w:r>
    </w:p>
    <w:p w14:paraId="3A7FF2C8" w14:textId="63E79E53" w:rsidR="00DC44C9" w:rsidRDefault="00B40B6F" w:rsidP="00BE77E8">
      <w:r>
        <w:t xml:space="preserve">Relativamente ai casi d’uso scelti </w:t>
      </w:r>
      <w:r w:rsidR="00BE77E8">
        <w:t>(UC</w:t>
      </w:r>
      <w:proofErr w:type="gramStart"/>
      <w:r w:rsidR="00BE77E8">
        <w:t>4,UC</w:t>
      </w:r>
      <w:proofErr w:type="gramEnd"/>
      <w:r w:rsidR="00BE77E8">
        <w:t>5 e UC10</w:t>
      </w:r>
      <w:r w:rsidR="001B16A0" w:rsidRPr="001B16A0">
        <w:t>), dopo un’attenta valutazione dello scenario principale di successo</w:t>
      </w:r>
      <w:r w:rsidR="00BE77E8">
        <w:t xml:space="preserve"> </w:t>
      </w:r>
      <w:r w:rsidR="00364C51">
        <w:t>sono emerse necessità circa l’introduzione di nuove classi concettu</w:t>
      </w:r>
      <w:r w:rsidR="00BE77E8">
        <w:t>ali.</w:t>
      </w:r>
    </w:p>
    <w:p w14:paraId="42AF70B7" w14:textId="77777777" w:rsidR="00364C51" w:rsidRDefault="00364C51" w:rsidP="00364C51"/>
    <w:p w14:paraId="10320328" w14:textId="69AEEED8" w:rsidR="00DC44C9" w:rsidRDefault="00DC44C9" w:rsidP="00155BE8">
      <w:pPr>
        <w:rPr>
          <w:b/>
          <w:bCs/>
          <w:sz w:val="28"/>
          <w:szCs w:val="28"/>
        </w:rPr>
      </w:pPr>
    </w:p>
    <w:p w14:paraId="08587D94" w14:textId="0DAB0BED" w:rsidR="00B55F2A" w:rsidRDefault="008E34A4" w:rsidP="00C83BC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73E97BC" wp14:editId="6E4FFD08">
            <wp:extent cx="6106160" cy="3471545"/>
            <wp:effectExtent l="0" t="0" r="0" b="8255"/>
            <wp:docPr id="5" name="Immagine 5" descr="../../../../../../var/folders/3x/c33hztjs291cjxw5ffl8wvcw0000gn/T/TemporaryItems/(Salvataggio%20di%20un%20documento%20in%20corso%20da%20screencaptureui)/Sche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var/folders/3x/c33hztjs291cjxw5ffl8wvcw0000gn/T/TemporaryItems/(Salvataggio%20di%20un%20documento%20in%20corso%20da%20screencaptureui)/Scherm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EBECD" w14:textId="77777777" w:rsidR="00941408" w:rsidRDefault="00941408" w:rsidP="00C83BC4">
      <w:pPr>
        <w:rPr>
          <w:b/>
          <w:bCs/>
          <w:sz w:val="28"/>
          <w:szCs w:val="28"/>
        </w:rPr>
      </w:pPr>
    </w:p>
    <w:p w14:paraId="54D826D8" w14:textId="3B214750" w:rsidR="008E34A4" w:rsidRDefault="008E34A4" w:rsidP="00C83BC4">
      <w:r>
        <w:t>le classi concettuali introdotte sono le seguenti:</w:t>
      </w:r>
    </w:p>
    <w:p w14:paraId="0356FC7F" w14:textId="77777777" w:rsidR="008E34A4" w:rsidRDefault="008E34A4" w:rsidP="00C83BC4"/>
    <w:p w14:paraId="06B9A43A" w14:textId="70AC405C" w:rsidR="008E34A4" w:rsidRPr="008E34A4" w:rsidRDefault="008E34A4" w:rsidP="008E34A4">
      <w:pPr>
        <w:pStyle w:val="Paragrafoelenco"/>
        <w:numPr>
          <w:ilvl w:val="0"/>
          <w:numId w:val="6"/>
        </w:numPr>
        <w:rPr>
          <w:b/>
          <w:bCs/>
        </w:rPr>
      </w:pPr>
      <w:proofErr w:type="spellStart"/>
      <w:r w:rsidRPr="008E34A4">
        <w:rPr>
          <w:b/>
          <w:bCs/>
        </w:rPr>
        <w:t>RichiestaStraordinaria</w:t>
      </w:r>
      <w:proofErr w:type="spellEnd"/>
      <w:r w:rsidRPr="008E34A4">
        <w:rPr>
          <w:b/>
          <w:bCs/>
        </w:rPr>
        <w:t>:</w:t>
      </w:r>
      <w:r>
        <w:rPr>
          <w:b/>
          <w:bCs/>
        </w:rPr>
        <w:t xml:space="preserve"> </w:t>
      </w:r>
      <w:r>
        <w:t>entità necessaria per modellare la richiesta di ore straordinarie da inviare al sistema stipendi.</w:t>
      </w:r>
    </w:p>
    <w:p w14:paraId="1AF0E7A2" w14:textId="4C293F6E" w:rsidR="008E34A4" w:rsidRPr="008E34A4" w:rsidRDefault="008E34A4" w:rsidP="008E34A4">
      <w:pPr>
        <w:pStyle w:val="Paragrafoelenco"/>
        <w:numPr>
          <w:ilvl w:val="0"/>
          <w:numId w:val="6"/>
        </w:numPr>
        <w:rPr>
          <w:b/>
          <w:bCs/>
        </w:rPr>
      </w:pPr>
      <w:r w:rsidRPr="008E34A4">
        <w:rPr>
          <w:b/>
          <w:bCs/>
        </w:rPr>
        <w:t>Evento:</w:t>
      </w:r>
      <w:r>
        <w:rPr>
          <w:b/>
          <w:bCs/>
        </w:rPr>
        <w:t xml:space="preserve"> </w:t>
      </w:r>
      <w:r>
        <w:t xml:space="preserve">entità necessaria per modellare la richiesta di ore per un evento eccezionale. </w:t>
      </w:r>
    </w:p>
    <w:p w14:paraId="7FFAAF50" w14:textId="77777777" w:rsidR="00941408" w:rsidRDefault="00941408" w:rsidP="00C83BC4">
      <w:pPr>
        <w:rPr>
          <w:b/>
          <w:bCs/>
          <w:sz w:val="28"/>
          <w:szCs w:val="28"/>
        </w:rPr>
      </w:pPr>
    </w:p>
    <w:p w14:paraId="31AF5FC5" w14:textId="77777777" w:rsidR="00A951EA" w:rsidRDefault="00A951EA" w:rsidP="00C83BC4">
      <w:pPr>
        <w:rPr>
          <w:b/>
          <w:bCs/>
          <w:sz w:val="28"/>
          <w:szCs w:val="28"/>
        </w:rPr>
      </w:pPr>
    </w:p>
    <w:p w14:paraId="67457785" w14:textId="77777777" w:rsidR="00C83BC4" w:rsidRDefault="00C83BC4" w:rsidP="00C83BC4">
      <w:pPr>
        <w:rPr>
          <w:b/>
          <w:bCs/>
          <w:sz w:val="28"/>
          <w:szCs w:val="28"/>
        </w:rPr>
      </w:pPr>
      <w:r w:rsidRPr="00CC7560">
        <w:rPr>
          <w:b/>
          <w:bCs/>
          <w:sz w:val="28"/>
          <w:szCs w:val="28"/>
        </w:rPr>
        <w:t>2.2.2 Diagramma di sequenza di sistema</w:t>
      </w:r>
    </w:p>
    <w:p w14:paraId="273F4BC2" w14:textId="77777777" w:rsidR="00973F70" w:rsidRDefault="00973F70" w:rsidP="00155BE8">
      <w:pPr>
        <w:rPr>
          <w:b/>
          <w:bCs/>
          <w:sz w:val="28"/>
          <w:szCs w:val="28"/>
        </w:rPr>
      </w:pPr>
    </w:p>
    <w:p w14:paraId="68E80A6E" w14:textId="3E95299E" w:rsidR="00261BD8" w:rsidRPr="00261BD8" w:rsidRDefault="00261BD8" w:rsidP="00155BE8">
      <w:r w:rsidRPr="00261BD8">
        <w:t>Procedendo con l’analisi Orienta agli Oggetti, il passo successivo è la creazione del Diagramma di Sequenza di Sistema (SSD) al fine di illustrare il corso degli eventi di input e di output per lo scenario principale di succ</w:t>
      </w:r>
      <w:r w:rsidR="008E34A4">
        <w:t>esso del caso d’uso UC4</w:t>
      </w:r>
    </w:p>
    <w:p w14:paraId="6142433C" w14:textId="4D5A40A4" w:rsidR="009412A8" w:rsidRDefault="00DD6708" w:rsidP="00155BE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1956A55" wp14:editId="71445663">
            <wp:extent cx="4245664" cy="2877390"/>
            <wp:effectExtent l="0" t="0" r="0" b="0"/>
            <wp:docPr id="6" name="Immagine 6" descr="../../../../../../var/folders/3x/c33hztjs291cjxw5ffl8wvcw0000gn/T/TemporaryItems/(Salvataggio%20di%20un%20documento%20in%20corso%20da%20screencaptureui%202)/Sc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var/folders/3x/c33hztjs291cjxw5ffl8wvcw0000gn/T/TemporaryItems/(Salvataggio%20di%20un%20documento%20in%20corso%20da%20screencaptureui%202)/Sch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51" cy="2886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74BF2" w14:textId="15A1B844" w:rsidR="00A720E9" w:rsidRPr="001248E8" w:rsidRDefault="008E34A4" w:rsidP="00155BE8">
      <w:r>
        <w:t>per il caso d’uso UC5</w:t>
      </w:r>
      <w:r w:rsidR="001248E8">
        <w:t xml:space="preserve"> il diagramma di sequenza di sistema è il seguente:</w:t>
      </w:r>
    </w:p>
    <w:p w14:paraId="1EC96A64" w14:textId="77777777" w:rsidR="00A720E9" w:rsidRDefault="00A720E9" w:rsidP="00155BE8">
      <w:pPr>
        <w:rPr>
          <w:b/>
          <w:bCs/>
          <w:sz w:val="28"/>
          <w:szCs w:val="28"/>
        </w:rPr>
      </w:pPr>
    </w:p>
    <w:p w14:paraId="30035240" w14:textId="45A5CC49" w:rsidR="00A720E9" w:rsidRDefault="006E4F73" w:rsidP="00155BE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B5181BF" wp14:editId="34D6AD21">
            <wp:extent cx="4245664" cy="2877391"/>
            <wp:effectExtent l="0" t="0" r="0" b="0"/>
            <wp:docPr id="7" name="Immagine 7" descr="../../../../../../var/folders/3x/c33hztjs291cjxw5ffl8wvcw0000gn/T/TemporaryItems/(Salvataggio%20di%20un%20documento%20in%20corso%20da%20screencaptureui%203)/Sc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var/folders/3x/c33hztjs291cjxw5ffl8wvcw0000gn/T/TemporaryItems/(Salvataggio%20di%20un%20documento%20in%20corso%20da%20screencaptureui%203)/Sch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176" cy="2882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C042C" w14:textId="77777777" w:rsidR="008E34A4" w:rsidRDefault="008E34A4" w:rsidP="008E34A4">
      <w:pPr>
        <w:rPr>
          <w:b/>
          <w:bCs/>
          <w:sz w:val="28"/>
          <w:szCs w:val="28"/>
        </w:rPr>
      </w:pPr>
    </w:p>
    <w:p w14:paraId="65B30C3A" w14:textId="77777777" w:rsidR="006E4F73" w:rsidRDefault="006E4F73" w:rsidP="008E34A4">
      <w:pPr>
        <w:rPr>
          <w:b/>
          <w:bCs/>
          <w:sz w:val="28"/>
          <w:szCs w:val="28"/>
        </w:rPr>
      </w:pPr>
    </w:p>
    <w:p w14:paraId="26B8EB5F" w14:textId="115F25F6" w:rsidR="008E34A4" w:rsidRPr="001248E8" w:rsidRDefault="008E34A4" w:rsidP="008E34A4">
      <w:r>
        <w:t>per il caso d’uso UC10 il diagramma di sequenza di sistema è il seguente:</w:t>
      </w:r>
    </w:p>
    <w:p w14:paraId="73341517" w14:textId="0F6E0CA0" w:rsidR="002D3378" w:rsidRDefault="002D3378" w:rsidP="00155BE8">
      <w:pPr>
        <w:rPr>
          <w:b/>
          <w:bCs/>
          <w:sz w:val="28"/>
          <w:szCs w:val="28"/>
        </w:rPr>
      </w:pPr>
    </w:p>
    <w:p w14:paraId="78227992" w14:textId="1A069F37" w:rsidR="00F93004" w:rsidRDefault="006E4F73" w:rsidP="00155BE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2B2C186" wp14:editId="349A0013">
            <wp:extent cx="4491622" cy="3044082"/>
            <wp:effectExtent l="0" t="0" r="4445" b="4445"/>
            <wp:docPr id="8" name="Immagine 8" descr="../../../../../../var/folders/3x/c33hztjs291cjxw5ffl8wvcw0000gn/T/TemporaryItems/(Salvataggio%20di%20un%20documento%20in%20corso%20da%20screencaptureui%204)/Sc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var/folders/3x/c33hztjs291cjxw5ffl8wvcw0000gn/T/TemporaryItems/(Salvataggio%20di%20un%20documento%20in%20corso%20da%20screencaptureui%204)/Sch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859" cy="305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9206D" w14:textId="77777777" w:rsidR="00660736" w:rsidRDefault="00660736" w:rsidP="00155BE8">
      <w:pPr>
        <w:rPr>
          <w:b/>
          <w:bCs/>
          <w:sz w:val="28"/>
          <w:szCs w:val="28"/>
        </w:rPr>
      </w:pPr>
    </w:p>
    <w:p w14:paraId="5911B58C" w14:textId="77777777" w:rsidR="009A1ECE" w:rsidRDefault="009A1ECE" w:rsidP="00155BE8">
      <w:pPr>
        <w:rPr>
          <w:b/>
          <w:bCs/>
          <w:sz w:val="28"/>
          <w:szCs w:val="28"/>
        </w:rPr>
      </w:pPr>
    </w:p>
    <w:p w14:paraId="2DE86784" w14:textId="77777777" w:rsidR="009A3031" w:rsidRDefault="009A3031" w:rsidP="00155BE8">
      <w:pPr>
        <w:rPr>
          <w:b/>
          <w:bCs/>
          <w:sz w:val="28"/>
          <w:szCs w:val="28"/>
        </w:rPr>
      </w:pPr>
    </w:p>
    <w:p w14:paraId="47D80EAA" w14:textId="77777777" w:rsidR="009A3031" w:rsidRDefault="009A3031" w:rsidP="00155BE8">
      <w:pPr>
        <w:rPr>
          <w:b/>
          <w:bCs/>
          <w:sz w:val="28"/>
          <w:szCs w:val="28"/>
        </w:rPr>
      </w:pPr>
    </w:p>
    <w:p w14:paraId="46B7762F" w14:textId="77777777" w:rsidR="009A3031" w:rsidRDefault="009A3031" w:rsidP="00155BE8">
      <w:pPr>
        <w:rPr>
          <w:b/>
          <w:bCs/>
          <w:sz w:val="28"/>
          <w:szCs w:val="28"/>
        </w:rPr>
      </w:pPr>
    </w:p>
    <w:p w14:paraId="073DCE88" w14:textId="77777777" w:rsidR="009A3031" w:rsidRDefault="009A3031" w:rsidP="00155BE8">
      <w:pPr>
        <w:rPr>
          <w:b/>
          <w:bCs/>
          <w:sz w:val="28"/>
          <w:szCs w:val="28"/>
        </w:rPr>
      </w:pPr>
    </w:p>
    <w:p w14:paraId="176E9C25" w14:textId="77777777" w:rsidR="009A1ECE" w:rsidRDefault="009A1ECE" w:rsidP="00155BE8">
      <w:pPr>
        <w:rPr>
          <w:b/>
          <w:bCs/>
          <w:sz w:val="28"/>
          <w:szCs w:val="28"/>
        </w:rPr>
      </w:pPr>
    </w:p>
    <w:p w14:paraId="0968FA95" w14:textId="77777777" w:rsidR="009A1ECE" w:rsidRDefault="009A1ECE" w:rsidP="00155BE8">
      <w:pPr>
        <w:rPr>
          <w:b/>
          <w:bCs/>
          <w:sz w:val="28"/>
          <w:szCs w:val="28"/>
        </w:rPr>
      </w:pPr>
    </w:p>
    <w:p w14:paraId="0A40158E" w14:textId="77777777" w:rsidR="008E34A4" w:rsidRDefault="008E34A4" w:rsidP="00155BE8">
      <w:pPr>
        <w:rPr>
          <w:b/>
          <w:bCs/>
          <w:sz w:val="28"/>
          <w:szCs w:val="28"/>
        </w:rPr>
      </w:pPr>
    </w:p>
    <w:p w14:paraId="5787A221" w14:textId="77777777" w:rsidR="008E34A4" w:rsidRDefault="008E34A4" w:rsidP="00155BE8">
      <w:pPr>
        <w:rPr>
          <w:b/>
          <w:bCs/>
          <w:sz w:val="28"/>
          <w:szCs w:val="28"/>
        </w:rPr>
      </w:pPr>
    </w:p>
    <w:p w14:paraId="0963B903" w14:textId="77777777" w:rsidR="008E34A4" w:rsidRDefault="008E34A4" w:rsidP="00155BE8">
      <w:pPr>
        <w:rPr>
          <w:b/>
          <w:bCs/>
          <w:sz w:val="28"/>
          <w:szCs w:val="28"/>
        </w:rPr>
      </w:pPr>
    </w:p>
    <w:p w14:paraId="51BD6694" w14:textId="77777777" w:rsidR="008E34A4" w:rsidRDefault="008E34A4" w:rsidP="00155BE8">
      <w:pPr>
        <w:rPr>
          <w:b/>
          <w:bCs/>
          <w:sz w:val="28"/>
          <w:szCs w:val="28"/>
        </w:rPr>
      </w:pPr>
    </w:p>
    <w:p w14:paraId="6A152856" w14:textId="77777777" w:rsidR="008E34A4" w:rsidRDefault="008E34A4" w:rsidP="00155BE8">
      <w:pPr>
        <w:rPr>
          <w:b/>
          <w:bCs/>
          <w:sz w:val="28"/>
          <w:szCs w:val="28"/>
        </w:rPr>
      </w:pPr>
    </w:p>
    <w:p w14:paraId="48B94CA6" w14:textId="77777777" w:rsidR="008E34A4" w:rsidRDefault="008E34A4" w:rsidP="00155BE8">
      <w:pPr>
        <w:rPr>
          <w:b/>
          <w:bCs/>
          <w:sz w:val="28"/>
          <w:szCs w:val="28"/>
        </w:rPr>
      </w:pPr>
    </w:p>
    <w:p w14:paraId="07BE5B3E" w14:textId="77777777" w:rsidR="008E34A4" w:rsidRDefault="008E34A4" w:rsidP="00155BE8">
      <w:pPr>
        <w:rPr>
          <w:b/>
          <w:bCs/>
          <w:sz w:val="28"/>
          <w:szCs w:val="28"/>
        </w:rPr>
      </w:pPr>
    </w:p>
    <w:p w14:paraId="2CBF1252" w14:textId="77777777" w:rsidR="008E34A4" w:rsidRDefault="008E34A4" w:rsidP="00155BE8">
      <w:pPr>
        <w:rPr>
          <w:b/>
          <w:bCs/>
          <w:sz w:val="28"/>
          <w:szCs w:val="28"/>
        </w:rPr>
      </w:pPr>
    </w:p>
    <w:p w14:paraId="392EA17E" w14:textId="77777777" w:rsidR="008E34A4" w:rsidRDefault="008E34A4" w:rsidP="00155BE8">
      <w:pPr>
        <w:rPr>
          <w:b/>
          <w:bCs/>
          <w:sz w:val="28"/>
          <w:szCs w:val="28"/>
        </w:rPr>
      </w:pPr>
    </w:p>
    <w:p w14:paraId="4CF6201C" w14:textId="77777777" w:rsidR="008E34A4" w:rsidRDefault="008E34A4" w:rsidP="00155BE8">
      <w:pPr>
        <w:rPr>
          <w:b/>
          <w:bCs/>
          <w:sz w:val="28"/>
          <w:szCs w:val="28"/>
        </w:rPr>
      </w:pPr>
    </w:p>
    <w:p w14:paraId="193ABB00" w14:textId="77777777" w:rsidR="008E34A4" w:rsidRDefault="008E34A4" w:rsidP="00155BE8">
      <w:pPr>
        <w:rPr>
          <w:b/>
          <w:bCs/>
          <w:sz w:val="28"/>
          <w:szCs w:val="28"/>
        </w:rPr>
      </w:pPr>
    </w:p>
    <w:p w14:paraId="7D24A6E5" w14:textId="77777777" w:rsidR="008E34A4" w:rsidRDefault="008E34A4" w:rsidP="00155BE8">
      <w:pPr>
        <w:rPr>
          <w:b/>
          <w:bCs/>
          <w:sz w:val="28"/>
          <w:szCs w:val="28"/>
        </w:rPr>
      </w:pPr>
    </w:p>
    <w:p w14:paraId="1B61D004" w14:textId="77777777" w:rsidR="009A1ECE" w:rsidRDefault="009A1ECE" w:rsidP="00155BE8">
      <w:pPr>
        <w:rPr>
          <w:b/>
          <w:bCs/>
          <w:sz w:val="28"/>
          <w:szCs w:val="28"/>
        </w:rPr>
      </w:pPr>
    </w:p>
    <w:p w14:paraId="36618156" w14:textId="77777777" w:rsidR="006E4F73" w:rsidRDefault="006E4F73" w:rsidP="00155BE8">
      <w:pPr>
        <w:rPr>
          <w:b/>
          <w:bCs/>
          <w:sz w:val="28"/>
          <w:szCs w:val="28"/>
        </w:rPr>
      </w:pPr>
    </w:p>
    <w:p w14:paraId="55AB7EA8" w14:textId="77777777" w:rsidR="006E4F73" w:rsidRDefault="006E4F73" w:rsidP="00155BE8">
      <w:pPr>
        <w:rPr>
          <w:b/>
          <w:bCs/>
          <w:sz w:val="28"/>
          <w:szCs w:val="28"/>
        </w:rPr>
      </w:pPr>
    </w:p>
    <w:p w14:paraId="2F26D8A3" w14:textId="77777777" w:rsidR="006E4F73" w:rsidRDefault="006E4F73" w:rsidP="00155BE8">
      <w:pPr>
        <w:rPr>
          <w:b/>
          <w:bCs/>
          <w:sz w:val="28"/>
          <w:szCs w:val="28"/>
        </w:rPr>
      </w:pPr>
    </w:p>
    <w:p w14:paraId="0051A462" w14:textId="77777777" w:rsidR="006E4F73" w:rsidRDefault="006E4F73" w:rsidP="00155BE8">
      <w:pPr>
        <w:rPr>
          <w:b/>
          <w:bCs/>
          <w:sz w:val="28"/>
          <w:szCs w:val="28"/>
        </w:rPr>
      </w:pPr>
    </w:p>
    <w:p w14:paraId="59B1008E" w14:textId="77777777" w:rsidR="002B2176" w:rsidRDefault="002B2176" w:rsidP="00A917FF">
      <w:pPr>
        <w:rPr>
          <w:b/>
          <w:bCs/>
          <w:sz w:val="28"/>
          <w:szCs w:val="28"/>
        </w:rPr>
      </w:pPr>
    </w:p>
    <w:p w14:paraId="3F829CB5" w14:textId="39E6415A" w:rsidR="00A917FF" w:rsidRDefault="00A917FF" w:rsidP="00A917F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2.3 – Progettazione</w:t>
      </w:r>
    </w:p>
    <w:p w14:paraId="0F606333" w14:textId="77777777" w:rsidR="00155BE8" w:rsidRDefault="00155BE8" w:rsidP="00155BE8">
      <w:pPr>
        <w:rPr>
          <w:b/>
          <w:bCs/>
          <w:sz w:val="36"/>
          <w:szCs w:val="36"/>
        </w:rPr>
      </w:pPr>
    </w:p>
    <w:p w14:paraId="260F37AE" w14:textId="35C6A938" w:rsidR="00544DC5" w:rsidRDefault="00A86EE8" w:rsidP="00B91690">
      <w:r w:rsidRPr="00A86EE8">
        <w:t>La progettazione orientata agli oggetti è la disciplina di UP interessata alla definizione degli oggetti software, delle loro responsabilità e a come questi collaborano per soddisfare i requisiti individuati nei passi precedenti. L’elaborato principale di questa fase che è stato preso in considerazione è il M​</w:t>
      </w:r>
      <w:proofErr w:type="spellStart"/>
      <w:r w:rsidRPr="00A86EE8">
        <w:t>odello</w:t>
      </w:r>
      <w:proofErr w:type="spellEnd"/>
      <w:r w:rsidRPr="00A86EE8">
        <w:t xml:space="preserve"> di </w:t>
      </w:r>
      <w:proofErr w:type="gramStart"/>
      <w:r w:rsidRPr="00A86EE8">
        <w:t>Progetto,​</w:t>
      </w:r>
      <w:proofErr w:type="gramEnd"/>
      <w:r w:rsidRPr="00A86EE8">
        <w:t xml:space="preserve">ovvero l'insieme dei diagrammi che descrivono la progettazione logica sia da un punto di vista dinamico (Diagrammi di Interazione) che da un punto di vista statico (Diagramma delle </w:t>
      </w:r>
      <w:r w:rsidR="00B91690">
        <w:t>Classi).</w:t>
      </w:r>
    </w:p>
    <w:p w14:paraId="1AA4B13F" w14:textId="77777777" w:rsidR="00544DC5" w:rsidRPr="00544DC5" w:rsidRDefault="00544DC5" w:rsidP="00544DC5"/>
    <w:p w14:paraId="1523968A" w14:textId="77777777" w:rsidR="00544DC5" w:rsidRPr="00CC7560" w:rsidRDefault="00544DC5" w:rsidP="00544DC5">
      <w:pPr>
        <w:rPr>
          <w:sz w:val="28"/>
          <w:szCs w:val="28"/>
        </w:rPr>
      </w:pPr>
    </w:p>
    <w:p w14:paraId="64190DCE" w14:textId="64868BA0" w:rsidR="007C76D1" w:rsidRPr="00CC7560" w:rsidRDefault="007C76D1" w:rsidP="006052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2.3.1 - </w:t>
      </w:r>
      <w:r w:rsidR="00605219">
        <w:rPr>
          <w:b/>
          <w:bCs/>
          <w:sz w:val="28"/>
          <w:szCs w:val="28"/>
        </w:rPr>
        <w:t xml:space="preserve"> Diagrammi di sequenza</w:t>
      </w:r>
    </w:p>
    <w:p w14:paraId="30337CEA" w14:textId="77777777" w:rsidR="007C76D1" w:rsidRDefault="007C76D1" w:rsidP="007C76D1">
      <w:pPr>
        <w:rPr>
          <w:b/>
          <w:bCs/>
          <w:sz w:val="28"/>
          <w:szCs w:val="28"/>
        </w:rPr>
      </w:pPr>
    </w:p>
    <w:p w14:paraId="75717341" w14:textId="168E423A" w:rsidR="00453B59" w:rsidRDefault="00453B59" w:rsidP="007C76D1">
      <w:r>
        <w:t xml:space="preserve">Gli scenari presi in considerazione per la realizzazione dei diagrammi di sequenza sono i seguenti: </w:t>
      </w:r>
    </w:p>
    <w:p w14:paraId="1C5F7EC0" w14:textId="77777777" w:rsidR="00453B59" w:rsidRDefault="00453B59" w:rsidP="007C76D1"/>
    <w:p w14:paraId="19788F0B" w14:textId="69EA2DA2" w:rsidR="00453B59" w:rsidRDefault="005C68FB" w:rsidP="005C68FB">
      <w:pPr>
        <w:pStyle w:val="Paragrafoelenco"/>
        <w:numPr>
          <w:ilvl w:val="0"/>
          <w:numId w:val="3"/>
        </w:numPr>
      </w:pPr>
      <w:r>
        <w:t xml:space="preserve">Invio </w:t>
      </w:r>
      <w:proofErr w:type="gramStart"/>
      <w:r>
        <w:t xml:space="preserve">richiesta </w:t>
      </w:r>
      <w:r w:rsidR="00A471F0">
        <w:t xml:space="preserve"> </w:t>
      </w:r>
      <w:r>
        <w:t>per</w:t>
      </w:r>
      <w:proofErr w:type="gramEnd"/>
      <w:r>
        <w:t xml:space="preserve"> un evento eccezionale </w:t>
      </w:r>
      <w:r w:rsidR="00A471F0">
        <w:t>da parte di un dipendente loggato</w:t>
      </w:r>
      <w:r>
        <w:t xml:space="preserve"> </w:t>
      </w:r>
      <w:r w:rsidR="00A471F0">
        <w:t>.</w:t>
      </w:r>
    </w:p>
    <w:p w14:paraId="43753005" w14:textId="5A404CA0" w:rsidR="00453B59" w:rsidRDefault="00A469DC" w:rsidP="00A471F0">
      <w:pPr>
        <w:pStyle w:val="Paragrafoelenco"/>
        <w:numPr>
          <w:ilvl w:val="0"/>
          <w:numId w:val="3"/>
        </w:numPr>
      </w:pPr>
      <w:r>
        <w:t>Gestione di una richiesta per evento eccezionale da parte del responsabile.</w:t>
      </w:r>
    </w:p>
    <w:p w14:paraId="6A8F6091" w14:textId="77777777" w:rsidR="00453B59" w:rsidRDefault="00453B59" w:rsidP="007C76D1"/>
    <w:p w14:paraId="0733C9B3" w14:textId="5FF39DEE" w:rsidR="009A1ECE" w:rsidRDefault="009A1ECE" w:rsidP="00A6565D">
      <w:pPr>
        <w:pStyle w:val="Paragrafoelenco"/>
        <w:numPr>
          <w:ilvl w:val="0"/>
          <w:numId w:val="4"/>
        </w:numPr>
      </w:pPr>
      <w:r>
        <w:t xml:space="preserve">Vedi allegato </w:t>
      </w:r>
      <w:r w:rsidR="00A469DC">
        <w:t>inviaRichiestaEventoEccezionaleSD</w:t>
      </w:r>
      <w:r>
        <w:t>.jpg</w:t>
      </w:r>
    </w:p>
    <w:p w14:paraId="152D641B" w14:textId="050236FE" w:rsidR="009A1ECE" w:rsidRDefault="009A1ECE" w:rsidP="00A6565D">
      <w:pPr>
        <w:pStyle w:val="Paragrafoelenco"/>
        <w:numPr>
          <w:ilvl w:val="0"/>
          <w:numId w:val="4"/>
        </w:numPr>
      </w:pPr>
      <w:r>
        <w:t xml:space="preserve">Vedi allegato </w:t>
      </w:r>
      <w:r w:rsidR="00A469DC">
        <w:t>gestisciRichiestaEventoEccezionaleSD</w:t>
      </w:r>
      <w:r>
        <w:t>.jpg</w:t>
      </w:r>
    </w:p>
    <w:p w14:paraId="2BF854E1" w14:textId="77777777" w:rsidR="00605219" w:rsidRDefault="00605219" w:rsidP="007C76D1"/>
    <w:p w14:paraId="72BFA483" w14:textId="77777777" w:rsidR="009A1ECE" w:rsidRPr="00CC7560" w:rsidRDefault="009A1ECE" w:rsidP="007C76D1">
      <w:pPr>
        <w:rPr>
          <w:b/>
          <w:bCs/>
          <w:sz w:val="28"/>
          <w:szCs w:val="28"/>
        </w:rPr>
      </w:pPr>
    </w:p>
    <w:p w14:paraId="424BF81F" w14:textId="154AECD1" w:rsidR="007C76D1" w:rsidRPr="00CC7560" w:rsidRDefault="00605219" w:rsidP="006052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2.3.2</w:t>
      </w:r>
      <w:r w:rsidR="007C76D1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7C76D1" w:rsidRPr="00CC7560">
        <w:rPr>
          <w:b/>
          <w:bCs/>
          <w:sz w:val="28"/>
          <w:szCs w:val="28"/>
        </w:rPr>
        <w:t>Diagramma d</w:t>
      </w:r>
      <w:r w:rsidR="007C76D1">
        <w:rPr>
          <w:b/>
          <w:bCs/>
          <w:sz w:val="28"/>
          <w:szCs w:val="28"/>
        </w:rPr>
        <w:t>elle classi</w:t>
      </w:r>
      <w:r w:rsidR="00364C51">
        <w:rPr>
          <w:b/>
          <w:bCs/>
          <w:sz w:val="28"/>
          <w:szCs w:val="28"/>
        </w:rPr>
        <w:t xml:space="preserve"> per la seconda</w:t>
      </w:r>
      <w:r>
        <w:rPr>
          <w:b/>
          <w:bCs/>
          <w:sz w:val="28"/>
          <w:szCs w:val="28"/>
        </w:rPr>
        <w:t xml:space="preserve"> iterazione</w:t>
      </w:r>
    </w:p>
    <w:p w14:paraId="21569F70" w14:textId="3ECF163D" w:rsidR="00605219" w:rsidRDefault="00605219" w:rsidP="00544DC5"/>
    <w:p w14:paraId="35F71137" w14:textId="41F5D08B" w:rsidR="00A469DC" w:rsidRDefault="00A469DC" w:rsidP="00C7382D">
      <w:r w:rsidRPr="00A469DC">
        <w:t>Nel diagramma delle classi per la terza iterazione si aggiungono nuove classi e metodi necessari per la gestione delle richieste e del loro invio verso il sistema</w:t>
      </w:r>
      <w:r w:rsidR="00364C51" w:rsidRPr="00A469DC">
        <w:t>.</w:t>
      </w:r>
    </w:p>
    <w:p w14:paraId="0E4E4CE0" w14:textId="77777777" w:rsidR="00C7382D" w:rsidRDefault="00C7382D" w:rsidP="00C7382D"/>
    <w:p w14:paraId="6CE7E1D3" w14:textId="57D0ECCF" w:rsidR="00C7382D" w:rsidRDefault="00C7382D" w:rsidP="00C7382D">
      <w:r>
        <w:t xml:space="preserve">Si noti l’applicazione del pattern </w:t>
      </w:r>
      <w:bookmarkStart w:id="0" w:name="_GoBack"/>
      <w:r w:rsidRPr="00C7382D">
        <w:rPr>
          <w:b/>
          <w:bCs/>
        </w:rPr>
        <w:t>Composite</w:t>
      </w:r>
      <w:bookmarkEnd w:id="0"/>
      <w:r>
        <w:t xml:space="preserve"> per gestire la richiesta come una composizione di richieste di tipo diverso. </w:t>
      </w:r>
    </w:p>
    <w:p w14:paraId="11CBF05D" w14:textId="77777777" w:rsidR="00C7382D" w:rsidRPr="00A469DC" w:rsidRDefault="00C7382D" w:rsidP="00C7382D"/>
    <w:p w14:paraId="625C498A" w14:textId="4517AEDE" w:rsidR="00A469DC" w:rsidRDefault="00A469DC" w:rsidP="00605219">
      <w:r w:rsidRPr="00A469DC">
        <w:t>Vedi allegato</w:t>
      </w:r>
      <w:r>
        <w:t xml:space="preserve"> ClassDiagram.jpg</w:t>
      </w:r>
    </w:p>
    <w:p w14:paraId="389C607A" w14:textId="77777777" w:rsidR="00A469DC" w:rsidRDefault="00A469DC" w:rsidP="00605219"/>
    <w:p w14:paraId="25A5F12B" w14:textId="77777777" w:rsidR="00997E00" w:rsidRDefault="00997E00" w:rsidP="00605219"/>
    <w:p w14:paraId="622DFC63" w14:textId="77777777" w:rsidR="00A469DC" w:rsidRPr="00A469DC" w:rsidRDefault="00A469DC" w:rsidP="00605219"/>
    <w:sectPr w:rsidR="00A469DC" w:rsidRPr="00A469DC" w:rsidSect="00426131">
      <w:pgSz w:w="11900" w:h="16840"/>
      <w:pgMar w:top="1417" w:right="1134" w:bottom="1134" w:left="1134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942DF"/>
    <w:multiLevelType w:val="hybridMultilevel"/>
    <w:tmpl w:val="89261AC2"/>
    <w:lvl w:ilvl="0" w:tplc="DB9EB724">
      <w:start w:val="2"/>
      <w:numFmt w:val="bullet"/>
      <w:lvlText w:val="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652FF"/>
    <w:multiLevelType w:val="hybridMultilevel"/>
    <w:tmpl w:val="5E1816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EC73DE"/>
    <w:multiLevelType w:val="hybridMultilevel"/>
    <w:tmpl w:val="7312DA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FC3D49"/>
    <w:multiLevelType w:val="hybridMultilevel"/>
    <w:tmpl w:val="9BE2B4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D36400"/>
    <w:multiLevelType w:val="hybridMultilevel"/>
    <w:tmpl w:val="97F4FAE8"/>
    <w:lvl w:ilvl="0" w:tplc="4802CE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E2E7799"/>
    <w:multiLevelType w:val="hybridMultilevel"/>
    <w:tmpl w:val="C0C26BCE"/>
    <w:lvl w:ilvl="0" w:tplc="D8F85EE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283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A3B"/>
    <w:rsid w:val="00020822"/>
    <w:rsid w:val="000646F6"/>
    <w:rsid w:val="00071862"/>
    <w:rsid w:val="00085CCA"/>
    <w:rsid w:val="0009713D"/>
    <w:rsid w:val="000D1896"/>
    <w:rsid w:val="000D2276"/>
    <w:rsid w:val="001248E8"/>
    <w:rsid w:val="001349F8"/>
    <w:rsid w:val="00145455"/>
    <w:rsid w:val="0015428F"/>
    <w:rsid w:val="00155BE8"/>
    <w:rsid w:val="0016574E"/>
    <w:rsid w:val="001B16A0"/>
    <w:rsid w:val="00204864"/>
    <w:rsid w:val="00261BD8"/>
    <w:rsid w:val="002B02AF"/>
    <w:rsid w:val="002B2176"/>
    <w:rsid w:val="002C093B"/>
    <w:rsid w:val="002D3378"/>
    <w:rsid w:val="002F7DB2"/>
    <w:rsid w:val="00331274"/>
    <w:rsid w:val="00364C51"/>
    <w:rsid w:val="00380689"/>
    <w:rsid w:val="00426131"/>
    <w:rsid w:val="004439BF"/>
    <w:rsid w:val="00453B59"/>
    <w:rsid w:val="00544DC5"/>
    <w:rsid w:val="00571944"/>
    <w:rsid w:val="005C2191"/>
    <w:rsid w:val="005C68FB"/>
    <w:rsid w:val="005E3862"/>
    <w:rsid w:val="00605219"/>
    <w:rsid w:val="00620190"/>
    <w:rsid w:val="006355D3"/>
    <w:rsid w:val="006405A0"/>
    <w:rsid w:val="00640C5E"/>
    <w:rsid w:val="00655B6A"/>
    <w:rsid w:val="00660736"/>
    <w:rsid w:val="00683005"/>
    <w:rsid w:val="006E4F73"/>
    <w:rsid w:val="00795131"/>
    <w:rsid w:val="007C76D1"/>
    <w:rsid w:val="00846DCA"/>
    <w:rsid w:val="0087621E"/>
    <w:rsid w:val="008B7897"/>
    <w:rsid w:val="008E34A4"/>
    <w:rsid w:val="008E3F43"/>
    <w:rsid w:val="0091495E"/>
    <w:rsid w:val="009412A8"/>
    <w:rsid w:val="00941408"/>
    <w:rsid w:val="00967A16"/>
    <w:rsid w:val="00973F70"/>
    <w:rsid w:val="0098195C"/>
    <w:rsid w:val="00997E00"/>
    <w:rsid w:val="009A1ECE"/>
    <w:rsid w:val="009A3031"/>
    <w:rsid w:val="009E473B"/>
    <w:rsid w:val="009F1043"/>
    <w:rsid w:val="00A469DC"/>
    <w:rsid w:val="00A471F0"/>
    <w:rsid w:val="00A6565D"/>
    <w:rsid w:val="00A720E9"/>
    <w:rsid w:val="00A83397"/>
    <w:rsid w:val="00A86EE8"/>
    <w:rsid w:val="00A917FF"/>
    <w:rsid w:val="00A91ECA"/>
    <w:rsid w:val="00A951EA"/>
    <w:rsid w:val="00AA08FE"/>
    <w:rsid w:val="00AA1AC6"/>
    <w:rsid w:val="00AA6781"/>
    <w:rsid w:val="00AB4B04"/>
    <w:rsid w:val="00AB62D7"/>
    <w:rsid w:val="00AE7258"/>
    <w:rsid w:val="00B37A3B"/>
    <w:rsid w:val="00B40B6F"/>
    <w:rsid w:val="00B479C9"/>
    <w:rsid w:val="00B55F2A"/>
    <w:rsid w:val="00B65624"/>
    <w:rsid w:val="00B91690"/>
    <w:rsid w:val="00BA28CE"/>
    <w:rsid w:val="00BA35FF"/>
    <w:rsid w:val="00BC0CC3"/>
    <w:rsid w:val="00BE77E8"/>
    <w:rsid w:val="00C7382D"/>
    <w:rsid w:val="00C83BC4"/>
    <w:rsid w:val="00CC4DE1"/>
    <w:rsid w:val="00CC7560"/>
    <w:rsid w:val="00D522D5"/>
    <w:rsid w:val="00D7069E"/>
    <w:rsid w:val="00DC44C9"/>
    <w:rsid w:val="00DD6708"/>
    <w:rsid w:val="00E11637"/>
    <w:rsid w:val="00E50961"/>
    <w:rsid w:val="00E936DD"/>
    <w:rsid w:val="00EA1B98"/>
    <w:rsid w:val="00EB3DF3"/>
    <w:rsid w:val="00F50F31"/>
    <w:rsid w:val="00F52E71"/>
    <w:rsid w:val="00F93004"/>
    <w:rsid w:val="00FE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80D7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E3F43"/>
    <w:pPr>
      <w:ind w:left="720"/>
      <w:contextualSpacing/>
    </w:pPr>
  </w:style>
  <w:style w:type="paragraph" w:styleId="Data">
    <w:name w:val="Date"/>
    <w:basedOn w:val="Normale"/>
    <w:next w:val="Normale"/>
    <w:link w:val="DataCarattere"/>
    <w:uiPriority w:val="99"/>
    <w:semiHidden/>
    <w:unhideWhenUsed/>
    <w:rsid w:val="000D2276"/>
  </w:style>
  <w:style w:type="character" w:customStyle="1" w:styleId="DataCarattere">
    <w:name w:val="Data Carattere"/>
    <w:basedOn w:val="Carpredefinitoparagrafo"/>
    <w:link w:val="Data"/>
    <w:uiPriority w:val="99"/>
    <w:semiHidden/>
    <w:rsid w:val="000D2276"/>
  </w:style>
  <w:style w:type="table" w:styleId="Grigliatabella">
    <w:name w:val="Table Grid"/>
    <w:basedOn w:val="Tabellanormale"/>
    <w:uiPriority w:val="39"/>
    <w:rsid w:val="00A720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7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517</Words>
  <Characters>2947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LUCCHESE</dc:creator>
  <cp:keywords/>
  <dc:description/>
  <cp:lastModifiedBy>GIUSEPPE LUCCHESE</cp:lastModifiedBy>
  <cp:revision>98</cp:revision>
  <dcterms:created xsi:type="dcterms:W3CDTF">2021-06-12T08:21:00Z</dcterms:created>
  <dcterms:modified xsi:type="dcterms:W3CDTF">2021-07-03T16:09:00Z</dcterms:modified>
</cp:coreProperties>
</file>