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CBCD9" w14:textId="77777777" w:rsidR="00A00A0C" w:rsidRPr="00A00A0C" w:rsidRDefault="00A00A0C" w:rsidP="00A00A0C">
      <w:pPr>
        <w:spacing w:after="0"/>
        <w:rPr>
          <w:b/>
          <w:bCs/>
          <w:sz w:val="24"/>
          <w:szCs w:val="24"/>
        </w:rPr>
      </w:pPr>
      <w:r w:rsidRPr="00A00A0C">
        <w:rPr>
          <w:b/>
          <w:bCs/>
          <w:sz w:val="24"/>
          <w:szCs w:val="24"/>
        </w:rPr>
        <w:t>Privacy Policy</w:t>
      </w:r>
    </w:p>
    <w:p w14:paraId="48D5B22A" w14:textId="77777777" w:rsidR="00A00A0C" w:rsidRDefault="00A00A0C" w:rsidP="00A00A0C">
      <w:pPr>
        <w:spacing w:after="0"/>
      </w:pPr>
    </w:p>
    <w:p w14:paraId="4920CD39" w14:textId="08372821" w:rsidR="00A00A0C" w:rsidRDefault="002E743A" w:rsidP="00A00A0C">
      <w:pPr>
        <w:spacing w:after="0"/>
      </w:pPr>
      <w:r>
        <w:t xml:space="preserve">We, the developers of </w:t>
      </w:r>
      <w:r w:rsidRPr="00A00A0C">
        <w:rPr>
          <w:i/>
          <w:iCs/>
        </w:rPr>
        <w:t>ABEONA – Modern Travellers</w:t>
      </w:r>
      <w:r>
        <w:t xml:space="preserve">, are committed to </w:t>
      </w:r>
      <w:r w:rsidRPr="002E743A">
        <w:t>protecting your privacy.</w:t>
      </w:r>
      <w:r w:rsidRPr="002E743A">
        <w:t xml:space="preserve"> </w:t>
      </w:r>
      <w:r w:rsidR="00A00A0C">
        <w:t xml:space="preserve">This Privacy Policy outlines how </w:t>
      </w:r>
      <w:r w:rsidR="00A00A0C" w:rsidRPr="00A00A0C">
        <w:rPr>
          <w:i/>
          <w:iCs/>
        </w:rPr>
        <w:t>ABEONA – Modern Travellers</w:t>
      </w:r>
      <w:r w:rsidR="00A00A0C">
        <w:t xml:space="preserve"> mobile app</w:t>
      </w:r>
      <w:r w:rsidR="00A00A0C">
        <w:t xml:space="preserve"> collect</w:t>
      </w:r>
      <w:r w:rsidR="00A00A0C">
        <w:t>s</w:t>
      </w:r>
      <w:r w:rsidR="00A00A0C">
        <w:t>, use</w:t>
      </w:r>
      <w:r w:rsidR="00A00A0C">
        <w:t>s</w:t>
      </w:r>
      <w:r w:rsidR="00A00A0C">
        <w:t>, and safeguard</w:t>
      </w:r>
      <w:r w:rsidR="00A00A0C">
        <w:t>s</w:t>
      </w:r>
      <w:r w:rsidR="00A00A0C">
        <w:t xml:space="preserve"> information</w:t>
      </w:r>
      <w:r w:rsidR="00A00A0C">
        <w:t>.</w:t>
      </w:r>
    </w:p>
    <w:p w14:paraId="0A6DE6FE" w14:textId="77777777" w:rsidR="00A00A0C" w:rsidRDefault="00A00A0C" w:rsidP="00A00A0C">
      <w:pPr>
        <w:spacing w:after="0"/>
      </w:pPr>
    </w:p>
    <w:p w14:paraId="6E61A14D" w14:textId="77777777" w:rsidR="00A345D5" w:rsidRPr="00A345D5" w:rsidRDefault="00A345D5" w:rsidP="00A345D5">
      <w:pPr>
        <w:spacing w:after="0"/>
        <w:rPr>
          <w:b/>
          <w:bCs/>
        </w:rPr>
      </w:pPr>
      <w:r w:rsidRPr="00A345D5">
        <w:rPr>
          <w:b/>
          <w:bCs/>
        </w:rPr>
        <w:t>Information We Collect:</w:t>
      </w:r>
    </w:p>
    <w:p w14:paraId="32760934" w14:textId="73BDD0C0" w:rsidR="00A345D5" w:rsidRPr="00A345D5" w:rsidRDefault="00A345D5" w:rsidP="00A345D5">
      <w:pPr>
        <w:spacing w:after="0"/>
      </w:pPr>
      <w:r w:rsidRPr="00A345D5">
        <w:t xml:space="preserve">We collect and use the following information when you use </w:t>
      </w:r>
      <w:r w:rsidRPr="00A00A0C">
        <w:rPr>
          <w:i/>
          <w:iCs/>
        </w:rPr>
        <w:t>ABEONA – Modern Travellers</w:t>
      </w:r>
      <w:r w:rsidRPr="00A345D5">
        <w:t>:</w:t>
      </w:r>
    </w:p>
    <w:p w14:paraId="754BCE9A" w14:textId="77777777" w:rsidR="00A345D5" w:rsidRPr="00A345D5" w:rsidRDefault="00A345D5" w:rsidP="00A345D5">
      <w:pPr>
        <w:spacing w:after="0"/>
      </w:pPr>
    </w:p>
    <w:p w14:paraId="5F5551F0" w14:textId="77777777" w:rsidR="00A345D5" w:rsidRDefault="00A345D5" w:rsidP="00A345D5">
      <w:pPr>
        <w:spacing w:after="0"/>
      </w:pPr>
      <w:r w:rsidRPr="00A345D5">
        <w:t xml:space="preserve">Location Data: </w:t>
      </w:r>
    </w:p>
    <w:p w14:paraId="7841EB6B" w14:textId="7C976F2C" w:rsidR="00A345D5" w:rsidRDefault="00A345D5" w:rsidP="00A345D5">
      <w:pPr>
        <w:spacing w:after="0"/>
      </w:pPr>
      <w:r w:rsidRPr="00A00A0C">
        <w:rPr>
          <w:i/>
          <w:iCs/>
        </w:rPr>
        <w:t>ABEONA – Modern Travellers</w:t>
      </w:r>
      <w:r w:rsidRPr="00A345D5">
        <w:t xml:space="preserve"> </w:t>
      </w:r>
      <w:r w:rsidRPr="00A345D5">
        <w:t>uses the AR Geospatial Creator from Google, which may collect and utilize location data to display virtual objects based on your GPS location. Your device's location information is used solely for this purpose and is not shared with</w:t>
      </w:r>
      <w:r w:rsidRPr="00A345D5">
        <w:rPr>
          <w:i/>
          <w:iCs/>
        </w:rPr>
        <w:t xml:space="preserve"> </w:t>
      </w:r>
      <w:r w:rsidRPr="00A00A0C">
        <w:rPr>
          <w:i/>
          <w:iCs/>
        </w:rPr>
        <w:t>ABEONA – Modern Travellers</w:t>
      </w:r>
      <w:r>
        <w:rPr>
          <w:i/>
          <w:iCs/>
        </w:rPr>
        <w:t xml:space="preserve"> </w:t>
      </w:r>
      <w:r w:rsidR="00ED7DF1">
        <w:t>creators</w:t>
      </w:r>
      <w:r w:rsidRPr="00A345D5">
        <w:t>. Please note that the AR Geospatial Creator may have its own data collection and privacy policies that apply to location data.</w:t>
      </w:r>
    </w:p>
    <w:p w14:paraId="424D137F" w14:textId="77777777" w:rsidR="001F1437" w:rsidRPr="00A345D5" w:rsidRDefault="001F1437" w:rsidP="00A345D5">
      <w:pPr>
        <w:spacing w:after="0"/>
      </w:pPr>
    </w:p>
    <w:p w14:paraId="13F16348" w14:textId="77777777" w:rsidR="00A345D5" w:rsidRPr="00A345D5" w:rsidRDefault="00A345D5" w:rsidP="00A345D5">
      <w:pPr>
        <w:spacing w:after="0"/>
      </w:pPr>
      <w:r w:rsidRPr="00A345D5">
        <w:t>Data Stored on Your Device:</w:t>
      </w:r>
    </w:p>
    <w:p w14:paraId="2E7A7AED" w14:textId="06535339" w:rsidR="00A345D5" w:rsidRPr="00A345D5" w:rsidRDefault="00A345D5" w:rsidP="00A345D5">
      <w:pPr>
        <w:spacing w:after="0"/>
      </w:pPr>
      <w:r w:rsidRPr="00A345D5">
        <w:t xml:space="preserve">Any data generated or processed </w:t>
      </w:r>
      <w:r>
        <w:t xml:space="preserve">by </w:t>
      </w:r>
      <w:r w:rsidRPr="00A00A0C">
        <w:rPr>
          <w:i/>
          <w:iCs/>
        </w:rPr>
        <w:t>ABEONA – Modern Travellers</w:t>
      </w:r>
      <w:r w:rsidRPr="00A345D5">
        <w:t xml:space="preserve"> remains on your device's local storage and is not transmitted to our servers or any third parties. We do not have access to, collect, or store any data created or managed within the app.</w:t>
      </w:r>
    </w:p>
    <w:p w14:paraId="2BCAB1A9" w14:textId="77777777" w:rsidR="00A345D5" w:rsidRPr="00A345D5" w:rsidRDefault="00A345D5" w:rsidP="00A345D5">
      <w:pPr>
        <w:spacing w:after="0"/>
      </w:pPr>
    </w:p>
    <w:p w14:paraId="1A0E78E3" w14:textId="77777777" w:rsidR="00A345D5" w:rsidRPr="00A345D5" w:rsidRDefault="00A345D5" w:rsidP="00A345D5">
      <w:pPr>
        <w:spacing w:after="0"/>
      </w:pPr>
      <w:r w:rsidRPr="00A345D5">
        <w:t>Third-Party Services:</w:t>
      </w:r>
    </w:p>
    <w:p w14:paraId="384063CC" w14:textId="1E6BB45C" w:rsidR="00A345D5" w:rsidRPr="00A345D5" w:rsidRDefault="00A345D5" w:rsidP="00A345D5">
      <w:pPr>
        <w:spacing w:after="0"/>
      </w:pPr>
      <w:r w:rsidRPr="00A00A0C">
        <w:rPr>
          <w:i/>
          <w:iCs/>
        </w:rPr>
        <w:t>ABEONA – Modern Travellers</w:t>
      </w:r>
      <w:r w:rsidRPr="00A345D5">
        <w:t xml:space="preserve"> </w:t>
      </w:r>
      <w:r w:rsidRPr="00A345D5">
        <w:t>integrates with the AR Geospatial Creator from Google to provide location-based augmented reality experiences. Please review Google's Privacy Policy to understand how they handle location data.</w:t>
      </w:r>
    </w:p>
    <w:p w14:paraId="19415FF4" w14:textId="77777777" w:rsidR="00A345D5" w:rsidRPr="00A345D5" w:rsidRDefault="00A345D5" w:rsidP="00A345D5">
      <w:pPr>
        <w:spacing w:after="0"/>
      </w:pPr>
    </w:p>
    <w:p w14:paraId="7C0ADB1E" w14:textId="77777777" w:rsidR="00A345D5" w:rsidRPr="00A345D5" w:rsidRDefault="00A345D5" w:rsidP="00A345D5">
      <w:pPr>
        <w:spacing w:after="0"/>
      </w:pPr>
      <w:r w:rsidRPr="00A345D5">
        <w:t>Changes to This Privacy Policy:</w:t>
      </w:r>
    </w:p>
    <w:p w14:paraId="4785190A" w14:textId="3A7E305B" w:rsidR="00A345D5" w:rsidRPr="00A345D5" w:rsidRDefault="00A345D5" w:rsidP="00A345D5">
      <w:pPr>
        <w:spacing w:after="0"/>
      </w:pPr>
      <w:r w:rsidRPr="00A345D5">
        <w:t xml:space="preserve">We reserve the right to update or modify this Privacy Policy at any time. Any changes will be effective immediately upon posting the updated Privacy Policy within </w:t>
      </w:r>
      <w:r w:rsidR="001F1437" w:rsidRPr="00A00A0C">
        <w:rPr>
          <w:i/>
          <w:iCs/>
        </w:rPr>
        <w:t>ABEONA – Modern Travellers</w:t>
      </w:r>
      <w:r w:rsidRPr="00A345D5">
        <w:t>. We encourage you to review this Privacy Policy periodically for any updates.</w:t>
      </w:r>
    </w:p>
    <w:p w14:paraId="581E7A4F" w14:textId="77777777" w:rsidR="00A345D5" w:rsidRPr="00A345D5" w:rsidRDefault="00A345D5" w:rsidP="00A345D5">
      <w:pPr>
        <w:spacing w:after="0"/>
      </w:pPr>
    </w:p>
    <w:p w14:paraId="24471533" w14:textId="77777777" w:rsidR="00A345D5" w:rsidRPr="00A345D5" w:rsidRDefault="00A345D5" w:rsidP="00A345D5">
      <w:pPr>
        <w:spacing w:after="0"/>
      </w:pPr>
      <w:r w:rsidRPr="00A345D5">
        <w:t>Contact Us:</w:t>
      </w:r>
    </w:p>
    <w:p w14:paraId="5604F99A" w14:textId="7263598F" w:rsidR="00A345D5" w:rsidRPr="00A345D5" w:rsidRDefault="00A345D5" w:rsidP="00A345D5">
      <w:pPr>
        <w:spacing w:after="0"/>
      </w:pPr>
      <w:r w:rsidRPr="00A345D5">
        <w:t xml:space="preserve">If you have any questions or concerns about our Privacy Policy or the privacy practices of </w:t>
      </w:r>
      <w:r w:rsidR="00F66280" w:rsidRPr="00A00A0C">
        <w:rPr>
          <w:i/>
          <w:iCs/>
        </w:rPr>
        <w:t>ABEONA – Modern Travellers</w:t>
      </w:r>
      <w:r w:rsidRPr="00A345D5">
        <w:t>, please contact us at</w:t>
      </w:r>
      <w:r w:rsidR="00F66280">
        <w:t xml:space="preserve"> abeonamoderntravellers@gmail.com</w:t>
      </w:r>
      <w:r w:rsidRPr="00A345D5">
        <w:t>.</w:t>
      </w:r>
    </w:p>
    <w:p w14:paraId="17E86C01" w14:textId="77777777" w:rsidR="00A345D5" w:rsidRPr="00A345D5" w:rsidRDefault="00A345D5" w:rsidP="00A345D5">
      <w:pPr>
        <w:spacing w:after="0"/>
      </w:pPr>
    </w:p>
    <w:p w14:paraId="4A411CC0" w14:textId="35B08636" w:rsidR="00F10544" w:rsidRPr="00A345D5" w:rsidRDefault="00A345D5" w:rsidP="00A345D5">
      <w:pPr>
        <w:spacing w:after="0"/>
      </w:pPr>
      <w:r w:rsidRPr="00A345D5">
        <w:t xml:space="preserve">This Privacy Policy was last updated on </w:t>
      </w:r>
      <w:r w:rsidR="00F66280">
        <w:t>2/10/2023</w:t>
      </w:r>
    </w:p>
    <w:p w14:paraId="732D50DF" w14:textId="77777777" w:rsidR="00A345D5" w:rsidRPr="00A345D5" w:rsidRDefault="00A345D5">
      <w:pPr>
        <w:spacing w:after="0"/>
      </w:pPr>
    </w:p>
    <w:sectPr w:rsidR="00A345D5" w:rsidRPr="00A34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4A"/>
    <w:rsid w:val="001F1437"/>
    <w:rsid w:val="002E743A"/>
    <w:rsid w:val="005B77B2"/>
    <w:rsid w:val="00622C4F"/>
    <w:rsid w:val="00A00A0C"/>
    <w:rsid w:val="00A345D5"/>
    <w:rsid w:val="00ED7DF1"/>
    <w:rsid w:val="00EF4BB6"/>
    <w:rsid w:val="00F10544"/>
    <w:rsid w:val="00F66280"/>
    <w:rsid w:val="00F8694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DCC5"/>
  <w15:chartTrackingRefBased/>
  <w15:docId w15:val="{1C63EE51-5933-46E6-84A1-40354F2B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1429">
      <w:bodyDiv w:val="1"/>
      <w:marLeft w:val="0"/>
      <w:marRight w:val="0"/>
      <w:marTop w:val="0"/>
      <w:marBottom w:val="0"/>
      <w:divBdr>
        <w:top w:val="none" w:sz="0" w:space="0" w:color="auto"/>
        <w:left w:val="none" w:sz="0" w:space="0" w:color="auto"/>
        <w:bottom w:val="none" w:sz="0" w:space="0" w:color="auto"/>
        <w:right w:val="none" w:sz="0" w:space="0" w:color="auto"/>
      </w:divBdr>
    </w:div>
    <w:div w:id="1088186006">
      <w:bodyDiv w:val="1"/>
      <w:marLeft w:val="0"/>
      <w:marRight w:val="0"/>
      <w:marTop w:val="0"/>
      <w:marBottom w:val="0"/>
      <w:divBdr>
        <w:top w:val="none" w:sz="0" w:space="0" w:color="auto"/>
        <w:left w:val="none" w:sz="0" w:space="0" w:color="auto"/>
        <w:bottom w:val="none" w:sz="0" w:space="0" w:color="auto"/>
        <w:right w:val="none" w:sz="0" w:space="0" w:color="auto"/>
      </w:divBdr>
    </w:div>
    <w:div w:id="168967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Jordao</dc:creator>
  <cp:keywords/>
  <dc:description/>
  <cp:lastModifiedBy>Giuseppe Jordao</cp:lastModifiedBy>
  <cp:revision>8</cp:revision>
  <dcterms:created xsi:type="dcterms:W3CDTF">2023-10-02T01:27:00Z</dcterms:created>
  <dcterms:modified xsi:type="dcterms:W3CDTF">2023-10-02T01:41:00Z</dcterms:modified>
</cp:coreProperties>
</file>