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>Fase 1: Home e collegamenti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Creare una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Splash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Screen per il caricamento dell'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app</w:t>
      </w:r>
      <w:proofErr w:type="spellEnd"/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>Creare una schermata Presentation: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>-Aggiungere logo dell'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app</w:t>
      </w:r>
      <w:proofErr w:type="spellEnd"/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-Aggiungere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che permettano di effettuare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e Login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Creare la pagina di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>: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>-Effettuare un controllo sui dati forniti in input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-Aggiungere una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bar per gestire più schermate</w:t>
      </w:r>
      <w:bookmarkStart w:id="0" w:name="_GoBack"/>
      <w:bookmarkEnd w:id="0"/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-Aggiungere un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per completare la registrazione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>Creare la pagina di Login: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>-Effettuare un controllo sulla validità dei dati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-Aggiungere un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per effettuare la login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-Aggiungere un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nel caso in cui si sia dimenticata la password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Creare pagina di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ForgotPassword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>: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>-Effettuare un controllo sulla validità dei dati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-Aggiungere un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per resettare la password precedente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>Creare la Home page: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-Aggiungere i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che permettono di accedere alle pagine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Goals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Stats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Achievement</w:t>
      </w:r>
      <w:proofErr w:type="spellEnd"/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-Aggiungere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menù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a tendina per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, Progress ed effettuare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-Aggiungere un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che incrementa il numero di sigarette fumate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Creare pagina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(da completare)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Creare pagina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Goals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(parzialmente completata):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-Aggiungere una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degli obiettivi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-Aggiungere un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per vedere i progressi effettuati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Creare pagina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Stats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(da completare)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Creare pagina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Achievements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(da completare)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>Creare pagina Progress (da completare)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Creare pagina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AddingCigarette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(parzialmente completata)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>Aggiungere i link che permettono di tornare nelle schermate precedenti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>Fase 2: Completamento delle altre pagine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lastRenderedPageBreak/>
        <w:t>Creare una pagina per la visualizzazione del premio vinto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Sistemare il collegamento del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Yes di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AddingCigarette</w:t>
      </w:r>
      <w:proofErr w:type="spellEnd"/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Completare pagina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Goals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>: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>-Aggiungere un'immagine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Completare pagina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Stats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>: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-Aggiungere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 xml:space="preserve"> bar per passare da una schermata all'altra per visualizzare i grafici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>-Aggiungere i grafici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Completare pagina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Achievements</w:t>
      </w:r>
      <w:proofErr w:type="spellEnd"/>
      <w:r w:rsidRPr="00AF39D7">
        <w:rPr>
          <w:rFonts w:ascii="Times New Roman" w:hAnsi="Times New Roman" w:cs="Times New Roman"/>
          <w:sz w:val="24"/>
          <w:szCs w:val="24"/>
        </w:rPr>
        <w:t>: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>-Inserire un elenco dei premi disponibili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>Completare pagina Progress: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>-Aggiungere una tabella indicante i progressi per ogni obiettivo selezionato</w:t>
      </w:r>
    </w:p>
    <w:p w:rsidR="00AF39D7" w:rsidRPr="00AF39D7" w:rsidRDefault="00AF39D7" w:rsidP="00AF39D7">
      <w:pPr>
        <w:rPr>
          <w:rFonts w:ascii="Times New Roman" w:hAnsi="Times New Roman" w:cs="Times New Roman"/>
          <w:sz w:val="24"/>
          <w:szCs w:val="24"/>
        </w:rPr>
      </w:pPr>
      <w:r w:rsidRPr="00AF39D7">
        <w:rPr>
          <w:rFonts w:ascii="Times New Roman" w:hAnsi="Times New Roman" w:cs="Times New Roman"/>
          <w:sz w:val="24"/>
          <w:szCs w:val="24"/>
        </w:rPr>
        <w:t xml:space="preserve">Completare pagina </w:t>
      </w:r>
      <w:proofErr w:type="spellStart"/>
      <w:r w:rsidRPr="00AF39D7">
        <w:rPr>
          <w:rFonts w:ascii="Times New Roman" w:hAnsi="Times New Roman" w:cs="Times New Roman"/>
          <w:sz w:val="24"/>
          <w:szCs w:val="24"/>
        </w:rPr>
        <w:t>Profile</w:t>
      </w:r>
      <w:proofErr w:type="spellEnd"/>
    </w:p>
    <w:p w:rsidR="00D51F14" w:rsidRDefault="00D51F14"/>
    <w:sectPr w:rsidR="00D51F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D7"/>
    <w:rsid w:val="00182079"/>
    <w:rsid w:val="00AF39D7"/>
    <w:rsid w:val="00D5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540B3-F84F-4341-A58A-D7ACF14C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Floriana</dc:creator>
  <cp:keywords/>
  <dc:description/>
  <cp:lastModifiedBy>Floriana</cp:lastModifiedBy>
  <cp:revision>2</cp:revision>
  <dcterms:created xsi:type="dcterms:W3CDTF">2015-05-14T14:04:00Z</dcterms:created>
  <dcterms:modified xsi:type="dcterms:W3CDTF">2015-05-14T14:05:00Z</dcterms:modified>
</cp:coreProperties>
</file>