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0420" w:rsidRDefault="00F61782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9A0420" w:rsidRDefault="00F6178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9A0420" w:rsidRDefault="00F61782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F61782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9A0420" w:rsidRDefault="009A0420">
      <w:pPr>
        <w:jc w:val="center"/>
        <w:rPr>
          <w:rFonts w:cs="Times New Roman"/>
          <w:b/>
          <w:sz w:val="40"/>
          <w:szCs w:val="40"/>
        </w:rPr>
      </w:pPr>
    </w:p>
    <w:p w:rsidR="009A0420" w:rsidRDefault="009A0420">
      <w:pPr>
        <w:jc w:val="center"/>
        <w:rPr>
          <w:rFonts w:cs="Times New Roman"/>
          <w:b/>
          <w:sz w:val="40"/>
          <w:szCs w:val="40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9A0420" w:rsidRDefault="009A0420">
      <w:pPr>
        <w:spacing w:line="360" w:lineRule="auto"/>
        <w:jc w:val="both"/>
        <w:rPr>
          <w:rFonts w:cs="Times New Roman"/>
        </w:rPr>
      </w:pPr>
    </w:p>
    <w:p w:rsidR="009A0420" w:rsidRDefault="009A0420">
      <w:pPr>
        <w:spacing w:line="360" w:lineRule="auto"/>
        <w:jc w:val="both"/>
        <w:rPr>
          <w:rFonts w:cs="Times New Roman"/>
        </w:rPr>
      </w:pP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9A0420" w:rsidRDefault="00F61782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9A0420" w:rsidRDefault="009A0420"/>
    <w:p w:rsidR="009A0420" w:rsidRDefault="009A0420"/>
    <w:p w:rsidR="009A0420" w:rsidRDefault="009A0420"/>
    <w:p w:rsidR="009A0420" w:rsidRDefault="009A0420"/>
    <w:p w:rsidR="009A0420" w:rsidRDefault="009A0420"/>
    <w:p w:rsidR="009A0420" w:rsidRDefault="009A0420"/>
    <w:p w:rsidR="009A0420" w:rsidRDefault="00F61782">
      <w:pPr>
        <w:tabs>
          <w:tab w:val="left" w:pos="4140"/>
        </w:tabs>
      </w:pPr>
      <w:r>
        <w:tab/>
      </w:r>
    </w:p>
    <w:p w:rsidR="009A0420" w:rsidRDefault="009A0420">
      <w:pPr>
        <w:tabs>
          <w:tab w:val="left" w:pos="4140"/>
        </w:tabs>
      </w:pPr>
    </w:p>
    <w:p w:rsidR="009A0420" w:rsidRDefault="009A0420">
      <w:pPr>
        <w:tabs>
          <w:tab w:val="left" w:pos="4140"/>
        </w:tabs>
      </w:pPr>
    </w:p>
    <w:p w:rsidR="009A0420" w:rsidRDefault="009A0420">
      <w:pPr>
        <w:tabs>
          <w:tab w:val="left" w:pos="4140"/>
        </w:tabs>
      </w:pP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proposti dal sistema stesso, che guideranno l'utente in maniera intelligente, portandolo a graduali miglioramenti e infine a sconfiggere questa dipendenza. </w:t>
      </w:r>
    </w:p>
    <w:p w:rsidR="009A0420" w:rsidRDefault="00F61782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(numero di sigarette mediamente fumate nell’arco di una giornata, motivo che porta solitamente ad accendere una sigaretta, tipo e marca di sigarette, ecc.); inoltre la maggior parte delle volte in cui “aggiungerà” una nuova sigaretta gli verrà notificato un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possibile visualizzare il grafico delle sigarette fumate nell’arco di un periodo scelto dall’utente stesso (settimana, mese…). </w:t>
      </w:r>
    </w:p>
    <w:p w:rsidR="009A0420" w:rsidRDefault="009A0420">
      <w:pPr>
        <w:tabs>
          <w:tab w:val="left" w:pos="4140"/>
        </w:tabs>
        <w:spacing w:line="360" w:lineRule="auto"/>
        <w:jc w:val="both"/>
      </w:pP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9A0420" w:rsidRDefault="00F61782">
      <w:pPr>
        <w:tabs>
          <w:tab w:val="left" w:pos="4140"/>
        </w:tabs>
        <w:spacing w:line="360" w:lineRule="auto"/>
        <w:jc w:val="both"/>
      </w:pPr>
      <w:r>
        <w:t xml:space="preserve">In base alla valutazione euristica, effettuata dai nostri colleghi,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9A0420" w:rsidRDefault="00F61782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</w:pPr>
      <w:r>
        <w:t>Una volta effettuata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abitudine (numero di sigarette fumate in media in un giorno, tipo di sigarette…);</w:t>
      </w:r>
    </w:p>
    <w:p w:rsidR="009A0420" w:rsidRDefault="00F61782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A6000D" w:rsidRDefault="00A6000D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>, posto nel menu a tendina vicino al titolo della pagina;</w:t>
      </w:r>
    </w:p>
    <w:p w:rsidR="00A6000D" w:rsidRDefault="00A6000D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A6000D" w:rsidRDefault="00A6000D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bookmarkStart w:id="0" w:name="_GoBack"/>
      <w:bookmarkEnd w:id="0"/>
      <w:r>
        <w:t xml:space="preserve"> </w:t>
      </w:r>
    </w:p>
    <w:p w:rsidR="00A6000D" w:rsidRPr="00A6000D" w:rsidRDefault="00F61782" w:rsidP="00A6000D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  <w:rPr>
          <w:highlight w:val="yellow"/>
        </w:rPr>
      </w:pPr>
      <w:r w:rsidRPr="00F61782">
        <w:rPr>
          <w:highlight w:val="yellow"/>
        </w:rPr>
        <w:t xml:space="preserve">(L'utente può condividere i progressi effettuati e i risultati ottenuti direttamente su </w:t>
      </w:r>
      <w:proofErr w:type="spellStart"/>
      <w:r w:rsidRPr="00F61782">
        <w:rPr>
          <w:highlight w:val="yellow"/>
        </w:rPr>
        <w:t>Facebook</w:t>
      </w:r>
      <w:proofErr w:type="spellEnd"/>
      <w:r w:rsidRPr="00F61782">
        <w:rPr>
          <w:highlight w:val="yellow"/>
        </w:rPr>
        <w:t>; da vedere)</w:t>
      </w:r>
      <w:r w:rsidR="00A6000D">
        <w:rPr>
          <w:highlight w:val="yellow"/>
        </w:rPr>
        <w:t xml:space="preserve"> </w:t>
      </w:r>
    </w:p>
    <w:sectPr w:rsidR="00A6000D" w:rsidRPr="00A6000D">
      <w:pgSz w:w="11906" w:h="16838"/>
      <w:pgMar w:top="1417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3D78"/>
    <w:multiLevelType w:val="multilevel"/>
    <w:tmpl w:val="EA60F3D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EF6D0D"/>
    <w:multiLevelType w:val="multilevel"/>
    <w:tmpl w:val="BD70F1B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nsid w:val="5ABB745F"/>
    <w:multiLevelType w:val="multilevel"/>
    <w:tmpl w:val="54883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9A0420"/>
    <w:rsid w:val="009A0420"/>
    <w:rsid w:val="00A6000D"/>
    <w:rsid w:val="00F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80634-39DB-4E59-9207-AC4F94DC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customStyle="1" w:styleId="Intestazione1">
    <w:name w:val="Intestazione1"/>
    <w:basedOn w:val="Normale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7</cp:revision>
  <dcterms:created xsi:type="dcterms:W3CDTF">2015-05-11T08:31:00Z</dcterms:created>
  <dcterms:modified xsi:type="dcterms:W3CDTF">2015-05-12T11:26:00Z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