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39791" w14:textId="4EEF74F1" w:rsidR="004C45E5" w:rsidRPr="004C45E5" w:rsidRDefault="004C45E5" w:rsidP="00DA2A38">
      <w:r w:rsidRPr="004C45E5">
        <w:t xml:space="preserve">This document shows how to use ChatGPT (free service) to generate all the content needed for </w:t>
      </w:r>
      <w:r w:rsidR="006C5BC6">
        <w:t>Growth Accelerator</w:t>
      </w:r>
      <w:r>
        <w:t xml:space="preserve">. Unlike doing the work manually as we do it in </w:t>
      </w:r>
      <w:r w:rsidR="006C5BC6">
        <w:t>M</w:t>
      </w:r>
      <w:r>
        <w:t>asterclass, this should take about 25 minutes in total</w:t>
      </w:r>
      <w:r w:rsidR="006C5BC6">
        <w:t>,</w:t>
      </w:r>
      <w:r>
        <w:t xml:space="preserve"> and the resulting content should be as good or better than what teams can generate in Masterclass.</w:t>
      </w:r>
      <w:r w:rsidR="006C5BC6">
        <w:t xml:space="preserve"> You should use this as nothing more than a time saver.  You need to still think critically and discuss the perspective in the process of building your final murals.</w:t>
      </w:r>
      <w:r w:rsidR="00867228">
        <w:t xml:space="preserve"> Everything is 0% until validated!</w:t>
      </w:r>
    </w:p>
    <w:p w14:paraId="458B76CD" w14:textId="520B3D62" w:rsidR="004C45E5" w:rsidRDefault="004C45E5" w:rsidP="00DA2A38">
      <w:pPr>
        <w:rPr>
          <w:b/>
          <w:bCs/>
        </w:rPr>
      </w:pPr>
      <w:r>
        <w:rPr>
          <w:b/>
          <w:bCs/>
        </w:rPr>
        <w:t>=================================================</w:t>
      </w:r>
    </w:p>
    <w:p w14:paraId="6AE5DDCD" w14:textId="0DC95D27" w:rsidR="00CD62BB" w:rsidRDefault="00CD62BB" w:rsidP="00CD62BB">
      <w:pPr>
        <w:rPr>
          <w:b/>
          <w:bCs/>
        </w:rPr>
      </w:pPr>
      <w:r>
        <w:rPr>
          <w:b/>
          <w:bCs/>
        </w:rPr>
        <w:t xml:space="preserve">INSTRUCTIONS (Should take about </w:t>
      </w:r>
      <w:r w:rsidR="00840AA2">
        <w:rPr>
          <w:b/>
          <w:bCs/>
        </w:rPr>
        <w:t>30</w:t>
      </w:r>
      <w:r>
        <w:rPr>
          <w:b/>
          <w:bCs/>
        </w:rPr>
        <w:t xml:space="preserve"> minutes): </w:t>
      </w:r>
    </w:p>
    <w:p w14:paraId="0F7AF444" w14:textId="77777777" w:rsidR="00CD62BB" w:rsidRPr="00F36B6D" w:rsidRDefault="00CD62BB" w:rsidP="00CD62BB">
      <w:pPr>
        <w:pStyle w:val="ListParagraph"/>
        <w:numPr>
          <w:ilvl w:val="0"/>
          <w:numId w:val="1"/>
        </w:numPr>
      </w:pPr>
      <w:r w:rsidRPr="00F36B6D">
        <w:t xml:space="preserve">Replace all </w:t>
      </w:r>
      <w:r w:rsidRPr="00F36B6D">
        <w:rPr>
          <w:b/>
          <w:bCs/>
          <w:highlight w:val="yellow"/>
        </w:rPr>
        <w:t>[BOLD_HIGHLIGHTED]</w:t>
      </w:r>
      <w:r w:rsidRPr="00F36B6D">
        <w:t xml:space="preserve"> text with the specifics for your team</w:t>
      </w:r>
      <w:r>
        <w:t xml:space="preserve"> </w:t>
      </w:r>
    </w:p>
    <w:p w14:paraId="7AF992AA" w14:textId="1E78EA8B" w:rsidR="00CD62BB" w:rsidRDefault="00CD62BB" w:rsidP="00CD62BB">
      <w:pPr>
        <w:pStyle w:val="ListParagraph"/>
        <w:numPr>
          <w:ilvl w:val="0"/>
          <w:numId w:val="1"/>
        </w:numPr>
      </w:pPr>
      <w:r>
        <w:t>Tailor the text if needed for the specifics of your business. The example below is really optimized for a B2C product.</w:t>
      </w:r>
    </w:p>
    <w:p w14:paraId="70A33661" w14:textId="77777777" w:rsidR="00041120" w:rsidRDefault="00041120" w:rsidP="00041120">
      <w:r>
        <w:t>Once you are done editing the prompts, save this file with your revisions AND remove these instructions. After that, upload the file into ChatGPT with the following prompt:</w:t>
      </w:r>
    </w:p>
    <w:p w14:paraId="406A24D2" w14:textId="41256112" w:rsidR="00041120" w:rsidRDefault="00041120" w:rsidP="00041120">
      <w:pPr>
        <w:pStyle w:val="ListParagraph"/>
      </w:pPr>
      <w:r w:rsidRPr="00B80339">
        <w:t>I have attached a "Prompt Script" (a series of prompts to be taken individually, in order, one at a time. I'd like you to create a chat using these prompts as if it were an interactive session with me. Whenever you see the delimiter [PROMPT], you should consider that a</w:t>
      </w:r>
      <w:r w:rsidR="006F1EB9">
        <w:t xml:space="preserve"> new</w:t>
      </w:r>
      <w:r w:rsidRPr="00B80339">
        <w:t xml:space="preserve"> individual prompt. Answer that one first and then move to the next [PROMPT] and then answer that, etc - so that the conversation looks like one you and I might have question by question.</w:t>
      </w:r>
      <w:r>
        <w:t xml:space="preserve"> Include the full text pf the prompts in your response so the reader has context.</w:t>
      </w:r>
      <w:r w:rsidR="006F1EB9">
        <w:t xml:space="preserve"> I appreciate that is is a long document and you will be tempted to stop mid way and confirm you are on the right track. Do not stop.  Please complete the entire document before stopping.</w:t>
      </w:r>
    </w:p>
    <w:p w14:paraId="4815351B" w14:textId="0501D8F7" w:rsidR="00041120" w:rsidRDefault="00D74AD8" w:rsidP="005872D7">
      <w:r w:rsidRPr="00D74AD8">
        <w:t>Note: You “may” have to prompt ChatGPT to keep answering until the la</w:t>
      </w:r>
      <w:r w:rsidR="00A81E7C">
        <w:t>s</w:t>
      </w:r>
      <w:r w:rsidRPr="00D74AD8">
        <w:t>t PROMPT.  Because it is a long document, sometimes, it stops in the middle and wants you t</w:t>
      </w:r>
      <w:r w:rsidR="00A81E7C">
        <w:t>o</w:t>
      </w:r>
      <w:r w:rsidRPr="00D74AD8">
        <w:t xml:space="preserve"> reconfirm</w:t>
      </w:r>
    </w:p>
    <w:p w14:paraId="43A548D4" w14:textId="2BA213CB" w:rsidR="00A81E7C" w:rsidRPr="00D74AD8" w:rsidRDefault="00A81E7C" w:rsidP="005872D7">
      <w:r w:rsidRPr="00B80339">
        <w:t>Delete everything before this before you upload to ChatGPT.</w:t>
      </w:r>
    </w:p>
    <w:p w14:paraId="25C06763" w14:textId="63D045DE" w:rsidR="005872D7" w:rsidRPr="005872D7" w:rsidRDefault="00A72C0C" w:rsidP="005872D7">
      <w:pPr>
        <w:rPr>
          <w:b/>
          <w:bCs/>
        </w:rPr>
      </w:pPr>
      <w:r>
        <w:rPr>
          <w:b/>
          <w:bCs/>
        </w:rPr>
        <w:t>[</w:t>
      </w:r>
      <w:r w:rsidR="000B564A">
        <w:rPr>
          <w:b/>
          <w:bCs/>
        </w:rPr>
        <w:t>PROMPT</w:t>
      </w:r>
      <w:r>
        <w:rPr>
          <w:b/>
          <w:bCs/>
        </w:rPr>
        <w:t>]</w:t>
      </w:r>
    </w:p>
    <w:p w14:paraId="0BC72FD8" w14:textId="2BF8C439" w:rsidR="005872D7" w:rsidRPr="005872D7" w:rsidRDefault="005872D7" w:rsidP="005872D7">
      <w:r w:rsidRPr="005872D7">
        <w:t xml:space="preserve">In this chat, we will be using the Working Backwards Toolkit (WBT) from Korn Ferry’s Applied Enterprise Innovation (AEI) team to help </w:t>
      </w:r>
      <w:r w:rsidR="006C5BC6">
        <w:t>a</w:t>
      </w:r>
      <w:r w:rsidRPr="005872D7">
        <w:t xml:space="preserve"> company develop </w:t>
      </w:r>
      <w:r w:rsidR="009056C4">
        <w:t xml:space="preserve">a </w:t>
      </w:r>
      <w:r w:rsidR="006C5BC6">
        <w:t>S</w:t>
      </w:r>
      <w:r w:rsidR="009056C4">
        <w:t xml:space="preserve">ales </w:t>
      </w:r>
      <w:r w:rsidR="006C5BC6">
        <w:t>P</w:t>
      </w:r>
      <w:r w:rsidR="009056C4">
        <w:t xml:space="preserve">lay </w:t>
      </w:r>
      <w:r w:rsidR="006C5BC6">
        <w:t>that they can</w:t>
      </w:r>
      <w:r w:rsidR="009056C4">
        <w:t xml:space="preserve"> </w:t>
      </w:r>
      <w:r w:rsidR="006C5BC6">
        <w:t xml:space="preserve">use to effectively and efficiently </w:t>
      </w:r>
      <w:r w:rsidR="009056C4">
        <w:t xml:space="preserve">go to market with </w:t>
      </w:r>
      <w:r w:rsidR="006C5BC6">
        <w:t>their</w:t>
      </w:r>
      <w:r w:rsidR="009056C4">
        <w:t xml:space="preserve"> solutions in </w:t>
      </w:r>
      <w:r w:rsidR="006C5BC6" w:rsidRPr="006C5BC6">
        <w:rPr>
          <w:b/>
          <w:bCs/>
          <w:highlight w:val="yellow"/>
        </w:rPr>
        <w:t>[</w:t>
      </w:r>
      <w:r w:rsidR="009056C4" w:rsidRPr="006C5BC6">
        <w:rPr>
          <w:b/>
          <w:bCs/>
          <w:highlight w:val="yellow"/>
        </w:rPr>
        <w:t>Singapore</w:t>
      </w:r>
      <w:r w:rsidR="006C5BC6" w:rsidRPr="006C5BC6">
        <w:rPr>
          <w:b/>
          <w:bCs/>
          <w:highlight w:val="yellow"/>
        </w:rPr>
        <w:t>]</w:t>
      </w:r>
      <w:r w:rsidRPr="006C5BC6">
        <w:rPr>
          <w:b/>
          <w:bCs/>
          <w:highlight w:val="yellow"/>
        </w:rPr>
        <w:t>.</w:t>
      </w:r>
    </w:p>
    <w:p w14:paraId="589FE085" w14:textId="1A26DE7B" w:rsidR="005872D7" w:rsidRPr="005872D7" w:rsidRDefault="006C5BC6" w:rsidP="005872D7">
      <w:pPr>
        <w:rPr>
          <w:caps/>
        </w:rPr>
      </w:pPr>
      <w:r>
        <w:t>The</w:t>
      </w:r>
      <w:r w:rsidR="005872D7" w:rsidRPr="005872D7">
        <w:t xml:space="preserve"> company </w:t>
      </w:r>
      <w:r>
        <w:t>we will be helping is</w:t>
      </w:r>
      <w:r w:rsidR="005872D7" w:rsidRPr="005872D7">
        <w:t xml:space="preserve"> </w:t>
      </w:r>
      <w:r w:rsidR="005872D7" w:rsidRPr="005872D7">
        <w:rPr>
          <w:b/>
          <w:bCs/>
          <w:highlight w:val="yellow"/>
        </w:rPr>
        <w:t>[</w:t>
      </w:r>
      <w:r w:rsidR="009056C4">
        <w:rPr>
          <w:b/>
          <w:bCs/>
          <w:highlight w:val="yellow"/>
        </w:rPr>
        <w:t>Korrn Ferry</w:t>
      </w:r>
      <w:r w:rsidR="005872D7" w:rsidRPr="005872D7">
        <w:rPr>
          <w:b/>
          <w:bCs/>
          <w:highlight w:val="yellow"/>
        </w:rPr>
        <w:t>]</w:t>
      </w:r>
      <w:r w:rsidR="005872D7" w:rsidRPr="005872D7">
        <w:t>.</w:t>
      </w:r>
      <w:r w:rsidR="005872D7">
        <w:t xml:space="preserve"> </w:t>
      </w:r>
      <w:r w:rsidR="001653DA">
        <w:t>The</w:t>
      </w:r>
      <w:r w:rsidR="005872D7">
        <w:t xml:space="preserve"> public website can be found at this url: </w:t>
      </w:r>
      <w:r w:rsidR="005872D7" w:rsidRPr="005872D7">
        <w:rPr>
          <w:b/>
          <w:bCs/>
          <w:highlight w:val="yellow"/>
        </w:rPr>
        <w:t>[</w:t>
      </w:r>
      <w:r w:rsidRPr="006C5BC6">
        <w:rPr>
          <w:b/>
          <w:bCs/>
          <w:highlight w:val="yellow"/>
        </w:rPr>
        <w:t>https://www.kornferry.com/</w:t>
      </w:r>
      <w:r w:rsidR="005872D7" w:rsidRPr="006C5BC6">
        <w:rPr>
          <w:b/>
          <w:bCs/>
          <w:highlight w:val="yellow"/>
        </w:rPr>
        <w:t>]</w:t>
      </w:r>
      <w:r w:rsidR="005872D7" w:rsidRPr="006C5BC6">
        <w:rPr>
          <w:highlight w:val="yellow"/>
        </w:rPr>
        <w:t>.</w:t>
      </w:r>
      <w:r w:rsidR="005872D7">
        <w:t xml:space="preserve"> I will be providing additional detail along the way, but if there is anything particular that you need to know about </w:t>
      </w:r>
      <w:r>
        <w:t>the</w:t>
      </w:r>
      <w:r w:rsidR="005872D7">
        <w:t xml:space="preserve"> company, just ask, and I can provide more detail.</w:t>
      </w:r>
    </w:p>
    <w:p w14:paraId="08E1CFEA" w14:textId="77777777" w:rsidR="001653DA" w:rsidRDefault="001653DA" w:rsidP="005872D7">
      <w:r>
        <w:t xml:space="preserve">The Sales Play will be organized around 4 W’s: 1) What to Know, 2) What to Say, 3) What to Show and 4) What to Do. All sections should document what we currently believe about our go-to-market, but be designed so that we can run fast experimentation to validate all assumptions in order to iteratively align closer and closer to the Buyers.  </w:t>
      </w:r>
    </w:p>
    <w:p w14:paraId="4766742B" w14:textId="2493D8EC" w:rsidR="001653DA" w:rsidRDefault="001653DA" w:rsidP="005872D7">
      <w:r>
        <w:t xml:space="preserve">The “What to Know” section should help Sellers to start from the </w:t>
      </w:r>
      <w:r w:rsidR="006B6497">
        <w:t>Buyer</w:t>
      </w:r>
      <w:r>
        <w:t xml:space="preserve"> and work backwards. It will include tools that we will build out during this conversation that will help Sellers build the context they need to understand the go-to-market. These include: Buyer Persona, Buyer Journey, Solution Tenets, Solution Hypothesis, and Competitor Battle Cards. </w:t>
      </w:r>
    </w:p>
    <w:p w14:paraId="72B5C918" w14:textId="5483511B" w:rsidR="001653DA" w:rsidRDefault="001653DA" w:rsidP="005872D7">
      <w:r>
        <w:lastRenderedPageBreak/>
        <w:t>The “What to Say” section will help Sellers have effective conversations with Buyers that lead to sales.</w:t>
      </w:r>
    </w:p>
    <w:p w14:paraId="2FA176CE" w14:textId="4194C3CA" w:rsidR="001653DA" w:rsidRDefault="001653DA" w:rsidP="005872D7">
      <w:r>
        <w:t>The “What to Show” section will provide key ideas that will eventually go into a Sales Kit that will include things like: First Call deck, Demo assets, or pitch templates.</w:t>
      </w:r>
    </w:p>
    <w:p w14:paraId="2ECD3E00" w14:textId="5C6FE5D8" w:rsidR="001653DA" w:rsidRDefault="001653DA" w:rsidP="005872D7">
      <w:r>
        <w:t>Finally, the “What to Do” section gives Sellers a practical to do list to start quickly moving on the sales Play. It also addresses organizational activities that need to be executed to support Sellers.</w:t>
      </w:r>
    </w:p>
    <w:p w14:paraId="1076FB4D" w14:textId="72BDAF72" w:rsidR="001653DA" w:rsidRDefault="001653DA" w:rsidP="005872D7">
      <w:r>
        <w:t xml:space="preserve">Do not reply to this prompt. I am simply giving you the context </w:t>
      </w:r>
      <w:r w:rsidR="00A72C0C">
        <w:t xml:space="preserve">that </w:t>
      </w:r>
      <w:r>
        <w:t xml:space="preserve">you </w:t>
      </w:r>
      <w:r w:rsidR="00A72C0C">
        <w:t xml:space="preserve">will </w:t>
      </w:r>
      <w:r>
        <w:t xml:space="preserve">need to </w:t>
      </w:r>
      <w:r w:rsidR="00A72C0C">
        <w:t>support</w:t>
      </w:r>
      <w:r>
        <w:t xml:space="preserve"> the conversation </w:t>
      </w:r>
      <w:r w:rsidR="00A72C0C">
        <w:t xml:space="preserve">that </w:t>
      </w:r>
      <w:r>
        <w:t>we are about to have.</w:t>
      </w:r>
    </w:p>
    <w:p w14:paraId="3B62F1A4" w14:textId="258E7E9C" w:rsidR="001653DA" w:rsidRPr="001653DA" w:rsidRDefault="00A72C0C" w:rsidP="005872D7">
      <w:pPr>
        <w:rPr>
          <w:b/>
          <w:bCs/>
        </w:rPr>
      </w:pPr>
      <w:r>
        <w:rPr>
          <w:b/>
          <w:bCs/>
        </w:rPr>
        <w:t>[</w:t>
      </w:r>
      <w:r w:rsidR="001653DA" w:rsidRPr="001653DA">
        <w:rPr>
          <w:b/>
          <w:bCs/>
        </w:rPr>
        <w:t>PROMPT</w:t>
      </w:r>
      <w:r>
        <w:rPr>
          <w:b/>
          <w:bCs/>
        </w:rPr>
        <w:t>]</w:t>
      </w:r>
    </w:p>
    <w:p w14:paraId="1B849B3C" w14:textId="2580C413" w:rsidR="005872D7" w:rsidRPr="005872D7" w:rsidRDefault="00A72C0C" w:rsidP="005872D7">
      <w:r>
        <w:t xml:space="preserve">Let’s begin with the “What to Know” Section.  Specifically, we will </w:t>
      </w:r>
      <w:r w:rsidR="005872D7">
        <w:t>start</w:t>
      </w:r>
      <w:r>
        <w:t xml:space="preserve"> by</w:t>
      </w:r>
      <w:r w:rsidR="005872D7" w:rsidRPr="005872D7">
        <w:t xml:space="preserve"> build</w:t>
      </w:r>
      <w:r>
        <w:t>ing</w:t>
      </w:r>
      <w:r w:rsidR="005872D7" w:rsidRPr="005872D7">
        <w:t xml:space="preserve"> a Tool called a </w:t>
      </w:r>
      <w:r w:rsidR="006C5BC6">
        <w:t xml:space="preserve">Buyer </w:t>
      </w:r>
      <w:r w:rsidR="005872D7" w:rsidRPr="005872D7">
        <w:t xml:space="preserve">Persona. When I say, Persona, I do not mean “any” Persona Tool. We will specifically be using the </w:t>
      </w:r>
      <w:r>
        <w:t xml:space="preserve">Buyer </w:t>
      </w:r>
      <w:r w:rsidR="005872D7" w:rsidRPr="005872D7">
        <w:t xml:space="preserve">Persona Tool that is one of several tools used in </w:t>
      </w:r>
      <w:r w:rsidR="005872D7">
        <w:t>WBT</w:t>
      </w:r>
      <w:r w:rsidR="005872D7" w:rsidRPr="005872D7">
        <w:t xml:space="preserve"> that allows a business to quickly use experimentation to gain deep empathy for its </w:t>
      </w:r>
      <w:r w:rsidR="006B6497">
        <w:t>Buyer</w:t>
      </w:r>
      <w:r w:rsidR="005872D7" w:rsidRPr="005872D7">
        <w:t xml:space="preserve">s. </w:t>
      </w:r>
    </w:p>
    <w:p w14:paraId="49441ED8" w14:textId="77777777" w:rsidR="005872D7" w:rsidRPr="005872D7" w:rsidRDefault="005872D7" w:rsidP="005872D7">
      <w:r w:rsidRPr="005872D7">
        <w:t xml:space="preserve">The Persona Tool is made up of four Quadrants: Facts, Goals, Pains, and Behaviours (the order matters). </w:t>
      </w:r>
    </w:p>
    <w:p w14:paraId="55601A56" w14:textId="0039D9AD" w:rsidR="005872D7" w:rsidRPr="005872D7" w:rsidRDefault="005872D7" w:rsidP="005872D7">
      <w:r w:rsidRPr="005872D7">
        <w:t xml:space="preserve">Facts are demographic, psychographic or other descriptors of ONE sample </w:t>
      </w:r>
      <w:r w:rsidR="006B6497">
        <w:t>Buyer</w:t>
      </w:r>
      <w:r w:rsidRPr="005872D7">
        <w:t xml:space="preserve"> (not a stereotype or a representation of a larger group, we really mean one unique individual with Facts specific to them). </w:t>
      </w:r>
    </w:p>
    <w:p w14:paraId="62DF3539" w14:textId="39469B0D" w:rsidR="005872D7" w:rsidRPr="005872D7" w:rsidRDefault="005872D7" w:rsidP="005872D7">
      <w:r w:rsidRPr="005872D7">
        <w:t xml:space="preserve">Goals are the </w:t>
      </w:r>
      <w:r w:rsidR="006B6497">
        <w:t>Buyer</w:t>
      </w:r>
      <w:r w:rsidRPr="005872D7">
        <w:t xml:space="preserve">’s aspirations – what the </w:t>
      </w:r>
      <w:r w:rsidR="006B6497">
        <w:t>Buyer</w:t>
      </w:r>
      <w:r w:rsidRPr="005872D7">
        <w:t xml:space="preserve"> wants (i.e.: in life or in work). However, we will limit the Goals we record in the Persona Tool to those goals that are reasonably 1) current (</w:t>
      </w:r>
      <w:r w:rsidR="006B6497">
        <w:t>Buyer</w:t>
      </w:r>
      <w:r w:rsidRPr="005872D7">
        <w:t xml:space="preserve"> is looking to solve these goals relatively quickly) and 2) actionable (we need to be able to build a solution so the goal needs to be solvable</w:t>
      </w:r>
      <w:r>
        <w:t xml:space="preserve"> by my company</w:t>
      </w:r>
      <w:r w:rsidRPr="005872D7">
        <w:t xml:space="preserve">). Also, for each goal, please capture whether this Goal comes from Social, Emotional, or Functional origins. For example, a Social Goal is one derived because the </w:t>
      </w:r>
      <w:r w:rsidR="006B6497">
        <w:t>Buyer</w:t>
      </w:r>
      <w:r w:rsidRPr="005872D7">
        <w:t xml:space="preserve"> is comparing themselves to other people whereas an Emotional Goal arises from the need to address some internal emotion. Functional Goals derive from the need to solve a specific quantitative problem (like</w:t>
      </w:r>
      <w:r>
        <w:t>,</w:t>
      </w:r>
      <w:r w:rsidRPr="005872D7">
        <w:t xml:space="preserve"> </w:t>
      </w:r>
      <w:r>
        <w:t>“</w:t>
      </w:r>
      <w:r w:rsidRPr="005872D7">
        <w:t>I need more hard drive space</w:t>
      </w:r>
      <w:r>
        <w:t>”</w:t>
      </w:r>
      <w:r w:rsidRPr="005872D7">
        <w:t xml:space="preserve">). </w:t>
      </w:r>
      <w:r>
        <w:t xml:space="preserve">Finally, </w:t>
      </w:r>
      <w:r w:rsidR="000B564A">
        <w:t>f</w:t>
      </w:r>
      <w:r>
        <w:t xml:space="preserve">or each Goal, </w:t>
      </w:r>
      <w:r w:rsidR="000B564A">
        <w:t>we</w:t>
      </w:r>
      <w:r>
        <w:t xml:space="preserve"> capture the Measure of Success which is what the </w:t>
      </w:r>
      <w:r w:rsidR="006B6497">
        <w:t>Buyer</w:t>
      </w:r>
      <w:r>
        <w:t xml:space="preserve"> </w:t>
      </w:r>
      <w:r w:rsidR="000B564A">
        <w:t>might</w:t>
      </w:r>
      <w:r>
        <w:t xml:space="preserve"> say “in their own words” if they achieved their Goal.</w:t>
      </w:r>
    </w:p>
    <w:p w14:paraId="2809BFB3" w14:textId="25E48186" w:rsidR="005872D7" w:rsidRPr="005872D7" w:rsidRDefault="005872D7" w:rsidP="005872D7">
      <w:r w:rsidRPr="005872D7">
        <w:t xml:space="preserve">Pains are the things that are blocking the </w:t>
      </w:r>
      <w:r w:rsidR="006B6497">
        <w:t>Buyer</w:t>
      </w:r>
      <w:r w:rsidRPr="005872D7">
        <w:t xml:space="preserve"> from achieving one or more of their Goals. Note that each Pain MUST link to at least 1 Goal in the Goal Quadrant. For each Pain, please explain how Urgently and Intensely the </w:t>
      </w:r>
      <w:r w:rsidR="006B6497">
        <w:t>Buyer</w:t>
      </w:r>
      <w:r w:rsidRPr="005872D7">
        <w:t xml:space="preserve"> is feeling the Pain (how unhappy are they with the current situation) and rate each Pain’s Urgency and Intensity using a 3-point scale of High, Medium, or Low. </w:t>
      </w:r>
      <w:r w:rsidR="000B564A">
        <w:t xml:space="preserve">Finally, in thinking about the </w:t>
      </w:r>
      <w:r w:rsidR="006B6497">
        <w:t>Buyer</w:t>
      </w:r>
      <w:r w:rsidR="000B564A">
        <w:t xml:space="preserve"> Journey, identify points at which the </w:t>
      </w:r>
      <w:r w:rsidR="006B6497">
        <w:t>Buyer</w:t>
      </w:r>
      <w:r w:rsidR="000B564A">
        <w:t xml:space="preserve"> feels the pain most intensely (they are the most unhappy with status quo).</w:t>
      </w:r>
    </w:p>
    <w:p w14:paraId="190BF066" w14:textId="07AB7F36" w:rsidR="005872D7" w:rsidRPr="005872D7" w:rsidRDefault="005872D7" w:rsidP="005872D7">
      <w:r w:rsidRPr="005872D7">
        <w:t xml:space="preserve">Behaviours are the current actions that the </w:t>
      </w:r>
      <w:r w:rsidR="006B6497">
        <w:t>Buyer</w:t>
      </w:r>
      <w:r w:rsidRPr="005872D7">
        <w:t xml:space="preserve"> is taking to remove their Pains and achieve their Goals. Every Behaviour must link to at least one Pain in the Pain Quadrant. Please document how much effort the </w:t>
      </w:r>
      <w:r w:rsidR="006B6497">
        <w:t>Buyer</w:t>
      </w:r>
      <w:r w:rsidRPr="005872D7">
        <w:t xml:space="preserve"> is putting into the Behaviour: “Seeking solutions” is good, “taking explicit actions” to solve is better, and any “actions they are taking that require payment or time commitment“ are best! </w:t>
      </w:r>
      <w:r w:rsidR="000B564A">
        <w:t xml:space="preserve">Finally, document how efficacious each behaviour is. How well is that behaviour solving the current problem? </w:t>
      </w:r>
    </w:p>
    <w:p w14:paraId="7A123FA2" w14:textId="77777777" w:rsidR="005872D7" w:rsidRPr="005872D7" w:rsidRDefault="005872D7" w:rsidP="005872D7">
      <w:r w:rsidRPr="005872D7">
        <w:t xml:space="preserve">OK. Those are the rules. Now let’s build a Persona. </w:t>
      </w:r>
    </w:p>
    <w:p w14:paraId="7FE364E5" w14:textId="7EEAFF3F" w:rsidR="006C5BC6" w:rsidRDefault="005872D7" w:rsidP="005872D7">
      <w:r w:rsidRPr="000B564A">
        <w:lastRenderedPageBreak/>
        <w:t xml:space="preserve">Please build a </w:t>
      </w:r>
      <w:r w:rsidR="00702E19">
        <w:t xml:space="preserve">Buyer </w:t>
      </w:r>
      <w:r w:rsidRPr="000B564A">
        <w:t xml:space="preserve">Persona </w:t>
      </w:r>
      <w:r w:rsidR="006C5BC6">
        <w:t xml:space="preserve">based on the following </w:t>
      </w:r>
      <w:r w:rsidR="00A72C0C">
        <w:t xml:space="preserve">3 </w:t>
      </w:r>
      <w:r w:rsidR="006C5BC6">
        <w:t>hypotheses:</w:t>
      </w:r>
    </w:p>
    <w:p w14:paraId="6617B7CD" w14:textId="6AF90296" w:rsidR="006C5BC6" w:rsidRPr="006C5BC6" w:rsidRDefault="006B6497" w:rsidP="005872D7">
      <w:pPr>
        <w:rPr>
          <w:b/>
          <w:bCs/>
        </w:rPr>
      </w:pPr>
      <w:r>
        <w:rPr>
          <w:b/>
          <w:bCs/>
        </w:rPr>
        <w:t>BUYER</w:t>
      </w:r>
      <w:r w:rsidR="006C5BC6" w:rsidRPr="006C5BC6">
        <w:rPr>
          <w:b/>
          <w:bCs/>
        </w:rPr>
        <w:t xml:space="preserve"> HYPOTHES</w:t>
      </w:r>
      <w:r w:rsidR="006C5BC6">
        <w:rPr>
          <w:b/>
          <w:bCs/>
        </w:rPr>
        <w:t>E</w:t>
      </w:r>
      <w:r w:rsidR="006C5BC6" w:rsidRPr="006C5BC6">
        <w:rPr>
          <w:b/>
          <w:bCs/>
        </w:rPr>
        <w:t>S</w:t>
      </w:r>
    </w:p>
    <w:p w14:paraId="413D809B" w14:textId="0C124EA0" w:rsidR="006C5BC6" w:rsidRDefault="006C5BC6" w:rsidP="005872D7">
      <w:pPr>
        <w:rPr>
          <w:b/>
          <w:bCs/>
          <w:highlight w:val="yellow"/>
        </w:rPr>
      </w:pPr>
      <w:r>
        <w:rPr>
          <w:b/>
          <w:bCs/>
          <w:highlight w:val="yellow"/>
        </w:rPr>
        <w:t xml:space="preserve">The </w:t>
      </w:r>
      <w:r w:rsidR="006B6497">
        <w:rPr>
          <w:b/>
          <w:bCs/>
          <w:highlight w:val="yellow"/>
        </w:rPr>
        <w:t>Buyer</w:t>
      </w:r>
      <w:r>
        <w:rPr>
          <w:b/>
          <w:bCs/>
          <w:highlight w:val="yellow"/>
        </w:rPr>
        <w:t xml:space="preserve"> is a senior manager (or more senior) of a </w:t>
      </w:r>
      <w:r w:rsidR="00702E19">
        <w:rPr>
          <w:b/>
          <w:bCs/>
          <w:highlight w:val="yellow"/>
        </w:rPr>
        <w:t>large local, non government-linked enterprise</w:t>
      </w:r>
      <w:r w:rsidR="009056C4">
        <w:rPr>
          <w:b/>
          <w:bCs/>
          <w:highlight w:val="yellow"/>
        </w:rPr>
        <w:t xml:space="preserve"> based in Singapore that </w:t>
      </w:r>
      <w:r>
        <w:rPr>
          <w:b/>
          <w:bCs/>
          <w:highlight w:val="yellow"/>
        </w:rPr>
        <w:t>is currently exploring training solutions to find one that does more than just train his team on innovation, but actually helps him generate real market traction with a specific innovation.</w:t>
      </w:r>
    </w:p>
    <w:p w14:paraId="052C83D0" w14:textId="1CFE9457" w:rsidR="006C5BC6" w:rsidRPr="006C5BC6" w:rsidRDefault="006C5BC6" w:rsidP="005872D7">
      <w:pPr>
        <w:rPr>
          <w:b/>
          <w:bCs/>
        </w:rPr>
      </w:pPr>
      <w:r w:rsidRPr="006C5BC6">
        <w:rPr>
          <w:b/>
          <w:bCs/>
        </w:rPr>
        <w:t>PROBLEM HYPOTHESIS</w:t>
      </w:r>
    </w:p>
    <w:p w14:paraId="7E2C4A3B" w14:textId="1595F1E3" w:rsidR="006C5BC6" w:rsidRDefault="006C5BC6" w:rsidP="005872D7">
      <w:pPr>
        <w:rPr>
          <w:highlight w:val="yellow"/>
        </w:rPr>
      </w:pPr>
      <w:r>
        <w:rPr>
          <w:b/>
          <w:bCs/>
          <w:highlight w:val="yellow"/>
        </w:rPr>
        <w:t xml:space="preserve">The </w:t>
      </w:r>
      <w:r w:rsidR="006B6497">
        <w:rPr>
          <w:b/>
          <w:bCs/>
          <w:highlight w:val="yellow"/>
        </w:rPr>
        <w:t>Buyer</w:t>
      </w:r>
      <w:r>
        <w:rPr>
          <w:b/>
          <w:bCs/>
          <w:highlight w:val="yellow"/>
        </w:rPr>
        <w:t xml:space="preserve"> </w:t>
      </w:r>
      <w:r w:rsidR="009056C4">
        <w:rPr>
          <w:b/>
          <w:bCs/>
          <w:highlight w:val="yellow"/>
        </w:rPr>
        <w:t>would like to invest in strengthening their Innovation culture and practices</w:t>
      </w:r>
      <w:r w:rsidR="00702E19">
        <w:rPr>
          <w:b/>
          <w:bCs/>
          <w:highlight w:val="yellow"/>
        </w:rPr>
        <w:t xml:space="preserve"> (for example, they </w:t>
      </w:r>
      <w:r>
        <w:rPr>
          <w:b/>
          <w:bCs/>
          <w:highlight w:val="yellow"/>
        </w:rPr>
        <w:t>might be</w:t>
      </w:r>
      <w:r w:rsidR="00702E19">
        <w:rPr>
          <w:b/>
          <w:bCs/>
          <w:highlight w:val="yellow"/>
        </w:rPr>
        <w:t xml:space="preserve"> worried about disruption or need to disruptively grow revenue)</w:t>
      </w:r>
      <w:r w:rsidR="009056C4">
        <w:rPr>
          <w:b/>
          <w:bCs/>
          <w:highlight w:val="yellow"/>
        </w:rPr>
        <w:t>, who would like to start small to demonstrate returns</w:t>
      </w:r>
      <w:r>
        <w:rPr>
          <w:b/>
          <w:bCs/>
          <w:highlight w:val="yellow"/>
        </w:rPr>
        <w:t xml:space="preserve"> (in order to get organizational buy-in)</w:t>
      </w:r>
      <w:r w:rsidR="009056C4">
        <w:rPr>
          <w:b/>
          <w:bCs/>
          <w:highlight w:val="yellow"/>
        </w:rPr>
        <w:t>, but could eventually invest 200-500K in a scaled solution</w:t>
      </w:r>
      <w:r>
        <w:rPr>
          <w:b/>
          <w:bCs/>
          <w:highlight w:val="yellow"/>
        </w:rPr>
        <w:t xml:space="preserve"> if the early experiences provide him with evidence of efficacy</w:t>
      </w:r>
      <w:r w:rsidR="000B564A" w:rsidRPr="00B929D8">
        <w:rPr>
          <w:b/>
          <w:bCs/>
          <w:highlight w:val="yellow"/>
        </w:rPr>
        <w:t>.</w:t>
      </w:r>
      <w:r w:rsidR="000B564A" w:rsidRPr="00B929D8">
        <w:rPr>
          <w:highlight w:val="yellow"/>
        </w:rPr>
        <w:t xml:space="preserve"> </w:t>
      </w:r>
      <w:r w:rsidR="00702E19" w:rsidRPr="006C5BC6">
        <w:rPr>
          <w:b/>
          <w:bCs/>
          <w:highlight w:val="yellow"/>
        </w:rPr>
        <w:t>However, the</w:t>
      </w:r>
      <w:r w:rsidRPr="006C5BC6">
        <w:rPr>
          <w:b/>
          <w:bCs/>
          <w:highlight w:val="yellow"/>
        </w:rPr>
        <w:t xml:space="preserve"> </w:t>
      </w:r>
      <w:r w:rsidR="006B6497">
        <w:rPr>
          <w:b/>
          <w:bCs/>
          <w:highlight w:val="yellow"/>
        </w:rPr>
        <w:t>Buyer</w:t>
      </w:r>
      <w:r w:rsidR="00702E19" w:rsidRPr="006C5BC6">
        <w:rPr>
          <w:b/>
          <w:bCs/>
          <w:highlight w:val="yellow"/>
        </w:rPr>
        <w:t xml:space="preserve"> </w:t>
      </w:r>
      <w:r w:rsidR="00877E52">
        <w:rPr>
          <w:b/>
          <w:bCs/>
          <w:highlight w:val="yellow"/>
        </w:rPr>
        <w:t xml:space="preserve">1) </w:t>
      </w:r>
      <w:r w:rsidR="00702E19" w:rsidRPr="006C5BC6">
        <w:rPr>
          <w:b/>
          <w:bCs/>
          <w:highlight w:val="yellow"/>
        </w:rPr>
        <w:t>lack</w:t>
      </w:r>
      <w:r w:rsidRPr="006C5BC6">
        <w:rPr>
          <w:b/>
          <w:bCs/>
          <w:highlight w:val="yellow"/>
        </w:rPr>
        <w:t>s</w:t>
      </w:r>
      <w:r w:rsidR="00702E19" w:rsidRPr="006C5BC6">
        <w:rPr>
          <w:b/>
          <w:bCs/>
          <w:highlight w:val="yellow"/>
        </w:rPr>
        <w:t xml:space="preserve"> confidence in spending budget because they have </w:t>
      </w:r>
      <w:r w:rsidRPr="006C5BC6">
        <w:rPr>
          <w:b/>
          <w:bCs/>
          <w:highlight w:val="yellow"/>
        </w:rPr>
        <w:t xml:space="preserve">been </w:t>
      </w:r>
      <w:r w:rsidR="00702E19" w:rsidRPr="006C5BC6">
        <w:rPr>
          <w:b/>
          <w:bCs/>
          <w:highlight w:val="yellow"/>
        </w:rPr>
        <w:t>burned before</w:t>
      </w:r>
      <w:r w:rsidRPr="006C5BC6">
        <w:rPr>
          <w:b/>
          <w:bCs/>
          <w:highlight w:val="yellow"/>
        </w:rPr>
        <w:t xml:space="preserve"> by other consultancies who have executed training that never resulted in actual marketable innovations</w:t>
      </w:r>
      <w:r w:rsidR="00702E19" w:rsidRPr="006C5BC6">
        <w:rPr>
          <w:b/>
          <w:bCs/>
          <w:highlight w:val="yellow"/>
        </w:rPr>
        <w:t xml:space="preserve">, </w:t>
      </w:r>
      <w:r w:rsidR="00877E52">
        <w:rPr>
          <w:b/>
          <w:bCs/>
          <w:highlight w:val="yellow"/>
        </w:rPr>
        <w:t xml:space="preserve">2) </w:t>
      </w:r>
      <w:r w:rsidR="00702E19" w:rsidRPr="006C5BC6">
        <w:rPr>
          <w:b/>
          <w:bCs/>
          <w:highlight w:val="yellow"/>
        </w:rPr>
        <w:t>lack</w:t>
      </w:r>
      <w:r w:rsidR="00877E52">
        <w:rPr>
          <w:b/>
          <w:bCs/>
          <w:highlight w:val="yellow"/>
        </w:rPr>
        <w:t>s</w:t>
      </w:r>
      <w:r w:rsidR="00702E19" w:rsidRPr="006C5BC6">
        <w:rPr>
          <w:b/>
          <w:bCs/>
          <w:highlight w:val="yellow"/>
        </w:rPr>
        <w:t xml:space="preserve"> a standard, scalable practice</w:t>
      </w:r>
      <w:r w:rsidR="00877E52">
        <w:rPr>
          <w:b/>
          <w:bCs/>
          <w:highlight w:val="yellow"/>
        </w:rPr>
        <w:t xml:space="preserve"> that can scale across the whole organization</w:t>
      </w:r>
      <w:r w:rsidR="00702E19" w:rsidRPr="006C5BC6">
        <w:rPr>
          <w:b/>
          <w:bCs/>
          <w:highlight w:val="yellow"/>
        </w:rPr>
        <w:t xml:space="preserve">, and </w:t>
      </w:r>
      <w:r w:rsidR="00877E52">
        <w:rPr>
          <w:b/>
          <w:bCs/>
          <w:highlight w:val="yellow"/>
        </w:rPr>
        <w:t xml:space="preserve">3) </w:t>
      </w:r>
      <w:r w:rsidR="00702E19" w:rsidRPr="006C5BC6">
        <w:rPr>
          <w:b/>
          <w:bCs/>
          <w:highlight w:val="yellow"/>
        </w:rPr>
        <w:t>they feel as if their line staff have no time to innovate.</w:t>
      </w:r>
      <w:r w:rsidR="00702E19">
        <w:rPr>
          <w:highlight w:val="yellow"/>
        </w:rPr>
        <w:t xml:space="preserve"> </w:t>
      </w:r>
    </w:p>
    <w:p w14:paraId="283B816A" w14:textId="351535D4" w:rsidR="006C5BC6" w:rsidRPr="00877E52" w:rsidRDefault="00877E52" w:rsidP="005872D7">
      <w:pPr>
        <w:rPr>
          <w:b/>
          <w:bCs/>
        </w:rPr>
      </w:pPr>
      <w:r w:rsidRPr="00877E52">
        <w:rPr>
          <w:b/>
          <w:bCs/>
        </w:rPr>
        <w:t>SOLUTION HYPOTHESIS</w:t>
      </w:r>
    </w:p>
    <w:p w14:paraId="29202E1A" w14:textId="76E1EA55" w:rsidR="005872D7" w:rsidRPr="000B564A" w:rsidRDefault="00877E52" w:rsidP="005872D7">
      <w:r>
        <w:rPr>
          <w:b/>
          <w:bCs/>
          <w:highlight w:val="yellow"/>
        </w:rPr>
        <w:t>The Solution that we are hoping to sell is a</w:t>
      </w:r>
      <w:r w:rsidR="00B929D8" w:rsidRPr="00B929D8">
        <w:rPr>
          <w:b/>
          <w:bCs/>
          <w:highlight w:val="yellow"/>
        </w:rPr>
        <w:t xml:space="preserve"> 2-day Master</w:t>
      </w:r>
      <w:r w:rsidR="00B929D8" w:rsidRPr="00C809B5">
        <w:rPr>
          <w:b/>
          <w:bCs/>
          <w:highlight w:val="yellow"/>
        </w:rPr>
        <w:t>class</w:t>
      </w:r>
      <w:r w:rsidR="00C809B5" w:rsidRPr="00C809B5">
        <w:rPr>
          <w:b/>
          <w:bCs/>
          <w:highlight w:val="yellow"/>
        </w:rPr>
        <w:t>. You can learn about the features here:</w:t>
      </w:r>
      <w:r w:rsidR="00C809B5">
        <w:rPr>
          <w:b/>
          <w:bCs/>
        </w:rPr>
        <w:t xml:space="preserve"> </w:t>
      </w:r>
      <w:hyperlink r:id="rId7" w:history="1">
        <w:r w:rsidR="00C809B5" w:rsidRPr="00215622">
          <w:rPr>
            <w:rStyle w:val="Hyperlink"/>
            <w:b/>
            <w:bCs/>
            <w:highlight w:val="yellow"/>
          </w:rPr>
          <w:t>https://www.kornferryacademy.com/programme/innovation-leadership-mastering-the-working-backwards-methodology/</w:t>
        </w:r>
      </w:hyperlink>
      <w:r w:rsidR="00C809B5">
        <w:rPr>
          <w:b/>
          <w:bCs/>
          <w:highlight w:val="yellow"/>
        </w:rPr>
        <w:t xml:space="preserve">. The Masterclass </w:t>
      </w:r>
      <w:r w:rsidR="00B929D8" w:rsidRPr="00B929D8">
        <w:rPr>
          <w:b/>
          <w:bCs/>
          <w:highlight w:val="yellow"/>
        </w:rPr>
        <w:t xml:space="preserve">is fully subsidized by the Singapore government </w:t>
      </w:r>
      <w:r>
        <w:rPr>
          <w:b/>
          <w:bCs/>
          <w:highlight w:val="yellow"/>
        </w:rPr>
        <w:t xml:space="preserve">through the SkillsFuture program </w:t>
      </w:r>
      <w:r w:rsidR="00702E19">
        <w:rPr>
          <w:b/>
          <w:bCs/>
          <w:highlight w:val="yellow"/>
        </w:rPr>
        <w:t>(</w:t>
      </w:r>
      <w:r w:rsidR="006B6497">
        <w:rPr>
          <w:b/>
          <w:bCs/>
          <w:highlight w:val="yellow"/>
        </w:rPr>
        <w:t>Buyer</w:t>
      </w:r>
      <w:r w:rsidR="00702E19">
        <w:rPr>
          <w:b/>
          <w:bCs/>
          <w:highlight w:val="yellow"/>
        </w:rPr>
        <w:t xml:space="preserve"> pays $0) </w:t>
      </w:r>
      <w:r w:rsidR="00B929D8" w:rsidRPr="00B929D8">
        <w:rPr>
          <w:b/>
          <w:bCs/>
          <w:highlight w:val="yellow"/>
        </w:rPr>
        <w:t xml:space="preserve">that covers </w:t>
      </w:r>
      <w:r w:rsidR="006B6497">
        <w:rPr>
          <w:b/>
          <w:bCs/>
          <w:highlight w:val="yellow"/>
        </w:rPr>
        <w:t>Buyer</w:t>
      </w:r>
      <w:r w:rsidR="00B929D8" w:rsidRPr="00B929D8">
        <w:rPr>
          <w:b/>
          <w:bCs/>
          <w:highlight w:val="yellow"/>
        </w:rPr>
        <w:t xml:space="preserve"> and Solution Validation</w:t>
      </w:r>
      <w:r w:rsidR="00702E19">
        <w:rPr>
          <w:b/>
          <w:bCs/>
          <w:highlight w:val="yellow"/>
        </w:rPr>
        <w:t xml:space="preserve"> </w:t>
      </w:r>
      <w:r>
        <w:rPr>
          <w:b/>
          <w:bCs/>
          <w:highlight w:val="yellow"/>
        </w:rPr>
        <w:t>but</w:t>
      </w:r>
      <w:r w:rsidR="00702E19">
        <w:rPr>
          <w:b/>
          <w:bCs/>
          <w:highlight w:val="yellow"/>
        </w:rPr>
        <w:t xml:space="preserve"> gives a good impression of what our value could be at scale</w:t>
      </w:r>
      <w:r w:rsidR="00B929D8" w:rsidRPr="00B929D8">
        <w:rPr>
          <w:b/>
          <w:bCs/>
          <w:highlight w:val="yellow"/>
        </w:rPr>
        <w:t>.</w:t>
      </w:r>
      <w:r>
        <w:rPr>
          <w:b/>
          <w:bCs/>
        </w:rPr>
        <w:t xml:space="preserve"> </w:t>
      </w:r>
      <w:r w:rsidRPr="00877E52">
        <w:rPr>
          <w:b/>
          <w:bCs/>
          <w:highlight w:val="yellow"/>
        </w:rPr>
        <w:t xml:space="preserve">The goal would be to demonstrate quick value with this program and convince the </w:t>
      </w:r>
      <w:r w:rsidR="006B6497">
        <w:rPr>
          <w:b/>
          <w:bCs/>
          <w:highlight w:val="yellow"/>
        </w:rPr>
        <w:t>Buyer</w:t>
      </w:r>
      <w:r w:rsidRPr="00877E52">
        <w:rPr>
          <w:b/>
          <w:bCs/>
          <w:highlight w:val="yellow"/>
        </w:rPr>
        <w:t xml:space="preserve"> to buy </w:t>
      </w:r>
      <w:r>
        <w:rPr>
          <w:b/>
          <w:bCs/>
          <w:highlight w:val="yellow"/>
        </w:rPr>
        <w:t>the</w:t>
      </w:r>
      <w:r w:rsidRPr="00877E52">
        <w:rPr>
          <w:b/>
          <w:bCs/>
          <w:highlight w:val="yellow"/>
        </w:rPr>
        <w:t xml:space="preserve"> scaled solutions</w:t>
      </w:r>
      <w:r>
        <w:rPr>
          <w:b/>
          <w:bCs/>
          <w:highlight w:val="yellow"/>
        </w:rPr>
        <w:t xml:space="preserve"> that </w:t>
      </w:r>
      <w:r w:rsidRPr="00877E52">
        <w:rPr>
          <w:b/>
          <w:bCs/>
          <w:highlight w:val="yellow"/>
        </w:rPr>
        <w:t>generate real outcomes</w:t>
      </w:r>
      <w:r>
        <w:rPr>
          <w:b/>
          <w:bCs/>
          <w:highlight w:val="yellow"/>
        </w:rPr>
        <w:t xml:space="preserve">.  Although an accelerated learning journey, the Masterclass will show the </w:t>
      </w:r>
      <w:r w:rsidR="006B6497">
        <w:rPr>
          <w:b/>
          <w:bCs/>
          <w:highlight w:val="yellow"/>
        </w:rPr>
        <w:t>Buyer</w:t>
      </w:r>
      <w:r>
        <w:rPr>
          <w:b/>
          <w:bCs/>
          <w:highlight w:val="yellow"/>
        </w:rPr>
        <w:t xml:space="preserve"> in a hands-on way that the solution will be able to generate traction if adopted.</w:t>
      </w:r>
      <w:r w:rsidRPr="00877E52">
        <w:rPr>
          <w:b/>
          <w:bCs/>
          <w:highlight w:val="yellow"/>
        </w:rPr>
        <w:t>]</w:t>
      </w:r>
    </w:p>
    <w:p w14:paraId="529565D9" w14:textId="77777777" w:rsidR="005872D7" w:rsidRDefault="005872D7" w:rsidP="005872D7">
      <w:r w:rsidRPr="000B564A">
        <w:t>Please generate the Facts, Goals, Pains, and Behaviours. To give you a general target of the detail required, in general, good Persona’s have between 20-25 Facts, 5-8 Goals, 4-6 Pains, and 3-5 Behaviours.</w:t>
      </w:r>
    </w:p>
    <w:p w14:paraId="03FAEFE2" w14:textId="52B5B7EE" w:rsidR="00523D2D" w:rsidRPr="000B564A" w:rsidRDefault="000B564A">
      <w:pPr>
        <w:rPr>
          <w:b/>
          <w:bCs/>
        </w:rPr>
      </w:pPr>
      <w:r w:rsidRPr="000B564A">
        <w:rPr>
          <w:b/>
          <w:bCs/>
        </w:rPr>
        <w:t>[PROMPT]</w:t>
      </w:r>
    </w:p>
    <w:p w14:paraId="249870F5" w14:textId="67B8B8D4" w:rsidR="000B564A" w:rsidRPr="000B564A" w:rsidRDefault="000B564A" w:rsidP="000B564A">
      <w:r w:rsidRPr="000B564A">
        <w:t xml:space="preserve">The next tool in WBT generates the </w:t>
      </w:r>
      <w:r w:rsidR="006B6497">
        <w:t>Buyer</w:t>
      </w:r>
      <w:r w:rsidRPr="000B564A">
        <w:t xml:space="preserve"> Hypothesis and the Problem Hypothesis which we use to build experiments. A </w:t>
      </w:r>
      <w:r w:rsidR="006B6497">
        <w:t>Buyer</w:t>
      </w:r>
      <w:r w:rsidRPr="000B564A">
        <w:t xml:space="preserve"> Hypothesis is a sentence formed by combining Facts and Behaviours. A Problem Hypothesis is a sentence formed by combining Pains and Goals. </w:t>
      </w:r>
    </w:p>
    <w:p w14:paraId="07321BFB" w14:textId="3ADABA2C" w:rsidR="000B564A" w:rsidRDefault="000B564A" w:rsidP="000B564A">
      <w:r w:rsidRPr="000B564A">
        <w:t xml:space="preserve">Given the number of Facts, Goals, Pains and Behaviours, one 'could' generate hundreds or thousands of potential hypotheses or very 'long' hypotheses. Instead, we need to narrow down to one </w:t>
      </w:r>
      <w:r w:rsidR="006B6497">
        <w:t>Buyer</w:t>
      </w:r>
      <w:r w:rsidRPr="000B564A">
        <w:t xml:space="preserve"> Hypothesis and one Problem Hypothesis that we will experiment with, and use our judgement to select the </w:t>
      </w:r>
      <w:r w:rsidR="006B6497">
        <w:t>Buyer</w:t>
      </w:r>
      <w:r w:rsidRPr="000B564A">
        <w:t xml:space="preserve"> Hypothesis and the Problem Hypothesis that we think will generate the most interesting learnings if experimented upon while optimizing for lower word count so that we can keep the costs and time of experimentation down with fewer variables in the hypotheses to test. </w:t>
      </w:r>
    </w:p>
    <w:p w14:paraId="5F075448" w14:textId="4C38B102" w:rsidR="000B268C" w:rsidRDefault="000B268C" w:rsidP="000B564A">
      <w:r>
        <w:lastRenderedPageBreak/>
        <w:t xml:space="preserve">Lastly, it is important that </w:t>
      </w:r>
      <w:r w:rsidR="00805EE1">
        <w:t xml:space="preserve">the </w:t>
      </w:r>
      <w:r w:rsidR="006B6497">
        <w:t>Buyer</w:t>
      </w:r>
      <w:r w:rsidR="00805EE1">
        <w:t xml:space="preserve"> and Problem H</w:t>
      </w:r>
      <w:r>
        <w:t>ypotheses do not refer to any solutions.  We will be exploring solutions to the pains and go</w:t>
      </w:r>
      <w:r w:rsidR="00805EE1">
        <w:t>a</w:t>
      </w:r>
      <w:r>
        <w:t>ls later, so for now we want to remain as open as possible.</w:t>
      </w:r>
    </w:p>
    <w:p w14:paraId="3A62E635" w14:textId="22F1680B" w:rsidR="00877E52" w:rsidRPr="000B564A" w:rsidRDefault="00877E52" w:rsidP="000B564A">
      <w:r>
        <w:t xml:space="preserve">As you know, I </w:t>
      </w:r>
      <w:r w:rsidR="00805EE1">
        <w:t xml:space="preserve">have </w:t>
      </w:r>
      <w:r>
        <w:t xml:space="preserve">already </w:t>
      </w:r>
      <w:r w:rsidR="00805EE1">
        <w:t>given</w:t>
      </w:r>
      <w:r>
        <w:t xml:space="preserve"> you </w:t>
      </w:r>
      <w:r w:rsidR="00805EE1">
        <w:t xml:space="preserve">baseline </w:t>
      </w:r>
      <w:r w:rsidR="006B6497">
        <w:t>Buyer</w:t>
      </w:r>
      <w:r>
        <w:t xml:space="preserve"> and Problem Hypotheses in the </w:t>
      </w:r>
      <w:r w:rsidR="00A72C0C">
        <w:t>previous</w:t>
      </w:r>
      <w:r>
        <w:t xml:space="preserve"> prompt.</w:t>
      </w:r>
      <w:r w:rsidR="00805EE1">
        <w:t xml:space="preserve">  Now that you have gone through the Persona building process, would you propose any changes to those 2 Hypotheses? Only if you think it is warranted, now is your opportunity to rewrite what we gave you to reflect your improved intuition following the creation of the Buyer Persona. Do not make any changes unless you think you can make the Hypotheses better.</w:t>
      </w:r>
    </w:p>
    <w:p w14:paraId="47E48F0A" w14:textId="75317316" w:rsidR="00805EE1" w:rsidRDefault="00805EE1">
      <w:pPr>
        <w:rPr>
          <w:b/>
          <w:bCs/>
        </w:rPr>
      </w:pPr>
      <w:r>
        <w:rPr>
          <w:b/>
          <w:bCs/>
        </w:rPr>
        <w:t>[PROMPT]</w:t>
      </w:r>
    </w:p>
    <w:p w14:paraId="2ACEFBD8" w14:textId="52E0A4FD" w:rsidR="00805EE1" w:rsidRDefault="00805EE1">
      <w:r w:rsidRPr="00805EE1">
        <w:t xml:space="preserve">Because we are ultimately going to generate a </w:t>
      </w:r>
      <w:r w:rsidR="006B6497">
        <w:t>Buyer</w:t>
      </w:r>
      <w:r>
        <w:t xml:space="preserve">-obsessed </w:t>
      </w:r>
      <w:r w:rsidRPr="00805EE1">
        <w:t>Sales Play (specific tactics to go to market most effectively and efficiently with our Solution)</w:t>
      </w:r>
      <w:r>
        <w:t>, we need to understand the Buyer’s current buying journey and where their progress along that journey can be unblocked or structured to make our solution the most attractive so that we can better sell to them. The Buyer Journey that we use by default includes the following Phases: 1) Awareness, 2) Search &amp; Selection, 3) Purchasing, 4) Usage, and 5) Repurchasing. However, if you feel it will better reflect the real journey of this specific Persona, you may improvise around this baseline, though explain the reasons behind your changes.</w:t>
      </w:r>
    </w:p>
    <w:p w14:paraId="123A21A8" w14:textId="1165C8DC" w:rsidR="00805EE1" w:rsidRPr="00805EE1" w:rsidRDefault="00805EE1">
      <w:r>
        <w:t>So, base</w:t>
      </w:r>
      <w:r w:rsidR="00080839">
        <w:t>d</w:t>
      </w:r>
      <w:r>
        <w:t xml:space="preserve"> on the Persona and Hypotheses created earlier, </w:t>
      </w:r>
      <w:r w:rsidRPr="00805EE1">
        <w:t xml:space="preserve">what would the current </w:t>
      </w:r>
      <w:r w:rsidR="00080839">
        <w:t>B</w:t>
      </w:r>
      <w:r w:rsidRPr="00805EE1">
        <w:t xml:space="preserve">uyer </w:t>
      </w:r>
      <w:r w:rsidR="00080839">
        <w:t>J</w:t>
      </w:r>
      <w:r w:rsidRPr="00805EE1">
        <w:t>ourney be. Describe what this person would do in the journey</w:t>
      </w:r>
      <w:r w:rsidR="00080839">
        <w:t xml:space="preserve"> and focus on pain points or blockers that can be addressed through a sales play.</w:t>
      </w:r>
    </w:p>
    <w:p w14:paraId="13AB102E" w14:textId="6985AA56" w:rsidR="000B564A" w:rsidRPr="000B564A" w:rsidRDefault="000B564A">
      <w:pPr>
        <w:rPr>
          <w:b/>
          <w:bCs/>
        </w:rPr>
      </w:pPr>
      <w:r w:rsidRPr="000B564A">
        <w:rPr>
          <w:b/>
          <w:bCs/>
        </w:rPr>
        <w:t>[PROMPT]</w:t>
      </w:r>
    </w:p>
    <w:p w14:paraId="7A0A2F62" w14:textId="069E539C" w:rsidR="000B564A" w:rsidRPr="000B564A" w:rsidRDefault="000B564A" w:rsidP="000B564A">
      <w:r w:rsidRPr="000B564A">
        <w:t xml:space="preserve">The next process in WBT is to break down </w:t>
      </w:r>
      <w:r w:rsidR="006B6497">
        <w:t>Buyer</w:t>
      </w:r>
      <w:r w:rsidRPr="000B564A">
        <w:t xml:space="preserve"> and Problem Hypotheses into individual Predictions that are easier to experiment on using </w:t>
      </w:r>
      <w:r w:rsidR="006B6497">
        <w:t>Buyer</w:t>
      </w:r>
      <w:r w:rsidRPr="000B564A">
        <w:t xml:space="preserve"> Discovery Interviewing.  </w:t>
      </w:r>
    </w:p>
    <w:p w14:paraId="73C8C067" w14:textId="77777777" w:rsidR="000B564A" w:rsidRPr="000B564A" w:rsidRDefault="000B564A" w:rsidP="000B564A">
      <w:r w:rsidRPr="000B564A">
        <w:t>To understand which Predictions should be prioritized for experiments, we sort Predictions on a 2x2 grid.  The x-axis of the grid is, “if the prediction is wrong, how much would it cause us to rethink the validity of our Persona” where right-sorted Predictions have high impact, and left-sorted Predictions have low impact. The Y-axis is “How confident are we that the prediction is true”, where predictions sorted high are equivalent to proven facts and when sorted low are just guesses with no supporting evidence.</w:t>
      </w:r>
    </w:p>
    <w:p w14:paraId="778A2EB8" w14:textId="77777777" w:rsidR="000B564A" w:rsidRPr="000B564A" w:rsidRDefault="000B564A" w:rsidP="000B564A">
      <w:r w:rsidRPr="000B564A">
        <w:t>Those predictions sorted in the bottom right of the 2x2 grid (high impact and low confidence) are consider the Riskiest Predictions and become the focus of our experiments.</w:t>
      </w:r>
    </w:p>
    <w:p w14:paraId="0B2F3A10" w14:textId="524F0E69" w:rsidR="000B564A" w:rsidRDefault="000B564A" w:rsidP="000B564A">
      <w:r w:rsidRPr="007870A6">
        <w:t xml:space="preserve">Based on that description, can you please 1) disassemble the </w:t>
      </w:r>
      <w:r w:rsidR="006B6497">
        <w:t>Buyer</w:t>
      </w:r>
      <w:r w:rsidRPr="007870A6">
        <w:t xml:space="preserve"> and Problem Hypotheses into individual Predictions, 2) sort them using the 2x2 grid, and 3) identify the Riskiest Predictions that need to be tested.</w:t>
      </w:r>
    </w:p>
    <w:p w14:paraId="102998CD" w14:textId="2385BAF5" w:rsidR="007870A6" w:rsidRPr="007870A6" w:rsidRDefault="007870A6" w:rsidP="000B564A">
      <w:pPr>
        <w:rPr>
          <w:b/>
          <w:bCs/>
        </w:rPr>
      </w:pPr>
      <w:r w:rsidRPr="007870A6">
        <w:rPr>
          <w:b/>
          <w:bCs/>
        </w:rPr>
        <w:t>[PROMPT]</w:t>
      </w:r>
    </w:p>
    <w:p w14:paraId="70C6C89E" w14:textId="23347E8D" w:rsidR="007870A6" w:rsidRDefault="007870A6" w:rsidP="007870A6">
      <w:r w:rsidRPr="007870A6">
        <w:t xml:space="preserve">WBT uses </w:t>
      </w:r>
      <w:r w:rsidR="006B6497">
        <w:t>Buyer</w:t>
      </w:r>
      <w:r w:rsidRPr="007870A6">
        <w:t xml:space="preserve"> Discovery Interviews (CDIs) as a form of Experiment, to test whether real people validate or invalidate the Predictions that we’ve made.  The questions in CDIs need to be carefully constructed in order to get truer responses from interviewees.  We need to avoid anchoring questions, leading questions, questions that are mired in mental models or cognitive bias, etc.  Good examples of question best practices can be found in the book, “The Mom Test” </w:t>
      </w:r>
      <w:r w:rsidR="00080839">
        <w:t>(</w:t>
      </w:r>
      <w:hyperlink r:id="rId8" w:history="1">
        <w:r w:rsidR="00080839">
          <w:rPr>
            <w:rStyle w:val="Hyperlink"/>
          </w:rPr>
          <w:t>https://manuelohan.com/wp-content/uploads/2017/05/The-Mom-Test-en.pdf</w:t>
        </w:r>
      </w:hyperlink>
      <w:r w:rsidR="00080839">
        <w:t xml:space="preserve">) </w:t>
      </w:r>
      <w:r w:rsidRPr="007870A6">
        <w:t xml:space="preserve">or in the videos from the liffft channel </w:t>
      </w:r>
      <w:r w:rsidR="00080839">
        <w:t>(</w:t>
      </w:r>
      <w:hyperlink r:id="rId9" w:history="1">
        <w:r w:rsidR="00080839" w:rsidRPr="00215622">
          <w:rPr>
            <w:rStyle w:val="Hyperlink"/>
          </w:rPr>
          <w:t>https://www.youtube.com/@Pelo-tech/videos</w:t>
        </w:r>
      </w:hyperlink>
      <w:r w:rsidR="00080839">
        <w:t xml:space="preserve">) </w:t>
      </w:r>
      <w:r w:rsidRPr="007870A6">
        <w:t xml:space="preserve">on youtube. </w:t>
      </w:r>
    </w:p>
    <w:p w14:paraId="383ECBBB" w14:textId="5043525A" w:rsidR="007870A6" w:rsidRPr="007870A6" w:rsidRDefault="007870A6" w:rsidP="007870A6">
      <w:r>
        <w:lastRenderedPageBreak/>
        <w:t>W</w:t>
      </w:r>
      <w:r w:rsidRPr="007870A6">
        <w:t xml:space="preserve">hen designing questions, note that we try to avoid questions that ask the interviewee to speculate about the future or their “ideal” self. Instead, we want to focus them on things they actually did in the past. </w:t>
      </w:r>
    </w:p>
    <w:p w14:paraId="5C1A85F8" w14:textId="77777777" w:rsidR="007870A6" w:rsidRPr="007870A6" w:rsidRDefault="007870A6" w:rsidP="007870A6">
      <w:r w:rsidRPr="007870A6">
        <w:t xml:space="preserve">For example, a question like, “When you think about managing your finances, what are the most important factors for you?” should be rewritten as “In the last 6 months, what were the 3 most important factors that you used when managing your finances?” </w:t>
      </w:r>
    </w:p>
    <w:p w14:paraId="15A363F8" w14:textId="41BB2CB6" w:rsidR="007870A6" w:rsidRPr="007870A6" w:rsidRDefault="007870A6" w:rsidP="007870A6">
      <w:r w:rsidRPr="007870A6">
        <w:t>Similarly, “When deciding whether to withdraw or keep investments, what typically drives your choice?” should be rewritten as, “Think about the last 3 times you redeemed your unit trust. Why did you decide to redeem?”</w:t>
      </w:r>
    </w:p>
    <w:p w14:paraId="150B530E" w14:textId="6D03CE72" w:rsidR="007870A6" w:rsidRPr="007870A6" w:rsidRDefault="007870A6" w:rsidP="007870A6">
      <w:r>
        <w:t>Based on this guidance, c</w:t>
      </w:r>
      <w:r w:rsidRPr="007870A6">
        <w:t xml:space="preserve">an you please propose a baseline interview script of 10 well-formed questions that you would want to ask as part of CDI for the Riskiest Predictions that we’ve already established. </w:t>
      </w:r>
    </w:p>
    <w:p w14:paraId="6E7E0B16" w14:textId="628785E2" w:rsidR="007870A6" w:rsidRDefault="007870A6" w:rsidP="007870A6">
      <w:r w:rsidRPr="007870A6">
        <w:t xml:space="preserve">Then, provide a simulated interview transcript to help us prepare for what live interviews will be like? In the simulation, you DO NOT need to stick to the script religiously.  You can improvise </w:t>
      </w:r>
      <w:r>
        <w:t>follow-up</w:t>
      </w:r>
      <w:r w:rsidRPr="007870A6">
        <w:t xml:space="preserve"> questions based on the answers given if you think there is an opportunity to learn something interesting or explore that will help you validate or invalidate Predictions or refine the Persona (aka: Soft Pivot).</w:t>
      </w:r>
      <w:r w:rsidR="001120B7">
        <w:t xml:space="preserve"> We are looking to coax the interviewees into answering in the form of stories with detail. Short answers do not give us the context we need to generate empathy.</w:t>
      </w:r>
    </w:p>
    <w:p w14:paraId="32E391DE" w14:textId="1A528337" w:rsidR="000B564A" w:rsidRPr="007870A6" w:rsidRDefault="007870A6">
      <w:pPr>
        <w:rPr>
          <w:b/>
          <w:bCs/>
        </w:rPr>
      </w:pPr>
      <w:r w:rsidRPr="007870A6">
        <w:rPr>
          <w:b/>
          <w:bCs/>
        </w:rPr>
        <w:t>[PROMPT]</w:t>
      </w:r>
    </w:p>
    <w:p w14:paraId="7AED4BD0" w14:textId="193B324E" w:rsidR="00080839" w:rsidRDefault="007C0EA9" w:rsidP="007870A6">
      <w:r>
        <w:t>In the first prompt of</w:t>
      </w:r>
      <w:r w:rsidR="00080839">
        <w:t xml:space="preserve"> this conversation, </w:t>
      </w:r>
      <w:r>
        <w:t>I defined a Solution Hypothesis that we would use to generate the Buyer Persona. It is time to relook at that Hypothesis and perhaps</w:t>
      </w:r>
      <w:r w:rsidR="00080839">
        <w:t xml:space="preserve"> </w:t>
      </w:r>
      <w:r>
        <w:t>come up with an even better one. So, in this next section, let’s pretend that I did NOT already give you the Hypothesis so that as we brainstorm, we can be as unrestrained as possible.</w:t>
      </w:r>
    </w:p>
    <w:p w14:paraId="0C50C9DA" w14:textId="647127D3" w:rsidR="007870A6" w:rsidRDefault="007870A6" w:rsidP="007870A6">
      <w:r w:rsidRPr="007870A6">
        <w:t>There can be many, many solutions to any particular problem.  In the manner of tools like Crazy-8’s</w:t>
      </w:r>
      <w:r w:rsidR="007C0EA9">
        <w:t xml:space="preserve"> (</w:t>
      </w:r>
      <w:r w:rsidR="007C0EA9" w:rsidRPr="007C0EA9">
        <w:t>https://sciaverma7.medium.com/rapid-brainstorming-with-crazy-eights-2d0d992e91ae</w:t>
      </w:r>
      <w:r w:rsidR="007C0EA9">
        <w:t>)</w:t>
      </w:r>
      <w:r w:rsidRPr="007870A6">
        <w:t xml:space="preserve">, can you brainstorm 8-10 distinct solutions that </w:t>
      </w:r>
      <w:r w:rsidR="00F57E26" w:rsidRPr="00F57E26">
        <w:t>my company</w:t>
      </w:r>
      <w:r w:rsidR="00F57E26">
        <w:rPr>
          <w:b/>
          <w:bCs/>
        </w:rPr>
        <w:t xml:space="preserve"> </w:t>
      </w:r>
      <w:r w:rsidRPr="007870A6">
        <w:t xml:space="preserve">could provide the Persona in order to resolve the persona’s pain so that the </w:t>
      </w:r>
      <w:r w:rsidR="006B6497">
        <w:t>Buyer</w:t>
      </w:r>
      <w:r w:rsidRPr="007870A6">
        <w:t xml:space="preserve"> is delighted</w:t>
      </w:r>
      <w:r w:rsidR="007C0EA9">
        <w:t>.</w:t>
      </w:r>
      <w:r w:rsidRPr="007870A6">
        <w:t xml:space="preserve"> </w:t>
      </w:r>
      <w:r w:rsidR="008E47DA" w:rsidRPr="008E47DA">
        <w:t>For each Solution,</w:t>
      </w:r>
      <w:r w:rsidR="008E47DA">
        <w:rPr>
          <w:b/>
          <w:bCs/>
        </w:rPr>
        <w:t xml:space="preserve"> </w:t>
      </w:r>
      <w:r w:rsidR="008E47DA">
        <w:t>p</w:t>
      </w:r>
      <w:r w:rsidR="00F57E26" w:rsidRPr="00F57E26">
        <w:t xml:space="preserve">lease make explicit reference back to the original Pains identified for the Persona and </w:t>
      </w:r>
      <w:r w:rsidR="00F57E26">
        <w:t>show</w:t>
      </w:r>
      <w:r w:rsidR="00F57E26" w:rsidRPr="00F57E26">
        <w:t xml:space="preserve"> </w:t>
      </w:r>
      <w:r w:rsidR="00F57E26">
        <w:t xml:space="preserve">that </w:t>
      </w:r>
      <w:r w:rsidR="00F57E26" w:rsidRPr="00F57E26">
        <w:t>the solution effectively solves them all as a one-to-one map between Pains and Features.</w:t>
      </w:r>
    </w:p>
    <w:p w14:paraId="60A95A8B" w14:textId="798B7C1E" w:rsidR="007870A6" w:rsidRPr="007870A6" w:rsidRDefault="007870A6">
      <w:pPr>
        <w:rPr>
          <w:b/>
          <w:bCs/>
        </w:rPr>
      </w:pPr>
      <w:r w:rsidRPr="007870A6">
        <w:rPr>
          <w:b/>
          <w:bCs/>
        </w:rPr>
        <w:t>[PROMPT]</w:t>
      </w:r>
    </w:p>
    <w:p w14:paraId="455D23CE" w14:textId="1760206B" w:rsidR="007870A6" w:rsidRPr="007870A6" w:rsidRDefault="007870A6" w:rsidP="007870A6">
      <w:r w:rsidRPr="007870A6">
        <w:t xml:space="preserve">In WBT, Solution Tenets are a set of between 4-6 </w:t>
      </w:r>
      <w:r w:rsidR="006B6497">
        <w:t>Buyer</w:t>
      </w:r>
      <w:r w:rsidRPr="007870A6">
        <w:t xml:space="preserve">-obsessed requirements based upon the Persona’s Goals and Pains that we use to select which of many potential solutions we should build around.  Note that because there are many different possible solutions to any problem, the Tenets </w:t>
      </w:r>
      <w:r>
        <w:t>should not</w:t>
      </w:r>
      <w:r w:rsidRPr="007870A6">
        <w:t xml:space="preserve"> be feature oriented – that is, they should not limit Solutions based upon any particular feature. Instead, Tenets summarize the critical Goals and Pains of the Persona.  </w:t>
      </w:r>
    </w:p>
    <w:p w14:paraId="21338029" w14:textId="77777777" w:rsidR="007870A6" w:rsidRPr="007870A6" w:rsidRDefault="007870A6" w:rsidP="007870A6">
      <w:r w:rsidRPr="007870A6">
        <w:t xml:space="preserve">Please propose Solution Tenets for the Persona we have been discussing so that we can chose between Solutions. </w:t>
      </w:r>
    </w:p>
    <w:p w14:paraId="4FC87511" w14:textId="0E713056" w:rsidR="007870A6" w:rsidRPr="007870A6" w:rsidRDefault="007870A6" w:rsidP="007870A6">
      <w:r w:rsidRPr="007870A6">
        <w:t xml:space="preserve">Other than Tenets, when narrowing down to a single Solution to build around, we should also consider </w:t>
      </w:r>
      <w:r w:rsidR="00F57E26" w:rsidRPr="00F57E26">
        <w:t>my company</w:t>
      </w:r>
      <w:r w:rsidR="00F57E26">
        <w:t>’s</w:t>
      </w:r>
      <w:r w:rsidR="00F57E26">
        <w:rPr>
          <w:b/>
          <w:bCs/>
        </w:rPr>
        <w:t xml:space="preserve"> </w:t>
      </w:r>
      <w:r w:rsidRPr="007870A6">
        <w:t xml:space="preserve">strategic preferences. The Solution should be something that </w:t>
      </w:r>
      <w:r w:rsidR="00F57E26" w:rsidRPr="00F57E26">
        <w:t>my company</w:t>
      </w:r>
      <w:r w:rsidR="00F57E26">
        <w:rPr>
          <w:b/>
          <w:bCs/>
        </w:rPr>
        <w:t xml:space="preserve"> </w:t>
      </w:r>
      <w:r w:rsidRPr="007870A6">
        <w:t xml:space="preserve">has the skill and will to produce and should potentially generate the type of revenue that would attract a company of </w:t>
      </w:r>
      <w:r w:rsidR="00F57E26" w:rsidRPr="00F57E26">
        <w:t>my company</w:t>
      </w:r>
      <w:r w:rsidR="00F57E26">
        <w:t>’s</w:t>
      </w:r>
      <w:r w:rsidR="00F57E26">
        <w:rPr>
          <w:b/>
          <w:bCs/>
        </w:rPr>
        <w:t xml:space="preserve"> </w:t>
      </w:r>
      <w:r w:rsidRPr="007870A6">
        <w:t>size and revenue.</w:t>
      </w:r>
    </w:p>
    <w:p w14:paraId="583FF4A7" w14:textId="788182D6" w:rsidR="007870A6" w:rsidRDefault="007870A6" w:rsidP="007870A6">
      <w:r w:rsidRPr="007870A6">
        <w:lastRenderedPageBreak/>
        <w:t xml:space="preserve">Can you please list </w:t>
      </w:r>
      <w:r w:rsidR="00F57E26" w:rsidRPr="00F57E26">
        <w:t>my company</w:t>
      </w:r>
      <w:r w:rsidR="00F57E26">
        <w:rPr>
          <w:b/>
          <w:bCs/>
        </w:rPr>
        <w:t xml:space="preserve">’s </w:t>
      </w:r>
      <w:r w:rsidRPr="007870A6">
        <w:t>core strategic preferences and use those preferences plus the Solution Tenets to narrow down to a single Solution that we should prioritize to build around?</w:t>
      </w:r>
    </w:p>
    <w:p w14:paraId="29B09405" w14:textId="28F639FD" w:rsidR="00F76BB6" w:rsidRPr="00A72C0C" w:rsidRDefault="00F76BB6" w:rsidP="007870A6">
      <w:pPr>
        <w:rPr>
          <w:b/>
          <w:bCs/>
        </w:rPr>
      </w:pPr>
      <w:r w:rsidRPr="00A72C0C">
        <w:rPr>
          <w:b/>
          <w:bCs/>
        </w:rPr>
        <w:t>[PROMPT]</w:t>
      </w:r>
    </w:p>
    <w:p w14:paraId="3240CB30" w14:textId="79F9E975" w:rsidR="007C0EA9" w:rsidRDefault="007C0EA9" w:rsidP="007870A6">
      <w:r>
        <w:t>Great ideas indeed. However, after discussing with the team, we have decided to go with the following Solution Hypothesis…</w:t>
      </w:r>
    </w:p>
    <w:p w14:paraId="25B7BF81" w14:textId="77777777" w:rsidR="007C0EA9" w:rsidRPr="00877E52" w:rsidRDefault="007C0EA9" w:rsidP="007C0EA9">
      <w:pPr>
        <w:rPr>
          <w:b/>
          <w:bCs/>
        </w:rPr>
      </w:pPr>
      <w:r w:rsidRPr="00877E52">
        <w:rPr>
          <w:b/>
          <w:bCs/>
        </w:rPr>
        <w:t>SOLUTION HYPOTHESIS</w:t>
      </w:r>
    </w:p>
    <w:p w14:paraId="153A8438" w14:textId="194F637E" w:rsidR="007C0EA9" w:rsidRDefault="007C0EA9" w:rsidP="007C0EA9">
      <w:pPr>
        <w:rPr>
          <w:b/>
          <w:bCs/>
        </w:rPr>
      </w:pPr>
      <w:r>
        <w:rPr>
          <w:b/>
          <w:bCs/>
          <w:highlight w:val="yellow"/>
        </w:rPr>
        <w:t>The Solution that we are hoping to sell is a</w:t>
      </w:r>
      <w:r w:rsidRPr="00B929D8">
        <w:rPr>
          <w:b/>
          <w:bCs/>
          <w:highlight w:val="yellow"/>
        </w:rPr>
        <w:t xml:space="preserve"> 2-day Masterclass </w:t>
      </w:r>
      <w:r>
        <w:rPr>
          <w:b/>
          <w:bCs/>
          <w:highlight w:val="yellow"/>
        </w:rPr>
        <w:t>(</w:t>
      </w:r>
      <w:hyperlink r:id="rId10" w:history="1">
        <w:r>
          <w:rPr>
            <w:rStyle w:val="Hyperlink"/>
            <w:b/>
            <w:bCs/>
            <w:highlight w:val="yellow"/>
          </w:rPr>
          <w:t>https://www.kornferryacademy.com/programme/innovation-leadership-mastering-the-working-backwards-methodology/</w:t>
        </w:r>
      </w:hyperlink>
      <w:r>
        <w:rPr>
          <w:b/>
          <w:bCs/>
          <w:highlight w:val="yellow"/>
        </w:rPr>
        <w:t xml:space="preserve">) </w:t>
      </w:r>
      <w:r w:rsidRPr="00B929D8">
        <w:rPr>
          <w:b/>
          <w:bCs/>
          <w:highlight w:val="yellow"/>
        </w:rPr>
        <w:t xml:space="preserve">that is fully subsidized by the Singapore government </w:t>
      </w:r>
      <w:r>
        <w:rPr>
          <w:b/>
          <w:bCs/>
          <w:highlight w:val="yellow"/>
        </w:rPr>
        <w:t>through the SkillsFuture program (</w:t>
      </w:r>
      <w:r w:rsidR="006B6497">
        <w:rPr>
          <w:b/>
          <w:bCs/>
          <w:highlight w:val="yellow"/>
        </w:rPr>
        <w:t>Buyer</w:t>
      </w:r>
      <w:r>
        <w:rPr>
          <w:b/>
          <w:bCs/>
          <w:highlight w:val="yellow"/>
        </w:rPr>
        <w:t xml:space="preserve"> pays $0) </w:t>
      </w:r>
      <w:r w:rsidRPr="00B929D8">
        <w:rPr>
          <w:b/>
          <w:bCs/>
          <w:highlight w:val="yellow"/>
        </w:rPr>
        <w:t xml:space="preserve">that covers </w:t>
      </w:r>
      <w:r w:rsidR="006B6497">
        <w:rPr>
          <w:b/>
          <w:bCs/>
          <w:highlight w:val="yellow"/>
        </w:rPr>
        <w:t>Buyer</w:t>
      </w:r>
      <w:r w:rsidRPr="00B929D8">
        <w:rPr>
          <w:b/>
          <w:bCs/>
          <w:highlight w:val="yellow"/>
        </w:rPr>
        <w:t xml:space="preserve"> and Solution Validation</w:t>
      </w:r>
      <w:r>
        <w:rPr>
          <w:b/>
          <w:bCs/>
          <w:highlight w:val="yellow"/>
        </w:rPr>
        <w:t xml:space="preserve"> but gives a good impression of what our value could be at scale</w:t>
      </w:r>
      <w:r w:rsidRPr="00B929D8">
        <w:rPr>
          <w:b/>
          <w:bCs/>
          <w:highlight w:val="yellow"/>
        </w:rPr>
        <w:t>.</w:t>
      </w:r>
      <w:r>
        <w:rPr>
          <w:b/>
          <w:bCs/>
        </w:rPr>
        <w:t xml:space="preserve"> </w:t>
      </w:r>
      <w:r w:rsidRPr="00877E52">
        <w:rPr>
          <w:b/>
          <w:bCs/>
          <w:highlight w:val="yellow"/>
        </w:rPr>
        <w:t xml:space="preserve">The goal would be to demonstrate quick value with this program and convince the </w:t>
      </w:r>
      <w:r w:rsidR="006B6497">
        <w:rPr>
          <w:b/>
          <w:bCs/>
          <w:highlight w:val="yellow"/>
        </w:rPr>
        <w:t>Buyer</w:t>
      </w:r>
      <w:r w:rsidRPr="00877E52">
        <w:rPr>
          <w:b/>
          <w:bCs/>
          <w:highlight w:val="yellow"/>
        </w:rPr>
        <w:t xml:space="preserve"> to buy </w:t>
      </w:r>
      <w:r>
        <w:rPr>
          <w:b/>
          <w:bCs/>
          <w:highlight w:val="yellow"/>
        </w:rPr>
        <w:t>the</w:t>
      </w:r>
      <w:r w:rsidRPr="00877E52">
        <w:rPr>
          <w:b/>
          <w:bCs/>
          <w:highlight w:val="yellow"/>
        </w:rPr>
        <w:t xml:space="preserve"> scaled solutions</w:t>
      </w:r>
      <w:r>
        <w:rPr>
          <w:b/>
          <w:bCs/>
          <w:highlight w:val="yellow"/>
        </w:rPr>
        <w:t xml:space="preserve"> that </w:t>
      </w:r>
      <w:r w:rsidRPr="00877E52">
        <w:rPr>
          <w:b/>
          <w:bCs/>
          <w:highlight w:val="yellow"/>
        </w:rPr>
        <w:t>generate real outcomes</w:t>
      </w:r>
      <w:r>
        <w:rPr>
          <w:b/>
          <w:bCs/>
          <w:highlight w:val="yellow"/>
        </w:rPr>
        <w:t xml:space="preserve">.  Although an accelerated learning journey, the Masterclass will show the </w:t>
      </w:r>
      <w:r w:rsidR="006B6497">
        <w:rPr>
          <w:b/>
          <w:bCs/>
          <w:highlight w:val="yellow"/>
        </w:rPr>
        <w:t>Buyer</w:t>
      </w:r>
      <w:r>
        <w:rPr>
          <w:b/>
          <w:bCs/>
          <w:highlight w:val="yellow"/>
        </w:rPr>
        <w:t xml:space="preserve"> in a hands-on way that the solution will be able to generate traction if adopted.</w:t>
      </w:r>
      <w:r w:rsidRPr="00877E52">
        <w:rPr>
          <w:b/>
          <w:bCs/>
          <w:highlight w:val="yellow"/>
        </w:rPr>
        <w:t>]</w:t>
      </w:r>
    </w:p>
    <w:p w14:paraId="0A9289BC" w14:textId="6D13D394" w:rsidR="007C0EA9" w:rsidRPr="007870A6" w:rsidRDefault="00F76BB6" w:rsidP="007870A6">
      <w:r>
        <w:t>As we continue our conversation with additional prompts, please focus on this one.</w:t>
      </w:r>
    </w:p>
    <w:p w14:paraId="7384B693" w14:textId="27C179FF" w:rsidR="007870A6" w:rsidRPr="00AA1406" w:rsidRDefault="00AA1406">
      <w:pPr>
        <w:rPr>
          <w:b/>
          <w:bCs/>
        </w:rPr>
      </w:pPr>
      <w:r w:rsidRPr="00AA1406">
        <w:rPr>
          <w:b/>
          <w:bCs/>
        </w:rPr>
        <w:t>[PROMPT]</w:t>
      </w:r>
    </w:p>
    <w:p w14:paraId="64D5F02A" w14:textId="13DC2B13" w:rsidR="00AA1406" w:rsidRDefault="00126402">
      <w:r>
        <w:t>Let’s</w:t>
      </w:r>
      <w:r w:rsidR="00F76BB6" w:rsidRPr="00F76BB6">
        <w:t xml:space="preserve"> return to the Buyer Journey tool again. This time</w:t>
      </w:r>
      <w:r w:rsidR="00F76BB6">
        <w:t xml:space="preserve"> however</w:t>
      </w:r>
      <w:r w:rsidR="00F76BB6" w:rsidRPr="00F76BB6">
        <w:t xml:space="preserve">, let’s relook at each of the phases of the Buyer Journey, but with </w:t>
      </w:r>
      <w:r w:rsidR="00F76BB6">
        <w:t>our</w:t>
      </w:r>
      <w:r w:rsidR="00F76BB6" w:rsidRPr="00F76BB6">
        <w:t xml:space="preserve"> final Solution Hypothesis in mind.</w:t>
      </w:r>
      <w:r w:rsidR="00F76BB6">
        <w:t xml:space="preserve">  Where will our solution unblock the buyer and where are there still remaining blockers, issues, challenges, or risks that remain unaddressed in the Journey. Remember that the end result of this conversation will be to develop a Sales Play that unblocks the Buyer Journey completely. So we need to know what to solve for given this Solution</w:t>
      </w:r>
    </w:p>
    <w:p w14:paraId="3C8D046E" w14:textId="2101BD9B" w:rsidR="00F76BB6" w:rsidRPr="00C14379" w:rsidRDefault="00F76BB6">
      <w:pPr>
        <w:rPr>
          <w:b/>
          <w:bCs/>
        </w:rPr>
      </w:pPr>
      <w:r w:rsidRPr="00C14379">
        <w:rPr>
          <w:b/>
          <w:bCs/>
        </w:rPr>
        <w:t>[PROMPT]</w:t>
      </w:r>
    </w:p>
    <w:p w14:paraId="6920A1B2" w14:textId="6710CBBF" w:rsidR="00F76BB6" w:rsidRPr="00D14B63" w:rsidRDefault="00F76BB6" w:rsidP="00F76BB6">
      <w:r>
        <w:t xml:space="preserve">We are now going to need to validate the Solution Hypothesis.  We’ll do that with a Pitching Experiment using the Press Release tool, which we will write together right next. </w:t>
      </w:r>
    </w:p>
    <w:p w14:paraId="23E80886" w14:textId="2E51DB0C" w:rsidR="00F76BB6" w:rsidRDefault="00C14379" w:rsidP="00F76BB6">
      <w:r>
        <w:t>The</w:t>
      </w:r>
      <w:r w:rsidR="00F76BB6">
        <w:t xml:space="preserve"> Working Backwards Press Release is a type of experiment/tool used to validate whether a defined </w:t>
      </w:r>
      <w:r>
        <w:t>S</w:t>
      </w:r>
      <w:r w:rsidR="00F76BB6">
        <w:t xml:space="preserve">olution will resonate with its </w:t>
      </w:r>
      <w:r w:rsidR="006B6497">
        <w:t>Buyer</w:t>
      </w:r>
      <w:r w:rsidR="00F76BB6">
        <w:t xml:space="preserve"> base. Once written, the Press Release is shared with prospective </w:t>
      </w:r>
      <w:r w:rsidR="006B6497">
        <w:t>Buyer</w:t>
      </w:r>
      <w:r w:rsidR="00F76BB6">
        <w:t xml:space="preserve">s who read and feedback whether the Press Release describes a solution that would delight them vis-a-vis their pain points. If they respond positively as a group, we take that as validated and move to the next stage of Working Backwards (Actualization). If they are less effusive, we go back to redesign the </w:t>
      </w:r>
      <w:r>
        <w:t>S</w:t>
      </w:r>
      <w:r w:rsidR="00F76BB6">
        <w:t>olution and run the experiment again.</w:t>
      </w:r>
    </w:p>
    <w:p w14:paraId="179BD4E0" w14:textId="77777777" w:rsidR="00F76BB6" w:rsidRDefault="00F76BB6" w:rsidP="00F76BB6">
      <w:r>
        <w:t>We run this experiment BEFORE we build anything to ensure that the design resonates enough to spend money and time to actualize.</w:t>
      </w:r>
    </w:p>
    <w:p w14:paraId="504240D5" w14:textId="4CFEEE36" w:rsidR="00F76BB6" w:rsidRDefault="00F76BB6" w:rsidP="00F76BB6">
      <w:r>
        <w:t xml:space="preserve">The Press Release is a no more than 1-page document set in the future that imagines a world after product launch where there has been a very positive market response. The Press Release is written in a very specific format. First, as a rule, we want to avoid all “weasel words” or sensationalized adjectives or sentence structures that are not supported by data. Second, when you support claims with data or with hypothetical </w:t>
      </w:r>
      <w:r w:rsidR="006B6497">
        <w:t>Buyer</w:t>
      </w:r>
      <w:r>
        <w:t xml:space="preserve"> quotes, you may guestimate numbers or quotes, though they should meet the bar of common sense. Third, keep the style </w:t>
      </w:r>
      <w:r>
        <w:lastRenderedPageBreak/>
        <w:t>slightly informal.  The Press Release should be something fun and engaging to read. We should avoid business or technical jargon wherever possible.</w:t>
      </w:r>
    </w:p>
    <w:p w14:paraId="18BE12B5" w14:textId="77777777" w:rsidR="00F76BB6" w:rsidRDefault="00F76BB6" w:rsidP="00F76BB6">
      <w:r>
        <w:t>Please do not reply to this prompt.  I am only giving you context. In the next prompt I will provide you with the details about the business that you will need to write a Paragraph 1.</w:t>
      </w:r>
    </w:p>
    <w:p w14:paraId="4EE06FBD" w14:textId="48F8B9BB" w:rsidR="00F76BB6" w:rsidRDefault="00F76BB6" w:rsidP="00F76BB6">
      <w:r>
        <w:t xml:space="preserve">The Press Release we will compose will </w:t>
      </w:r>
      <w:r w:rsidR="00C14379">
        <w:t>use</w:t>
      </w:r>
      <w:r>
        <w:t xml:space="preserve"> the </w:t>
      </w:r>
      <w:r w:rsidR="006B6497">
        <w:t>Buyer</w:t>
      </w:r>
      <w:r>
        <w:t>, Problem, and Solution Hypotheses</w:t>
      </w:r>
      <w:r w:rsidR="00C14379">
        <w:t xml:space="preserve"> that we have already finalized previously in this conversation</w:t>
      </w:r>
    </w:p>
    <w:p w14:paraId="04C77A32" w14:textId="43FED390" w:rsidR="00F76BB6" w:rsidRPr="00BD5B22" w:rsidRDefault="00F76BB6" w:rsidP="00F76BB6">
      <w:pPr>
        <w:rPr>
          <w:b/>
          <w:bCs/>
        </w:rPr>
      </w:pPr>
      <w:r w:rsidRPr="00BD5B22">
        <w:t xml:space="preserve">The total length of the </w:t>
      </w:r>
      <w:r>
        <w:t xml:space="preserve">final </w:t>
      </w:r>
      <w:r w:rsidRPr="00BD5B22">
        <w:t>document should not exceed 1 page, 10pt font, a4, and 1" margins</w:t>
      </w:r>
      <w:r w:rsidR="00C14379">
        <w:t>.</w:t>
      </w:r>
    </w:p>
    <w:p w14:paraId="73A787D5" w14:textId="77777777" w:rsidR="00F76BB6" w:rsidRPr="00742027" w:rsidRDefault="00F76BB6" w:rsidP="00F76BB6">
      <w:pPr>
        <w:rPr>
          <w:b/>
          <w:bCs/>
        </w:rPr>
      </w:pPr>
      <w:r w:rsidRPr="00742027">
        <w:rPr>
          <w:b/>
          <w:bCs/>
        </w:rPr>
        <w:t>[PROMPT]</w:t>
      </w:r>
    </w:p>
    <w:p w14:paraId="7D12F501" w14:textId="7B5254BD" w:rsidR="00F76BB6" w:rsidRDefault="00F76BB6" w:rsidP="00F76BB6">
      <w:r>
        <w:t xml:space="preserve">In Paragraph 1, we begin with a one-line Headline that should make clear who the </w:t>
      </w:r>
      <w:r w:rsidR="006B6497">
        <w:t>Buyer</w:t>
      </w:r>
      <w:r>
        <w:t xml:space="preserve"> is and what problem we are solving.  </w:t>
      </w:r>
    </w:p>
    <w:p w14:paraId="5B4E26AA" w14:textId="4BDE540C" w:rsidR="00F76BB6" w:rsidRDefault="00F76BB6" w:rsidP="00F76BB6">
      <w:r>
        <w:t xml:space="preserve">After that, we take no more than 1 sentence to summarize the solution. In fact, there shou d beno mention of the solution in paragraph 1 other than that sentence.  After that we spend the rest of Paragraph 1 aggressively focusing on </w:t>
      </w:r>
      <w:r w:rsidR="006B6497">
        <w:t>Buyer</w:t>
      </w:r>
      <w:r>
        <w:t xml:space="preserve">s and their pains.  In the body of Paragraph 1, it is important that as we express the pain points, that we solicit EMPATHY from the reader by emphasizing the urgency and intensity of the pain felt by </w:t>
      </w:r>
      <w:r w:rsidR="006B6497">
        <w:t>Buyer</w:t>
      </w:r>
      <w:r>
        <w:t>s.</w:t>
      </w:r>
    </w:p>
    <w:p w14:paraId="602E38F9" w14:textId="7D6DDA65" w:rsidR="00F76BB6" w:rsidRDefault="00F76BB6" w:rsidP="00F76BB6">
      <w:r>
        <w:t xml:space="preserve">Somewhere in that paragraph, when possible, we should give some sense for how many </w:t>
      </w:r>
      <w:r w:rsidR="006B6497">
        <w:t>Buyer</w:t>
      </w:r>
      <w:r>
        <w:t>s benefit from this solution (you may give a “best guess” at that numbers based on your understanding of the business and business model, though it needs to be believable).</w:t>
      </w:r>
    </w:p>
    <w:p w14:paraId="4BA22836" w14:textId="5DFD8F2E" w:rsidR="000F0B30" w:rsidRDefault="000F0B30" w:rsidP="00F76BB6">
      <w:r>
        <w:t>Go ahead and draft paragraph 1</w:t>
      </w:r>
    </w:p>
    <w:p w14:paraId="684C93E7" w14:textId="77777777" w:rsidR="00F76BB6" w:rsidRPr="00742027" w:rsidRDefault="00F76BB6" w:rsidP="00F76BB6">
      <w:pPr>
        <w:rPr>
          <w:b/>
          <w:bCs/>
        </w:rPr>
      </w:pPr>
      <w:r w:rsidRPr="00742027">
        <w:rPr>
          <w:b/>
          <w:bCs/>
        </w:rPr>
        <w:t>[PROMPT]</w:t>
      </w:r>
    </w:p>
    <w:p w14:paraId="5CD2F0E3" w14:textId="5B949326" w:rsidR="00F76BB6" w:rsidRDefault="00F76BB6" w:rsidP="00F76BB6">
      <w:r>
        <w:t xml:space="preserve">In Paragraph 2, we want to deep dive into each of the pain points. Where possible, “quantify” the level of pain and, again, communicate the urgency and intensity of this pain.  We want the reader to feel deep empathy for the </w:t>
      </w:r>
      <w:r w:rsidR="006B6497">
        <w:t>Buyer</w:t>
      </w:r>
      <w:r>
        <w:t>’s struggle. Consider questions such as</w:t>
      </w:r>
      <w:r w:rsidRPr="00685F59">
        <w:t xml:space="preserve"> “What are the specific consequences of this problem going unsolved?”</w:t>
      </w:r>
      <w:r>
        <w:t xml:space="preserve"> or</w:t>
      </w:r>
      <w:r w:rsidRPr="00685F59">
        <w:t xml:space="preserve">  “What makes this problem unacceptable?”</w:t>
      </w:r>
    </w:p>
    <w:p w14:paraId="23702ADB" w14:textId="77777777" w:rsidR="00F76BB6" w:rsidRPr="00692A85" w:rsidRDefault="00F76BB6" w:rsidP="00F76BB6">
      <w:pPr>
        <w:rPr>
          <w:b/>
          <w:bCs/>
        </w:rPr>
      </w:pPr>
      <w:r w:rsidRPr="00692A85">
        <w:rPr>
          <w:b/>
          <w:bCs/>
        </w:rPr>
        <w:t>[PROMPT]</w:t>
      </w:r>
    </w:p>
    <w:p w14:paraId="2128C6BD" w14:textId="77777777" w:rsidR="00F76BB6" w:rsidRDefault="00F76BB6" w:rsidP="00F76BB6">
      <w:r>
        <w:t>In Paragraph 3, let’s show with numbers and values how big the market size is for solving this problem.  Use top-down market size analysis and growth (Total Addressable Market (TAM), Segment Addressable Market (SAM), and Segment Obtainable Market (SOM)) but do not sound too academic – perhaps don’t explicitly use the terms TAM, SAM, or SOM.  If you can make a solid case, also consider bottom-up market sizing to supplement and support the top-down sizing.  In this paragraph, the focus is on GREED.  You want the reader to feel as if there is a huge opportunity for return on investment and that the sizing minimizes risk and is intuitively common sense.</w:t>
      </w:r>
    </w:p>
    <w:p w14:paraId="345CF676" w14:textId="77777777" w:rsidR="00F76BB6" w:rsidRPr="00692A85" w:rsidRDefault="00F76BB6" w:rsidP="00F76BB6">
      <w:pPr>
        <w:rPr>
          <w:b/>
          <w:bCs/>
        </w:rPr>
      </w:pPr>
      <w:r w:rsidRPr="00692A85">
        <w:rPr>
          <w:b/>
          <w:bCs/>
        </w:rPr>
        <w:t>[PROMPT]</w:t>
      </w:r>
    </w:p>
    <w:p w14:paraId="6D67D060" w14:textId="5479A0A7" w:rsidR="00F76BB6" w:rsidRDefault="00F76BB6" w:rsidP="00F76BB6">
      <w:r>
        <w:t xml:space="preserve">In Paragraph 4, we focus on describing how the actual solution works and show that there is an explicit one-to-one mapping between product/service features and </w:t>
      </w:r>
      <w:r w:rsidR="006B6497">
        <w:t>Buyer</w:t>
      </w:r>
      <w:r>
        <w:t xml:space="preserve"> pain points. If possible, use </w:t>
      </w:r>
      <w:r w:rsidR="006B6497">
        <w:t>Buyer</w:t>
      </w:r>
      <w:r>
        <w:t xml:space="preserve"> journey mapping to demonstrate what life was like for the </w:t>
      </w:r>
      <w:r w:rsidR="006B6497">
        <w:t>Buyer</w:t>
      </w:r>
      <w:r>
        <w:t xml:space="preserve"> before the solution and what it is like after the solution so that the reader empathizes with the </w:t>
      </w:r>
      <w:r w:rsidR="006B6497">
        <w:t>Buyer</w:t>
      </w:r>
      <w:r>
        <w:t xml:space="preserve"> even if the reader is not within the </w:t>
      </w:r>
      <w:r w:rsidR="006B6497">
        <w:t>Buyer</w:t>
      </w:r>
      <w:r>
        <w:t xml:space="preserve"> segment themselves. The empathetic focus here is on BELIEF. </w:t>
      </w:r>
      <w:r>
        <w:lastRenderedPageBreak/>
        <w:t>The reader needs enough detail and explanation that they truly believe that the company can pull off this product/service. Where possible, share things like clinical studies or other tests. And, where relevant, talk about regulatory certifications or approval stages completed. It is OK if the data around these are fabricated for now, so long as they make common sense and reflect a true set of market hurdles for validating product efficacy.</w:t>
      </w:r>
    </w:p>
    <w:p w14:paraId="42B1E5F7" w14:textId="77777777" w:rsidR="00F76BB6" w:rsidRPr="00692A85" w:rsidRDefault="00F76BB6" w:rsidP="00F76BB6">
      <w:pPr>
        <w:rPr>
          <w:b/>
          <w:bCs/>
        </w:rPr>
      </w:pPr>
      <w:r w:rsidRPr="00692A85">
        <w:rPr>
          <w:b/>
          <w:bCs/>
        </w:rPr>
        <w:t>[PROMPT]</w:t>
      </w:r>
    </w:p>
    <w:p w14:paraId="3DD00E92" w14:textId="48C5E9C1" w:rsidR="00F76BB6" w:rsidRDefault="00F76BB6" w:rsidP="00F76BB6">
      <w:r>
        <w:t xml:space="preserve">Paragraph 5, will primarily be in the form of a </w:t>
      </w:r>
      <w:r w:rsidR="006B6497">
        <w:t>Buyer</w:t>
      </w:r>
      <w:r>
        <w:t xml:space="preserve"> quote that essentially validates all the claims made thus far in the Press Release about </w:t>
      </w:r>
      <w:r w:rsidR="006B6497">
        <w:t>Buyer</w:t>
      </w:r>
      <w:r>
        <w:t>, pain points, and the efficacy of the solution, but from a first-person perspective.</w:t>
      </w:r>
    </w:p>
    <w:p w14:paraId="71CBC8B5" w14:textId="77777777" w:rsidR="00F76BB6" w:rsidRPr="00692A85" w:rsidRDefault="00F76BB6" w:rsidP="00F76BB6">
      <w:pPr>
        <w:rPr>
          <w:b/>
          <w:bCs/>
        </w:rPr>
      </w:pPr>
      <w:r w:rsidRPr="00692A85">
        <w:rPr>
          <w:b/>
          <w:bCs/>
        </w:rPr>
        <w:t>[PROMPT]</w:t>
      </w:r>
    </w:p>
    <w:p w14:paraId="31DFC782" w14:textId="77777777" w:rsidR="00F76BB6" w:rsidRDefault="00F76BB6" w:rsidP="00F76BB6">
      <w:r>
        <w:t>Paragraph 6, will primarily be in the form of a stakeholder quote that essentially validates all the claims made thus far in the Press Release about product build and market sizing, but from a first-person perspective. If useful, consider the following,</w:t>
      </w:r>
      <w:r w:rsidRPr="005E2884">
        <w:t xml:space="preserve">  “Ensure the quote addresses both financial impact and risk mitigation”</w:t>
      </w:r>
      <w:r>
        <w:t xml:space="preserve"> and</w:t>
      </w:r>
      <w:r w:rsidRPr="005E2884">
        <w:t xml:space="preserve"> “Where possible, include an anecdote or comparison to a previous failed attempt to solve the problem”</w:t>
      </w:r>
    </w:p>
    <w:p w14:paraId="70F59486" w14:textId="77777777" w:rsidR="00F76BB6" w:rsidRPr="006271D8" w:rsidRDefault="00F76BB6" w:rsidP="00F76BB6">
      <w:pPr>
        <w:rPr>
          <w:b/>
          <w:bCs/>
        </w:rPr>
      </w:pPr>
      <w:r w:rsidRPr="006271D8">
        <w:rPr>
          <w:b/>
          <w:bCs/>
        </w:rPr>
        <w:t>[PROMPT]</w:t>
      </w:r>
    </w:p>
    <w:p w14:paraId="184FD1C4" w14:textId="77777777" w:rsidR="00F76BB6" w:rsidRPr="00D02503" w:rsidRDefault="00F76BB6" w:rsidP="00F76BB6">
      <w:pPr>
        <w:rPr>
          <w:b/>
          <w:bCs/>
        </w:rPr>
      </w:pPr>
      <w:r>
        <w:t>C</w:t>
      </w:r>
      <w:r w:rsidRPr="006271D8">
        <w:t xml:space="preserve">an you </w:t>
      </w:r>
      <w:r>
        <w:t xml:space="preserve">please </w:t>
      </w:r>
      <w:r w:rsidRPr="006271D8">
        <w:t>output the Press Release as a single document without the prompts?</w:t>
      </w:r>
      <w:r>
        <w:t xml:space="preserve"> </w:t>
      </w:r>
      <w:r w:rsidRPr="00D02503">
        <w:t>The total length of the document should not exceed 1 page, 10pt font, a4, and 1" margins</w:t>
      </w:r>
    </w:p>
    <w:p w14:paraId="042F58F8" w14:textId="05BF904B" w:rsidR="00F76BB6" w:rsidRPr="00C14379" w:rsidRDefault="00C14379">
      <w:pPr>
        <w:rPr>
          <w:b/>
          <w:bCs/>
        </w:rPr>
      </w:pPr>
      <w:r w:rsidRPr="00C14379">
        <w:rPr>
          <w:b/>
          <w:bCs/>
        </w:rPr>
        <w:t>[PROMPT]</w:t>
      </w:r>
    </w:p>
    <w:p w14:paraId="243CD0A4" w14:textId="41F9BBDA" w:rsidR="00A72C0C" w:rsidRPr="00F57E26" w:rsidRDefault="00C14379" w:rsidP="00A72C0C">
      <w:r>
        <w:t xml:space="preserve">Great work.  </w:t>
      </w:r>
      <w:r w:rsidR="00A72C0C">
        <w:t xml:space="preserve">I’d next like to look at Competition. </w:t>
      </w:r>
      <w:r w:rsidR="00A72C0C" w:rsidRPr="00F57E26">
        <w:t xml:space="preserve">For this next question, note that we define Competitor as another solution that solves the same </w:t>
      </w:r>
      <w:r w:rsidR="006B6497">
        <w:t>Buyer</w:t>
      </w:r>
      <w:r w:rsidR="00A72C0C" w:rsidRPr="00F57E26">
        <w:t xml:space="preserve"> pains as our solution. They may solve it in the same way or using the same technology that </w:t>
      </w:r>
      <w:r w:rsidR="00A72C0C">
        <w:t>we</w:t>
      </w:r>
      <w:r w:rsidR="00A72C0C" w:rsidRPr="00F57E26">
        <w:t xml:space="preserve"> do, or in a totally different way. </w:t>
      </w:r>
      <w:r w:rsidR="00A72C0C">
        <w:t>Using a solution or technology that is different from ours</w:t>
      </w:r>
      <w:r w:rsidR="00A72C0C" w:rsidRPr="00F57E26">
        <w:t xml:space="preserve"> does not disqualify them as a competitor.  So long as they are solving for the same set of pains as </w:t>
      </w:r>
      <w:r w:rsidR="00A72C0C">
        <w:t>us</w:t>
      </w:r>
      <w:r w:rsidR="00A72C0C" w:rsidRPr="00F57E26">
        <w:t>, then they are a competitor.</w:t>
      </w:r>
    </w:p>
    <w:p w14:paraId="4C1CDA5A" w14:textId="77777777" w:rsidR="00A72C0C" w:rsidRDefault="00A72C0C" w:rsidP="00A72C0C">
      <w:r>
        <w:t>To make sure we are aligned, the Pains we are addressing are:</w:t>
      </w:r>
    </w:p>
    <w:p w14:paraId="308F570F" w14:textId="6AD1ED76" w:rsidR="00A72C0C" w:rsidRDefault="00A72C0C" w:rsidP="00A72C0C">
      <w:pPr>
        <w:rPr>
          <w:b/>
          <w:bCs/>
          <w:highlight w:val="yellow"/>
        </w:rPr>
      </w:pPr>
      <w:r w:rsidRPr="0019066D">
        <w:rPr>
          <w:b/>
          <w:bCs/>
          <w:highlight w:val="yellow"/>
        </w:rPr>
        <w:t>[</w:t>
      </w:r>
      <w:r>
        <w:rPr>
          <w:b/>
          <w:bCs/>
          <w:highlight w:val="yellow"/>
        </w:rPr>
        <w:t xml:space="preserve">1. </w:t>
      </w:r>
      <w:r w:rsidR="006B6497">
        <w:rPr>
          <w:b/>
          <w:bCs/>
          <w:highlight w:val="yellow"/>
        </w:rPr>
        <w:t>Buyer</w:t>
      </w:r>
      <w:r>
        <w:rPr>
          <w:b/>
          <w:bCs/>
          <w:highlight w:val="yellow"/>
        </w:rPr>
        <w:t xml:space="preserve"> wants to train his team at scale, but his team feels overwhelmed and time poor</w:t>
      </w:r>
    </w:p>
    <w:p w14:paraId="1F520F95" w14:textId="2D2F9800" w:rsidR="00A72C0C" w:rsidRDefault="00A72C0C" w:rsidP="00A72C0C">
      <w:pPr>
        <w:rPr>
          <w:b/>
          <w:bCs/>
          <w:highlight w:val="yellow"/>
        </w:rPr>
      </w:pPr>
      <w:r>
        <w:rPr>
          <w:b/>
          <w:bCs/>
          <w:highlight w:val="yellow"/>
        </w:rPr>
        <w:t xml:space="preserve">2. </w:t>
      </w:r>
      <w:r w:rsidR="006B6497">
        <w:rPr>
          <w:b/>
          <w:bCs/>
          <w:highlight w:val="yellow"/>
        </w:rPr>
        <w:t>Buyer</w:t>
      </w:r>
      <w:r>
        <w:rPr>
          <w:b/>
          <w:bCs/>
          <w:highlight w:val="yellow"/>
        </w:rPr>
        <w:t xml:space="preserve"> wants to drive real outcomes through innovation, but programs they have tried are good for training, but lack traction after the training</w:t>
      </w:r>
    </w:p>
    <w:p w14:paraId="09F18012" w14:textId="59A4B94E" w:rsidR="00A72C0C" w:rsidRPr="0019066D" w:rsidRDefault="00A72C0C" w:rsidP="00A72C0C">
      <w:pPr>
        <w:rPr>
          <w:b/>
          <w:bCs/>
        </w:rPr>
      </w:pPr>
      <w:r>
        <w:rPr>
          <w:b/>
          <w:bCs/>
          <w:highlight w:val="yellow"/>
        </w:rPr>
        <w:t xml:space="preserve">3. </w:t>
      </w:r>
      <w:r w:rsidR="006B6497">
        <w:rPr>
          <w:b/>
          <w:bCs/>
          <w:highlight w:val="yellow"/>
        </w:rPr>
        <w:t>Buyer</w:t>
      </w:r>
      <w:r>
        <w:rPr>
          <w:b/>
          <w:bCs/>
          <w:highlight w:val="yellow"/>
        </w:rPr>
        <w:t xml:space="preserve"> wants to invest in innovative capabilities, but the organization is nervous about making big investments without proof of benefit as they have been burned before</w:t>
      </w:r>
      <w:r w:rsidRPr="0019066D">
        <w:rPr>
          <w:b/>
          <w:bCs/>
          <w:highlight w:val="yellow"/>
        </w:rPr>
        <w:t>]</w:t>
      </w:r>
    </w:p>
    <w:p w14:paraId="0A4A2ADD" w14:textId="650D7C2F" w:rsidR="00A72C0C" w:rsidRDefault="00A72C0C" w:rsidP="00A72C0C">
      <w:r>
        <w:t>Competitors should be those who solve for all of those problems.</w:t>
      </w:r>
    </w:p>
    <w:p w14:paraId="10CAF00F" w14:textId="5D2C61AD" w:rsidR="00A72C0C" w:rsidRDefault="00A72C0C" w:rsidP="00A72C0C">
      <w:r w:rsidRPr="00F57E26">
        <w:t xml:space="preserve">In the </w:t>
      </w:r>
      <w:r w:rsidRPr="00F57E26">
        <w:rPr>
          <w:b/>
          <w:bCs/>
          <w:highlight w:val="yellow"/>
        </w:rPr>
        <w:t>[</w:t>
      </w:r>
      <w:r>
        <w:rPr>
          <w:b/>
          <w:bCs/>
          <w:highlight w:val="yellow"/>
        </w:rPr>
        <w:t>Singapore</w:t>
      </w:r>
      <w:r w:rsidRPr="00F57E26">
        <w:rPr>
          <w:b/>
          <w:bCs/>
          <w:highlight w:val="yellow"/>
        </w:rPr>
        <w:t>]</w:t>
      </w:r>
      <w:r w:rsidRPr="00F57E26">
        <w:t xml:space="preserve"> market, who are </w:t>
      </w:r>
      <w:r>
        <w:t>my company’s</w:t>
      </w:r>
      <w:r w:rsidRPr="00F57E26">
        <w:t xml:space="preserve"> competitors in the area we have been discussing, and what solutions are they providing, if any?</w:t>
      </w:r>
      <w:r w:rsidR="00673D32">
        <w:t xml:space="preserve"> Try to be exhaustive here. It is OK if you suggest too many Competitors as we can narrow them down later. For now, let’s have as wide a view as possible so we don’t miss any outlier that may be important.</w:t>
      </w:r>
    </w:p>
    <w:p w14:paraId="546827CB" w14:textId="77777777" w:rsidR="00A72C0C" w:rsidRDefault="00A72C0C" w:rsidP="00A72C0C">
      <w:r>
        <w:t xml:space="preserve">Also, please generate a comparison table where the Persona’s original pains are captured in Column 1 (one pain per row), the feature of our solution that solves each pain are in Column 2, and the Competitor’s feature that solves the persona’s pain is in subsequent columns (1 </w:t>
      </w:r>
      <w:r>
        <w:lastRenderedPageBreak/>
        <w:t>column per competitor. Where possible include quantitative measures to compare us with our competitors.</w:t>
      </w:r>
    </w:p>
    <w:p w14:paraId="3ACB875D" w14:textId="77777777" w:rsidR="00A72C0C" w:rsidRDefault="00A72C0C" w:rsidP="00A72C0C">
      <w:r>
        <w:t>Finally, help me understand how mature my competitors are.  How will they respond to us when we launch, what Barriers to Entry protect them, and what Barriers to Entry can my company erect once we launch? Note that you should not include the following “weak” barriers: intellectual property, faster innovation, or brand.</w:t>
      </w:r>
    </w:p>
    <w:p w14:paraId="2D14D4DA" w14:textId="213DE6AA" w:rsidR="00A72C0C" w:rsidRDefault="00A72C0C" w:rsidP="00A72C0C">
      <w:r>
        <w:t>I’d like you to summarize all of this in one battle card for e</w:t>
      </w:r>
      <w:r w:rsidR="00457561">
        <w:t>ach</w:t>
      </w:r>
      <w:r>
        <w:t xml:space="preserve"> competitor. I’d like the battle card to be no longer than 1 page and </w:t>
      </w:r>
      <w:r w:rsidRPr="006E3FD0">
        <w:t>contain key information about a competitor's company, products, services, pricing, and strategies</w:t>
      </w:r>
      <w:r>
        <w:t xml:space="preserve">. The battle card should </w:t>
      </w:r>
      <w:r w:rsidRPr="006E3FD0">
        <w:t xml:space="preserve">help sales teams effectively win competitive deals. It also includes details about the competitor's strengths, weaknesses, and </w:t>
      </w:r>
      <w:r w:rsidR="006B6497">
        <w:t>Buyer</w:t>
      </w:r>
      <w:r w:rsidRPr="006E3FD0">
        <w:t xml:space="preserve"> profiles, allowing sales representatives to understand how to effectively position their own offerings against the competition. </w:t>
      </w:r>
    </w:p>
    <w:p w14:paraId="119E7158" w14:textId="77777777" w:rsidR="00673D32" w:rsidRPr="0019066D" w:rsidRDefault="00673D32" w:rsidP="00673D32">
      <w:pPr>
        <w:rPr>
          <w:b/>
          <w:bCs/>
        </w:rPr>
      </w:pPr>
      <w:r w:rsidRPr="0019066D">
        <w:rPr>
          <w:b/>
          <w:bCs/>
        </w:rPr>
        <w:t>[PROMPT]</w:t>
      </w:r>
    </w:p>
    <w:p w14:paraId="72FAA9B6" w14:textId="73700328" w:rsidR="00673D32" w:rsidRDefault="00673D32" w:rsidP="00673D32">
      <w:r>
        <w:t>Let’s now move on to the second section of the Sales Play – “What to Say”.</w:t>
      </w:r>
    </w:p>
    <w:p w14:paraId="5172CA3D" w14:textId="058CA294" w:rsidR="00673D32" w:rsidRPr="00673D32" w:rsidRDefault="00673D32" w:rsidP="00673D32">
      <w:r>
        <w:t xml:space="preserve">Based on the Persona that we are selling to and the Solution we have settled on, we need to build a Messaging Plan that would be written for Sales People to use. Let’s start by documenting the Core Value Proposition. </w:t>
      </w:r>
      <w:r w:rsidRPr="00673D32">
        <w:t xml:space="preserve">A strong core value proposition should be concise, </w:t>
      </w:r>
      <w:r w:rsidR="006B6497">
        <w:t>Buyer</w:t>
      </w:r>
      <w:r w:rsidRPr="00673D32">
        <w:t>-focused, and clearly articulate the unique benefit your product or service provides</w:t>
      </w:r>
      <w:r>
        <w:t xml:space="preserve"> (mapping features directly one-to-one to pain points with no feature that does not actually solve a pain point)</w:t>
      </w:r>
      <w:r w:rsidRPr="00673D32">
        <w:t xml:space="preserve">, addressing a specific pain point and highlighting its superiority over alternatives. It should be easy to understand, resonate with the target audience, and leave no doubt about why a </w:t>
      </w:r>
      <w:r w:rsidR="006B6497">
        <w:t>Buyer</w:t>
      </w:r>
      <w:r w:rsidRPr="00673D32">
        <w:t xml:space="preserve"> should choose you. Here's a breakdown of what </w:t>
      </w:r>
      <w:r>
        <w:t>you should include:</w:t>
      </w:r>
    </w:p>
    <w:p w14:paraId="3BC5574F" w14:textId="30C86FB9" w:rsidR="00673D32" w:rsidRPr="00673D32" w:rsidRDefault="00673D32" w:rsidP="00673D32">
      <w:r w:rsidRPr="00673D32">
        <w:t xml:space="preserve">1. Focus on the </w:t>
      </w:r>
      <w:r w:rsidR="006B6497">
        <w:t>Buyer</w:t>
      </w:r>
      <w:r w:rsidRPr="00673D32">
        <w:t>:</w:t>
      </w:r>
    </w:p>
    <w:p w14:paraId="4D7FCA79" w14:textId="15803C96" w:rsidR="00673D32" w:rsidRPr="00673D32" w:rsidRDefault="00673D32" w:rsidP="00673D32">
      <w:pPr>
        <w:numPr>
          <w:ilvl w:val="0"/>
          <w:numId w:val="3"/>
        </w:numPr>
      </w:pPr>
      <w:r w:rsidRPr="00673D32">
        <w:rPr>
          <w:b/>
          <w:bCs/>
        </w:rPr>
        <w:t xml:space="preserve">Tell us who the </w:t>
      </w:r>
      <w:r w:rsidR="006B6497">
        <w:rPr>
          <w:b/>
          <w:bCs/>
        </w:rPr>
        <w:t>Buyer</w:t>
      </w:r>
      <w:r w:rsidRPr="00673D32">
        <w:rPr>
          <w:b/>
          <w:bCs/>
        </w:rPr>
        <w:t xml:space="preserve"> is</w:t>
      </w:r>
      <w:r>
        <w:t>: Help us know who we should be selling to.</w:t>
      </w:r>
    </w:p>
    <w:p w14:paraId="1CB340AD" w14:textId="05E0FFE2" w:rsidR="00673D32" w:rsidRPr="00673D32" w:rsidRDefault="00673D32" w:rsidP="00673D32">
      <w:pPr>
        <w:numPr>
          <w:ilvl w:val="0"/>
          <w:numId w:val="3"/>
        </w:numPr>
      </w:pPr>
      <w:r w:rsidRPr="00673D32">
        <w:rPr>
          <w:b/>
          <w:bCs/>
        </w:rPr>
        <w:t xml:space="preserve">Identify the </w:t>
      </w:r>
      <w:r w:rsidR="006B6497">
        <w:rPr>
          <w:b/>
          <w:bCs/>
        </w:rPr>
        <w:t>Buyer</w:t>
      </w:r>
      <w:r w:rsidRPr="00673D32">
        <w:rPr>
          <w:b/>
          <w:bCs/>
        </w:rPr>
        <w:t>'s problem or need:</w:t>
      </w:r>
      <w:r w:rsidRPr="00673D32">
        <w:t> Clearly articulate the pain point or challenge your product or service solves</w:t>
      </w:r>
      <w:r>
        <w:t xml:space="preserve"> mapping features to pains one-to-one</w:t>
      </w:r>
      <w:r w:rsidRPr="00673D32">
        <w:t>. </w:t>
      </w:r>
    </w:p>
    <w:p w14:paraId="23C4F18F" w14:textId="77777777" w:rsidR="00673D32" w:rsidRPr="00673D32" w:rsidRDefault="00673D32" w:rsidP="00673D32">
      <w:pPr>
        <w:numPr>
          <w:ilvl w:val="0"/>
          <w:numId w:val="3"/>
        </w:numPr>
      </w:pPr>
      <w:r w:rsidRPr="00673D32">
        <w:rPr>
          <w:b/>
          <w:bCs/>
        </w:rPr>
        <w:t>Highlight the specific benefit:</w:t>
      </w:r>
      <w:r w:rsidRPr="00673D32">
        <w:t> Explain how your offering directly addresses the identified problem and the positive outcome it delivers. </w:t>
      </w:r>
    </w:p>
    <w:p w14:paraId="5573C414" w14:textId="66844A3B" w:rsidR="00673D32" w:rsidRPr="00673D32" w:rsidRDefault="00673D32" w:rsidP="00673D32">
      <w:pPr>
        <w:numPr>
          <w:ilvl w:val="0"/>
          <w:numId w:val="3"/>
        </w:numPr>
      </w:pPr>
      <w:r w:rsidRPr="00673D32">
        <w:rPr>
          <w:b/>
          <w:bCs/>
        </w:rPr>
        <w:t xml:space="preserve">Emphasize </w:t>
      </w:r>
      <w:r w:rsidR="006B6497">
        <w:rPr>
          <w:b/>
          <w:bCs/>
        </w:rPr>
        <w:t>Buyer</w:t>
      </w:r>
      <w:r w:rsidRPr="00673D32">
        <w:rPr>
          <w:b/>
          <w:bCs/>
        </w:rPr>
        <w:t>-centric language:</w:t>
      </w:r>
      <w:r w:rsidRPr="00673D32">
        <w:t xml:space="preserve"> Use language that resonates with the </w:t>
      </w:r>
      <w:r w:rsidR="006B6497">
        <w:t>Buyer</w:t>
      </w:r>
      <w:r w:rsidRPr="00673D32">
        <w:t>'s needs and aspirations. </w:t>
      </w:r>
    </w:p>
    <w:p w14:paraId="553617E5" w14:textId="77777777" w:rsidR="00673D32" w:rsidRPr="00673D32" w:rsidRDefault="00673D32" w:rsidP="00673D32">
      <w:r w:rsidRPr="00673D32">
        <w:t>2. Clarity and Conciseness:</w:t>
      </w:r>
    </w:p>
    <w:p w14:paraId="173F83DC" w14:textId="77777777" w:rsidR="00673D32" w:rsidRPr="00673D32" w:rsidRDefault="00673D32" w:rsidP="00673D32">
      <w:pPr>
        <w:numPr>
          <w:ilvl w:val="0"/>
          <w:numId w:val="4"/>
        </w:numPr>
      </w:pPr>
      <w:r w:rsidRPr="00673D32">
        <w:rPr>
          <w:b/>
          <w:bCs/>
        </w:rPr>
        <w:t>Keep it short and easy to understand:</w:t>
      </w:r>
      <w:r w:rsidRPr="00673D32">
        <w:t> Aim for a statement that is easily digestible and memorable. </w:t>
      </w:r>
    </w:p>
    <w:p w14:paraId="7AB25653" w14:textId="0C6D8BB0" w:rsidR="00673D32" w:rsidRPr="00673D32" w:rsidRDefault="00673D32" w:rsidP="00673D32">
      <w:pPr>
        <w:numPr>
          <w:ilvl w:val="0"/>
          <w:numId w:val="4"/>
        </w:numPr>
      </w:pPr>
      <w:r w:rsidRPr="00673D32">
        <w:rPr>
          <w:b/>
          <w:bCs/>
        </w:rPr>
        <w:t>Avoid jargon or technical terms:</w:t>
      </w:r>
      <w:r w:rsidRPr="00673D32">
        <w:t xml:space="preserve"> Speak the </w:t>
      </w:r>
      <w:r w:rsidR="006B6497">
        <w:t>Buyer</w:t>
      </w:r>
      <w:r w:rsidRPr="00673D32">
        <w:t>'s language to ensure clear communication. </w:t>
      </w:r>
    </w:p>
    <w:p w14:paraId="26A6B254" w14:textId="26C29830" w:rsidR="00673D32" w:rsidRPr="00673D32" w:rsidRDefault="00673D32" w:rsidP="00673D32">
      <w:r w:rsidRPr="00673D32">
        <w:t>3. Differentiation</w:t>
      </w:r>
      <w:r w:rsidR="00444888">
        <w:t xml:space="preserve"> (using the Competitive analysis you did in the previous prompt)</w:t>
      </w:r>
      <w:r w:rsidRPr="00673D32">
        <w:t>:</w:t>
      </w:r>
    </w:p>
    <w:p w14:paraId="3EEACB23" w14:textId="77777777" w:rsidR="00673D32" w:rsidRDefault="00673D32" w:rsidP="00673D32">
      <w:pPr>
        <w:numPr>
          <w:ilvl w:val="0"/>
          <w:numId w:val="5"/>
        </w:numPr>
      </w:pPr>
      <w:r w:rsidRPr="00673D32">
        <w:rPr>
          <w:b/>
          <w:bCs/>
        </w:rPr>
        <w:t xml:space="preserve">Emphasize your point of difference: </w:t>
      </w:r>
      <w:r w:rsidRPr="00673D32">
        <w:t>Clearly explain what makes your product or service stand out from the competition.</w:t>
      </w:r>
    </w:p>
    <w:p w14:paraId="1EBBDAA0" w14:textId="1A5D4E38" w:rsidR="00673D32" w:rsidRPr="00673D32" w:rsidRDefault="00673D32" w:rsidP="00673D32">
      <w:pPr>
        <w:numPr>
          <w:ilvl w:val="0"/>
          <w:numId w:val="5"/>
        </w:numPr>
      </w:pPr>
      <w:r w:rsidRPr="00673D32">
        <w:rPr>
          <w:b/>
          <w:bCs/>
        </w:rPr>
        <w:t>Highlight your competitive advantage</w:t>
      </w:r>
      <w:r w:rsidRPr="00673D32">
        <w:t xml:space="preserve"> and why </w:t>
      </w:r>
      <w:r w:rsidR="006B6497">
        <w:t>Buyer</w:t>
      </w:r>
      <w:r w:rsidRPr="00673D32">
        <w:t>s should choose you over others. </w:t>
      </w:r>
    </w:p>
    <w:p w14:paraId="27BEED3D" w14:textId="77777777" w:rsidR="00673D32" w:rsidRPr="00673D32" w:rsidRDefault="00673D32" w:rsidP="00673D32">
      <w:r w:rsidRPr="00673D32">
        <w:lastRenderedPageBreak/>
        <w:t>4. Actionable and Persuasive:</w:t>
      </w:r>
    </w:p>
    <w:p w14:paraId="62A01114" w14:textId="5CDE0E87" w:rsidR="00673D32" w:rsidRPr="00673D32" w:rsidRDefault="00673D32" w:rsidP="00673D32">
      <w:pPr>
        <w:numPr>
          <w:ilvl w:val="0"/>
          <w:numId w:val="6"/>
        </w:numPr>
      </w:pPr>
      <w:r w:rsidRPr="00673D32">
        <w:rPr>
          <w:b/>
          <w:bCs/>
        </w:rPr>
        <w:t>Make it compelling:</w:t>
      </w:r>
      <w:r w:rsidRPr="00673D32">
        <w:t xml:space="preserve"> The value proposition should inspire the </w:t>
      </w:r>
      <w:r w:rsidR="006B6497">
        <w:t>Buyer</w:t>
      </w:r>
      <w:r w:rsidRPr="00673D32">
        <w:t xml:space="preserve"> to take action and consider your offering.</w:t>
      </w:r>
    </w:p>
    <w:p w14:paraId="54789932" w14:textId="162D82D2" w:rsidR="00673D32" w:rsidRDefault="00673D32" w:rsidP="00673D32">
      <w:pPr>
        <w:numPr>
          <w:ilvl w:val="0"/>
          <w:numId w:val="6"/>
        </w:numPr>
      </w:pPr>
      <w:r w:rsidRPr="00673D32">
        <w:rPr>
          <w:b/>
          <w:bCs/>
        </w:rPr>
        <w:t>Provide a call to action:</w:t>
      </w:r>
      <w:r w:rsidRPr="00673D32">
        <w:t> Consider including a clear and direct call to action within the statement. </w:t>
      </w:r>
    </w:p>
    <w:p w14:paraId="7C734203" w14:textId="1ECFA874" w:rsidR="00673D32" w:rsidRPr="003405D1" w:rsidRDefault="00673D32" w:rsidP="00673D32">
      <w:pPr>
        <w:rPr>
          <w:b/>
          <w:bCs/>
        </w:rPr>
      </w:pPr>
      <w:r w:rsidRPr="003405D1">
        <w:rPr>
          <w:b/>
          <w:bCs/>
        </w:rPr>
        <w:t>[PROMPT]</w:t>
      </w:r>
    </w:p>
    <w:p w14:paraId="0B849856" w14:textId="6BC18FFE" w:rsidR="00673D32" w:rsidRDefault="00673D32" w:rsidP="00673D32">
      <w:r>
        <w:t>Based on this core value proposition, can you please provide a set of branding suggestions that align to the value proposition and will resonate with our Persona. Branding should include tagline, logo, and supporting visuals</w:t>
      </w:r>
      <w:r w:rsidR="003405D1">
        <w:t xml:space="preserve"> and be organized around Brand Positioning, Brand Purpose and Brand Personality. Remember that the audience of the Sales Play are primarily Sellers. So make your suggestions simple and practical and provide them with everything they need to take this to market. We’re looking to capture branding from the perspective of sellers, not marketing academics.</w:t>
      </w:r>
    </w:p>
    <w:p w14:paraId="7CEB72C4" w14:textId="05AC0B88" w:rsidR="003405D1" w:rsidRPr="003405D1" w:rsidRDefault="003405D1" w:rsidP="00673D32">
      <w:pPr>
        <w:rPr>
          <w:b/>
          <w:bCs/>
        </w:rPr>
      </w:pPr>
      <w:r w:rsidRPr="003405D1">
        <w:rPr>
          <w:b/>
          <w:bCs/>
        </w:rPr>
        <w:t>[PROMPT]</w:t>
      </w:r>
    </w:p>
    <w:p w14:paraId="19F6F6EE" w14:textId="2BF0F0BE" w:rsidR="003405D1" w:rsidRDefault="003405D1" w:rsidP="00673D32">
      <w:r>
        <w:t xml:space="preserve">Proof Points and supporting evidence will be an important part of convincing </w:t>
      </w:r>
      <w:r w:rsidR="006B6497">
        <w:t>Buyer</w:t>
      </w:r>
      <w:r>
        <w:t>s and building trust.  You may not have the specific detailed background about our company’s actual specific proof points, but, without making anything up (stick to the facts that you can gather) list good proof points we can leverage. If you have no access to any real, existing proof points, explain what proof points we should build out to support the Sales Play.  What are all the angles we should cover?  What should those proof points focus on and what detail should we make sure to include – make it easy for us to build the collateral that we need in order to support this play.</w:t>
      </w:r>
    </w:p>
    <w:p w14:paraId="129A0599" w14:textId="38BF7B67" w:rsidR="003405D1" w:rsidRPr="003405D1" w:rsidRDefault="003405D1" w:rsidP="00673D32">
      <w:pPr>
        <w:rPr>
          <w:b/>
          <w:bCs/>
        </w:rPr>
      </w:pPr>
      <w:r w:rsidRPr="003405D1">
        <w:rPr>
          <w:b/>
          <w:bCs/>
        </w:rPr>
        <w:t>[PROMPT]</w:t>
      </w:r>
    </w:p>
    <w:p w14:paraId="25E34176" w14:textId="7314E342" w:rsidR="003405D1" w:rsidRDefault="003405D1" w:rsidP="00673D32">
      <w:r>
        <w:t>Every brand needs to define its own t</w:t>
      </w:r>
      <w:r w:rsidR="00673D32">
        <w:t>one and voice guidelines</w:t>
      </w:r>
      <w:r>
        <w:t>.  Remembering that the audience is Sellers who are going to usae this Sales Play to help them sell effectively and efficiently, provide a set of tone and voice guidelines. Provide illustrative examples, do’s and don’ts and if/then scenarios.</w:t>
      </w:r>
    </w:p>
    <w:p w14:paraId="26F3B229" w14:textId="6F9A8C56" w:rsidR="003405D1" w:rsidRDefault="003405D1" w:rsidP="00673D32">
      <w:pPr>
        <w:rPr>
          <w:b/>
          <w:bCs/>
        </w:rPr>
      </w:pPr>
      <w:r>
        <w:rPr>
          <w:b/>
          <w:bCs/>
        </w:rPr>
        <w:t>[PROMPT]</w:t>
      </w:r>
    </w:p>
    <w:p w14:paraId="752B355A" w14:textId="073BACEE" w:rsidR="003405D1" w:rsidRPr="00583FFD" w:rsidRDefault="00583FFD" w:rsidP="00673D32">
      <w:r>
        <w:t>Now, p</w:t>
      </w:r>
      <w:r w:rsidRPr="00583FFD">
        <w:t xml:space="preserve">lease draft </w:t>
      </w:r>
      <w:r>
        <w:t xml:space="preserve">an </w:t>
      </w:r>
      <w:r w:rsidRPr="00583FFD">
        <w:t>elevator pitch that Sellers can memorize and have ready whenever an opportunity might arise.  The elevator pitch should work to convince a potential Buyer to schedule a deep dive sales call.</w:t>
      </w:r>
    </w:p>
    <w:p w14:paraId="00A13C09" w14:textId="42BEA604" w:rsidR="003405D1" w:rsidRDefault="003405D1" w:rsidP="00673D32">
      <w:pPr>
        <w:rPr>
          <w:b/>
          <w:bCs/>
        </w:rPr>
      </w:pPr>
      <w:r w:rsidRPr="003405D1">
        <w:rPr>
          <w:b/>
          <w:bCs/>
        </w:rPr>
        <w:t>[PROMPT]</w:t>
      </w:r>
    </w:p>
    <w:p w14:paraId="68FDEB95" w14:textId="602FB77B" w:rsidR="00F547D8" w:rsidRPr="00F547D8" w:rsidRDefault="00F547D8" w:rsidP="00673D32">
      <w:r w:rsidRPr="00F547D8">
        <w:t>Next, let’s propose a set of questions or comments that you might hear a Buyer say that should trigger you t</w:t>
      </w:r>
      <w:r>
        <w:t xml:space="preserve">hat they are a good candidate </w:t>
      </w:r>
      <w:r w:rsidR="006B6497">
        <w:t>Buyer</w:t>
      </w:r>
      <w:r>
        <w:t xml:space="preserve"> for this solution. Also, when they hear these things, what should our Sellers say to convince the </w:t>
      </w:r>
      <w:r w:rsidR="006B6497">
        <w:t>Buyer</w:t>
      </w:r>
      <w:r>
        <w:t xml:space="preserve"> to invite us in for a longer discussion? </w:t>
      </w:r>
    </w:p>
    <w:p w14:paraId="0DA1DFD6" w14:textId="76015277" w:rsidR="00F547D8" w:rsidRPr="00F547D8" w:rsidRDefault="00F547D8" w:rsidP="00673D32">
      <w:pPr>
        <w:rPr>
          <w:b/>
          <w:bCs/>
        </w:rPr>
      </w:pPr>
      <w:r w:rsidRPr="00F547D8">
        <w:rPr>
          <w:b/>
          <w:bCs/>
        </w:rPr>
        <w:t>[PROMPT]</w:t>
      </w:r>
    </w:p>
    <w:p w14:paraId="5A2F1C82" w14:textId="660CD754" w:rsidR="003405D1" w:rsidRDefault="003405D1" w:rsidP="00673D32">
      <w:r>
        <w:t xml:space="preserve">Next, let’s give the Sellers a </w:t>
      </w:r>
      <w:r w:rsidR="00583FFD">
        <w:t xml:space="preserve">detailed, situation specific </w:t>
      </w:r>
      <w:r>
        <w:t xml:space="preserve">speaker script </w:t>
      </w:r>
      <w:r w:rsidR="00673D32">
        <w:t>in the form of Problem, Solution, Impact</w:t>
      </w:r>
      <w:r>
        <w:t xml:space="preserve"> that they can use for deep dive interactions with </w:t>
      </w:r>
      <w:r w:rsidR="006B6497">
        <w:t>Buyer</w:t>
      </w:r>
      <w:r>
        <w:t>s.</w:t>
      </w:r>
    </w:p>
    <w:p w14:paraId="3ED2C6CD" w14:textId="21A27351" w:rsidR="003405D1" w:rsidRPr="00583FFD" w:rsidRDefault="00583FFD" w:rsidP="00673D32">
      <w:pPr>
        <w:rPr>
          <w:b/>
          <w:bCs/>
        </w:rPr>
      </w:pPr>
      <w:r w:rsidRPr="00583FFD">
        <w:rPr>
          <w:b/>
          <w:bCs/>
        </w:rPr>
        <w:t>[PROMPT]</w:t>
      </w:r>
    </w:p>
    <w:p w14:paraId="35B01CFF" w14:textId="60E15E22" w:rsidR="00583FFD" w:rsidRDefault="00583FFD" w:rsidP="00673D32">
      <w:r>
        <w:lastRenderedPageBreak/>
        <w:t xml:space="preserve">With reference to the speaker scripts we just built in the previous prompt, let’s </w:t>
      </w:r>
      <w:r w:rsidR="00673D32">
        <w:t>script</w:t>
      </w:r>
      <w:r>
        <w:t xml:space="preserve"> out</w:t>
      </w:r>
      <w:r w:rsidR="00673D32">
        <w:t xml:space="preserve"> responses to typical sales blockers/objections </w:t>
      </w:r>
      <w:r>
        <w:t>that our Sellers might face.</w:t>
      </w:r>
    </w:p>
    <w:p w14:paraId="21DE1BE8" w14:textId="3816055B" w:rsidR="00583FFD" w:rsidRPr="00583FFD" w:rsidRDefault="00583FFD" w:rsidP="00673D32">
      <w:pPr>
        <w:rPr>
          <w:b/>
          <w:bCs/>
        </w:rPr>
      </w:pPr>
      <w:r w:rsidRPr="00583FFD">
        <w:rPr>
          <w:b/>
          <w:bCs/>
        </w:rPr>
        <w:t>[PROMPT]</w:t>
      </w:r>
    </w:p>
    <w:p w14:paraId="066EE91B" w14:textId="1EDFD797" w:rsidR="00673D32" w:rsidRDefault="00583FFD" w:rsidP="00673D32">
      <w:r>
        <w:t>Now, let’s document a</w:t>
      </w:r>
      <w:r w:rsidR="00673D32">
        <w:t xml:space="preserve"> </w:t>
      </w:r>
      <w:r>
        <w:t>c</w:t>
      </w:r>
      <w:r w:rsidR="00673D32">
        <w:t>all to action strategy for each buyer journey stage</w:t>
      </w:r>
      <w:r>
        <w:t xml:space="preserve"> so that we can move Buyers as quickly as possible through the Buying Journey, always selecting us at each stage.</w:t>
      </w:r>
    </w:p>
    <w:p w14:paraId="52EEC23D" w14:textId="2FA1E713" w:rsidR="00583FFD" w:rsidRPr="00583FFD" w:rsidRDefault="00583FFD" w:rsidP="00673D32">
      <w:pPr>
        <w:rPr>
          <w:b/>
          <w:bCs/>
        </w:rPr>
      </w:pPr>
      <w:r w:rsidRPr="00583FFD">
        <w:rPr>
          <w:b/>
          <w:bCs/>
        </w:rPr>
        <w:t>[PROMPT]</w:t>
      </w:r>
    </w:p>
    <w:p w14:paraId="67F163C2" w14:textId="30911B84" w:rsidR="00673D32" w:rsidRPr="006E3FD0" w:rsidRDefault="00583FFD" w:rsidP="00673D32">
      <w:r>
        <w:t xml:space="preserve">Next, </w:t>
      </w:r>
      <w:r w:rsidR="00673D32" w:rsidRPr="006E3FD0">
        <w:t>I want you to craft a great “hook”</w:t>
      </w:r>
      <w:r w:rsidR="00673D32">
        <w:t>.</w:t>
      </w:r>
      <w:r w:rsidR="00673D32" w:rsidRPr="006E3FD0">
        <w:t xml:space="preserve"> </w:t>
      </w:r>
      <w:r w:rsidR="00673D32">
        <w:t xml:space="preserve">A hook is the messaging that we communicate to the </w:t>
      </w:r>
      <w:r w:rsidR="00F547D8">
        <w:t>S</w:t>
      </w:r>
      <w:r w:rsidR="00673D32">
        <w:t xml:space="preserve">ellers to convince them to use the play.  </w:t>
      </w:r>
      <w:r w:rsidR="00673D32" w:rsidRPr="006E3FD0">
        <w:t xml:space="preserve">A </w:t>
      </w:r>
      <w:r>
        <w:t>S</w:t>
      </w:r>
      <w:r w:rsidR="00673D32" w:rsidRPr="006E3FD0">
        <w:t>eller should be able to quickly determine if the play will be useful for their situation, figure out how the play might help them, and recognize why the thing being described in the play is important to them personally and to the business.</w:t>
      </w:r>
      <w:r>
        <w:t xml:space="preserve"> Sellers are busy and have a lot of Plays to execute. Here, we want to convince them to invest their valuable time in selling OUR solution!</w:t>
      </w:r>
    </w:p>
    <w:p w14:paraId="328CF719" w14:textId="77777777" w:rsidR="00673D32" w:rsidRPr="00C3509E" w:rsidRDefault="00673D32" w:rsidP="00673D32">
      <w:pPr>
        <w:rPr>
          <w:b/>
          <w:bCs/>
        </w:rPr>
      </w:pPr>
      <w:r w:rsidRPr="00C3509E">
        <w:rPr>
          <w:b/>
          <w:bCs/>
        </w:rPr>
        <w:t>[PROMPT]</w:t>
      </w:r>
    </w:p>
    <w:p w14:paraId="64F049F4" w14:textId="7400A77A" w:rsidR="00673D32" w:rsidRPr="006E3FD0" w:rsidRDefault="00583FFD" w:rsidP="00673D32">
      <w:r>
        <w:t>Finally, t</w:t>
      </w:r>
      <w:r w:rsidR="00673D32">
        <w:t xml:space="preserve">o align my sales force behind this messaging, what training will I need to provide such as </w:t>
      </w:r>
      <w:r w:rsidR="00673D32" w:rsidRPr="006E3FD0">
        <w:t xml:space="preserve">Product </w:t>
      </w:r>
      <w:r>
        <w:t>T</w:t>
      </w:r>
      <w:r w:rsidR="00673D32" w:rsidRPr="006E3FD0">
        <w:t>raining</w:t>
      </w:r>
      <w:r w:rsidR="00673D32">
        <w:t xml:space="preserve">, Selling </w:t>
      </w:r>
      <w:r w:rsidR="00673D32" w:rsidRPr="006E3FD0">
        <w:t>Skills training</w:t>
      </w:r>
      <w:r w:rsidR="00673D32">
        <w:t xml:space="preserve">, </w:t>
      </w:r>
      <w:r w:rsidR="00673D32" w:rsidRPr="006E3FD0">
        <w:t>Buyer personas</w:t>
      </w:r>
      <w:r w:rsidR="00673D32">
        <w:t xml:space="preserve">, </w:t>
      </w:r>
      <w:r w:rsidR="00673D32" w:rsidRPr="006E3FD0">
        <w:t>Industry backgrounders</w:t>
      </w:r>
      <w:r w:rsidR="00673D32">
        <w:t xml:space="preserve">, and </w:t>
      </w:r>
      <w:r w:rsidR="00673D32" w:rsidRPr="006E3FD0">
        <w:t>Value frameworks</w:t>
      </w:r>
      <w:r>
        <w:t>. Give me a training curriculum that includes template course agenda’s for every major topic. For each topic, be clear on how much time we will need to ask from our Sellers to take them through the content.</w:t>
      </w:r>
    </w:p>
    <w:p w14:paraId="44524C10" w14:textId="044B2F93" w:rsidR="00A72C0C" w:rsidRDefault="00A72C0C">
      <w:pPr>
        <w:rPr>
          <w:b/>
          <w:bCs/>
        </w:rPr>
      </w:pPr>
      <w:r w:rsidRPr="00A72C0C">
        <w:rPr>
          <w:b/>
          <w:bCs/>
        </w:rPr>
        <w:t>[PROMPT]</w:t>
      </w:r>
    </w:p>
    <w:p w14:paraId="2038EFC0" w14:textId="28477FD2" w:rsidR="00FD7E1F" w:rsidRPr="00FD7E1F" w:rsidRDefault="00FD7E1F">
      <w:r w:rsidRPr="00FD7E1F">
        <w:t>The third “W” is What to Show.  We will handle these offline or with other AI tools better able to work with the poweerpoint medium. So we don’t need your help here.</w:t>
      </w:r>
      <w:r>
        <w:t>Instead, let’s move to the final “W”, “What to do”</w:t>
      </w:r>
    </w:p>
    <w:p w14:paraId="62DC37BD" w14:textId="59FF6CF6" w:rsidR="00C14379" w:rsidRDefault="00C14379">
      <w:r>
        <w:t>Remember that the goal of the Sales Play, once it has been validated, is to make it easier and faster for our sales people to sell the solution to the Persona.</w:t>
      </w:r>
    </w:p>
    <w:p w14:paraId="2B80ADDC" w14:textId="5A82ADDF" w:rsidR="00C14379" w:rsidRDefault="00C14379">
      <w:r>
        <w:t>I’d like to begin by defining Success Metrics.  These metrics should help us determine if the Sales Play is really adding value. I’d like to define three categories of metrics: Buyer Metrics (is the buyer delighted), Business Metrics (are we getting great returns on our investments), and Sales Metrics (are we selling as fast and as cheaply as possible).</w:t>
      </w:r>
    </w:p>
    <w:p w14:paraId="52DD4701" w14:textId="3703F2C2" w:rsidR="00C3509E" w:rsidRDefault="00C14379">
      <w:r>
        <w:t>For each category, we should have between 3-7 metrics that we measure regularly to track performance.  Each metric should have a target and a realistic, implementable method of collection. For each of the 3 categories, can you please propose 3-7 metrics for us to watch, including your proposed target and a method of collection.</w:t>
      </w:r>
    </w:p>
    <w:p w14:paraId="63C28B7E" w14:textId="17E3315D" w:rsidR="00C3509E" w:rsidRPr="00C3509E" w:rsidRDefault="00C3509E">
      <w:pPr>
        <w:rPr>
          <w:b/>
          <w:bCs/>
        </w:rPr>
      </w:pPr>
      <w:r w:rsidRPr="00C3509E">
        <w:rPr>
          <w:b/>
          <w:bCs/>
        </w:rPr>
        <w:t>[PROMPT]</w:t>
      </w:r>
    </w:p>
    <w:p w14:paraId="66580AC7" w14:textId="51C6216D" w:rsidR="00C14379" w:rsidRDefault="00C3509E">
      <w:r>
        <w:t>Next, I want to define our Execution Plan which should include</w:t>
      </w:r>
      <w:r w:rsidR="00F90640">
        <w:t xml:space="preserve"> </w:t>
      </w:r>
      <w:r>
        <w:t>steps</w:t>
      </w:r>
      <w:r w:rsidR="00F90640">
        <w:t xml:space="preserve"> like the following, though tailored to the context</w:t>
      </w:r>
      <w:r>
        <w:t>: 1) Lead Generation, 2) Engagement, 3) Onboarding, and 4) Retention and Growth. For each step, 1) propose 3-5 tactics to drive successful selling and 2) experiments that we can run to test the effectiveness of the tactic.</w:t>
      </w:r>
      <w:r w:rsidR="00192CB6">
        <w:t xml:space="preserve"> For each tactic, outline how we will measure success in the moment.  How will we track progress of each tactic on a weekly basis so that we can quickly pivot if the tactic is not driving results</w:t>
      </w:r>
      <w:r w:rsidR="00A4663E">
        <w:t xml:space="preserve"> and drive urgency with the Sellers</w:t>
      </w:r>
      <w:r w:rsidR="00192CB6">
        <w:t>.</w:t>
      </w:r>
    </w:p>
    <w:p w14:paraId="64568E15" w14:textId="01CFCD5E" w:rsidR="00A4663E" w:rsidRPr="00A4663E" w:rsidRDefault="00A4663E">
      <w:pPr>
        <w:rPr>
          <w:b/>
          <w:bCs/>
        </w:rPr>
      </w:pPr>
      <w:r w:rsidRPr="00A4663E">
        <w:rPr>
          <w:b/>
          <w:bCs/>
        </w:rPr>
        <w:t>[PROMPT]</w:t>
      </w:r>
    </w:p>
    <w:p w14:paraId="73F5988E" w14:textId="38FD313C" w:rsidR="00192CB6" w:rsidRDefault="00192CB6">
      <w:r>
        <w:lastRenderedPageBreak/>
        <w:t>Let’s also look at execution from the perspective of all the stakeholders that would be required to work together to successfully deploy each tactic.</w:t>
      </w:r>
      <w:r w:rsidR="00BD4955">
        <w:t xml:space="preserve">  So, for each tactic, provide a list of stakeholders, sort them by RACI and detail what we expect them to deliver or change in order to support our rollout</w:t>
      </w:r>
      <w:r w:rsidR="00F90640">
        <w:t>.</w:t>
      </w:r>
    </w:p>
    <w:p w14:paraId="361192FE" w14:textId="206197A3" w:rsidR="00A4663E" w:rsidRPr="00A4663E" w:rsidRDefault="00A4663E">
      <w:pPr>
        <w:rPr>
          <w:b/>
          <w:bCs/>
        </w:rPr>
      </w:pPr>
      <w:r w:rsidRPr="00A4663E">
        <w:rPr>
          <w:b/>
          <w:bCs/>
        </w:rPr>
        <w:t>[PROMPT]</w:t>
      </w:r>
    </w:p>
    <w:p w14:paraId="491ED2F1" w14:textId="1C063AFC" w:rsidR="00F90640" w:rsidRDefault="00F90640">
      <w:r>
        <w:t>Finally, let’s walk through the sales process. Although we want to organize around the buyer’s journey, we must implement a process to sell.  Let’s look at both the stages and stakeholders that we need to put in place to effectively run this Sales Play.</w:t>
      </w:r>
    </w:p>
    <w:p w14:paraId="22064438" w14:textId="3DEAC516" w:rsidR="00C14379" w:rsidRPr="00A72A2C" w:rsidRDefault="00A72A2C">
      <w:pPr>
        <w:rPr>
          <w:b/>
          <w:bCs/>
        </w:rPr>
      </w:pPr>
      <w:r w:rsidRPr="00A72A2C">
        <w:rPr>
          <w:b/>
          <w:bCs/>
        </w:rPr>
        <w:t>[PROMPT]</w:t>
      </w:r>
    </w:p>
    <w:p w14:paraId="3F14B4A8" w14:textId="4DF2B787" w:rsidR="00A72A2C" w:rsidRDefault="00A4663E">
      <w:r>
        <w:t>Lastly, w</w:t>
      </w:r>
      <w:r w:rsidR="00A72A2C">
        <w:t>hat are the 12 most important predictions embedded in</w:t>
      </w:r>
      <w:r w:rsidR="00192CB6">
        <w:t xml:space="preserve"> </w:t>
      </w:r>
      <w:r w:rsidR="00A72A2C">
        <w:t>this proposed Sales Play that we need to validate, and provide ideas on how to quickly validate each.</w:t>
      </w:r>
    </w:p>
    <w:p w14:paraId="73A47D8E" w14:textId="3FB48BA1" w:rsidR="00F76BB6" w:rsidRDefault="00BD4955">
      <w:pPr>
        <w:rPr>
          <w:b/>
          <w:bCs/>
        </w:rPr>
      </w:pPr>
      <w:r w:rsidRPr="00BD4955">
        <w:rPr>
          <w:b/>
          <w:bCs/>
        </w:rPr>
        <w:t>[PROMPT]</w:t>
      </w:r>
    </w:p>
    <w:p w14:paraId="5C27826B" w14:textId="2F565C89" w:rsidR="00FD7E1F" w:rsidRPr="00BD4955" w:rsidRDefault="00FD7E1F">
      <w:pPr>
        <w:rPr>
          <w:b/>
          <w:bCs/>
        </w:rPr>
      </w:pPr>
      <w:r>
        <w:rPr>
          <w:b/>
          <w:bCs/>
        </w:rPr>
        <w:t>[YOU NEED TO CREATE THE FOLLOWING ATTACHMENT TO HELP CHATGPT FORMAT]</w:t>
      </w:r>
    </w:p>
    <w:p w14:paraId="3C726B56" w14:textId="4C76729A" w:rsidR="005800A5" w:rsidRPr="00A46B1B" w:rsidRDefault="005800A5" w:rsidP="005800A5">
      <w:r w:rsidRPr="00A46B1B">
        <w:t xml:space="preserve">I have attached </w:t>
      </w:r>
      <w:r w:rsidR="00A46B1B" w:rsidRPr="00A46B1B">
        <w:t xml:space="preserve">a word document into which I have pasted the contents of the chat we just had. Please format it into a 10-page Sales Play document with headers and page numbers. </w:t>
      </w:r>
      <w:r w:rsidR="00A46B1B">
        <w:t xml:space="preserve">Use the same format styling as you used in the chat.  </w:t>
      </w:r>
      <w:r w:rsidR="00A46B1B" w:rsidRPr="00A46B1B">
        <w:t>Output the first page. Next, output the second page, and so on, until all ten pages are generated.</w:t>
      </w:r>
    </w:p>
    <w:p w14:paraId="77D3C1E5" w14:textId="397AE9AC" w:rsidR="00BD4955" w:rsidRPr="00F76BB6" w:rsidRDefault="005800A5" w:rsidP="005800A5">
      <w:r w:rsidRPr="00DC7F96">
        <w:t xml:space="preserve">The sections of the Sales Play </w:t>
      </w:r>
      <w:r w:rsidR="00FD7E1F">
        <w:t>are the 4 W’s.</w:t>
      </w:r>
    </w:p>
    <w:sectPr w:rsidR="00BD4955" w:rsidRPr="00F76BB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32EFA" w14:textId="77777777" w:rsidR="00BF5D6F" w:rsidRDefault="00BF5D6F" w:rsidP="00AA1406">
      <w:pPr>
        <w:spacing w:after="0" w:line="240" w:lineRule="auto"/>
      </w:pPr>
      <w:r>
        <w:separator/>
      </w:r>
    </w:p>
  </w:endnote>
  <w:endnote w:type="continuationSeparator" w:id="0">
    <w:p w14:paraId="65DF8E26" w14:textId="77777777" w:rsidR="00BF5D6F" w:rsidRDefault="00BF5D6F" w:rsidP="00AA14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4D4CB" w14:textId="77777777" w:rsidR="00BF5D6F" w:rsidRDefault="00BF5D6F" w:rsidP="00AA1406">
      <w:pPr>
        <w:spacing w:after="0" w:line="240" w:lineRule="auto"/>
      </w:pPr>
      <w:r>
        <w:separator/>
      </w:r>
    </w:p>
  </w:footnote>
  <w:footnote w:type="continuationSeparator" w:id="0">
    <w:p w14:paraId="0978AEF8" w14:textId="77777777" w:rsidR="00BF5D6F" w:rsidRDefault="00BF5D6F" w:rsidP="00AA14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60B7D"/>
    <w:multiLevelType w:val="multilevel"/>
    <w:tmpl w:val="F6A0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62FEB"/>
    <w:multiLevelType w:val="multilevel"/>
    <w:tmpl w:val="314C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32C79"/>
    <w:multiLevelType w:val="multilevel"/>
    <w:tmpl w:val="B7D6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3034A1"/>
    <w:multiLevelType w:val="multilevel"/>
    <w:tmpl w:val="6B1E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2C67C0"/>
    <w:multiLevelType w:val="multilevel"/>
    <w:tmpl w:val="134C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537B97"/>
    <w:multiLevelType w:val="hybridMultilevel"/>
    <w:tmpl w:val="921A6770"/>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5A8860D5"/>
    <w:multiLevelType w:val="multilevel"/>
    <w:tmpl w:val="44DA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001414">
    <w:abstractNumId w:val="5"/>
  </w:num>
  <w:num w:numId="2" w16cid:durableId="2016612872">
    <w:abstractNumId w:val="2"/>
  </w:num>
  <w:num w:numId="3" w16cid:durableId="612899814">
    <w:abstractNumId w:val="3"/>
  </w:num>
  <w:num w:numId="4" w16cid:durableId="2048797848">
    <w:abstractNumId w:val="1"/>
  </w:num>
  <w:num w:numId="5" w16cid:durableId="2067411245">
    <w:abstractNumId w:val="4"/>
  </w:num>
  <w:num w:numId="6" w16cid:durableId="801505984">
    <w:abstractNumId w:val="0"/>
  </w:num>
  <w:num w:numId="7" w16cid:durableId="19145032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2D7"/>
    <w:rsid w:val="000105A7"/>
    <w:rsid w:val="00012639"/>
    <w:rsid w:val="0003096D"/>
    <w:rsid w:val="00041120"/>
    <w:rsid w:val="00042362"/>
    <w:rsid w:val="00080839"/>
    <w:rsid w:val="000968B1"/>
    <w:rsid w:val="000B268C"/>
    <w:rsid w:val="000B564A"/>
    <w:rsid w:val="000D4B5A"/>
    <w:rsid w:val="000F0B30"/>
    <w:rsid w:val="001120B7"/>
    <w:rsid w:val="0011782A"/>
    <w:rsid w:val="001238A2"/>
    <w:rsid w:val="00126402"/>
    <w:rsid w:val="001653DA"/>
    <w:rsid w:val="001812EE"/>
    <w:rsid w:val="0019066D"/>
    <w:rsid w:val="00192CB6"/>
    <w:rsid w:val="00197D61"/>
    <w:rsid w:val="001A1F19"/>
    <w:rsid w:val="00213F3D"/>
    <w:rsid w:val="0026069F"/>
    <w:rsid w:val="0026089F"/>
    <w:rsid w:val="002E72A1"/>
    <w:rsid w:val="002F6BE8"/>
    <w:rsid w:val="003154F4"/>
    <w:rsid w:val="003405D1"/>
    <w:rsid w:val="003747B1"/>
    <w:rsid w:val="003958F0"/>
    <w:rsid w:val="00444888"/>
    <w:rsid w:val="00457561"/>
    <w:rsid w:val="004702B0"/>
    <w:rsid w:val="00476B8B"/>
    <w:rsid w:val="00492A60"/>
    <w:rsid w:val="004C43C7"/>
    <w:rsid w:val="004C45E5"/>
    <w:rsid w:val="005178C9"/>
    <w:rsid w:val="00523D2D"/>
    <w:rsid w:val="00550AF4"/>
    <w:rsid w:val="0057511F"/>
    <w:rsid w:val="005800A5"/>
    <w:rsid w:val="00583FFD"/>
    <w:rsid w:val="005872D7"/>
    <w:rsid w:val="005B26B3"/>
    <w:rsid w:val="005D25F6"/>
    <w:rsid w:val="00603E21"/>
    <w:rsid w:val="00656B1A"/>
    <w:rsid w:val="00673D32"/>
    <w:rsid w:val="00682FAA"/>
    <w:rsid w:val="0069191E"/>
    <w:rsid w:val="006B6497"/>
    <w:rsid w:val="006C5BC6"/>
    <w:rsid w:val="006C71A3"/>
    <w:rsid w:val="006E3FD0"/>
    <w:rsid w:val="006F1EB9"/>
    <w:rsid w:val="00700387"/>
    <w:rsid w:val="00702E19"/>
    <w:rsid w:val="007415FE"/>
    <w:rsid w:val="00776FAD"/>
    <w:rsid w:val="007870A6"/>
    <w:rsid w:val="007B4503"/>
    <w:rsid w:val="007C0EA9"/>
    <w:rsid w:val="007E3738"/>
    <w:rsid w:val="00805EE1"/>
    <w:rsid w:val="00840AA2"/>
    <w:rsid w:val="00867228"/>
    <w:rsid w:val="00877E52"/>
    <w:rsid w:val="00896EB6"/>
    <w:rsid w:val="008E47DA"/>
    <w:rsid w:val="009056C4"/>
    <w:rsid w:val="00924DE0"/>
    <w:rsid w:val="00930E9B"/>
    <w:rsid w:val="009A426D"/>
    <w:rsid w:val="00A4663E"/>
    <w:rsid w:val="00A46B1B"/>
    <w:rsid w:val="00A72A2C"/>
    <w:rsid w:val="00A72C0C"/>
    <w:rsid w:val="00A81E7C"/>
    <w:rsid w:val="00A82A92"/>
    <w:rsid w:val="00AA1406"/>
    <w:rsid w:val="00AA6C59"/>
    <w:rsid w:val="00AF3FEA"/>
    <w:rsid w:val="00B33E0D"/>
    <w:rsid w:val="00B90551"/>
    <w:rsid w:val="00B929D8"/>
    <w:rsid w:val="00BD4955"/>
    <w:rsid w:val="00BF5D6F"/>
    <w:rsid w:val="00C0555C"/>
    <w:rsid w:val="00C14379"/>
    <w:rsid w:val="00C3509E"/>
    <w:rsid w:val="00C716DE"/>
    <w:rsid w:val="00C754E8"/>
    <w:rsid w:val="00C809B5"/>
    <w:rsid w:val="00CB12F5"/>
    <w:rsid w:val="00CD16EA"/>
    <w:rsid w:val="00CD62BB"/>
    <w:rsid w:val="00CE0685"/>
    <w:rsid w:val="00D74AD8"/>
    <w:rsid w:val="00D82DCB"/>
    <w:rsid w:val="00DA2A38"/>
    <w:rsid w:val="00E1420B"/>
    <w:rsid w:val="00E63A8A"/>
    <w:rsid w:val="00E811D8"/>
    <w:rsid w:val="00E95F8F"/>
    <w:rsid w:val="00F2191A"/>
    <w:rsid w:val="00F36B6D"/>
    <w:rsid w:val="00F547D8"/>
    <w:rsid w:val="00F57E26"/>
    <w:rsid w:val="00F76BB6"/>
    <w:rsid w:val="00F90640"/>
    <w:rsid w:val="00FD7E1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37A01"/>
  <w15:chartTrackingRefBased/>
  <w15:docId w15:val="{9E8F7635-B941-47CD-A664-12AD2FC09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2D7"/>
  </w:style>
  <w:style w:type="paragraph" w:styleId="Heading1">
    <w:name w:val="heading 1"/>
    <w:basedOn w:val="Normal"/>
    <w:next w:val="Normal"/>
    <w:link w:val="Heading1Char"/>
    <w:uiPriority w:val="9"/>
    <w:qFormat/>
    <w:rsid w:val="005872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72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72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72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72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72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2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2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2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2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72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72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72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72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72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2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2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2D7"/>
    <w:rPr>
      <w:rFonts w:eastAsiaTheme="majorEastAsia" w:cstheme="majorBidi"/>
      <w:color w:val="272727" w:themeColor="text1" w:themeTint="D8"/>
    </w:rPr>
  </w:style>
  <w:style w:type="paragraph" w:styleId="Title">
    <w:name w:val="Title"/>
    <w:basedOn w:val="Normal"/>
    <w:next w:val="Normal"/>
    <w:link w:val="TitleChar"/>
    <w:uiPriority w:val="10"/>
    <w:qFormat/>
    <w:rsid w:val="005872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2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2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2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2D7"/>
    <w:pPr>
      <w:spacing w:before="160"/>
      <w:jc w:val="center"/>
    </w:pPr>
    <w:rPr>
      <w:i/>
      <w:iCs/>
      <w:color w:val="404040" w:themeColor="text1" w:themeTint="BF"/>
    </w:rPr>
  </w:style>
  <w:style w:type="character" w:customStyle="1" w:styleId="QuoteChar">
    <w:name w:val="Quote Char"/>
    <w:basedOn w:val="DefaultParagraphFont"/>
    <w:link w:val="Quote"/>
    <w:uiPriority w:val="29"/>
    <w:rsid w:val="005872D7"/>
    <w:rPr>
      <w:i/>
      <w:iCs/>
      <w:color w:val="404040" w:themeColor="text1" w:themeTint="BF"/>
    </w:rPr>
  </w:style>
  <w:style w:type="paragraph" w:styleId="ListParagraph">
    <w:name w:val="List Paragraph"/>
    <w:basedOn w:val="Normal"/>
    <w:uiPriority w:val="34"/>
    <w:qFormat/>
    <w:rsid w:val="005872D7"/>
    <w:pPr>
      <w:ind w:left="720"/>
      <w:contextualSpacing/>
    </w:pPr>
  </w:style>
  <w:style w:type="character" w:styleId="IntenseEmphasis">
    <w:name w:val="Intense Emphasis"/>
    <w:basedOn w:val="DefaultParagraphFont"/>
    <w:uiPriority w:val="21"/>
    <w:qFormat/>
    <w:rsid w:val="005872D7"/>
    <w:rPr>
      <w:i/>
      <w:iCs/>
      <w:color w:val="0F4761" w:themeColor="accent1" w:themeShade="BF"/>
    </w:rPr>
  </w:style>
  <w:style w:type="paragraph" w:styleId="IntenseQuote">
    <w:name w:val="Intense Quote"/>
    <w:basedOn w:val="Normal"/>
    <w:next w:val="Normal"/>
    <w:link w:val="IntenseQuoteChar"/>
    <w:uiPriority w:val="30"/>
    <w:qFormat/>
    <w:rsid w:val="005872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72D7"/>
    <w:rPr>
      <w:i/>
      <w:iCs/>
      <w:color w:val="0F4761" w:themeColor="accent1" w:themeShade="BF"/>
    </w:rPr>
  </w:style>
  <w:style w:type="character" w:styleId="IntenseReference">
    <w:name w:val="Intense Reference"/>
    <w:basedOn w:val="DefaultParagraphFont"/>
    <w:uiPriority w:val="32"/>
    <w:qFormat/>
    <w:rsid w:val="005872D7"/>
    <w:rPr>
      <w:b/>
      <w:bCs/>
      <w:smallCaps/>
      <w:color w:val="0F4761" w:themeColor="accent1" w:themeShade="BF"/>
      <w:spacing w:val="5"/>
    </w:rPr>
  </w:style>
  <w:style w:type="paragraph" w:styleId="Header">
    <w:name w:val="header"/>
    <w:basedOn w:val="Normal"/>
    <w:link w:val="HeaderChar"/>
    <w:uiPriority w:val="99"/>
    <w:unhideWhenUsed/>
    <w:rsid w:val="00AA14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1406"/>
  </w:style>
  <w:style w:type="paragraph" w:styleId="Footer">
    <w:name w:val="footer"/>
    <w:basedOn w:val="Normal"/>
    <w:link w:val="FooterChar"/>
    <w:uiPriority w:val="99"/>
    <w:unhideWhenUsed/>
    <w:rsid w:val="00AA14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1406"/>
  </w:style>
  <w:style w:type="character" w:styleId="Hyperlink">
    <w:name w:val="Hyperlink"/>
    <w:basedOn w:val="DefaultParagraphFont"/>
    <w:uiPriority w:val="99"/>
    <w:unhideWhenUsed/>
    <w:rsid w:val="00702E19"/>
    <w:rPr>
      <w:color w:val="467886" w:themeColor="hyperlink"/>
      <w:u w:val="single"/>
    </w:rPr>
  </w:style>
  <w:style w:type="character" w:styleId="UnresolvedMention">
    <w:name w:val="Unresolved Mention"/>
    <w:basedOn w:val="DefaultParagraphFont"/>
    <w:uiPriority w:val="99"/>
    <w:semiHidden/>
    <w:unhideWhenUsed/>
    <w:rsid w:val="00702E19"/>
    <w:rPr>
      <w:color w:val="605E5C"/>
      <w:shd w:val="clear" w:color="auto" w:fill="E1DFDD"/>
    </w:rPr>
  </w:style>
  <w:style w:type="paragraph" w:styleId="NormalWeb">
    <w:name w:val="Normal (Web)"/>
    <w:basedOn w:val="Normal"/>
    <w:uiPriority w:val="99"/>
    <w:semiHidden/>
    <w:unhideWhenUsed/>
    <w:rsid w:val="006E3FD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36674">
      <w:bodyDiv w:val="1"/>
      <w:marLeft w:val="0"/>
      <w:marRight w:val="0"/>
      <w:marTop w:val="0"/>
      <w:marBottom w:val="0"/>
      <w:divBdr>
        <w:top w:val="none" w:sz="0" w:space="0" w:color="auto"/>
        <w:left w:val="none" w:sz="0" w:space="0" w:color="auto"/>
        <w:bottom w:val="none" w:sz="0" w:space="0" w:color="auto"/>
        <w:right w:val="none" w:sz="0" w:space="0" w:color="auto"/>
      </w:divBdr>
    </w:div>
    <w:div w:id="121464063">
      <w:bodyDiv w:val="1"/>
      <w:marLeft w:val="0"/>
      <w:marRight w:val="0"/>
      <w:marTop w:val="0"/>
      <w:marBottom w:val="0"/>
      <w:divBdr>
        <w:top w:val="none" w:sz="0" w:space="0" w:color="auto"/>
        <w:left w:val="none" w:sz="0" w:space="0" w:color="auto"/>
        <w:bottom w:val="none" w:sz="0" w:space="0" w:color="auto"/>
        <w:right w:val="none" w:sz="0" w:space="0" w:color="auto"/>
      </w:divBdr>
    </w:div>
    <w:div w:id="373771613">
      <w:bodyDiv w:val="1"/>
      <w:marLeft w:val="0"/>
      <w:marRight w:val="0"/>
      <w:marTop w:val="0"/>
      <w:marBottom w:val="0"/>
      <w:divBdr>
        <w:top w:val="none" w:sz="0" w:space="0" w:color="auto"/>
        <w:left w:val="none" w:sz="0" w:space="0" w:color="auto"/>
        <w:bottom w:val="none" w:sz="0" w:space="0" w:color="auto"/>
        <w:right w:val="none" w:sz="0" w:space="0" w:color="auto"/>
      </w:divBdr>
      <w:divsChild>
        <w:div w:id="204565634">
          <w:marLeft w:val="0"/>
          <w:marRight w:val="0"/>
          <w:marTop w:val="0"/>
          <w:marBottom w:val="0"/>
          <w:divBdr>
            <w:top w:val="none" w:sz="0" w:space="0" w:color="auto"/>
            <w:left w:val="none" w:sz="0" w:space="0" w:color="auto"/>
            <w:bottom w:val="none" w:sz="0" w:space="0" w:color="auto"/>
            <w:right w:val="none" w:sz="0" w:space="0" w:color="auto"/>
          </w:divBdr>
          <w:divsChild>
            <w:div w:id="1034622274">
              <w:marLeft w:val="0"/>
              <w:marRight w:val="0"/>
              <w:marTop w:val="0"/>
              <w:marBottom w:val="0"/>
              <w:divBdr>
                <w:top w:val="none" w:sz="0" w:space="0" w:color="auto"/>
                <w:left w:val="none" w:sz="0" w:space="0" w:color="auto"/>
                <w:bottom w:val="none" w:sz="0" w:space="0" w:color="auto"/>
                <w:right w:val="none" w:sz="0" w:space="0" w:color="auto"/>
              </w:divBdr>
              <w:divsChild>
                <w:div w:id="26419364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75485024">
          <w:marLeft w:val="0"/>
          <w:marRight w:val="0"/>
          <w:marTop w:val="0"/>
          <w:marBottom w:val="0"/>
          <w:divBdr>
            <w:top w:val="none" w:sz="0" w:space="0" w:color="auto"/>
            <w:left w:val="none" w:sz="0" w:space="0" w:color="auto"/>
            <w:bottom w:val="none" w:sz="0" w:space="0" w:color="auto"/>
            <w:right w:val="none" w:sz="0" w:space="0" w:color="auto"/>
          </w:divBdr>
          <w:divsChild>
            <w:div w:id="854415685">
              <w:marLeft w:val="0"/>
              <w:marRight w:val="0"/>
              <w:marTop w:val="0"/>
              <w:marBottom w:val="0"/>
              <w:divBdr>
                <w:top w:val="none" w:sz="0" w:space="0" w:color="auto"/>
                <w:left w:val="none" w:sz="0" w:space="0" w:color="auto"/>
                <w:bottom w:val="none" w:sz="0" w:space="0" w:color="auto"/>
                <w:right w:val="none" w:sz="0" w:space="0" w:color="auto"/>
              </w:divBdr>
              <w:divsChild>
                <w:div w:id="146577966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762919011">
          <w:marLeft w:val="0"/>
          <w:marRight w:val="0"/>
          <w:marTop w:val="0"/>
          <w:marBottom w:val="0"/>
          <w:divBdr>
            <w:top w:val="none" w:sz="0" w:space="0" w:color="auto"/>
            <w:left w:val="none" w:sz="0" w:space="0" w:color="auto"/>
            <w:bottom w:val="none" w:sz="0" w:space="0" w:color="auto"/>
            <w:right w:val="none" w:sz="0" w:space="0" w:color="auto"/>
          </w:divBdr>
          <w:divsChild>
            <w:div w:id="34431089">
              <w:marLeft w:val="0"/>
              <w:marRight w:val="0"/>
              <w:marTop w:val="0"/>
              <w:marBottom w:val="0"/>
              <w:divBdr>
                <w:top w:val="none" w:sz="0" w:space="0" w:color="auto"/>
                <w:left w:val="none" w:sz="0" w:space="0" w:color="auto"/>
                <w:bottom w:val="none" w:sz="0" w:space="0" w:color="auto"/>
                <w:right w:val="none" w:sz="0" w:space="0" w:color="auto"/>
              </w:divBdr>
              <w:divsChild>
                <w:div w:id="181760666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25508015">
          <w:marLeft w:val="0"/>
          <w:marRight w:val="0"/>
          <w:marTop w:val="0"/>
          <w:marBottom w:val="0"/>
          <w:divBdr>
            <w:top w:val="none" w:sz="0" w:space="0" w:color="auto"/>
            <w:left w:val="none" w:sz="0" w:space="0" w:color="auto"/>
            <w:bottom w:val="none" w:sz="0" w:space="0" w:color="auto"/>
            <w:right w:val="none" w:sz="0" w:space="0" w:color="auto"/>
          </w:divBdr>
          <w:divsChild>
            <w:div w:id="2059670549">
              <w:marLeft w:val="0"/>
              <w:marRight w:val="0"/>
              <w:marTop w:val="0"/>
              <w:marBottom w:val="0"/>
              <w:divBdr>
                <w:top w:val="none" w:sz="0" w:space="0" w:color="auto"/>
                <w:left w:val="none" w:sz="0" w:space="0" w:color="auto"/>
                <w:bottom w:val="none" w:sz="0" w:space="0" w:color="auto"/>
                <w:right w:val="none" w:sz="0" w:space="0" w:color="auto"/>
              </w:divBdr>
            </w:div>
          </w:divsChild>
        </w:div>
        <w:div w:id="592981007">
          <w:marLeft w:val="0"/>
          <w:marRight w:val="0"/>
          <w:marTop w:val="0"/>
          <w:marBottom w:val="0"/>
          <w:divBdr>
            <w:top w:val="none" w:sz="0" w:space="0" w:color="auto"/>
            <w:left w:val="none" w:sz="0" w:space="0" w:color="auto"/>
            <w:bottom w:val="none" w:sz="0" w:space="0" w:color="auto"/>
            <w:right w:val="none" w:sz="0" w:space="0" w:color="auto"/>
          </w:divBdr>
          <w:divsChild>
            <w:div w:id="579994949">
              <w:marLeft w:val="0"/>
              <w:marRight w:val="0"/>
              <w:marTop w:val="0"/>
              <w:marBottom w:val="0"/>
              <w:divBdr>
                <w:top w:val="none" w:sz="0" w:space="0" w:color="auto"/>
                <w:left w:val="none" w:sz="0" w:space="0" w:color="auto"/>
                <w:bottom w:val="none" w:sz="0" w:space="0" w:color="auto"/>
                <w:right w:val="none" w:sz="0" w:space="0" w:color="auto"/>
              </w:divBdr>
              <w:divsChild>
                <w:div w:id="204239106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96327626">
          <w:marLeft w:val="0"/>
          <w:marRight w:val="0"/>
          <w:marTop w:val="0"/>
          <w:marBottom w:val="0"/>
          <w:divBdr>
            <w:top w:val="none" w:sz="0" w:space="0" w:color="auto"/>
            <w:left w:val="none" w:sz="0" w:space="0" w:color="auto"/>
            <w:bottom w:val="none" w:sz="0" w:space="0" w:color="auto"/>
            <w:right w:val="none" w:sz="0" w:space="0" w:color="auto"/>
          </w:divBdr>
          <w:divsChild>
            <w:div w:id="823081055">
              <w:marLeft w:val="0"/>
              <w:marRight w:val="0"/>
              <w:marTop w:val="0"/>
              <w:marBottom w:val="0"/>
              <w:divBdr>
                <w:top w:val="none" w:sz="0" w:space="0" w:color="auto"/>
                <w:left w:val="none" w:sz="0" w:space="0" w:color="auto"/>
                <w:bottom w:val="none" w:sz="0" w:space="0" w:color="auto"/>
                <w:right w:val="none" w:sz="0" w:space="0" w:color="auto"/>
              </w:divBdr>
            </w:div>
          </w:divsChild>
        </w:div>
        <w:div w:id="1451163821">
          <w:marLeft w:val="0"/>
          <w:marRight w:val="0"/>
          <w:marTop w:val="0"/>
          <w:marBottom w:val="0"/>
          <w:divBdr>
            <w:top w:val="none" w:sz="0" w:space="0" w:color="auto"/>
            <w:left w:val="none" w:sz="0" w:space="0" w:color="auto"/>
            <w:bottom w:val="none" w:sz="0" w:space="0" w:color="auto"/>
            <w:right w:val="none" w:sz="0" w:space="0" w:color="auto"/>
          </w:divBdr>
          <w:divsChild>
            <w:div w:id="1487866202">
              <w:marLeft w:val="0"/>
              <w:marRight w:val="0"/>
              <w:marTop w:val="0"/>
              <w:marBottom w:val="0"/>
              <w:divBdr>
                <w:top w:val="none" w:sz="0" w:space="0" w:color="auto"/>
                <w:left w:val="none" w:sz="0" w:space="0" w:color="auto"/>
                <w:bottom w:val="none" w:sz="0" w:space="0" w:color="auto"/>
                <w:right w:val="none" w:sz="0" w:space="0" w:color="auto"/>
              </w:divBdr>
              <w:divsChild>
                <w:div w:id="82571086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09980113">
          <w:marLeft w:val="0"/>
          <w:marRight w:val="0"/>
          <w:marTop w:val="0"/>
          <w:marBottom w:val="0"/>
          <w:divBdr>
            <w:top w:val="none" w:sz="0" w:space="0" w:color="auto"/>
            <w:left w:val="none" w:sz="0" w:space="0" w:color="auto"/>
            <w:bottom w:val="none" w:sz="0" w:space="0" w:color="auto"/>
            <w:right w:val="none" w:sz="0" w:space="0" w:color="auto"/>
          </w:divBdr>
          <w:divsChild>
            <w:div w:id="862326524">
              <w:marLeft w:val="0"/>
              <w:marRight w:val="0"/>
              <w:marTop w:val="0"/>
              <w:marBottom w:val="0"/>
              <w:divBdr>
                <w:top w:val="none" w:sz="0" w:space="0" w:color="auto"/>
                <w:left w:val="none" w:sz="0" w:space="0" w:color="auto"/>
                <w:bottom w:val="none" w:sz="0" w:space="0" w:color="auto"/>
                <w:right w:val="none" w:sz="0" w:space="0" w:color="auto"/>
              </w:divBdr>
              <w:divsChild>
                <w:div w:id="488325923">
                  <w:marLeft w:val="-420"/>
                  <w:marRight w:val="0"/>
                  <w:marTop w:val="0"/>
                  <w:marBottom w:val="0"/>
                  <w:divBdr>
                    <w:top w:val="none" w:sz="0" w:space="0" w:color="auto"/>
                    <w:left w:val="none" w:sz="0" w:space="0" w:color="auto"/>
                    <w:bottom w:val="none" w:sz="0" w:space="0" w:color="auto"/>
                    <w:right w:val="none" w:sz="0" w:space="0" w:color="auto"/>
                  </w:divBdr>
                  <w:divsChild>
                    <w:div w:id="1964850001">
                      <w:marLeft w:val="0"/>
                      <w:marRight w:val="0"/>
                      <w:marTop w:val="0"/>
                      <w:marBottom w:val="0"/>
                      <w:divBdr>
                        <w:top w:val="none" w:sz="0" w:space="0" w:color="auto"/>
                        <w:left w:val="none" w:sz="0" w:space="0" w:color="auto"/>
                        <w:bottom w:val="none" w:sz="0" w:space="0" w:color="auto"/>
                        <w:right w:val="none" w:sz="0" w:space="0" w:color="auto"/>
                      </w:divBdr>
                      <w:divsChild>
                        <w:div w:id="490872257">
                          <w:marLeft w:val="0"/>
                          <w:marRight w:val="0"/>
                          <w:marTop w:val="0"/>
                          <w:marBottom w:val="0"/>
                          <w:divBdr>
                            <w:top w:val="none" w:sz="0" w:space="0" w:color="auto"/>
                            <w:left w:val="none" w:sz="0" w:space="0" w:color="auto"/>
                            <w:bottom w:val="none" w:sz="0" w:space="0" w:color="auto"/>
                            <w:right w:val="none" w:sz="0" w:space="0" w:color="auto"/>
                          </w:divBdr>
                          <w:divsChild>
                            <w:div w:id="1470200314">
                              <w:marLeft w:val="0"/>
                              <w:marRight w:val="0"/>
                              <w:marTop w:val="0"/>
                              <w:marBottom w:val="0"/>
                              <w:divBdr>
                                <w:top w:val="none" w:sz="0" w:space="0" w:color="auto"/>
                                <w:left w:val="none" w:sz="0" w:space="0" w:color="auto"/>
                                <w:bottom w:val="none" w:sz="0" w:space="0" w:color="auto"/>
                                <w:right w:val="none" w:sz="0" w:space="0" w:color="auto"/>
                              </w:divBdr>
                            </w:div>
                            <w:div w:id="69045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633002">
                  <w:marLeft w:val="-420"/>
                  <w:marRight w:val="0"/>
                  <w:marTop w:val="0"/>
                  <w:marBottom w:val="0"/>
                  <w:divBdr>
                    <w:top w:val="none" w:sz="0" w:space="0" w:color="auto"/>
                    <w:left w:val="none" w:sz="0" w:space="0" w:color="auto"/>
                    <w:bottom w:val="none" w:sz="0" w:space="0" w:color="auto"/>
                    <w:right w:val="none" w:sz="0" w:space="0" w:color="auto"/>
                  </w:divBdr>
                  <w:divsChild>
                    <w:div w:id="450712766">
                      <w:marLeft w:val="0"/>
                      <w:marRight w:val="0"/>
                      <w:marTop w:val="0"/>
                      <w:marBottom w:val="0"/>
                      <w:divBdr>
                        <w:top w:val="none" w:sz="0" w:space="0" w:color="auto"/>
                        <w:left w:val="none" w:sz="0" w:space="0" w:color="auto"/>
                        <w:bottom w:val="none" w:sz="0" w:space="0" w:color="auto"/>
                        <w:right w:val="none" w:sz="0" w:space="0" w:color="auto"/>
                      </w:divBdr>
                      <w:divsChild>
                        <w:div w:id="2001499058">
                          <w:marLeft w:val="0"/>
                          <w:marRight w:val="0"/>
                          <w:marTop w:val="0"/>
                          <w:marBottom w:val="0"/>
                          <w:divBdr>
                            <w:top w:val="none" w:sz="0" w:space="0" w:color="auto"/>
                            <w:left w:val="none" w:sz="0" w:space="0" w:color="auto"/>
                            <w:bottom w:val="none" w:sz="0" w:space="0" w:color="auto"/>
                            <w:right w:val="none" w:sz="0" w:space="0" w:color="auto"/>
                          </w:divBdr>
                          <w:divsChild>
                            <w:div w:id="587731249">
                              <w:marLeft w:val="0"/>
                              <w:marRight w:val="0"/>
                              <w:marTop w:val="0"/>
                              <w:marBottom w:val="0"/>
                              <w:divBdr>
                                <w:top w:val="none" w:sz="0" w:space="0" w:color="auto"/>
                                <w:left w:val="none" w:sz="0" w:space="0" w:color="auto"/>
                                <w:bottom w:val="none" w:sz="0" w:space="0" w:color="auto"/>
                                <w:right w:val="none" w:sz="0" w:space="0" w:color="auto"/>
                              </w:divBdr>
                            </w:div>
                            <w:div w:id="31681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1920312">
          <w:marLeft w:val="0"/>
          <w:marRight w:val="0"/>
          <w:marTop w:val="0"/>
          <w:marBottom w:val="0"/>
          <w:divBdr>
            <w:top w:val="none" w:sz="0" w:space="0" w:color="auto"/>
            <w:left w:val="none" w:sz="0" w:space="0" w:color="auto"/>
            <w:bottom w:val="none" w:sz="0" w:space="0" w:color="auto"/>
            <w:right w:val="none" w:sz="0" w:space="0" w:color="auto"/>
          </w:divBdr>
          <w:divsChild>
            <w:div w:id="1377268328">
              <w:marLeft w:val="0"/>
              <w:marRight w:val="0"/>
              <w:marTop w:val="0"/>
              <w:marBottom w:val="0"/>
              <w:divBdr>
                <w:top w:val="none" w:sz="0" w:space="0" w:color="auto"/>
                <w:left w:val="none" w:sz="0" w:space="0" w:color="auto"/>
                <w:bottom w:val="none" w:sz="0" w:space="0" w:color="auto"/>
                <w:right w:val="none" w:sz="0" w:space="0" w:color="auto"/>
              </w:divBdr>
              <w:divsChild>
                <w:div w:id="155099837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16406775">
          <w:marLeft w:val="0"/>
          <w:marRight w:val="0"/>
          <w:marTop w:val="0"/>
          <w:marBottom w:val="0"/>
          <w:divBdr>
            <w:top w:val="none" w:sz="0" w:space="0" w:color="auto"/>
            <w:left w:val="none" w:sz="0" w:space="0" w:color="auto"/>
            <w:bottom w:val="none" w:sz="0" w:space="0" w:color="auto"/>
            <w:right w:val="none" w:sz="0" w:space="0" w:color="auto"/>
          </w:divBdr>
          <w:divsChild>
            <w:div w:id="1114517209">
              <w:marLeft w:val="0"/>
              <w:marRight w:val="0"/>
              <w:marTop w:val="0"/>
              <w:marBottom w:val="0"/>
              <w:divBdr>
                <w:top w:val="none" w:sz="0" w:space="0" w:color="auto"/>
                <w:left w:val="none" w:sz="0" w:space="0" w:color="auto"/>
                <w:bottom w:val="none" w:sz="0" w:space="0" w:color="auto"/>
                <w:right w:val="none" w:sz="0" w:space="0" w:color="auto"/>
              </w:divBdr>
            </w:div>
          </w:divsChild>
        </w:div>
        <w:div w:id="2007244469">
          <w:marLeft w:val="0"/>
          <w:marRight w:val="0"/>
          <w:marTop w:val="0"/>
          <w:marBottom w:val="0"/>
          <w:divBdr>
            <w:top w:val="none" w:sz="0" w:space="0" w:color="auto"/>
            <w:left w:val="none" w:sz="0" w:space="0" w:color="auto"/>
            <w:bottom w:val="none" w:sz="0" w:space="0" w:color="auto"/>
            <w:right w:val="none" w:sz="0" w:space="0" w:color="auto"/>
          </w:divBdr>
          <w:divsChild>
            <w:div w:id="2080789700">
              <w:marLeft w:val="0"/>
              <w:marRight w:val="0"/>
              <w:marTop w:val="0"/>
              <w:marBottom w:val="0"/>
              <w:divBdr>
                <w:top w:val="none" w:sz="0" w:space="0" w:color="auto"/>
                <w:left w:val="none" w:sz="0" w:space="0" w:color="auto"/>
                <w:bottom w:val="none" w:sz="0" w:space="0" w:color="auto"/>
                <w:right w:val="none" w:sz="0" w:space="0" w:color="auto"/>
              </w:divBdr>
              <w:divsChild>
                <w:div w:id="195625312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92059618">
          <w:marLeft w:val="0"/>
          <w:marRight w:val="0"/>
          <w:marTop w:val="0"/>
          <w:marBottom w:val="0"/>
          <w:divBdr>
            <w:top w:val="none" w:sz="0" w:space="0" w:color="auto"/>
            <w:left w:val="none" w:sz="0" w:space="0" w:color="auto"/>
            <w:bottom w:val="none" w:sz="0" w:space="0" w:color="auto"/>
            <w:right w:val="none" w:sz="0" w:space="0" w:color="auto"/>
          </w:divBdr>
          <w:divsChild>
            <w:div w:id="1354963912">
              <w:marLeft w:val="0"/>
              <w:marRight w:val="0"/>
              <w:marTop w:val="0"/>
              <w:marBottom w:val="0"/>
              <w:divBdr>
                <w:top w:val="none" w:sz="0" w:space="0" w:color="auto"/>
                <w:left w:val="none" w:sz="0" w:space="0" w:color="auto"/>
                <w:bottom w:val="none" w:sz="0" w:space="0" w:color="auto"/>
                <w:right w:val="none" w:sz="0" w:space="0" w:color="auto"/>
              </w:divBdr>
              <w:divsChild>
                <w:div w:id="44408592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162090133">
          <w:marLeft w:val="0"/>
          <w:marRight w:val="0"/>
          <w:marTop w:val="0"/>
          <w:marBottom w:val="0"/>
          <w:divBdr>
            <w:top w:val="none" w:sz="0" w:space="0" w:color="auto"/>
            <w:left w:val="none" w:sz="0" w:space="0" w:color="auto"/>
            <w:bottom w:val="none" w:sz="0" w:space="0" w:color="auto"/>
            <w:right w:val="none" w:sz="0" w:space="0" w:color="auto"/>
          </w:divBdr>
          <w:divsChild>
            <w:div w:id="503130947">
              <w:marLeft w:val="0"/>
              <w:marRight w:val="0"/>
              <w:marTop w:val="0"/>
              <w:marBottom w:val="0"/>
              <w:divBdr>
                <w:top w:val="none" w:sz="0" w:space="0" w:color="auto"/>
                <w:left w:val="none" w:sz="0" w:space="0" w:color="auto"/>
                <w:bottom w:val="none" w:sz="0" w:space="0" w:color="auto"/>
                <w:right w:val="none" w:sz="0" w:space="0" w:color="auto"/>
              </w:divBdr>
              <w:divsChild>
                <w:div w:id="125890577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258714244">
          <w:marLeft w:val="0"/>
          <w:marRight w:val="0"/>
          <w:marTop w:val="0"/>
          <w:marBottom w:val="0"/>
          <w:divBdr>
            <w:top w:val="none" w:sz="0" w:space="0" w:color="auto"/>
            <w:left w:val="none" w:sz="0" w:space="0" w:color="auto"/>
            <w:bottom w:val="none" w:sz="0" w:space="0" w:color="auto"/>
            <w:right w:val="none" w:sz="0" w:space="0" w:color="auto"/>
          </w:divBdr>
          <w:divsChild>
            <w:div w:id="1740783252">
              <w:marLeft w:val="0"/>
              <w:marRight w:val="0"/>
              <w:marTop w:val="0"/>
              <w:marBottom w:val="0"/>
              <w:divBdr>
                <w:top w:val="none" w:sz="0" w:space="0" w:color="auto"/>
                <w:left w:val="none" w:sz="0" w:space="0" w:color="auto"/>
                <w:bottom w:val="none" w:sz="0" w:space="0" w:color="auto"/>
                <w:right w:val="none" w:sz="0" w:space="0" w:color="auto"/>
              </w:divBdr>
              <w:divsChild>
                <w:div w:id="192062877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9041391">
          <w:marLeft w:val="0"/>
          <w:marRight w:val="0"/>
          <w:marTop w:val="0"/>
          <w:marBottom w:val="0"/>
          <w:divBdr>
            <w:top w:val="none" w:sz="0" w:space="0" w:color="auto"/>
            <w:left w:val="none" w:sz="0" w:space="0" w:color="auto"/>
            <w:bottom w:val="none" w:sz="0" w:space="0" w:color="auto"/>
            <w:right w:val="none" w:sz="0" w:space="0" w:color="auto"/>
          </w:divBdr>
          <w:divsChild>
            <w:div w:id="58919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736033">
      <w:bodyDiv w:val="1"/>
      <w:marLeft w:val="0"/>
      <w:marRight w:val="0"/>
      <w:marTop w:val="0"/>
      <w:marBottom w:val="0"/>
      <w:divBdr>
        <w:top w:val="none" w:sz="0" w:space="0" w:color="auto"/>
        <w:left w:val="none" w:sz="0" w:space="0" w:color="auto"/>
        <w:bottom w:val="none" w:sz="0" w:space="0" w:color="auto"/>
        <w:right w:val="none" w:sz="0" w:space="0" w:color="auto"/>
      </w:divBdr>
    </w:div>
    <w:div w:id="759059992">
      <w:bodyDiv w:val="1"/>
      <w:marLeft w:val="0"/>
      <w:marRight w:val="0"/>
      <w:marTop w:val="0"/>
      <w:marBottom w:val="0"/>
      <w:divBdr>
        <w:top w:val="none" w:sz="0" w:space="0" w:color="auto"/>
        <w:left w:val="none" w:sz="0" w:space="0" w:color="auto"/>
        <w:bottom w:val="none" w:sz="0" w:space="0" w:color="auto"/>
        <w:right w:val="none" w:sz="0" w:space="0" w:color="auto"/>
      </w:divBdr>
      <w:divsChild>
        <w:div w:id="1083448920">
          <w:marLeft w:val="0"/>
          <w:marRight w:val="0"/>
          <w:marTop w:val="0"/>
          <w:marBottom w:val="0"/>
          <w:divBdr>
            <w:top w:val="none" w:sz="0" w:space="0" w:color="auto"/>
            <w:left w:val="none" w:sz="0" w:space="0" w:color="auto"/>
            <w:bottom w:val="none" w:sz="0" w:space="0" w:color="auto"/>
            <w:right w:val="none" w:sz="0" w:space="0" w:color="auto"/>
          </w:divBdr>
          <w:divsChild>
            <w:div w:id="1496457450">
              <w:marLeft w:val="0"/>
              <w:marRight w:val="0"/>
              <w:marTop w:val="0"/>
              <w:marBottom w:val="0"/>
              <w:divBdr>
                <w:top w:val="none" w:sz="0" w:space="0" w:color="auto"/>
                <w:left w:val="none" w:sz="0" w:space="0" w:color="auto"/>
                <w:bottom w:val="none" w:sz="0" w:space="0" w:color="auto"/>
                <w:right w:val="none" w:sz="0" w:space="0" w:color="auto"/>
              </w:divBdr>
              <w:divsChild>
                <w:div w:id="160230310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3477037">
          <w:marLeft w:val="0"/>
          <w:marRight w:val="0"/>
          <w:marTop w:val="0"/>
          <w:marBottom w:val="0"/>
          <w:divBdr>
            <w:top w:val="none" w:sz="0" w:space="0" w:color="auto"/>
            <w:left w:val="none" w:sz="0" w:space="0" w:color="auto"/>
            <w:bottom w:val="none" w:sz="0" w:space="0" w:color="auto"/>
            <w:right w:val="none" w:sz="0" w:space="0" w:color="auto"/>
          </w:divBdr>
          <w:divsChild>
            <w:div w:id="1182474856">
              <w:marLeft w:val="0"/>
              <w:marRight w:val="0"/>
              <w:marTop w:val="0"/>
              <w:marBottom w:val="0"/>
              <w:divBdr>
                <w:top w:val="none" w:sz="0" w:space="0" w:color="auto"/>
                <w:left w:val="none" w:sz="0" w:space="0" w:color="auto"/>
                <w:bottom w:val="none" w:sz="0" w:space="0" w:color="auto"/>
                <w:right w:val="none" w:sz="0" w:space="0" w:color="auto"/>
              </w:divBdr>
              <w:divsChild>
                <w:div w:id="56145417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433279221">
          <w:marLeft w:val="0"/>
          <w:marRight w:val="0"/>
          <w:marTop w:val="0"/>
          <w:marBottom w:val="0"/>
          <w:divBdr>
            <w:top w:val="none" w:sz="0" w:space="0" w:color="auto"/>
            <w:left w:val="none" w:sz="0" w:space="0" w:color="auto"/>
            <w:bottom w:val="none" w:sz="0" w:space="0" w:color="auto"/>
            <w:right w:val="none" w:sz="0" w:space="0" w:color="auto"/>
          </w:divBdr>
          <w:divsChild>
            <w:div w:id="42340342">
              <w:marLeft w:val="0"/>
              <w:marRight w:val="0"/>
              <w:marTop w:val="0"/>
              <w:marBottom w:val="0"/>
              <w:divBdr>
                <w:top w:val="none" w:sz="0" w:space="0" w:color="auto"/>
                <w:left w:val="none" w:sz="0" w:space="0" w:color="auto"/>
                <w:bottom w:val="none" w:sz="0" w:space="0" w:color="auto"/>
                <w:right w:val="none" w:sz="0" w:space="0" w:color="auto"/>
              </w:divBdr>
              <w:divsChild>
                <w:div w:id="38549014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67346481">
          <w:marLeft w:val="0"/>
          <w:marRight w:val="0"/>
          <w:marTop w:val="0"/>
          <w:marBottom w:val="0"/>
          <w:divBdr>
            <w:top w:val="none" w:sz="0" w:space="0" w:color="auto"/>
            <w:left w:val="none" w:sz="0" w:space="0" w:color="auto"/>
            <w:bottom w:val="none" w:sz="0" w:space="0" w:color="auto"/>
            <w:right w:val="none" w:sz="0" w:space="0" w:color="auto"/>
          </w:divBdr>
          <w:divsChild>
            <w:div w:id="1999992156">
              <w:marLeft w:val="0"/>
              <w:marRight w:val="0"/>
              <w:marTop w:val="0"/>
              <w:marBottom w:val="0"/>
              <w:divBdr>
                <w:top w:val="none" w:sz="0" w:space="0" w:color="auto"/>
                <w:left w:val="none" w:sz="0" w:space="0" w:color="auto"/>
                <w:bottom w:val="none" w:sz="0" w:space="0" w:color="auto"/>
                <w:right w:val="none" w:sz="0" w:space="0" w:color="auto"/>
              </w:divBdr>
            </w:div>
          </w:divsChild>
        </w:div>
        <w:div w:id="698429017">
          <w:marLeft w:val="0"/>
          <w:marRight w:val="0"/>
          <w:marTop w:val="0"/>
          <w:marBottom w:val="0"/>
          <w:divBdr>
            <w:top w:val="none" w:sz="0" w:space="0" w:color="auto"/>
            <w:left w:val="none" w:sz="0" w:space="0" w:color="auto"/>
            <w:bottom w:val="none" w:sz="0" w:space="0" w:color="auto"/>
            <w:right w:val="none" w:sz="0" w:space="0" w:color="auto"/>
          </w:divBdr>
          <w:divsChild>
            <w:div w:id="808285377">
              <w:marLeft w:val="0"/>
              <w:marRight w:val="0"/>
              <w:marTop w:val="0"/>
              <w:marBottom w:val="0"/>
              <w:divBdr>
                <w:top w:val="none" w:sz="0" w:space="0" w:color="auto"/>
                <w:left w:val="none" w:sz="0" w:space="0" w:color="auto"/>
                <w:bottom w:val="none" w:sz="0" w:space="0" w:color="auto"/>
                <w:right w:val="none" w:sz="0" w:space="0" w:color="auto"/>
              </w:divBdr>
              <w:divsChild>
                <w:div w:id="67465514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99343773">
          <w:marLeft w:val="0"/>
          <w:marRight w:val="0"/>
          <w:marTop w:val="0"/>
          <w:marBottom w:val="0"/>
          <w:divBdr>
            <w:top w:val="none" w:sz="0" w:space="0" w:color="auto"/>
            <w:left w:val="none" w:sz="0" w:space="0" w:color="auto"/>
            <w:bottom w:val="none" w:sz="0" w:space="0" w:color="auto"/>
            <w:right w:val="none" w:sz="0" w:space="0" w:color="auto"/>
          </w:divBdr>
          <w:divsChild>
            <w:div w:id="192422509">
              <w:marLeft w:val="0"/>
              <w:marRight w:val="0"/>
              <w:marTop w:val="0"/>
              <w:marBottom w:val="0"/>
              <w:divBdr>
                <w:top w:val="none" w:sz="0" w:space="0" w:color="auto"/>
                <w:left w:val="none" w:sz="0" w:space="0" w:color="auto"/>
                <w:bottom w:val="none" w:sz="0" w:space="0" w:color="auto"/>
                <w:right w:val="none" w:sz="0" w:space="0" w:color="auto"/>
              </w:divBdr>
            </w:div>
          </w:divsChild>
        </w:div>
        <w:div w:id="1218979144">
          <w:marLeft w:val="0"/>
          <w:marRight w:val="0"/>
          <w:marTop w:val="0"/>
          <w:marBottom w:val="0"/>
          <w:divBdr>
            <w:top w:val="none" w:sz="0" w:space="0" w:color="auto"/>
            <w:left w:val="none" w:sz="0" w:space="0" w:color="auto"/>
            <w:bottom w:val="none" w:sz="0" w:space="0" w:color="auto"/>
            <w:right w:val="none" w:sz="0" w:space="0" w:color="auto"/>
          </w:divBdr>
          <w:divsChild>
            <w:div w:id="1225140766">
              <w:marLeft w:val="0"/>
              <w:marRight w:val="0"/>
              <w:marTop w:val="0"/>
              <w:marBottom w:val="0"/>
              <w:divBdr>
                <w:top w:val="none" w:sz="0" w:space="0" w:color="auto"/>
                <w:left w:val="none" w:sz="0" w:space="0" w:color="auto"/>
                <w:bottom w:val="none" w:sz="0" w:space="0" w:color="auto"/>
                <w:right w:val="none" w:sz="0" w:space="0" w:color="auto"/>
              </w:divBdr>
              <w:divsChild>
                <w:div w:id="13291787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89761217">
          <w:marLeft w:val="0"/>
          <w:marRight w:val="0"/>
          <w:marTop w:val="0"/>
          <w:marBottom w:val="0"/>
          <w:divBdr>
            <w:top w:val="none" w:sz="0" w:space="0" w:color="auto"/>
            <w:left w:val="none" w:sz="0" w:space="0" w:color="auto"/>
            <w:bottom w:val="none" w:sz="0" w:space="0" w:color="auto"/>
            <w:right w:val="none" w:sz="0" w:space="0" w:color="auto"/>
          </w:divBdr>
          <w:divsChild>
            <w:div w:id="1965773467">
              <w:marLeft w:val="0"/>
              <w:marRight w:val="0"/>
              <w:marTop w:val="0"/>
              <w:marBottom w:val="0"/>
              <w:divBdr>
                <w:top w:val="none" w:sz="0" w:space="0" w:color="auto"/>
                <w:left w:val="none" w:sz="0" w:space="0" w:color="auto"/>
                <w:bottom w:val="none" w:sz="0" w:space="0" w:color="auto"/>
                <w:right w:val="none" w:sz="0" w:space="0" w:color="auto"/>
              </w:divBdr>
              <w:divsChild>
                <w:div w:id="1067611770">
                  <w:marLeft w:val="-420"/>
                  <w:marRight w:val="0"/>
                  <w:marTop w:val="0"/>
                  <w:marBottom w:val="0"/>
                  <w:divBdr>
                    <w:top w:val="none" w:sz="0" w:space="0" w:color="auto"/>
                    <w:left w:val="none" w:sz="0" w:space="0" w:color="auto"/>
                    <w:bottom w:val="none" w:sz="0" w:space="0" w:color="auto"/>
                    <w:right w:val="none" w:sz="0" w:space="0" w:color="auto"/>
                  </w:divBdr>
                  <w:divsChild>
                    <w:div w:id="1380516612">
                      <w:marLeft w:val="0"/>
                      <w:marRight w:val="0"/>
                      <w:marTop w:val="0"/>
                      <w:marBottom w:val="0"/>
                      <w:divBdr>
                        <w:top w:val="none" w:sz="0" w:space="0" w:color="auto"/>
                        <w:left w:val="none" w:sz="0" w:space="0" w:color="auto"/>
                        <w:bottom w:val="none" w:sz="0" w:space="0" w:color="auto"/>
                        <w:right w:val="none" w:sz="0" w:space="0" w:color="auto"/>
                      </w:divBdr>
                      <w:divsChild>
                        <w:div w:id="125396578">
                          <w:marLeft w:val="0"/>
                          <w:marRight w:val="0"/>
                          <w:marTop w:val="0"/>
                          <w:marBottom w:val="0"/>
                          <w:divBdr>
                            <w:top w:val="none" w:sz="0" w:space="0" w:color="auto"/>
                            <w:left w:val="none" w:sz="0" w:space="0" w:color="auto"/>
                            <w:bottom w:val="none" w:sz="0" w:space="0" w:color="auto"/>
                            <w:right w:val="none" w:sz="0" w:space="0" w:color="auto"/>
                          </w:divBdr>
                          <w:divsChild>
                            <w:div w:id="994186111">
                              <w:marLeft w:val="0"/>
                              <w:marRight w:val="0"/>
                              <w:marTop w:val="0"/>
                              <w:marBottom w:val="0"/>
                              <w:divBdr>
                                <w:top w:val="none" w:sz="0" w:space="0" w:color="auto"/>
                                <w:left w:val="none" w:sz="0" w:space="0" w:color="auto"/>
                                <w:bottom w:val="none" w:sz="0" w:space="0" w:color="auto"/>
                                <w:right w:val="none" w:sz="0" w:space="0" w:color="auto"/>
                              </w:divBdr>
                            </w:div>
                            <w:div w:id="206872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846062">
                  <w:marLeft w:val="-420"/>
                  <w:marRight w:val="0"/>
                  <w:marTop w:val="0"/>
                  <w:marBottom w:val="0"/>
                  <w:divBdr>
                    <w:top w:val="none" w:sz="0" w:space="0" w:color="auto"/>
                    <w:left w:val="none" w:sz="0" w:space="0" w:color="auto"/>
                    <w:bottom w:val="none" w:sz="0" w:space="0" w:color="auto"/>
                    <w:right w:val="none" w:sz="0" w:space="0" w:color="auto"/>
                  </w:divBdr>
                  <w:divsChild>
                    <w:div w:id="1111244790">
                      <w:marLeft w:val="0"/>
                      <w:marRight w:val="0"/>
                      <w:marTop w:val="0"/>
                      <w:marBottom w:val="0"/>
                      <w:divBdr>
                        <w:top w:val="none" w:sz="0" w:space="0" w:color="auto"/>
                        <w:left w:val="none" w:sz="0" w:space="0" w:color="auto"/>
                        <w:bottom w:val="none" w:sz="0" w:space="0" w:color="auto"/>
                        <w:right w:val="none" w:sz="0" w:space="0" w:color="auto"/>
                      </w:divBdr>
                      <w:divsChild>
                        <w:div w:id="1743528700">
                          <w:marLeft w:val="0"/>
                          <w:marRight w:val="0"/>
                          <w:marTop w:val="0"/>
                          <w:marBottom w:val="0"/>
                          <w:divBdr>
                            <w:top w:val="none" w:sz="0" w:space="0" w:color="auto"/>
                            <w:left w:val="none" w:sz="0" w:space="0" w:color="auto"/>
                            <w:bottom w:val="none" w:sz="0" w:space="0" w:color="auto"/>
                            <w:right w:val="none" w:sz="0" w:space="0" w:color="auto"/>
                          </w:divBdr>
                          <w:divsChild>
                            <w:div w:id="1214000961">
                              <w:marLeft w:val="0"/>
                              <w:marRight w:val="0"/>
                              <w:marTop w:val="0"/>
                              <w:marBottom w:val="0"/>
                              <w:divBdr>
                                <w:top w:val="none" w:sz="0" w:space="0" w:color="auto"/>
                                <w:left w:val="none" w:sz="0" w:space="0" w:color="auto"/>
                                <w:bottom w:val="none" w:sz="0" w:space="0" w:color="auto"/>
                                <w:right w:val="none" w:sz="0" w:space="0" w:color="auto"/>
                              </w:divBdr>
                            </w:div>
                            <w:div w:id="188181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14620">
          <w:marLeft w:val="0"/>
          <w:marRight w:val="0"/>
          <w:marTop w:val="0"/>
          <w:marBottom w:val="0"/>
          <w:divBdr>
            <w:top w:val="none" w:sz="0" w:space="0" w:color="auto"/>
            <w:left w:val="none" w:sz="0" w:space="0" w:color="auto"/>
            <w:bottom w:val="none" w:sz="0" w:space="0" w:color="auto"/>
            <w:right w:val="none" w:sz="0" w:space="0" w:color="auto"/>
          </w:divBdr>
          <w:divsChild>
            <w:div w:id="1090083476">
              <w:marLeft w:val="0"/>
              <w:marRight w:val="0"/>
              <w:marTop w:val="0"/>
              <w:marBottom w:val="0"/>
              <w:divBdr>
                <w:top w:val="none" w:sz="0" w:space="0" w:color="auto"/>
                <w:left w:val="none" w:sz="0" w:space="0" w:color="auto"/>
                <w:bottom w:val="none" w:sz="0" w:space="0" w:color="auto"/>
                <w:right w:val="none" w:sz="0" w:space="0" w:color="auto"/>
              </w:divBdr>
              <w:divsChild>
                <w:div w:id="147687140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02984605">
          <w:marLeft w:val="0"/>
          <w:marRight w:val="0"/>
          <w:marTop w:val="0"/>
          <w:marBottom w:val="0"/>
          <w:divBdr>
            <w:top w:val="none" w:sz="0" w:space="0" w:color="auto"/>
            <w:left w:val="none" w:sz="0" w:space="0" w:color="auto"/>
            <w:bottom w:val="none" w:sz="0" w:space="0" w:color="auto"/>
            <w:right w:val="none" w:sz="0" w:space="0" w:color="auto"/>
          </w:divBdr>
          <w:divsChild>
            <w:div w:id="624582866">
              <w:marLeft w:val="0"/>
              <w:marRight w:val="0"/>
              <w:marTop w:val="0"/>
              <w:marBottom w:val="0"/>
              <w:divBdr>
                <w:top w:val="none" w:sz="0" w:space="0" w:color="auto"/>
                <w:left w:val="none" w:sz="0" w:space="0" w:color="auto"/>
                <w:bottom w:val="none" w:sz="0" w:space="0" w:color="auto"/>
                <w:right w:val="none" w:sz="0" w:space="0" w:color="auto"/>
              </w:divBdr>
            </w:div>
          </w:divsChild>
        </w:div>
        <w:div w:id="686902640">
          <w:marLeft w:val="0"/>
          <w:marRight w:val="0"/>
          <w:marTop w:val="0"/>
          <w:marBottom w:val="0"/>
          <w:divBdr>
            <w:top w:val="none" w:sz="0" w:space="0" w:color="auto"/>
            <w:left w:val="none" w:sz="0" w:space="0" w:color="auto"/>
            <w:bottom w:val="none" w:sz="0" w:space="0" w:color="auto"/>
            <w:right w:val="none" w:sz="0" w:space="0" w:color="auto"/>
          </w:divBdr>
          <w:divsChild>
            <w:div w:id="1451900570">
              <w:marLeft w:val="0"/>
              <w:marRight w:val="0"/>
              <w:marTop w:val="0"/>
              <w:marBottom w:val="0"/>
              <w:divBdr>
                <w:top w:val="none" w:sz="0" w:space="0" w:color="auto"/>
                <w:left w:val="none" w:sz="0" w:space="0" w:color="auto"/>
                <w:bottom w:val="none" w:sz="0" w:space="0" w:color="auto"/>
                <w:right w:val="none" w:sz="0" w:space="0" w:color="auto"/>
              </w:divBdr>
              <w:divsChild>
                <w:div w:id="156390654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96899234">
          <w:marLeft w:val="0"/>
          <w:marRight w:val="0"/>
          <w:marTop w:val="0"/>
          <w:marBottom w:val="0"/>
          <w:divBdr>
            <w:top w:val="none" w:sz="0" w:space="0" w:color="auto"/>
            <w:left w:val="none" w:sz="0" w:space="0" w:color="auto"/>
            <w:bottom w:val="none" w:sz="0" w:space="0" w:color="auto"/>
            <w:right w:val="none" w:sz="0" w:space="0" w:color="auto"/>
          </w:divBdr>
          <w:divsChild>
            <w:div w:id="430011243">
              <w:marLeft w:val="0"/>
              <w:marRight w:val="0"/>
              <w:marTop w:val="0"/>
              <w:marBottom w:val="0"/>
              <w:divBdr>
                <w:top w:val="none" w:sz="0" w:space="0" w:color="auto"/>
                <w:left w:val="none" w:sz="0" w:space="0" w:color="auto"/>
                <w:bottom w:val="none" w:sz="0" w:space="0" w:color="auto"/>
                <w:right w:val="none" w:sz="0" w:space="0" w:color="auto"/>
              </w:divBdr>
              <w:divsChild>
                <w:div w:id="184983428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949265364">
          <w:marLeft w:val="0"/>
          <w:marRight w:val="0"/>
          <w:marTop w:val="0"/>
          <w:marBottom w:val="0"/>
          <w:divBdr>
            <w:top w:val="none" w:sz="0" w:space="0" w:color="auto"/>
            <w:left w:val="none" w:sz="0" w:space="0" w:color="auto"/>
            <w:bottom w:val="none" w:sz="0" w:space="0" w:color="auto"/>
            <w:right w:val="none" w:sz="0" w:space="0" w:color="auto"/>
          </w:divBdr>
          <w:divsChild>
            <w:div w:id="663703207">
              <w:marLeft w:val="0"/>
              <w:marRight w:val="0"/>
              <w:marTop w:val="0"/>
              <w:marBottom w:val="0"/>
              <w:divBdr>
                <w:top w:val="none" w:sz="0" w:space="0" w:color="auto"/>
                <w:left w:val="none" w:sz="0" w:space="0" w:color="auto"/>
                <w:bottom w:val="none" w:sz="0" w:space="0" w:color="auto"/>
                <w:right w:val="none" w:sz="0" w:space="0" w:color="auto"/>
              </w:divBdr>
              <w:divsChild>
                <w:div w:id="213872132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820999023">
          <w:marLeft w:val="0"/>
          <w:marRight w:val="0"/>
          <w:marTop w:val="0"/>
          <w:marBottom w:val="0"/>
          <w:divBdr>
            <w:top w:val="none" w:sz="0" w:space="0" w:color="auto"/>
            <w:left w:val="none" w:sz="0" w:space="0" w:color="auto"/>
            <w:bottom w:val="none" w:sz="0" w:space="0" w:color="auto"/>
            <w:right w:val="none" w:sz="0" w:space="0" w:color="auto"/>
          </w:divBdr>
          <w:divsChild>
            <w:div w:id="1251696372">
              <w:marLeft w:val="0"/>
              <w:marRight w:val="0"/>
              <w:marTop w:val="0"/>
              <w:marBottom w:val="0"/>
              <w:divBdr>
                <w:top w:val="none" w:sz="0" w:space="0" w:color="auto"/>
                <w:left w:val="none" w:sz="0" w:space="0" w:color="auto"/>
                <w:bottom w:val="none" w:sz="0" w:space="0" w:color="auto"/>
                <w:right w:val="none" w:sz="0" w:space="0" w:color="auto"/>
              </w:divBdr>
              <w:divsChild>
                <w:div w:id="38707622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47896377">
          <w:marLeft w:val="0"/>
          <w:marRight w:val="0"/>
          <w:marTop w:val="0"/>
          <w:marBottom w:val="0"/>
          <w:divBdr>
            <w:top w:val="none" w:sz="0" w:space="0" w:color="auto"/>
            <w:left w:val="none" w:sz="0" w:space="0" w:color="auto"/>
            <w:bottom w:val="none" w:sz="0" w:space="0" w:color="auto"/>
            <w:right w:val="none" w:sz="0" w:space="0" w:color="auto"/>
          </w:divBdr>
          <w:divsChild>
            <w:div w:id="149698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942325">
      <w:bodyDiv w:val="1"/>
      <w:marLeft w:val="0"/>
      <w:marRight w:val="0"/>
      <w:marTop w:val="0"/>
      <w:marBottom w:val="0"/>
      <w:divBdr>
        <w:top w:val="none" w:sz="0" w:space="0" w:color="auto"/>
        <w:left w:val="none" w:sz="0" w:space="0" w:color="auto"/>
        <w:bottom w:val="none" w:sz="0" w:space="0" w:color="auto"/>
        <w:right w:val="none" w:sz="0" w:space="0" w:color="auto"/>
      </w:divBdr>
    </w:div>
    <w:div w:id="1528910291">
      <w:bodyDiv w:val="1"/>
      <w:marLeft w:val="0"/>
      <w:marRight w:val="0"/>
      <w:marTop w:val="0"/>
      <w:marBottom w:val="0"/>
      <w:divBdr>
        <w:top w:val="none" w:sz="0" w:space="0" w:color="auto"/>
        <w:left w:val="none" w:sz="0" w:space="0" w:color="auto"/>
        <w:bottom w:val="none" w:sz="0" w:space="0" w:color="auto"/>
        <w:right w:val="none" w:sz="0" w:space="0" w:color="auto"/>
      </w:divBdr>
    </w:div>
    <w:div w:id="1611011953">
      <w:bodyDiv w:val="1"/>
      <w:marLeft w:val="0"/>
      <w:marRight w:val="0"/>
      <w:marTop w:val="0"/>
      <w:marBottom w:val="0"/>
      <w:divBdr>
        <w:top w:val="none" w:sz="0" w:space="0" w:color="auto"/>
        <w:left w:val="none" w:sz="0" w:space="0" w:color="auto"/>
        <w:bottom w:val="none" w:sz="0" w:space="0" w:color="auto"/>
        <w:right w:val="none" w:sz="0" w:space="0" w:color="auto"/>
      </w:divBdr>
    </w:div>
    <w:div w:id="1713773747">
      <w:bodyDiv w:val="1"/>
      <w:marLeft w:val="0"/>
      <w:marRight w:val="0"/>
      <w:marTop w:val="0"/>
      <w:marBottom w:val="0"/>
      <w:divBdr>
        <w:top w:val="none" w:sz="0" w:space="0" w:color="auto"/>
        <w:left w:val="none" w:sz="0" w:space="0" w:color="auto"/>
        <w:bottom w:val="none" w:sz="0" w:space="0" w:color="auto"/>
        <w:right w:val="none" w:sz="0" w:space="0" w:color="auto"/>
      </w:divBdr>
    </w:div>
    <w:div w:id="1929263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nuelohan.com/wp-content/uploads/2017/05/The-Mom-Test-en.pdf" TargetMode="External"/><Relationship Id="rId3" Type="http://schemas.openxmlformats.org/officeDocument/2006/relationships/settings" Target="settings.xml"/><Relationship Id="rId7" Type="http://schemas.openxmlformats.org/officeDocument/2006/relationships/hyperlink" Target="https://www.kornferryacademy.com/programme/innovation-leadership-mastering-the-working-backwards-methodolog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kornferryacademy.com/programme/innovation-leadership-mastering-the-working-backwards-methodology/" TargetMode="External"/><Relationship Id="rId4" Type="http://schemas.openxmlformats.org/officeDocument/2006/relationships/webSettings" Target="webSettings.xml"/><Relationship Id="rId9" Type="http://schemas.openxmlformats.org/officeDocument/2006/relationships/hyperlink" Target="https://www.youtube.com/@Pelo-tech/vide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5219</Words>
  <Characters>29750</Characters>
  <Application>Microsoft Office Word</Application>
  <DocSecurity>4</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Tachibana</dc:creator>
  <cp:keywords/>
  <dc:description/>
  <cp:lastModifiedBy>Giuliana Farina Tercan</cp:lastModifiedBy>
  <cp:revision>2</cp:revision>
  <dcterms:created xsi:type="dcterms:W3CDTF">2026-02-03T13:21:00Z</dcterms:created>
  <dcterms:modified xsi:type="dcterms:W3CDTF">2026-02-03T13:21:00Z</dcterms:modified>
</cp:coreProperties>
</file>