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24160" w14:textId="2ABEB7C3" w:rsidR="00B84BEF" w:rsidRDefault="00B84BEF" w:rsidP="0060179D">
      <w:pPr>
        <w:rPr>
          <w:b/>
          <w:bCs/>
        </w:rPr>
      </w:pPr>
      <w:r>
        <w:rPr>
          <w:b/>
          <w:bCs/>
        </w:rPr>
        <w:t>[INSTRUCTIONS]</w:t>
      </w:r>
    </w:p>
    <w:p w14:paraId="1DA0C1A3" w14:textId="0D714EF1" w:rsidR="00B84BEF" w:rsidRPr="00B84BEF" w:rsidRDefault="00B84BEF" w:rsidP="00B84BEF">
      <w:pPr>
        <w:pStyle w:val="ListParagraph"/>
        <w:numPr>
          <w:ilvl w:val="0"/>
          <w:numId w:val="7"/>
        </w:numPr>
      </w:pPr>
      <w:r w:rsidRPr="00B84BEF">
        <w:t>Edit the Yellow-Highlighted text for your own context</w:t>
      </w:r>
    </w:p>
    <w:p w14:paraId="225EBD94" w14:textId="355C39D0" w:rsidR="00B84BEF" w:rsidRPr="00B84BEF" w:rsidRDefault="00B84BEF" w:rsidP="00B84BEF">
      <w:pPr>
        <w:pStyle w:val="ListParagraph"/>
        <w:numPr>
          <w:ilvl w:val="0"/>
          <w:numId w:val="7"/>
        </w:numPr>
      </w:pPr>
      <w:r w:rsidRPr="00B84BEF">
        <w:t>Copy and paste prompts one at a time. Do not try to upload this entire doc as one prompt.</w:t>
      </w:r>
    </w:p>
    <w:p w14:paraId="6CE338C0" w14:textId="39562FBD" w:rsidR="0060179D" w:rsidRPr="009223A7" w:rsidRDefault="0060179D" w:rsidP="0060179D">
      <w:pPr>
        <w:rPr>
          <w:b/>
          <w:bCs/>
        </w:rPr>
      </w:pPr>
      <w:r w:rsidRPr="009223A7">
        <w:rPr>
          <w:b/>
          <w:bCs/>
        </w:rPr>
        <w:t>[PROMPT]</w:t>
      </w:r>
    </w:p>
    <w:p w14:paraId="19EF0698" w14:textId="5FF5CC03" w:rsidR="00BD6459" w:rsidRDefault="00BD6459">
      <w:r>
        <w:t xml:space="preserve">In this chat session, I would like to create a Sales Account Plan for a company that I would like to sell to. </w:t>
      </w:r>
    </w:p>
    <w:p w14:paraId="3CF5DD43" w14:textId="670ECA5E" w:rsidR="00B84BEF" w:rsidRPr="00B84BEF" w:rsidRDefault="00B84BEF">
      <w:pPr>
        <w:rPr>
          <w:b/>
          <w:bCs/>
          <w:i/>
          <w:iCs/>
          <w:highlight w:val="yellow"/>
        </w:rPr>
      </w:pPr>
      <w:r w:rsidRPr="00B84BEF">
        <w:rPr>
          <w:b/>
          <w:bCs/>
          <w:i/>
          <w:iCs/>
          <w:highlight w:val="yellow"/>
        </w:rPr>
        <w:t>WHO AM I?</w:t>
      </w:r>
    </w:p>
    <w:p w14:paraId="0DE0D10F" w14:textId="50112644" w:rsidR="00BD6459" w:rsidRPr="009223A7" w:rsidRDefault="00BD6459">
      <w:pPr>
        <w:rPr>
          <w:highlight w:val="yellow"/>
        </w:rPr>
      </w:pPr>
      <w:r w:rsidRPr="009223A7">
        <w:rPr>
          <w:highlight w:val="yellow"/>
        </w:rPr>
        <w:t xml:space="preserve">For the purposes of this chat, assume that I am a Senior Client Partner at Korn Ferry responsible for selling solutions from the Applied Enterprise Innovation (AEI) business. </w:t>
      </w:r>
    </w:p>
    <w:p w14:paraId="0105D3A3" w14:textId="1D2850D7" w:rsidR="00B84BEF" w:rsidRPr="00B84BEF" w:rsidRDefault="00B84BEF">
      <w:pPr>
        <w:rPr>
          <w:b/>
          <w:bCs/>
          <w:i/>
          <w:iCs/>
          <w:highlight w:val="yellow"/>
        </w:rPr>
      </w:pPr>
      <w:r w:rsidRPr="00B84BEF">
        <w:rPr>
          <w:b/>
          <w:bCs/>
          <w:i/>
          <w:iCs/>
          <w:highlight w:val="yellow"/>
        </w:rPr>
        <w:t>WHAT I AM SELLING</w:t>
      </w:r>
    </w:p>
    <w:p w14:paraId="6F94AC61" w14:textId="3D765E20" w:rsidR="00BD6459" w:rsidRPr="009223A7" w:rsidRDefault="00BD6459">
      <w:pPr>
        <w:rPr>
          <w:highlight w:val="yellow"/>
        </w:rPr>
      </w:pPr>
      <w:r w:rsidRPr="009223A7">
        <w:rPr>
          <w:highlight w:val="yellow"/>
        </w:rPr>
        <w:t>AEI is a consulting business line within Korn Ferry that helps large enterprises transform the way they innovate at scale.  That is, we tend not to focus on helping clients with innovating a single product, but instead, focus on helping them innovate “all” their products now and into the future. We provide a set of hands-on</w:t>
      </w:r>
      <w:r w:rsidR="0060179D" w:rsidRPr="009223A7">
        <w:rPr>
          <w:highlight w:val="yellow"/>
        </w:rPr>
        <w:t>,</w:t>
      </w:r>
      <w:r w:rsidRPr="009223A7">
        <w:rPr>
          <w:highlight w:val="yellow"/>
        </w:rPr>
        <w:t xml:space="preserve"> practical tools to execute </w:t>
      </w:r>
      <w:r w:rsidR="0060179D" w:rsidRPr="009223A7">
        <w:rPr>
          <w:highlight w:val="yellow"/>
        </w:rPr>
        <w:t>innovation</w:t>
      </w:r>
      <w:r w:rsidRPr="009223A7">
        <w:rPr>
          <w:highlight w:val="yellow"/>
        </w:rPr>
        <w:t xml:space="preserve"> but also change culture and mindset so that </w:t>
      </w:r>
      <w:r w:rsidR="0060179D" w:rsidRPr="009223A7">
        <w:rPr>
          <w:highlight w:val="yellow"/>
        </w:rPr>
        <w:t>the employees of our clients become more entrepreneurial and customer-obsessed.</w:t>
      </w:r>
    </w:p>
    <w:p w14:paraId="0D9EE884" w14:textId="6C4FD01D" w:rsidR="00BD6459" w:rsidRDefault="00BD6459">
      <w:pPr>
        <w:rPr>
          <w:highlight w:val="yellow"/>
        </w:rPr>
      </w:pPr>
      <w:r w:rsidRPr="009223A7">
        <w:rPr>
          <w:highlight w:val="yellow"/>
        </w:rPr>
        <w:t>To do this, we rely on training and coaching clients on how to use the Working Backwards Toolkit (WBT). The WBT, which has already been proven to work at hundreds of enterprises around the world, uses a scientific-method-based approach to validate that 1) the customers our clients want to sell to actually exist and have the problems they expect, 2) the solutions our clients create will truly delight those customers, and 3) our clients can create business models that can generate loads of profit for them. Our clients can be sure that ideas that have been through this process have a significantly higher chance of achieving product-market fit and generating returns.</w:t>
      </w:r>
    </w:p>
    <w:p w14:paraId="7D918ED9" w14:textId="19A6FD27" w:rsidR="00B84BEF" w:rsidRPr="00B84BEF" w:rsidRDefault="00B84BEF">
      <w:pPr>
        <w:rPr>
          <w:b/>
          <w:bCs/>
          <w:i/>
          <w:iCs/>
          <w:highlight w:val="yellow"/>
        </w:rPr>
      </w:pPr>
      <w:r w:rsidRPr="00B84BEF">
        <w:rPr>
          <w:b/>
          <w:bCs/>
          <w:i/>
          <w:iCs/>
          <w:highlight w:val="yellow"/>
        </w:rPr>
        <w:t>WHAT TYPES OF CUSTOMER AM I FOCUSED ON SELLING TO</w:t>
      </w:r>
    </w:p>
    <w:p w14:paraId="052AD23C" w14:textId="03A840F3" w:rsidR="0060179D" w:rsidRPr="009223A7" w:rsidRDefault="0060179D">
      <w:pPr>
        <w:rPr>
          <w:highlight w:val="yellow"/>
        </w:rPr>
      </w:pPr>
      <w:r w:rsidRPr="009223A7">
        <w:rPr>
          <w:highlight w:val="yellow"/>
        </w:rPr>
        <w:t>I am based in Singapore and selling to Singaporean companies in our target segment.</w:t>
      </w:r>
    </w:p>
    <w:p w14:paraId="26CF79BA" w14:textId="6861A8B8" w:rsidR="0060179D" w:rsidRPr="009223A7" w:rsidRDefault="0060179D">
      <w:pPr>
        <w:rPr>
          <w:highlight w:val="yellow"/>
        </w:rPr>
      </w:pPr>
      <w:r w:rsidRPr="009223A7">
        <w:rPr>
          <w:highlight w:val="yellow"/>
        </w:rPr>
        <w:t>Clients in our target segment include those who are expressing the following pain points:</w:t>
      </w:r>
    </w:p>
    <w:p w14:paraId="45AEC731" w14:textId="77777777" w:rsidR="0060179D" w:rsidRPr="009223A7" w:rsidRDefault="0060179D" w:rsidP="0060179D">
      <w:pPr>
        <w:pStyle w:val="ListParagraph"/>
        <w:numPr>
          <w:ilvl w:val="0"/>
          <w:numId w:val="1"/>
        </w:numPr>
        <w:rPr>
          <w:highlight w:val="yellow"/>
        </w:rPr>
      </w:pPr>
      <w:r w:rsidRPr="009223A7">
        <w:rPr>
          <w:highlight w:val="yellow"/>
        </w:rPr>
        <w:t>“We’ve limited time before we’re disrupted. We must get on the front foot and take a leadership role to define where our market is going for the next 50 years.”</w:t>
      </w:r>
    </w:p>
    <w:p w14:paraId="756D1DFE" w14:textId="77777777" w:rsidR="0060179D" w:rsidRPr="0060179D" w:rsidRDefault="0060179D" w:rsidP="0060179D">
      <w:pPr>
        <w:pStyle w:val="ListParagraph"/>
        <w:numPr>
          <w:ilvl w:val="0"/>
          <w:numId w:val="1"/>
        </w:numPr>
        <w:rPr>
          <w:highlight w:val="yellow"/>
        </w:rPr>
      </w:pPr>
      <w:r w:rsidRPr="0060179D">
        <w:rPr>
          <w:highlight w:val="yellow"/>
          <w:lang w:val="en-US"/>
        </w:rPr>
        <w:t>“</w:t>
      </w:r>
      <w:r w:rsidRPr="0060179D">
        <w:rPr>
          <w:highlight w:val="yellow"/>
          <w:lang w:val="en-GB"/>
        </w:rPr>
        <w:t>We need new revenue streams &amp; new markets. However, after a decade of investing millions into digital transformation and innovation, we have little to show. Harvard Business Review said, 85% of new products fail. We might be worse.”</w:t>
      </w:r>
    </w:p>
    <w:p w14:paraId="05944EEC" w14:textId="77777777" w:rsidR="0060179D" w:rsidRPr="0060179D" w:rsidRDefault="0060179D" w:rsidP="0060179D">
      <w:pPr>
        <w:pStyle w:val="ListParagraph"/>
        <w:numPr>
          <w:ilvl w:val="0"/>
          <w:numId w:val="1"/>
        </w:numPr>
        <w:rPr>
          <w:highlight w:val="yellow"/>
        </w:rPr>
      </w:pPr>
      <w:r w:rsidRPr="0060179D">
        <w:rPr>
          <w:highlight w:val="yellow"/>
          <w:lang w:val="en-US"/>
        </w:rPr>
        <w:t>“Folks are jaded and frustrated. They have seen many failed attempts to transform into an innovative organization. But previous attempts have failed to make sustainable change in culture or practices at scale</w:t>
      </w:r>
      <w:r w:rsidRPr="0060179D">
        <w:rPr>
          <w:highlight w:val="yellow"/>
          <w:lang w:val="en-GB"/>
        </w:rPr>
        <w:t>.”</w:t>
      </w:r>
    </w:p>
    <w:p w14:paraId="090144C7" w14:textId="77777777" w:rsidR="0060179D" w:rsidRPr="0060179D" w:rsidRDefault="0060179D" w:rsidP="0060179D">
      <w:pPr>
        <w:pStyle w:val="ListParagraph"/>
        <w:numPr>
          <w:ilvl w:val="0"/>
          <w:numId w:val="1"/>
        </w:numPr>
        <w:rPr>
          <w:highlight w:val="yellow"/>
        </w:rPr>
      </w:pPr>
      <w:r w:rsidRPr="0060179D">
        <w:rPr>
          <w:highlight w:val="yellow"/>
          <w:lang w:val="en-US"/>
        </w:rPr>
        <w:t>“</w:t>
      </w:r>
      <w:r w:rsidRPr="0060179D">
        <w:rPr>
          <w:highlight w:val="yellow"/>
          <w:lang w:val="en-GB"/>
        </w:rPr>
        <w:t>We’ve survived by one-off innovations, often led by heroes. But we’ve not built internal policies, processes and capabilities to generate a continual stream of rejuvenating innovations. We need scale.”</w:t>
      </w:r>
    </w:p>
    <w:p w14:paraId="09F1B6A1" w14:textId="77777777" w:rsidR="0060179D" w:rsidRPr="0060179D" w:rsidRDefault="0060179D" w:rsidP="0060179D">
      <w:pPr>
        <w:pStyle w:val="ListParagraph"/>
        <w:numPr>
          <w:ilvl w:val="0"/>
          <w:numId w:val="1"/>
        </w:numPr>
        <w:rPr>
          <w:highlight w:val="yellow"/>
        </w:rPr>
      </w:pPr>
      <w:r w:rsidRPr="0060179D">
        <w:rPr>
          <w:highlight w:val="yellow"/>
          <w:lang w:val="en-GB"/>
        </w:rPr>
        <w:lastRenderedPageBreak/>
        <w:t xml:space="preserve">“My team is simply too busy just keeping he boat afloat. We do not have time to be innovative. </w:t>
      </w:r>
      <w:r w:rsidRPr="0060179D">
        <w:rPr>
          <w:highlight w:val="yellow"/>
          <w:lang w:val="en-US"/>
        </w:rPr>
        <w:t>And even when we try, we face heavy policy, process, and culture debt that slows all attempts at grass roots innovation, and outright kills most.”</w:t>
      </w:r>
    </w:p>
    <w:p w14:paraId="2BF608F9" w14:textId="4435DCD8" w:rsidR="0060179D" w:rsidRPr="00B84BEF" w:rsidRDefault="0060179D" w:rsidP="0060179D">
      <w:r w:rsidRPr="009223A7">
        <w:rPr>
          <w:highlight w:val="yellow"/>
        </w:rPr>
        <w:t>Clients will tend to be large enterprises who can afford the costs required to transform the way they innovate and will often face a burning, urgent problem to transform innovation (market disruption, merger and acquisition, new competition or technology, etc)</w:t>
      </w:r>
      <w:r w:rsidR="00B84BEF">
        <w:rPr>
          <w:highlight w:val="yellow"/>
        </w:rPr>
        <w:t xml:space="preserve">. </w:t>
      </w:r>
      <w:r w:rsidR="00B84BEF" w:rsidRPr="009223A7">
        <w:rPr>
          <w:highlight w:val="yellow"/>
        </w:rPr>
        <w:t>The average deal size for us is between 3-5 million US dollars and will span 1 – 2 years in duration.</w:t>
      </w:r>
    </w:p>
    <w:p w14:paraId="62FEFD60" w14:textId="4D94429D" w:rsidR="00B84BEF" w:rsidRPr="00B84BEF" w:rsidRDefault="00B84BEF" w:rsidP="0060179D">
      <w:pPr>
        <w:rPr>
          <w:b/>
          <w:bCs/>
          <w:i/>
          <w:iCs/>
          <w:highlight w:val="yellow"/>
        </w:rPr>
      </w:pPr>
      <w:r w:rsidRPr="00B84BEF">
        <w:rPr>
          <w:b/>
          <w:bCs/>
          <w:i/>
          <w:iCs/>
          <w:highlight w:val="yellow"/>
        </w:rPr>
        <w:t>WHAT ARE OUR KEY VALUE PROPOSITIONS</w:t>
      </w:r>
    </w:p>
    <w:p w14:paraId="2EC9DB6A" w14:textId="364A7F36" w:rsidR="0060179D" w:rsidRPr="009223A7" w:rsidRDefault="0060179D" w:rsidP="0060179D">
      <w:pPr>
        <w:rPr>
          <w:highlight w:val="yellow"/>
        </w:rPr>
      </w:pPr>
      <w:r w:rsidRPr="009223A7">
        <w:rPr>
          <w:highlight w:val="yellow"/>
        </w:rPr>
        <w:t xml:space="preserve">Finally, the WBT is extremely flexible and adaptable.  It can support product innovation, service innovation, and internal process innovation. It can be used in B2C, B2B, G2C business models. And it works in every single business domain we’ve tried it, including finance, medical, retail, telco, mining and energy, entertainment, etc. </w:t>
      </w:r>
    </w:p>
    <w:p w14:paraId="25526A78" w14:textId="1FBC72C8" w:rsidR="00B84BEF" w:rsidRPr="00B84BEF" w:rsidRDefault="00B84BEF" w:rsidP="00EB74A6">
      <w:pPr>
        <w:rPr>
          <w:b/>
          <w:bCs/>
          <w:i/>
          <w:iCs/>
          <w:highlight w:val="yellow"/>
        </w:rPr>
      </w:pPr>
      <w:r w:rsidRPr="00B84BEF">
        <w:rPr>
          <w:b/>
          <w:bCs/>
          <w:i/>
          <w:iCs/>
          <w:highlight w:val="yellow"/>
        </w:rPr>
        <w:t>WHO DO WE CONSIDER COMPETITORS</w:t>
      </w:r>
    </w:p>
    <w:p w14:paraId="21CB3A5A" w14:textId="1DEC34EF" w:rsidR="00EB74A6" w:rsidRPr="00EB74A6" w:rsidRDefault="00EB74A6" w:rsidP="00EB74A6">
      <w:pPr>
        <w:rPr>
          <w:highlight w:val="yellow"/>
        </w:rPr>
      </w:pPr>
      <w:r>
        <w:rPr>
          <w:highlight w:val="yellow"/>
        </w:rPr>
        <w:t>With respect to competition, please f</w:t>
      </w:r>
      <w:r w:rsidRPr="00EB74A6">
        <w:rPr>
          <w:highlight w:val="yellow"/>
        </w:rPr>
        <w:t xml:space="preserve">ocus </w:t>
      </w:r>
      <w:r w:rsidR="007F0718">
        <w:rPr>
          <w:highlight w:val="yellow"/>
        </w:rPr>
        <w:t xml:space="preserve">first </w:t>
      </w:r>
      <w:r w:rsidRPr="00EB74A6">
        <w:rPr>
          <w:highlight w:val="yellow"/>
        </w:rPr>
        <w:t>on consulting firms that:</w:t>
      </w:r>
    </w:p>
    <w:p w14:paraId="0C8A5B33" w14:textId="77777777" w:rsidR="00EB74A6" w:rsidRPr="00EB74A6" w:rsidRDefault="00EB74A6" w:rsidP="00EB74A6">
      <w:pPr>
        <w:numPr>
          <w:ilvl w:val="0"/>
          <w:numId w:val="4"/>
        </w:numPr>
        <w:rPr>
          <w:highlight w:val="yellow"/>
        </w:rPr>
      </w:pPr>
      <w:r w:rsidRPr="00EB74A6">
        <w:rPr>
          <w:highlight w:val="yellow"/>
        </w:rPr>
        <w:t xml:space="preserve">Offer </w:t>
      </w:r>
      <w:r w:rsidRPr="00EB74A6">
        <w:rPr>
          <w:b/>
          <w:bCs/>
          <w:highlight w:val="yellow"/>
        </w:rPr>
        <w:t>enterprise-wide innovation consulting</w:t>
      </w:r>
      <w:r w:rsidRPr="00EB74A6">
        <w:rPr>
          <w:highlight w:val="yellow"/>
        </w:rPr>
        <w:t xml:space="preserve"> rather than just digital transformation or technology services.</w:t>
      </w:r>
    </w:p>
    <w:p w14:paraId="32D97876" w14:textId="77777777" w:rsidR="00EB74A6" w:rsidRPr="00EB74A6" w:rsidRDefault="00EB74A6" w:rsidP="00EB74A6">
      <w:pPr>
        <w:numPr>
          <w:ilvl w:val="0"/>
          <w:numId w:val="4"/>
        </w:numPr>
        <w:rPr>
          <w:highlight w:val="yellow"/>
        </w:rPr>
      </w:pPr>
      <w:r w:rsidRPr="00EB74A6">
        <w:rPr>
          <w:highlight w:val="yellow"/>
        </w:rPr>
        <w:t xml:space="preserve">Have a </w:t>
      </w:r>
      <w:r w:rsidRPr="00EB74A6">
        <w:rPr>
          <w:b/>
          <w:bCs/>
          <w:highlight w:val="yellow"/>
        </w:rPr>
        <w:t>track record of large-scale innovation strategy</w:t>
      </w:r>
      <w:r w:rsidRPr="00EB74A6">
        <w:rPr>
          <w:highlight w:val="yellow"/>
        </w:rPr>
        <w:t xml:space="preserve"> projects with </w:t>
      </w:r>
      <w:r>
        <w:rPr>
          <w:highlight w:val="yellow"/>
        </w:rPr>
        <w:t>the client</w:t>
      </w:r>
      <w:r w:rsidRPr="00EB74A6">
        <w:rPr>
          <w:highlight w:val="yellow"/>
        </w:rPr>
        <w:t xml:space="preserve"> or similar </w:t>
      </w:r>
      <w:r>
        <w:rPr>
          <w:highlight w:val="yellow"/>
        </w:rPr>
        <w:t>clients</w:t>
      </w:r>
      <w:r w:rsidRPr="00EB74A6">
        <w:rPr>
          <w:highlight w:val="yellow"/>
        </w:rPr>
        <w:t>.</w:t>
      </w:r>
    </w:p>
    <w:p w14:paraId="00FFD0E4" w14:textId="70149F17" w:rsidR="0052011B" w:rsidRDefault="00EB74A6" w:rsidP="0052011B">
      <w:pPr>
        <w:numPr>
          <w:ilvl w:val="0"/>
          <w:numId w:val="4"/>
        </w:numPr>
        <w:rPr>
          <w:highlight w:val="yellow"/>
        </w:rPr>
      </w:pPr>
      <w:r w:rsidRPr="00EB74A6">
        <w:rPr>
          <w:highlight w:val="yellow"/>
        </w:rPr>
        <w:t xml:space="preserve">Are capable of advising </w:t>
      </w:r>
      <w:r>
        <w:rPr>
          <w:highlight w:val="yellow"/>
        </w:rPr>
        <w:t>the client</w:t>
      </w:r>
      <w:r w:rsidRPr="00EB74A6">
        <w:rPr>
          <w:highlight w:val="yellow"/>
        </w:rPr>
        <w:t xml:space="preserve"> at the </w:t>
      </w:r>
      <w:r w:rsidRPr="00EB74A6">
        <w:rPr>
          <w:b/>
          <w:bCs/>
          <w:highlight w:val="yellow"/>
        </w:rPr>
        <w:t>C-suite level</w:t>
      </w:r>
      <w:r w:rsidRPr="00EB74A6">
        <w:rPr>
          <w:highlight w:val="yellow"/>
        </w:rPr>
        <w:t xml:space="preserve"> on innovation processes, cultural transformation, and new business models.</w:t>
      </w:r>
    </w:p>
    <w:p w14:paraId="19B25053" w14:textId="2E488BAE" w:rsidR="007F0718" w:rsidRDefault="007F0718" w:rsidP="007F0718">
      <w:pPr>
        <w:rPr>
          <w:highlight w:val="yellow"/>
        </w:rPr>
      </w:pPr>
      <w:r>
        <w:rPr>
          <w:highlight w:val="yellow"/>
        </w:rPr>
        <w:t xml:space="preserve">However, please do include any other competitors that, while they may not be considered a traditional consultancy, they do offer solutions to the same problems we try to solve for.  </w:t>
      </w:r>
    </w:p>
    <w:p w14:paraId="5F64FE66" w14:textId="62FB7794" w:rsidR="007F0718" w:rsidRPr="0052011B" w:rsidRDefault="007F0718" w:rsidP="007F0718">
      <w:pPr>
        <w:rPr>
          <w:highlight w:val="yellow"/>
        </w:rPr>
      </w:pPr>
      <w:r>
        <w:rPr>
          <w:highlight w:val="yellow"/>
        </w:rPr>
        <w:t>Importantly, do not make up any competitive engagement based on guess. Make sure that you can find evidence that the Competitor is actually actively targeting the account.</w:t>
      </w:r>
    </w:p>
    <w:p w14:paraId="6BBABFAC" w14:textId="4470E035" w:rsidR="00B84BEF" w:rsidRPr="00B84BEF" w:rsidRDefault="00B84BEF" w:rsidP="0052011B">
      <w:pPr>
        <w:rPr>
          <w:b/>
          <w:bCs/>
          <w:i/>
          <w:iCs/>
          <w:highlight w:val="yellow"/>
        </w:rPr>
      </w:pPr>
      <w:r w:rsidRPr="00B84BEF">
        <w:rPr>
          <w:b/>
          <w:bCs/>
          <w:i/>
          <w:iCs/>
          <w:highlight w:val="yellow"/>
        </w:rPr>
        <w:t>WHO IS THE CUSTOMER I WANT TO CREATE AN ACCOUNT PLAN FOR</w:t>
      </w:r>
    </w:p>
    <w:p w14:paraId="477DE1AF" w14:textId="78C24F3D" w:rsidR="0052011B" w:rsidRDefault="0052011B" w:rsidP="0052011B">
      <w:r w:rsidRPr="0052011B">
        <w:rPr>
          <w:highlight w:val="yellow"/>
        </w:rPr>
        <w:t xml:space="preserve">I would like to create a Sales Account Plan for our target client: </w:t>
      </w:r>
      <w:r w:rsidR="00E703EB">
        <w:rPr>
          <w:highlight w:val="yellow"/>
        </w:rPr>
        <w:t>RPG Commerce</w:t>
      </w:r>
      <w:r w:rsidRPr="0052011B">
        <w:rPr>
          <w:highlight w:val="yellow"/>
        </w:rPr>
        <w:t xml:space="preserve"> in </w:t>
      </w:r>
      <w:r w:rsidR="00407371">
        <w:rPr>
          <w:highlight w:val="yellow"/>
        </w:rPr>
        <w:t>Singapore</w:t>
      </w:r>
      <w:r w:rsidRPr="0052011B">
        <w:rPr>
          <w:highlight w:val="yellow"/>
        </w:rPr>
        <w:t>. Their public website is here</w:t>
      </w:r>
      <w:r w:rsidR="002D66B6" w:rsidRPr="002D66B6">
        <w:rPr>
          <w:highlight w:val="yellow"/>
        </w:rPr>
        <w:t xml:space="preserve">: </w:t>
      </w:r>
      <w:r w:rsidR="00E703EB" w:rsidRPr="00E703EB">
        <w:t>https://east.vc/portfolio/rpg-commerce/</w:t>
      </w:r>
    </w:p>
    <w:p w14:paraId="2AA45FF9" w14:textId="69F6B637" w:rsidR="001A496C" w:rsidRPr="0060179D" w:rsidRDefault="002D66B6" w:rsidP="0060179D">
      <w:r>
        <w:t>IMPORTANT: Do</w:t>
      </w:r>
      <w:r w:rsidR="001A496C">
        <w:t xml:space="preserve"> not reply with any answers yet. </w:t>
      </w:r>
      <w:r>
        <w:t xml:space="preserve">Do not yet attempt to generate an account plan.  </w:t>
      </w:r>
      <w:r w:rsidR="001A496C">
        <w:t>All that was simply background that will allow you to tailor the Account Plan to our specific business</w:t>
      </w:r>
      <w:r w:rsidR="0052011B">
        <w:t xml:space="preserve"> and the client we are targeting</w:t>
      </w:r>
      <w:r w:rsidR="001A496C">
        <w:t>.</w:t>
      </w:r>
      <w:r>
        <w:t xml:space="preserve"> For now, just process this as background information.  We will begin the process of drafting the Account Plan from the next prompt.</w:t>
      </w:r>
      <w:r w:rsidR="001F6744">
        <w:t xml:space="preserve"> Lastly, please provide links to sources for each section.</w:t>
      </w:r>
    </w:p>
    <w:p w14:paraId="189CE877" w14:textId="34F862C6" w:rsidR="0060179D" w:rsidRPr="009223A7" w:rsidRDefault="0060179D">
      <w:pPr>
        <w:rPr>
          <w:b/>
          <w:bCs/>
        </w:rPr>
      </w:pPr>
      <w:r w:rsidRPr="009223A7">
        <w:rPr>
          <w:b/>
          <w:bCs/>
        </w:rPr>
        <w:t>[PROMPT]</w:t>
      </w:r>
    </w:p>
    <w:p w14:paraId="0CBD67A0" w14:textId="2EA9E6B9" w:rsidR="00BD6459" w:rsidRDefault="0060179D">
      <w:r>
        <w:t xml:space="preserve">The </w:t>
      </w:r>
      <w:r w:rsidR="00ED09FE">
        <w:t>S</w:t>
      </w:r>
      <w:r>
        <w:t>ection</w:t>
      </w:r>
      <w:r w:rsidR="00ED09FE">
        <w:t xml:space="preserve"> 1</w:t>
      </w:r>
      <w:r>
        <w:t xml:space="preserve"> of the plan is “Background”</w:t>
      </w:r>
      <w:r w:rsidR="001A496C">
        <w:t xml:space="preserve"> in which we need to document relevant facts about our target client’s business</w:t>
      </w:r>
      <w:r>
        <w:t xml:space="preserve">. Given what you now know about </w:t>
      </w:r>
      <w:r w:rsidR="001A496C">
        <w:t>our</w:t>
      </w:r>
      <w:r>
        <w:t xml:space="preserve"> business, can you please provide a very detailed Background of </w:t>
      </w:r>
      <w:r w:rsidR="001A496C">
        <w:t>our target client,</w:t>
      </w:r>
      <w:r>
        <w:t xml:space="preserve"> focusing on </w:t>
      </w:r>
      <w:r w:rsidR="001A496C">
        <w:t>all the</w:t>
      </w:r>
      <w:r>
        <w:t xml:space="preserve"> aspects </w:t>
      </w:r>
      <w:r w:rsidR="001A496C">
        <w:t xml:space="preserve">a sales person would need to know about the target client in order to effectively sell </w:t>
      </w:r>
      <w:r>
        <w:t>AEI?</w:t>
      </w:r>
      <w:r w:rsidR="001A496C">
        <w:t xml:space="preserve"> I suggest that you cover the following topics:</w:t>
      </w:r>
    </w:p>
    <w:p w14:paraId="306F30B6" w14:textId="3698F307" w:rsidR="001A496C" w:rsidRDefault="001A496C" w:rsidP="001A496C">
      <w:pPr>
        <w:pStyle w:val="ListParagraph"/>
        <w:numPr>
          <w:ilvl w:val="0"/>
          <w:numId w:val="2"/>
        </w:numPr>
      </w:pPr>
      <w:r>
        <w:t>Business Overview</w:t>
      </w:r>
    </w:p>
    <w:p w14:paraId="25DE86C1" w14:textId="13E95B4A" w:rsidR="001A496C" w:rsidRDefault="001A496C" w:rsidP="001A496C">
      <w:pPr>
        <w:pStyle w:val="ListParagraph"/>
        <w:numPr>
          <w:ilvl w:val="0"/>
          <w:numId w:val="2"/>
        </w:numPr>
      </w:pPr>
      <w:r>
        <w:lastRenderedPageBreak/>
        <w:t>Strategic Focus Areas</w:t>
      </w:r>
    </w:p>
    <w:p w14:paraId="591B192A" w14:textId="40376432" w:rsidR="001A496C" w:rsidRDefault="001A496C" w:rsidP="001A496C">
      <w:pPr>
        <w:pStyle w:val="ListParagraph"/>
        <w:numPr>
          <w:ilvl w:val="0"/>
          <w:numId w:val="2"/>
        </w:numPr>
      </w:pPr>
      <w:r>
        <w:t>Innovation and Culture</w:t>
      </w:r>
    </w:p>
    <w:p w14:paraId="7C1C38FD" w14:textId="6AF9FED8" w:rsidR="001F6744" w:rsidRDefault="001F6744" w:rsidP="001F6744">
      <w:pPr>
        <w:pStyle w:val="ListParagraph"/>
        <w:numPr>
          <w:ilvl w:val="0"/>
          <w:numId w:val="2"/>
        </w:numPr>
      </w:pPr>
      <w:r w:rsidRPr="001A496C">
        <w:t>Decision-Making Structure</w:t>
      </w:r>
    </w:p>
    <w:p w14:paraId="60EB96BF" w14:textId="77777777" w:rsidR="001F6744" w:rsidRPr="001F6744" w:rsidRDefault="001F6744" w:rsidP="001F6744">
      <w:pPr>
        <w:rPr>
          <w:b/>
          <w:bCs/>
        </w:rPr>
      </w:pPr>
      <w:r w:rsidRPr="001F6744">
        <w:rPr>
          <w:b/>
          <w:bCs/>
        </w:rPr>
        <w:t>[PROMPT]</w:t>
      </w:r>
    </w:p>
    <w:p w14:paraId="68FCBD4C" w14:textId="1DA31B31" w:rsidR="001F6744" w:rsidRDefault="001F6744" w:rsidP="001F6744">
      <w:r>
        <w:t>In Section 2, we should look at Pain Points that we can solve for. For each topic, please be as detailed and exhaustive as possible.  In your answers, please provide quantitative evidence of the urgency and intensity.  Is the company currently doing anything to ease the pain? How much money are they spending to try to resolve the pain? How expensive is the unsolved pain today?</w:t>
      </w:r>
    </w:p>
    <w:p w14:paraId="1751993B" w14:textId="449D5C61" w:rsidR="001F6744" w:rsidRDefault="001F6744" w:rsidP="001F6744">
      <w:pPr>
        <w:pStyle w:val="ListParagraph"/>
        <w:numPr>
          <w:ilvl w:val="0"/>
          <w:numId w:val="2"/>
        </w:numPr>
      </w:pPr>
      <w:r>
        <w:t>Macro Challenges facing the client</w:t>
      </w:r>
    </w:p>
    <w:p w14:paraId="43DFC8BD" w14:textId="6FF6F026" w:rsidR="001A496C" w:rsidRDefault="001F6744" w:rsidP="001A496C">
      <w:pPr>
        <w:pStyle w:val="ListParagraph"/>
        <w:numPr>
          <w:ilvl w:val="0"/>
          <w:numId w:val="2"/>
        </w:numPr>
      </w:pPr>
      <w:r>
        <w:t xml:space="preserve">Specific </w:t>
      </w:r>
      <w:r w:rsidR="001A496C" w:rsidRPr="001A496C">
        <w:t xml:space="preserve">Pain Points Aligned with </w:t>
      </w:r>
      <w:r>
        <w:t>our</w:t>
      </w:r>
      <w:r w:rsidR="001A496C" w:rsidRPr="001A496C">
        <w:t xml:space="preserve"> Solutions</w:t>
      </w:r>
    </w:p>
    <w:p w14:paraId="411916F9" w14:textId="0FFEBD97" w:rsidR="001F6744" w:rsidRDefault="001F6744" w:rsidP="001F6744">
      <w:r>
        <w:t>In addition, let’s look at a few more topics around what they are currently doing in our space to address pains and how we might align to their specific activities with our strengths.</w:t>
      </w:r>
    </w:p>
    <w:p w14:paraId="4404EF3D" w14:textId="18634B36" w:rsidR="001F6744" w:rsidRDefault="001F6744" w:rsidP="001F6744">
      <w:pPr>
        <w:pStyle w:val="ListParagraph"/>
        <w:numPr>
          <w:ilvl w:val="0"/>
          <w:numId w:val="2"/>
        </w:numPr>
      </w:pPr>
      <w:r>
        <w:t>Current Initiatives linked to what we do</w:t>
      </w:r>
    </w:p>
    <w:p w14:paraId="403A1293" w14:textId="39FCB808" w:rsidR="001F6744" w:rsidRDefault="001F6744" w:rsidP="001F6744">
      <w:pPr>
        <w:pStyle w:val="ListParagraph"/>
        <w:numPr>
          <w:ilvl w:val="0"/>
          <w:numId w:val="2"/>
        </w:numPr>
      </w:pPr>
      <w:r w:rsidRPr="001A496C">
        <w:t>Strategic Alignment with AEI</w:t>
      </w:r>
    </w:p>
    <w:p w14:paraId="12B35DD7" w14:textId="1DF911CF" w:rsidR="001A496C" w:rsidRPr="009223A7" w:rsidRDefault="001A496C">
      <w:pPr>
        <w:rPr>
          <w:b/>
          <w:bCs/>
        </w:rPr>
      </w:pPr>
      <w:r w:rsidRPr="009223A7">
        <w:rPr>
          <w:b/>
          <w:bCs/>
        </w:rPr>
        <w:t>[PROMPT]</w:t>
      </w:r>
    </w:p>
    <w:p w14:paraId="775B8785" w14:textId="20272E23" w:rsidR="001A496C" w:rsidRDefault="009223A7">
      <w:r>
        <w:t xml:space="preserve">In Section </w:t>
      </w:r>
      <w:r w:rsidR="001F6744">
        <w:t>3</w:t>
      </w:r>
      <w:r>
        <w:t xml:space="preserve"> of the Account Plan, le</w:t>
      </w:r>
      <w:r w:rsidR="001A496C">
        <w:t>t’s talk more specifically about the budget.</w:t>
      </w:r>
      <w:r w:rsidR="001A496C" w:rsidRPr="001A496C">
        <w:t xml:space="preserve"> </w:t>
      </w:r>
      <w:r w:rsidR="001A496C">
        <w:t>How much budget does our target client</w:t>
      </w:r>
      <w:r w:rsidR="001A496C" w:rsidRPr="00D95993">
        <w:t xml:space="preserve"> typically allocate for innovation and digital transformation</w:t>
      </w:r>
      <w:r w:rsidR="001A496C">
        <w:t>?  What is the average project size? Do you have any sense for budget limit approval rules and processes by role?</w:t>
      </w:r>
      <w:r w:rsidR="008C020D">
        <w:t xml:space="preserve">  Finally, and this is really, really, really important, if you do not know the answers to these questions based on publicly available material, do not guess. Just say that you have no data on the company so cannot provide an analysis of budget.</w:t>
      </w:r>
    </w:p>
    <w:p w14:paraId="6BCF83FB" w14:textId="02C42E12" w:rsidR="009223A7" w:rsidRPr="009223A7" w:rsidRDefault="009223A7">
      <w:pPr>
        <w:rPr>
          <w:b/>
          <w:bCs/>
        </w:rPr>
      </w:pPr>
      <w:r w:rsidRPr="009223A7">
        <w:rPr>
          <w:b/>
          <w:bCs/>
        </w:rPr>
        <w:t>[PROMPT]</w:t>
      </w:r>
    </w:p>
    <w:p w14:paraId="0C79FA9F" w14:textId="1AB69506" w:rsidR="009223A7" w:rsidRDefault="00ED09FE">
      <w:r>
        <w:t>S</w:t>
      </w:r>
      <w:r w:rsidR="009223A7">
        <w:t xml:space="preserve">ection </w:t>
      </w:r>
      <w:r w:rsidR="001F6744">
        <w:t>4</w:t>
      </w:r>
      <w:r>
        <w:t xml:space="preserve"> </w:t>
      </w:r>
      <w:r w:rsidR="009223A7">
        <w:t>of the Account Plan focuses on key decision-makers and influencers.  These would be the people in the client organization that we would need to explicitly get on-board in order for a contract to be signed. For each decision-maker/influencer, I am looking for several bits of information including:</w:t>
      </w:r>
    </w:p>
    <w:p w14:paraId="04DFCD4B" w14:textId="28EE6496" w:rsidR="009223A7" w:rsidRDefault="009223A7" w:rsidP="009223A7">
      <w:pPr>
        <w:pStyle w:val="ListParagraph"/>
        <w:numPr>
          <w:ilvl w:val="0"/>
          <w:numId w:val="3"/>
        </w:numPr>
      </w:pPr>
      <w:r>
        <w:t>The role</w:t>
      </w:r>
    </w:p>
    <w:p w14:paraId="73BB1E4F" w14:textId="2E0DE050" w:rsidR="009223A7" w:rsidRDefault="009223A7" w:rsidP="009223A7">
      <w:pPr>
        <w:pStyle w:val="ListParagraph"/>
        <w:numPr>
          <w:ilvl w:val="0"/>
          <w:numId w:val="3"/>
        </w:numPr>
      </w:pPr>
      <w:r>
        <w:t>The name of the actual person who is currently in the role</w:t>
      </w:r>
    </w:p>
    <w:p w14:paraId="634967BB" w14:textId="065C5CC8" w:rsidR="00EA0C78" w:rsidRDefault="00EA0C78" w:rsidP="00EA0C78">
      <w:pPr>
        <w:pStyle w:val="ListParagraph"/>
        <w:numPr>
          <w:ilvl w:val="0"/>
          <w:numId w:val="3"/>
        </w:numPr>
      </w:pPr>
      <w:r>
        <w:t>Whether the role is a decision-maker or an influencer. If the role is a decision-maker, and if you can find this level of detail, can you please list the actual real-world names of the key influencers of this decision-maker (as up-to-date as you can get)?</w:t>
      </w:r>
    </w:p>
    <w:p w14:paraId="2AF32572" w14:textId="619E7001" w:rsidR="009223A7" w:rsidRDefault="009223A7" w:rsidP="009223A7">
      <w:pPr>
        <w:pStyle w:val="ListParagraph"/>
        <w:numPr>
          <w:ilvl w:val="0"/>
          <w:numId w:val="3"/>
        </w:numPr>
      </w:pPr>
      <w:r>
        <w:t>The key, prioritized pain points that this person is trying to solve for</w:t>
      </w:r>
    </w:p>
    <w:p w14:paraId="0DFA0900" w14:textId="360A09D4" w:rsidR="009223A7" w:rsidRDefault="009223A7" w:rsidP="009223A7">
      <w:pPr>
        <w:pStyle w:val="ListParagraph"/>
        <w:numPr>
          <w:ilvl w:val="0"/>
          <w:numId w:val="3"/>
        </w:numPr>
      </w:pPr>
      <w:r>
        <w:t>How we should position/message any AEI solution vis-à-vis those pain points</w:t>
      </w:r>
    </w:p>
    <w:p w14:paraId="422685AE" w14:textId="056C3E46" w:rsidR="009223A7" w:rsidRDefault="009223A7" w:rsidP="009223A7">
      <w:pPr>
        <w:pStyle w:val="ListParagraph"/>
        <w:numPr>
          <w:ilvl w:val="0"/>
          <w:numId w:val="3"/>
        </w:numPr>
      </w:pPr>
      <w:r>
        <w:t>Any blockers that you think they may throw at us, and your suggestions on ways to get around those blockers</w:t>
      </w:r>
    </w:p>
    <w:p w14:paraId="43D8E70E" w14:textId="5AF79C62" w:rsidR="009223A7" w:rsidRDefault="009223A7" w:rsidP="009223A7">
      <w:pPr>
        <w:pStyle w:val="ListParagraph"/>
        <w:numPr>
          <w:ilvl w:val="0"/>
          <w:numId w:val="3"/>
        </w:numPr>
      </w:pPr>
      <w:r>
        <w:t>Any other personal or other information that you think will be relevant and helpful for a sales person</w:t>
      </w:r>
    </w:p>
    <w:p w14:paraId="6F9AAC23" w14:textId="630CC161" w:rsidR="001F2E26" w:rsidRDefault="001F2E26" w:rsidP="001F2E26">
      <w:r>
        <w:t>Sort the list according to how important the person will be for signing a contract.</w:t>
      </w:r>
    </w:p>
    <w:p w14:paraId="146A9709" w14:textId="40B9A702" w:rsidR="008C020D" w:rsidRDefault="008C020D" w:rsidP="001F2E26">
      <w:r>
        <w:t>Lastly, i</w:t>
      </w:r>
      <w:r w:rsidRPr="008C020D">
        <w:t>s there a</w:t>
      </w:r>
      <w:r>
        <w:t xml:space="preserve"> formal</w:t>
      </w:r>
      <w:r w:rsidRPr="008C020D">
        <w:t xml:space="preserve"> org</w:t>
      </w:r>
      <w:r>
        <w:t>anizational</w:t>
      </w:r>
      <w:r w:rsidRPr="008C020D">
        <w:t xml:space="preserve"> </w:t>
      </w:r>
      <w:r>
        <w:t>home for</w:t>
      </w:r>
      <w:r w:rsidRPr="008C020D">
        <w:t xml:space="preserve"> projects</w:t>
      </w:r>
      <w:r>
        <w:t xml:space="preserve"> related to our offerings – like a business unit or shared services team?</w:t>
      </w:r>
      <w:r w:rsidRPr="008C020D">
        <w:t xml:space="preserve"> </w:t>
      </w:r>
    </w:p>
    <w:p w14:paraId="2BECC07D" w14:textId="088F6E6E" w:rsidR="009223A7" w:rsidRPr="009223A7" w:rsidRDefault="009223A7" w:rsidP="009223A7">
      <w:pPr>
        <w:rPr>
          <w:b/>
          <w:bCs/>
        </w:rPr>
      </w:pPr>
      <w:r w:rsidRPr="009223A7">
        <w:rPr>
          <w:b/>
          <w:bCs/>
        </w:rPr>
        <w:lastRenderedPageBreak/>
        <w:t>[PROMPT]</w:t>
      </w:r>
    </w:p>
    <w:p w14:paraId="1760CCFA" w14:textId="43E12C49" w:rsidR="00EB74A6" w:rsidRDefault="009223A7" w:rsidP="00EB74A6">
      <w:r>
        <w:t xml:space="preserve">In Section </w:t>
      </w:r>
      <w:r w:rsidR="001F6744">
        <w:t>5</w:t>
      </w:r>
      <w:r>
        <w:t xml:space="preserve">, let’s explore Competition. </w:t>
      </w:r>
      <w:r w:rsidR="000A6AD5">
        <w:t>Reminder that in prompt 1, we provided some background on who you should consider competition, so please take that into account here.</w:t>
      </w:r>
      <w:r w:rsidR="007D3D22">
        <w:t xml:space="preserve"> </w:t>
      </w:r>
    </w:p>
    <w:p w14:paraId="48133C6D" w14:textId="46534EA9" w:rsidR="00EB74A6" w:rsidRPr="00EB74A6" w:rsidRDefault="00EB74A6" w:rsidP="00EB74A6">
      <w:r w:rsidRPr="00EB74A6">
        <w:t>With reference to our business, value proposition, offerings</w:t>
      </w:r>
      <w:r>
        <w:t>, and competitive positioning</w:t>
      </w:r>
      <w:r w:rsidRPr="00EB74A6">
        <w:t xml:space="preserve"> </w:t>
      </w:r>
      <w:r>
        <w:t>that was all</w:t>
      </w:r>
      <w:r w:rsidRPr="00EB74A6">
        <w:t xml:space="preserve"> defined in the first prompt in this chat, who are the top competitors specific to our business and solutions with regard to future projects at the client?</w:t>
      </w:r>
    </w:p>
    <w:p w14:paraId="5AE98F6E" w14:textId="77777777" w:rsidR="00EB74A6" w:rsidRPr="00EB74A6" w:rsidRDefault="00EB74A6" w:rsidP="00EB74A6">
      <w:r w:rsidRPr="00EB74A6">
        <w:t>For each competitor, provide:</w:t>
      </w:r>
    </w:p>
    <w:p w14:paraId="4D30450E" w14:textId="34A23721" w:rsidR="00EB74A6" w:rsidRPr="00EB74A6" w:rsidRDefault="00EB74A6" w:rsidP="00EB74A6">
      <w:pPr>
        <w:numPr>
          <w:ilvl w:val="0"/>
          <w:numId w:val="5"/>
        </w:numPr>
      </w:pPr>
      <w:r w:rsidRPr="00EB74A6">
        <w:t xml:space="preserve">Their strengths and weaknesses (including formal barriers to entry against us) at </w:t>
      </w:r>
      <w:r w:rsidRPr="00ED09FE">
        <w:t>the client</w:t>
      </w:r>
      <w:r w:rsidRPr="00EB74A6">
        <w:t>.</w:t>
      </w:r>
    </w:p>
    <w:p w14:paraId="4FD5F89C" w14:textId="61F2976D" w:rsidR="00EB74A6" w:rsidRPr="00EB74A6" w:rsidRDefault="00EB74A6" w:rsidP="00EB74A6">
      <w:pPr>
        <w:numPr>
          <w:ilvl w:val="0"/>
          <w:numId w:val="5"/>
        </w:numPr>
      </w:pPr>
      <w:r w:rsidRPr="00EB74A6">
        <w:t xml:space="preserve">The projects </w:t>
      </w:r>
      <w:r w:rsidRPr="00ED09FE">
        <w:t>that the competitor</w:t>
      </w:r>
      <w:r w:rsidRPr="00EB74A6">
        <w:t xml:space="preserve"> ha</w:t>
      </w:r>
      <w:r w:rsidRPr="00ED09FE">
        <w:t>s</w:t>
      </w:r>
      <w:r w:rsidRPr="00EB74A6">
        <w:t xml:space="preserve"> already completed or </w:t>
      </w:r>
      <w:r w:rsidRPr="00ED09FE">
        <w:t>is</w:t>
      </w:r>
      <w:r w:rsidRPr="00EB74A6">
        <w:t xml:space="preserve"> currently working on with </w:t>
      </w:r>
      <w:r w:rsidRPr="00ED09FE">
        <w:t xml:space="preserve">the client </w:t>
      </w:r>
      <w:r w:rsidRPr="00EB74A6">
        <w:t>—</w:t>
      </w:r>
      <w:r w:rsidRPr="00ED09FE">
        <w:t xml:space="preserve"> </w:t>
      </w:r>
      <w:r w:rsidRPr="00EB74A6">
        <w:t>be as detailed and exhaustive as possible.</w:t>
      </w:r>
    </w:p>
    <w:p w14:paraId="5EAF604C" w14:textId="0E65FD96" w:rsidR="00EB74A6" w:rsidRPr="00EB74A6" w:rsidRDefault="00EB74A6" w:rsidP="00EB74A6">
      <w:pPr>
        <w:numPr>
          <w:ilvl w:val="0"/>
          <w:numId w:val="5"/>
        </w:numPr>
      </w:pPr>
      <w:r w:rsidRPr="00EB74A6">
        <w:t xml:space="preserve">Advice on how </w:t>
      </w:r>
      <w:r w:rsidRPr="00ED09FE">
        <w:t>we</w:t>
      </w:r>
      <w:r w:rsidRPr="00EB74A6">
        <w:t xml:space="preserve"> should position </w:t>
      </w:r>
      <w:r w:rsidRPr="00ED09FE">
        <w:t>ourself</w:t>
      </w:r>
      <w:r w:rsidRPr="00EB74A6">
        <w:t xml:space="preserve"> as unique, given what we have already shared.</w:t>
      </w:r>
    </w:p>
    <w:p w14:paraId="090E2578" w14:textId="0DAEEC52" w:rsidR="00EB74A6" w:rsidRPr="00EB74A6" w:rsidRDefault="00EB74A6" w:rsidP="00EB74A6">
      <w:r w:rsidRPr="00EB74A6">
        <w:t>Sort the list according to how serious of a threat the competitor is</w:t>
      </w:r>
      <w:r>
        <w:t>.</w:t>
      </w:r>
    </w:p>
    <w:p w14:paraId="33D985A9" w14:textId="77A450C8" w:rsidR="00D82894" w:rsidRPr="009223A7" w:rsidRDefault="00D82894" w:rsidP="00EB74A6">
      <w:pPr>
        <w:rPr>
          <w:b/>
          <w:bCs/>
        </w:rPr>
      </w:pPr>
      <w:r w:rsidRPr="009223A7">
        <w:rPr>
          <w:b/>
          <w:bCs/>
        </w:rPr>
        <w:t>[PROMPT]</w:t>
      </w:r>
    </w:p>
    <w:p w14:paraId="03AAA03A" w14:textId="403825C9" w:rsidR="00147AA9" w:rsidRDefault="00147AA9" w:rsidP="009223A7">
      <w:r>
        <w:t xml:space="preserve">In Section </w:t>
      </w:r>
      <w:r w:rsidR="001F6744">
        <w:t>6</w:t>
      </w:r>
      <w:r>
        <w:t>, we look at our high-level sales approach.</w:t>
      </w:r>
    </w:p>
    <w:p w14:paraId="3A06D9AD" w14:textId="210CD095" w:rsidR="00D82894" w:rsidRDefault="00147AA9" w:rsidP="009223A7">
      <w:r w:rsidRPr="00147AA9">
        <w:t>Given all the factors discussed above, what strategic and practical advice do you have for us with regards to our selling approach/strategy into the client? What should we prioritize, what aspects of our brand should we highlight, and how should we tailor our messaging?</w:t>
      </w:r>
    </w:p>
    <w:p w14:paraId="17B17304" w14:textId="4A276065" w:rsidR="00147AA9" w:rsidRPr="00147AA9" w:rsidRDefault="00147AA9" w:rsidP="009223A7">
      <w:pPr>
        <w:rPr>
          <w:b/>
          <w:bCs/>
        </w:rPr>
      </w:pPr>
      <w:r w:rsidRPr="00147AA9">
        <w:rPr>
          <w:b/>
          <w:bCs/>
        </w:rPr>
        <w:t>[PROMPT]</w:t>
      </w:r>
    </w:p>
    <w:p w14:paraId="08192C97" w14:textId="5492B382" w:rsidR="00147AA9" w:rsidRDefault="00147AA9" w:rsidP="009223A7">
      <w:r>
        <w:t xml:space="preserve">In Section </w:t>
      </w:r>
      <w:r w:rsidR="001F6744">
        <w:t>7</w:t>
      </w:r>
      <w:r>
        <w:t>, let’s look at entry approach</w:t>
      </w:r>
      <w:r w:rsidR="00ED09FE">
        <w:t xml:space="preserve"> and next steps</w:t>
      </w:r>
      <w:r>
        <w:t>.</w:t>
      </w:r>
    </w:p>
    <w:p w14:paraId="024AEE5A" w14:textId="36FB763E" w:rsidR="00147AA9" w:rsidRDefault="00147AA9" w:rsidP="009223A7">
      <w:r>
        <w:t>What is the best way to enter into this account? What questions should we be asking to dig deeper into the customer needs?  Who should we target first?  On the other hand, what barriers and blockers can we expect and do you have any tangible, tactical advice on getting passed those blockers quickly. What should be our next steps and how will those steps flow into a larger project plan of engagement? What are all the activities we should plan for and how long should we expect those activities to take?</w:t>
      </w:r>
    </w:p>
    <w:p w14:paraId="5C323BA6" w14:textId="513ECFE6" w:rsidR="002D66B6" w:rsidRDefault="002D66B6" w:rsidP="009223A7">
      <w:pPr>
        <w:rPr>
          <w:b/>
          <w:bCs/>
        </w:rPr>
      </w:pPr>
      <w:r>
        <w:rPr>
          <w:b/>
          <w:bCs/>
        </w:rPr>
        <w:t>[PROMPT]</w:t>
      </w:r>
    </w:p>
    <w:p w14:paraId="1DD46D14" w14:textId="05294532" w:rsidR="002D66B6" w:rsidRPr="002D66B6" w:rsidRDefault="002D66B6" w:rsidP="009223A7">
      <w:r w:rsidRPr="002D66B6">
        <w:t xml:space="preserve">Obviously, everything you have provided in this chat is an educated guess based on a very large data set. So, you (and I) have confidence in all the assumptions underlying your analysis. With that said, they are all just assumptions (that need to be validated) in the end. </w:t>
      </w:r>
      <w:r w:rsidR="00F7469A">
        <w:t xml:space="preserve">So, for Section </w:t>
      </w:r>
      <w:r w:rsidR="001F6744">
        <w:t>8</w:t>
      </w:r>
      <w:r w:rsidR="00F7469A">
        <w:t>, I’d like you to document w</w:t>
      </w:r>
      <w:r w:rsidRPr="002D66B6">
        <w:t>hich assumptions in this chat do you have the lowest confidence level that you are correct? I'd like you to prioritize by the impact it would cause to our ability to sell into the client if the assumption turned out to be false. Give me a list of 8-10 ideas you have put forward that I need to validate.</w:t>
      </w:r>
    </w:p>
    <w:p w14:paraId="35616A67" w14:textId="06F5E7B5" w:rsidR="00A05AD2" w:rsidRPr="009F5A71" w:rsidRDefault="00A05AD2" w:rsidP="009223A7">
      <w:pPr>
        <w:rPr>
          <w:b/>
          <w:bCs/>
          <w:color w:val="A6A6A6" w:themeColor="background1" w:themeShade="A6"/>
        </w:rPr>
      </w:pPr>
      <w:r w:rsidRPr="009F5A71">
        <w:rPr>
          <w:b/>
          <w:bCs/>
          <w:color w:val="A6A6A6" w:themeColor="background1" w:themeShade="A6"/>
        </w:rPr>
        <w:t>[PROMPT]</w:t>
      </w:r>
    </w:p>
    <w:p w14:paraId="6A6EC66E" w14:textId="77777777" w:rsidR="00F34382" w:rsidRPr="009F5A71" w:rsidRDefault="00F34382" w:rsidP="00F34382">
      <w:pPr>
        <w:rPr>
          <w:color w:val="A6A6A6" w:themeColor="background1" w:themeShade="A6"/>
        </w:rPr>
      </w:pPr>
      <w:r w:rsidRPr="009F5A71">
        <w:rPr>
          <w:color w:val="A6A6A6" w:themeColor="background1" w:themeShade="A6"/>
        </w:rPr>
        <w:t xml:space="preserve">Please generate an Account Plan for CapitaLand, using the exact content and responses from the original detailed answers you provided to me in our initial conversation. I do </w:t>
      </w:r>
      <w:r w:rsidRPr="009F5A71">
        <w:rPr>
          <w:b/>
          <w:bCs/>
          <w:color w:val="A6A6A6" w:themeColor="background1" w:themeShade="A6"/>
        </w:rPr>
        <w:t>not</w:t>
      </w:r>
      <w:r w:rsidRPr="009F5A71">
        <w:rPr>
          <w:color w:val="A6A6A6" w:themeColor="background1" w:themeShade="A6"/>
        </w:rPr>
        <w:t xml:space="preserve"> want any modifications, restructuring, or reformatting in the output. The goal is to replicate the </w:t>
      </w:r>
      <w:r w:rsidRPr="009F5A71">
        <w:rPr>
          <w:b/>
          <w:bCs/>
          <w:color w:val="A6A6A6" w:themeColor="background1" w:themeShade="A6"/>
        </w:rPr>
        <w:t xml:space="preserve">exact </w:t>
      </w:r>
      <w:r w:rsidRPr="009F5A71">
        <w:rPr>
          <w:b/>
          <w:bCs/>
          <w:color w:val="A6A6A6" w:themeColor="background1" w:themeShade="A6"/>
        </w:rPr>
        <w:lastRenderedPageBreak/>
        <w:t>original answers</w:t>
      </w:r>
      <w:r w:rsidRPr="009F5A71">
        <w:rPr>
          <w:color w:val="A6A6A6" w:themeColor="background1" w:themeShade="A6"/>
        </w:rPr>
        <w:t xml:space="preserve"> you gave, ensuring the text remains unchanged, as it was originally written in your initial responses.</w:t>
      </w:r>
    </w:p>
    <w:p w14:paraId="36BF624C" w14:textId="05BE9FA6" w:rsidR="00F34382" w:rsidRPr="009F5A71" w:rsidRDefault="00F34382" w:rsidP="00F34382">
      <w:pPr>
        <w:rPr>
          <w:color w:val="A6A6A6" w:themeColor="background1" w:themeShade="A6"/>
        </w:rPr>
      </w:pPr>
      <w:r w:rsidRPr="009F5A71">
        <w:rPr>
          <w:color w:val="A6A6A6" w:themeColor="background1" w:themeShade="A6"/>
        </w:rPr>
        <w:t xml:space="preserve">After that, please provide a downloadable Word document with the exact same content and structure, and include an appendix with all the </w:t>
      </w:r>
      <w:r w:rsidR="001F6744" w:rsidRPr="009F5A71">
        <w:rPr>
          <w:color w:val="A6A6A6" w:themeColor="background1" w:themeShade="A6"/>
        </w:rPr>
        <w:t xml:space="preserve">original text from my </w:t>
      </w:r>
      <w:r w:rsidRPr="009F5A71">
        <w:rPr>
          <w:color w:val="A6A6A6" w:themeColor="background1" w:themeShade="A6"/>
        </w:rPr>
        <w:t>prompts for reference. The document must match the responses you initially provided</w:t>
      </w:r>
    </w:p>
    <w:p w14:paraId="7A142F8E" w14:textId="6FA893B6" w:rsidR="001354BD" w:rsidRPr="009F5A71" w:rsidRDefault="001354BD" w:rsidP="009223A7">
      <w:pPr>
        <w:rPr>
          <w:b/>
          <w:bCs/>
          <w:color w:val="A6A6A6" w:themeColor="background1" w:themeShade="A6"/>
        </w:rPr>
      </w:pPr>
      <w:r w:rsidRPr="009F5A71">
        <w:rPr>
          <w:b/>
          <w:bCs/>
          <w:color w:val="A6A6A6" w:themeColor="background1" w:themeShade="A6"/>
        </w:rPr>
        <w:t>[PROMPT]</w:t>
      </w:r>
    </w:p>
    <w:p w14:paraId="6CC6E093" w14:textId="52038ED5" w:rsidR="001354BD" w:rsidRPr="009F5A71" w:rsidRDefault="001354BD" w:rsidP="009223A7">
      <w:pPr>
        <w:rPr>
          <w:color w:val="A6A6A6" w:themeColor="background1" w:themeShade="A6"/>
        </w:rPr>
      </w:pPr>
      <w:r w:rsidRPr="009F5A71">
        <w:rPr>
          <w:color w:val="A6A6A6" w:themeColor="background1" w:themeShade="A6"/>
        </w:rPr>
        <w:t xml:space="preserve">Given all of the above, can you </w:t>
      </w:r>
      <w:r w:rsidR="005A7E89" w:rsidRPr="009F5A71">
        <w:rPr>
          <w:color w:val="A6A6A6" w:themeColor="background1" w:themeShade="A6"/>
        </w:rPr>
        <w:t xml:space="preserve">please </w:t>
      </w:r>
      <w:r w:rsidRPr="009F5A71">
        <w:rPr>
          <w:color w:val="A6A6A6" w:themeColor="background1" w:themeShade="A6"/>
        </w:rPr>
        <w:t>create a first call deck in powerpoint format that could be delivered in about 20 minutes</w:t>
      </w:r>
      <w:r w:rsidR="005A7E89" w:rsidRPr="009F5A71">
        <w:rPr>
          <w:color w:val="A6A6A6" w:themeColor="background1" w:themeShade="A6"/>
        </w:rPr>
        <w:t xml:space="preserve"> to an audience of the CEO and/or a line-of-business lead</w:t>
      </w:r>
      <w:r w:rsidRPr="009F5A71">
        <w:rPr>
          <w:color w:val="A6A6A6" w:themeColor="background1" w:themeShade="A6"/>
        </w:rPr>
        <w:t>. In the notes section of powerpoint, please include a word-for-word speaker script.</w:t>
      </w:r>
    </w:p>
    <w:p w14:paraId="553385AD" w14:textId="26EA0024" w:rsidR="00771383" w:rsidRPr="009F5A71" w:rsidRDefault="00771383" w:rsidP="009223A7">
      <w:pPr>
        <w:rPr>
          <w:b/>
          <w:bCs/>
          <w:color w:val="A6A6A6" w:themeColor="background1" w:themeShade="A6"/>
        </w:rPr>
      </w:pPr>
      <w:r w:rsidRPr="009F5A71">
        <w:rPr>
          <w:b/>
          <w:bCs/>
          <w:color w:val="A6A6A6" w:themeColor="background1" w:themeShade="A6"/>
        </w:rPr>
        <w:t>[PROMPT]</w:t>
      </w:r>
    </w:p>
    <w:p w14:paraId="00E6ECB7" w14:textId="12B0E173" w:rsidR="00771383" w:rsidRPr="009F5A71" w:rsidRDefault="00771383" w:rsidP="009223A7">
      <w:pPr>
        <w:rPr>
          <w:color w:val="A6A6A6" w:themeColor="background1" w:themeShade="A6"/>
        </w:rPr>
      </w:pPr>
      <w:r w:rsidRPr="009F5A71">
        <w:rPr>
          <w:color w:val="A6A6A6" w:themeColor="background1" w:themeShade="A6"/>
        </w:rPr>
        <w:t>Out of curiosity, based on what we have told you about ourselves, other than the client we have already been discussing, which other 12 companies do you think we should target as "most likely to sell to" in the next year?</w:t>
      </w:r>
    </w:p>
    <w:sectPr w:rsidR="00771383" w:rsidRPr="009F5A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25BE"/>
    <w:multiLevelType w:val="hybridMultilevel"/>
    <w:tmpl w:val="629218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C2E6C93"/>
    <w:multiLevelType w:val="multilevel"/>
    <w:tmpl w:val="FF40D8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CC516EB"/>
    <w:multiLevelType w:val="multilevel"/>
    <w:tmpl w:val="F9EE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60072"/>
    <w:multiLevelType w:val="hybridMultilevel"/>
    <w:tmpl w:val="6C1C103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52FB1E9F"/>
    <w:multiLevelType w:val="hybridMultilevel"/>
    <w:tmpl w:val="C83EA49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5AEF41C2"/>
    <w:multiLevelType w:val="multilevel"/>
    <w:tmpl w:val="E0D0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BF5787"/>
    <w:multiLevelType w:val="hybridMultilevel"/>
    <w:tmpl w:val="33E8ACD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18299245">
    <w:abstractNumId w:val="4"/>
  </w:num>
  <w:num w:numId="2" w16cid:durableId="652218340">
    <w:abstractNumId w:val="6"/>
  </w:num>
  <w:num w:numId="3" w16cid:durableId="1035347017">
    <w:abstractNumId w:val="3"/>
  </w:num>
  <w:num w:numId="4" w16cid:durableId="1001813721">
    <w:abstractNumId w:val="5"/>
  </w:num>
  <w:num w:numId="5" w16cid:durableId="1549218768">
    <w:abstractNumId w:val="2"/>
  </w:num>
  <w:num w:numId="6" w16cid:durableId="2240313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038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459"/>
    <w:rsid w:val="00042362"/>
    <w:rsid w:val="00057FE4"/>
    <w:rsid w:val="000A6AD5"/>
    <w:rsid w:val="001238A2"/>
    <w:rsid w:val="001354BD"/>
    <w:rsid w:val="00147AA9"/>
    <w:rsid w:val="001A496C"/>
    <w:rsid w:val="001F2E26"/>
    <w:rsid w:val="001F6744"/>
    <w:rsid w:val="002809D7"/>
    <w:rsid w:val="002D66B6"/>
    <w:rsid w:val="00407371"/>
    <w:rsid w:val="00435FDA"/>
    <w:rsid w:val="0052011B"/>
    <w:rsid w:val="00523D2D"/>
    <w:rsid w:val="0057508A"/>
    <w:rsid w:val="00582EC6"/>
    <w:rsid w:val="005A7E89"/>
    <w:rsid w:val="0060179D"/>
    <w:rsid w:val="00603E21"/>
    <w:rsid w:val="006A0FF2"/>
    <w:rsid w:val="006A3095"/>
    <w:rsid w:val="006E3558"/>
    <w:rsid w:val="00702B0E"/>
    <w:rsid w:val="00771383"/>
    <w:rsid w:val="007D1063"/>
    <w:rsid w:val="007D3D22"/>
    <w:rsid w:val="007F0718"/>
    <w:rsid w:val="00802A10"/>
    <w:rsid w:val="008C020D"/>
    <w:rsid w:val="009223A7"/>
    <w:rsid w:val="009E687B"/>
    <w:rsid w:val="009F5A71"/>
    <w:rsid w:val="00A05AD2"/>
    <w:rsid w:val="00B84BEF"/>
    <w:rsid w:val="00BC561A"/>
    <w:rsid w:val="00BD6459"/>
    <w:rsid w:val="00CD16EA"/>
    <w:rsid w:val="00D82894"/>
    <w:rsid w:val="00E703EB"/>
    <w:rsid w:val="00E76774"/>
    <w:rsid w:val="00E95F8F"/>
    <w:rsid w:val="00EA0C78"/>
    <w:rsid w:val="00EB74A6"/>
    <w:rsid w:val="00ED09FE"/>
    <w:rsid w:val="00F34382"/>
    <w:rsid w:val="00F7469A"/>
    <w:rsid w:val="00F817C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50546"/>
  <w15:chartTrackingRefBased/>
  <w15:docId w15:val="{AFEB6F5D-1B7B-4EE4-BEAB-8C33AB1B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459"/>
    <w:rPr>
      <w:rFonts w:eastAsiaTheme="majorEastAsia" w:cstheme="majorBidi"/>
      <w:color w:val="272727" w:themeColor="text1" w:themeTint="D8"/>
    </w:rPr>
  </w:style>
  <w:style w:type="paragraph" w:styleId="Title">
    <w:name w:val="Title"/>
    <w:basedOn w:val="Normal"/>
    <w:next w:val="Normal"/>
    <w:link w:val="TitleChar"/>
    <w:uiPriority w:val="10"/>
    <w:qFormat/>
    <w:rsid w:val="00BD6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459"/>
    <w:pPr>
      <w:spacing w:before="160"/>
      <w:jc w:val="center"/>
    </w:pPr>
    <w:rPr>
      <w:i/>
      <w:iCs/>
      <w:color w:val="404040" w:themeColor="text1" w:themeTint="BF"/>
    </w:rPr>
  </w:style>
  <w:style w:type="character" w:customStyle="1" w:styleId="QuoteChar">
    <w:name w:val="Quote Char"/>
    <w:basedOn w:val="DefaultParagraphFont"/>
    <w:link w:val="Quote"/>
    <w:uiPriority w:val="29"/>
    <w:rsid w:val="00BD6459"/>
    <w:rPr>
      <w:i/>
      <w:iCs/>
      <w:color w:val="404040" w:themeColor="text1" w:themeTint="BF"/>
    </w:rPr>
  </w:style>
  <w:style w:type="paragraph" w:styleId="ListParagraph">
    <w:name w:val="List Paragraph"/>
    <w:basedOn w:val="Normal"/>
    <w:uiPriority w:val="34"/>
    <w:qFormat/>
    <w:rsid w:val="00BD6459"/>
    <w:pPr>
      <w:ind w:left="720"/>
      <w:contextualSpacing/>
    </w:pPr>
  </w:style>
  <w:style w:type="character" w:styleId="IntenseEmphasis">
    <w:name w:val="Intense Emphasis"/>
    <w:basedOn w:val="DefaultParagraphFont"/>
    <w:uiPriority w:val="21"/>
    <w:qFormat/>
    <w:rsid w:val="00BD6459"/>
    <w:rPr>
      <w:i/>
      <w:iCs/>
      <w:color w:val="0F4761" w:themeColor="accent1" w:themeShade="BF"/>
    </w:rPr>
  </w:style>
  <w:style w:type="paragraph" w:styleId="IntenseQuote">
    <w:name w:val="Intense Quote"/>
    <w:basedOn w:val="Normal"/>
    <w:next w:val="Normal"/>
    <w:link w:val="IntenseQuoteChar"/>
    <w:uiPriority w:val="30"/>
    <w:qFormat/>
    <w:rsid w:val="00BD6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459"/>
    <w:rPr>
      <w:i/>
      <w:iCs/>
      <w:color w:val="0F4761" w:themeColor="accent1" w:themeShade="BF"/>
    </w:rPr>
  </w:style>
  <w:style w:type="character" w:styleId="IntenseReference">
    <w:name w:val="Intense Reference"/>
    <w:basedOn w:val="DefaultParagraphFont"/>
    <w:uiPriority w:val="32"/>
    <w:qFormat/>
    <w:rsid w:val="00BD6459"/>
    <w:rPr>
      <w:b/>
      <w:bCs/>
      <w:smallCaps/>
      <w:color w:val="0F4761" w:themeColor="accent1" w:themeShade="BF"/>
      <w:spacing w:val="5"/>
    </w:rPr>
  </w:style>
  <w:style w:type="character" w:styleId="Hyperlink">
    <w:name w:val="Hyperlink"/>
    <w:basedOn w:val="DefaultParagraphFont"/>
    <w:uiPriority w:val="99"/>
    <w:unhideWhenUsed/>
    <w:rsid w:val="002D66B6"/>
    <w:rPr>
      <w:color w:val="467886" w:themeColor="hyperlink"/>
      <w:u w:val="single"/>
    </w:rPr>
  </w:style>
  <w:style w:type="character" w:styleId="UnresolvedMention">
    <w:name w:val="Unresolved Mention"/>
    <w:basedOn w:val="DefaultParagraphFont"/>
    <w:uiPriority w:val="99"/>
    <w:semiHidden/>
    <w:unhideWhenUsed/>
    <w:rsid w:val="002D6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42413">
      <w:bodyDiv w:val="1"/>
      <w:marLeft w:val="0"/>
      <w:marRight w:val="0"/>
      <w:marTop w:val="0"/>
      <w:marBottom w:val="0"/>
      <w:divBdr>
        <w:top w:val="none" w:sz="0" w:space="0" w:color="auto"/>
        <w:left w:val="none" w:sz="0" w:space="0" w:color="auto"/>
        <w:bottom w:val="none" w:sz="0" w:space="0" w:color="auto"/>
        <w:right w:val="none" w:sz="0" w:space="0" w:color="auto"/>
      </w:divBdr>
      <w:divsChild>
        <w:div w:id="1593857307">
          <w:marLeft w:val="0"/>
          <w:marRight w:val="0"/>
          <w:marTop w:val="0"/>
          <w:marBottom w:val="0"/>
          <w:divBdr>
            <w:top w:val="none" w:sz="0" w:space="0" w:color="auto"/>
            <w:left w:val="none" w:sz="0" w:space="0" w:color="auto"/>
            <w:bottom w:val="none" w:sz="0" w:space="0" w:color="auto"/>
            <w:right w:val="none" w:sz="0" w:space="0" w:color="auto"/>
          </w:divBdr>
          <w:divsChild>
            <w:div w:id="1387606999">
              <w:marLeft w:val="0"/>
              <w:marRight w:val="0"/>
              <w:marTop w:val="0"/>
              <w:marBottom w:val="0"/>
              <w:divBdr>
                <w:top w:val="none" w:sz="0" w:space="0" w:color="auto"/>
                <w:left w:val="none" w:sz="0" w:space="0" w:color="auto"/>
                <w:bottom w:val="none" w:sz="0" w:space="0" w:color="auto"/>
                <w:right w:val="none" w:sz="0" w:space="0" w:color="auto"/>
              </w:divBdr>
              <w:divsChild>
                <w:div w:id="968822554">
                  <w:marLeft w:val="0"/>
                  <w:marRight w:val="0"/>
                  <w:marTop w:val="0"/>
                  <w:marBottom w:val="0"/>
                  <w:divBdr>
                    <w:top w:val="none" w:sz="0" w:space="0" w:color="auto"/>
                    <w:left w:val="none" w:sz="0" w:space="0" w:color="auto"/>
                    <w:bottom w:val="none" w:sz="0" w:space="0" w:color="auto"/>
                    <w:right w:val="none" w:sz="0" w:space="0" w:color="auto"/>
                  </w:divBdr>
                  <w:divsChild>
                    <w:div w:id="1576206394">
                      <w:marLeft w:val="0"/>
                      <w:marRight w:val="0"/>
                      <w:marTop w:val="0"/>
                      <w:marBottom w:val="0"/>
                      <w:divBdr>
                        <w:top w:val="none" w:sz="0" w:space="0" w:color="auto"/>
                        <w:left w:val="none" w:sz="0" w:space="0" w:color="auto"/>
                        <w:bottom w:val="none" w:sz="0" w:space="0" w:color="auto"/>
                        <w:right w:val="none" w:sz="0" w:space="0" w:color="auto"/>
                      </w:divBdr>
                      <w:divsChild>
                        <w:div w:id="1361318338">
                          <w:marLeft w:val="0"/>
                          <w:marRight w:val="0"/>
                          <w:marTop w:val="0"/>
                          <w:marBottom w:val="0"/>
                          <w:divBdr>
                            <w:top w:val="none" w:sz="0" w:space="0" w:color="auto"/>
                            <w:left w:val="none" w:sz="0" w:space="0" w:color="auto"/>
                            <w:bottom w:val="none" w:sz="0" w:space="0" w:color="auto"/>
                            <w:right w:val="none" w:sz="0" w:space="0" w:color="auto"/>
                          </w:divBdr>
                          <w:divsChild>
                            <w:div w:id="168569898">
                              <w:marLeft w:val="0"/>
                              <w:marRight w:val="0"/>
                              <w:marTop w:val="0"/>
                              <w:marBottom w:val="0"/>
                              <w:divBdr>
                                <w:top w:val="none" w:sz="0" w:space="0" w:color="auto"/>
                                <w:left w:val="none" w:sz="0" w:space="0" w:color="auto"/>
                                <w:bottom w:val="none" w:sz="0" w:space="0" w:color="auto"/>
                                <w:right w:val="none" w:sz="0" w:space="0" w:color="auto"/>
                              </w:divBdr>
                              <w:divsChild>
                                <w:div w:id="1271821397">
                                  <w:marLeft w:val="0"/>
                                  <w:marRight w:val="0"/>
                                  <w:marTop w:val="0"/>
                                  <w:marBottom w:val="0"/>
                                  <w:divBdr>
                                    <w:top w:val="none" w:sz="0" w:space="0" w:color="auto"/>
                                    <w:left w:val="none" w:sz="0" w:space="0" w:color="auto"/>
                                    <w:bottom w:val="none" w:sz="0" w:space="0" w:color="auto"/>
                                    <w:right w:val="none" w:sz="0" w:space="0" w:color="auto"/>
                                  </w:divBdr>
                                  <w:divsChild>
                                    <w:div w:id="921179836">
                                      <w:marLeft w:val="0"/>
                                      <w:marRight w:val="0"/>
                                      <w:marTop w:val="0"/>
                                      <w:marBottom w:val="0"/>
                                      <w:divBdr>
                                        <w:top w:val="none" w:sz="0" w:space="0" w:color="auto"/>
                                        <w:left w:val="none" w:sz="0" w:space="0" w:color="auto"/>
                                        <w:bottom w:val="none" w:sz="0" w:space="0" w:color="auto"/>
                                        <w:right w:val="none" w:sz="0" w:space="0" w:color="auto"/>
                                      </w:divBdr>
                                      <w:divsChild>
                                        <w:div w:id="1248928004">
                                          <w:marLeft w:val="0"/>
                                          <w:marRight w:val="0"/>
                                          <w:marTop w:val="0"/>
                                          <w:marBottom w:val="0"/>
                                          <w:divBdr>
                                            <w:top w:val="none" w:sz="0" w:space="0" w:color="auto"/>
                                            <w:left w:val="none" w:sz="0" w:space="0" w:color="auto"/>
                                            <w:bottom w:val="none" w:sz="0" w:space="0" w:color="auto"/>
                                            <w:right w:val="none" w:sz="0" w:space="0" w:color="auto"/>
                                          </w:divBdr>
                                          <w:divsChild>
                                            <w:div w:id="19059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1386769">
      <w:bodyDiv w:val="1"/>
      <w:marLeft w:val="0"/>
      <w:marRight w:val="0"/>
      <w:marTop w:val="0"/>
      <w:marBottom w:val="0"/>
      <w:divBdr>
        <w:top w:val="none" w:sz="0" w:space="0" w:color="auto"/>
        <w:left w:val="none" w:sz="0" w:space="0" w:color="auto"/>
        <w:bottom w:val="none" w:sz="0" w:space="0" w:color="auto"/>
        <w:right w:val="none" w:sz="0" w:space="0" w:color="auto"/>
      </w:divBdr>
    </w:div>
    <w:div w:id="704061757">
      <w:bodyDiv w:val="1"/>
      <w:marLeft w:val="0"/>
      <w:marRight w:val="0"/>
      <w:marTop w:val="0"/>
      <w:marBottom w:val="0"/>
      <w:divBdr>
        <w:top w:val="none" w:sz="0" w:space="0" w:color="auto"/>
        <w:left w:val="none" w:sz="0" w:space="0" w:color="auto"/>
        <w:bottom w:val="none" w:sz="0" w:space="0" w:color="auto"/>
        <w:right w:val="none" w:sz="0" w:space="0" w:color="auto"/>
      </w:divBdr>
    </w:div>
    <w:div w:id="706221099">
      <w:bodyDiv w:val="1"/>
      <w:marLeft w:val="0"/>
      <w:marRight w:val="0"/>
      <w:marTop w:val="0"/>
      <w:marBottom w:val="0"/>
      <w:divBdr>
        <w:top w:val="none" w:sz="0" w:space="0" w:color="auto"/>
        <w:left w:val="none" w:sz="0" w:space="0" w:color="auto"/>
        <w:bottom w:val="none" w:sz="0" w:space="0" w:color="auto"/>
        <w:right w:val="none" w:sz="0" w:space="0" w:color="auto"/>
      </w:divBdr>
    </w:div>
    <w:div w:id="994262928">
      <w:bodyDiv w:val="1"/>
      <w:marLeft w:val="0"/>
      <w:marRight w:val="0"/>
      <w:marTop w:val="0"/>
      <w:marBottom w:val="0"/>
      <w:divBdr>
        <w:top w:val="none" w:sz="0" w:space="0" w:color="auto"/>
        <w:left w:val="none" w:sz="0" w:space="0" w:color="auto"/>
        <w:bottom w:val="none" w:sz="0" w:space="0" w:color="auto"/>
        <w:right w:val="none" w:sz="0" w:space="0" w:color="auto"/>
      </w:divBdr>
      <w:divsChild>
        <w:div w:id="817916410">
          <w:marLeft w:val="0"/>
          <w:marRight w:val="0"/>
          <w:marTop w:val="0"/>
          <w:marBottom w:val="0"/>
          <w:divBdr>
            <w:top w:val="none" w:sz="0" w:space="0" w:color="auto"/>
            <w:left w:val="none" w:sz="0" w:space="0" w:color="auto"/>
            <w:bottom w:val="none" w:sz="0" w:space="0" w:color="auto"/>
            <w:right w:val="none" w:sz="0" w:space="0" w:color="auto"/>
          </w:divBdr>
          <w:divsChild>
            <w:div w:id="753206280">
              <w:marLeft w:val="0"/>
              <w:marRight w:val="0"/>
              <w:marTop w:val="0"/>
              <w:marBottom w:val="0"/>
              <w:divBdr>
                <w:top w:val="none" w:sz="0" w:space="0" w:color="auto"/>
                <w:left w:val="none" w:sz="0" w:space="0" w:color="auto"/>
                <w:bottom w:val="none" w:sz="0" w:space="0" w:color="auto"/>
                <w:right w:val="none" w:sz="0" w:space="0" w:color="auto"/>
              </w:divBdr>
              <w:divsChild>
                <w:div w:id="894706788">
                  <w:marLeft w:val="0"/>
                  <w:marRight w:val="0"/>
                  <w:marTop w:val="0"/>
                  <w:marBottom w:val="0"/>
                  <w:divBdr>
                    <w:top w:val="none" w:sz="0" w:space="0" w:color="auto"/>
                    <w:left w:val="none" w:sz="0" w:space="0" w:color="auto"/>
                    <w:bottom w:val="none" w:sz="0" w:space="0" w:color="auto"/>
                    <w:right w:val="none" w:sz="0" w:space="0" w:color="auto"/>
                  </w:divBdr>
                  <w:divsChild>
                    <w:div w:id="1589120396">
                      <w:marLeft w:val="0"/>
                      <w:marRight w:val="0"/>
                      <w:marTop w:val="0"/>
                      <w:marBottom w:val="0"/>
                      <w:divBdr>
                        <w:top w:val="none" w:sz="0" w:space="0" w:color="auto"/>
                        <w:left w:val="none" w:sz="0" w:space="0" w:color="auto"/>
                        <w:bottom w:val="none" w:sz="0" w:space="0" w:color="auto"/>
                        <w:right w:val="none" w:sz="0" w:space="0" w:color="auto"/>
                      </w:divBdr>
                      <w:divsChild>
                        <w:div w:id="1135636727">
                          <w:marLeft w:val="0"/>
                          <w:marRight w:val="0"/>
                          <w:marTop w:val="0"/>
                          <w:marBottom w:val="0"/>
                          <w:divBdr>
                            <w:top w:val="none" w:sz="0" w:space="0" w:color="auto"/>
                            <w:left w:val="none" w:sz="0" w:space="0" w:color="auto"/>
                            <w:bottom w:val="none" w:sz="0" w:space="0" w:color="auto"/>
                            <w:right w:val="none" w:sz="0" w:space="0" w:color="auto"/>
                          </w:divBdr>
                          <w:divsChild>
                            <w:div w:id="1411342785">
                              <w:marLeft w:val="0"/>
                              <w:marRight w:val="0"/>
                              <w:marTop w:val="0"/>
                              <w:marBottom w:val="0"/>
                              <w:divBdr>
                                <w:top w:val="none" w:sz="0" w:space="0" w:color="auto"/>
                                <w:left w:val="none" w:sz="0" w:space="0" w:color="auto"/>
                                <w:bottom w:val="none" w:sz="0" w:space="0" w:color="auto"/>
                                <w:right w:val="none" w:sz="0" w:space="0" w:color="auto"/>
                              </w:divBdr>
                              <w:divsChild>
                                <w:div w:id="1751612714">
                                  <w:marLeft w:val="0"/>
                                  <w:marRight w:val="0"/>
                                  <w:marTop w:val="0"/>
                                  <w:marBottom w:val="0"/>
                                  <w:divBdr>
                                    <w:top w:val="none" w:sz="0" w:space="0" w:color="auto"/>
                                    <w:left w:val="none" w:sz="0" w:space="0" w:color="auto"/>
                                    <w:bottom w:val="none" w:sz="0" w:space="0" w:color="auto"/>
                                    <w:right w:val="none" w:sz="0" w:space="0" w:color="auto"/>
                                  </w:divBdr>
                                  <w:divsChild>
                                    <w:div w:id="1275752222">
                                      <w:marLeft w:val="0"/>
                                      <w:marRight w:val="0"/>
                                      <w:marTop w:val="0"/>
                                      <w:marBottom w:val="0"/>
                                      <w:divBdr>
                                        <w:top w:val="none" w:sz="0" w:space="0" w:color="auto"/>
                                        <w:left w:val="none" w:sz="0" w:space="0" w:color="auto"/>
                                        <w:bottom w:val="none" w:sz="0" w:space="0" w:color="auto"/>
                                        <w:right w:val="none" w:sz="0" w:space="0" w:color="auto"/>
                                      </w:divBdr>
                                      <w:divsChild>
                                        <w:div w:id="1832745477">
                                          <w:marLeft w:val="0"/>
                                          <w:marRight w:val="0"/>
                                          <w:marTop w:val="0"/>
                                          <w:marBottom w:val="0"/>
                                          <w:divBdr>
                                            <w:top w:val="none" w:sz="0" w:space="0" w:color="auto"/>
                                            <w:left w:val="none" w:sz="0" w:space="0" w:color="auto"/>
                                            <w:bottom w:val="none" w:sz="0" w:space="0" w:color="auto"/>
                                            <w:right w:val="none" w:sz="0" w:space="0" w:color="auto"/>
                                          </w:divBdr>
                                          <w:divsChild>
                                            <w:div w:id="17738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625301">
      <w:bodyDiv w:val="1"/>
      <w:marLeft w:val="0"/>
      <w:marRight w:val="0"/>
      <w:marTop w:val="0"/>
      <w:marBottom w:val="0"/>
      <w:divBdr>
        <w:top w:val="none" w:sz="0" w:space="0" w:color="auto"/>
        <w:left w:val="none" w:sz="0" w:space="0" w:color="auto"/>
        <w:bottom w:val="none" w:sz="0" w:space="0" w:color="auto"/>
        <w:right w:val="none" w:sz="0" w:space="0" w:color="auto"/>
      </w:divBdr>
    </w:div>
    <w:div w:id="1700427580">
      <w:bodyDiv w:val="1"/>
      <w:marLeft w:val="0"/>
      <w:marRight w:val="0"/>
      <w:marTop w:val="0"/>
      <w:marBottom w:val="0"/>
      <w:divBdr>
        <w:top w:val="none" w:sz="0" w:space="0" w:color="auto"/>
        <w:left w:val="none" w:sz="0" w:space="0" w:color="auto"/>
        <w:bottom w:val="none" w:sz="0" w:space="0" w:color="auto"/>
        <w:right w:val="none" w:sz="0" w:space="0" w:color="auto"/>
      </w:divBdr>
    </w:div>
    <w:div w:id="1706827213">
      <w:bodyDiv w:val="1"/>
      <w:marLeft w:val="0"/>
      <w:marRight w:val="0"/>
      <w:marTop w:val="0"/>
      <w:marBottom w:val="0"/>
      <w:divBdr>
        <w:top w:val="none" w:sz="0" w:space="0" w:color="auto"/>
        <w:left w:val="none" w:sz="0" w:space="0" w:color="auto"/>
        <w:bottom w:val="none" w:sz="0" w:space="0" w:color="auto"/>
        <w:right w:val="none" w:sz="0" w:space="0" w:color="auto"/>
      </w:divBdr>
    </w:div>
    <w:div w:id="1818377947">
      <w:bodyDiv w:val="1"/>
      <w:marLeft w:val="0"/>
      <w:marRight w:val="0"/>
      <w:marTop w:val="0"/>
      <w:marBottom w:val="0"/>
      <w:divBdr>
        <w:top w:val="none" w:sz="0" w:space="0" w:color="auto"/>
        <w:left w:val="none" w:sz="0" w:space="0" w:color="auto"/>
        <w:bottom w:val="none" w:sz="0" w:space="0" w:color="auto"/>
        <w:right w:val="none" w:sz="0" w:space="0" w:color="auto"/>
      </w:divBdr>
    </w:div>
    <w:div w:id="1837308709">
      <w:bodyDiv w:val="1"/>
      <w:marLeft w:val="0"/>
      <w:marRight w:val="0"/>
      <w:marTop w:val="0"/>
      <w:marBottom w:val="0"/>
      <w:divBdr>
        <w:top w:val="none" w:sz="0" w:space="0" w:color="auto"/>
        <w:left w:val="none" w:sz="0" w:space="0" w:color="auto"/>
        <w:bottom w:val="none" w:sz="0" w:space="0" w:color="auto"/>
        <w:right w:val="none" w:sz="0" w:space="0" w:color="auto"/>
      </w:divBdr>
    </w:div>
    <w:div w:id="1880773543">
      <w:bodyDiv w:val="1"/>
      <w:marLeft w:val="0"/>
      <w:marRight w:val="0"/>
      <w:marTop w:val="0"/>
      <w:marBottom w:val="0"/>
      <w:divBdr>
        <w:top w:val="none" w:sz="0" w:space="0" w:color="auto"/>
        <w:left w:val="none" w:sz="0" w:space="0" w:color="auto"/>
        <w:bottom w:val="none" w:sz="0" w:space="0" w:color="auto"/>
        <w:right w:val="none" w:sz="0" w:space="0" w:color="auto"/>
      </w:divBdr>
    </w:div>
    <w:div w:id="1980063131">
      <w:bodyDiv w:val="1"/>
      <w:marLeft w:val="0"/>
      <w:marRight w:val="0"/>
      <w:marTop w:val="0"/>
      <w:marBottom w:val="0"/>
      <w:divBdr>
        <w:top w:val="none" w:sz="0" w:space="0" w:color="auto"/>
        <w:left w:val="none" w:sz="0" w:space="0" w:color="auto"/>
        <w:bottom w:val="none" w:sz="0" w:space="0" w:color="auto"/>
        <w:right w:val="none" w:sz="0" w:space="0" w:color="auto"/>
      </w:divBdr>
    </w:div>
    <w:div w:id="200042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5</Pages>
  <Words>1740</Words>
  <Characters>9923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Tachibana</dc:creator>
  <cp:keywords/>
  <dc:description/>
  <cp:lastModifiedBy>Eric Tachibana</cp:lastModifiedBy>
  <cp:revision>23</cp:revision>
  <dcterms:created xsi:type="dcterms:W3CDTF">2025-03-22T03:47:00Z</dcterms:created>
  <dcterms:modified xsi:type="dcterms:W3CDTF">2025-04-26T12:29:00Z</dcterms:modified>
</cp:coreProperties>
</file>