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</w:t>
      </w:r>
      <w:r w:rsidRPr="00BC6CBE">
        <w:rPr>
          <w:color w:val="3706EA"/>
          <w:sz w:val="24"/>
          <w:szCs w:val="24"/>
        </w:rPr>
        <w:t xml:space="preserve">e </w:t>
      </w:r>
      <w:commentRangeStart w:id="3"/>
      <w:r w:rsidRPr="00BC6CBE">
        <w:rPr>
          <w:color w:val="3706EA"/>
          <w:sz w:val="24"/>
          <w:szCs w:val="24"/>
        </w:rPr>
        <w:t>inativos</w:t>
      </w:r>
      <w:commentRangeEnd w:id="3"/>
      <w:r w:rsidR="005D66D9" w:rsidRPr="00BC6CBE">
        <w:rPr>
          <w:rStyle w:val="Refdecomentrio"/>
        </w:rPr>
        <w:commentReference w:id="3"/>
      </w:r>
      <w:r w:rsidRPr="00BC6CBE"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4D14625E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r w:rsidR="00663D6F">
        <w:rPr>
          <w:color w:val="3706EA"/>
          <w:sz w:val="24"/>
          <w:szCs w:val="24"/>
        </w:rPr>
        <w:t>um agendamento</w:t>
      </w:r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5BC6B27A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</w:t>
      </w:r>
      <w:r w:rsidR="00663D6F">
        <w:rPr>
          <w:color w:val="3706EA"/>
          <w:sz w:val="24"/>
          <w:szCs w:val="24"/>
        </w:rPr>
        <w:t xml:space="preserve"> Bloqueado em</w:t>
      </w:r>
      <w:r>
        <w:rPr>
          <w:color w:val="3706EA"/>
          <w:sz w:val="24"/>
          <w:szCs w:val="24"/>
        </w:rPr>
        <w:t xml:space="preserve">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6270967D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13766504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7BF2FBF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1C97609F" w14:textId="77777777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do nome do profissional que realizou o serviço.</w:t>
      </w:r>
    </w:p>
    <w:p w14:paraId="76626A02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89BC0C" w14:textId="7777777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16FFF2CD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4125F2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FD9AD0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com serviços efetuadas por determinado profissional realizado com sucesso</w:t>
      </w:r>
      <w:r w:rsidRPr="00903067">
        <w:rPr>
          <w:color w:val="3706EA"/>
          <w:sz w:val="24"/>
          <w:szCs w:val="24"/>
        </w:rPr>
        <w:t>.</w:t>
      </w:r>
    </w:p>
    <w:p w14:paraId="5CD0504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EA52A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152033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52DA8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5F9757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4C06672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CB0467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018B3FE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61E8AFB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C69CC5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este </w:t>
      </w:r>
      <w:r>
        <w:rPr>
          <w:color w:val="3706EA"/>
          <w:sz w:val="24"/>
          <w:szCs w:val="24"/>
        </w:rPr>
        <w:lastRenderedPageBreak/>
        <w:t>profissional.</w:t>
      </w:r>
    </w:p>
    <w:p w14:paraId="1A7911D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E9B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8CBC0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C150F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F1220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57735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095075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6EBC0C7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F37905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51AA3D4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AFE233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529AAF7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49DC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3930DF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0B8B959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4F6D2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BF22EE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64FF29D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BF40A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C342C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08979A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0ECD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41E9FA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84A27C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FE51DA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3AEEB5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1886CBB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40CE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F34056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Carmem Aguiar</w:t>
      </w:r>
    </w:p>
    <w:p w14:paraId="09C0DA3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6809C6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EFC80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47D860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F1FC2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6329C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4687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4FC207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1B86A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AEC76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C8DAE0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595D0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952379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2AC31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1D8A33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EF242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64B1E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AE0B38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2954693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654F9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4ED2A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3983A84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ADB350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68D74A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BC200B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A24D9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875CE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9046C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9CBEEB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F92BA5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B02F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AE62C9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B4A089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238008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97981C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57397D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E95CF8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4474A8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E0216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12211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2FBFD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47FE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CFC4DB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63D788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F45F5B7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59F02E1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E24320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A0B11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18B71B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3B5035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4F005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BCC15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F5202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682D247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37EF365E" w14:textId="564C7543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3B718B" w14:textId="597FB20B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10C1E9C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48FEEA0A" w14:textId="4F978233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do nome do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que realizou o serviço.</w:t>
      </w:r>
    </w:p>
    <w:p w14:paraId="76655148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7EC1FAF" w14:textId="31B81E7A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</w:t>
      </w:r>
      <w:r w:rsidR="00D26A13">
        <w:rPr>
          <w:color w:val="3706EA"/>
          <w:sz w:val="24"/>
          <w:szCs w:val="24"/>
        </w:rPr>
        <w:t>os</w:t>
      </w:r>
      <w:r>
        <w:rPr>
          <w:color w:val="3706EA"/>
          <w:sz w:val="24"/>
          <w:szCs w:val="24"/>
        </w:rPr>
        <w:t xml:space="preserve"> agendamento</w:t>
      </w:r>
      <w:r w:rsidR="00D26A13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</w:t>
      </w:r>
      <w:r w:rsidR="00D26A13">
        <w:rPr>
          <w:color w:val="3706EA"/>
          <w:sz w:val="24"/>
          <w:szCs w:val="24"/>
        </w:rPr>
        <w:t>cadastrados por determinado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</w:t>
      </w:r>
      <w:r w:rsidR="000B45E7">
        <w:rPr>
          <w:color w:val="3706EA"/>
          <w:sz w:val="24"/>
          <w:szCs w:val="24"/>
        </w:rPr>
        <w:t xml:space="preserve">para </w:t>
      </w:r>
      <w:r w:rsidR="00D26A13">
        <w:rPr>
          <w:color w:val="3706EA"/>
          <w:sz w:val="24"/>
          <w:szCs w:val="24"/>
        </w:rPr>
        <w:t>análise</w:t>
      </w:r>
      <w:r w:rsidR="000B45E7">
        <w:rPr>
          <w:color w:val="3706EA"/>
          <w:sz w:val="24"/>
          <w:szCs w:val="24"/>
        </w:rPr>
        <w:t xml:space="preserve"> de volume de atendimento realizada a mesma</w:t>
      </w:r>
      <w:r>
        <w:rPr>
          <w:color w:val="3706EA"/>
          <w:sz w:val="24"/>
          <w:szCs w:val="24"/>
        </w:rPr>
        <w:t>.</w:t>
      </w:r>
    </w:p>
    <w:p w14:paraId="28883F0A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DE71A8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5F19A36" w14:textId="3D76485C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</w:t>
      </w:r>
      <w:r w:rsidR="00D26A13">
        <w:rPr>
          <w:color w:val="3706EA"/>
          <w:sz w:val="24"/>
          <w:szCs w:val="24"/>
        </w:rPr>
        <w:t>por nome 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50B5FC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0A1061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C744253" w14:textId="3031DA41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4321688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3B4F9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00E42FD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D0B4C8D" w14:textId="629F089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0B45E7">
        <w:rPr>
          <w:color w:val="3706EA"/>
          <w:sz w:val="24"/>
          <w:szCs w:val="24"/>
        </w:rPr>
        <w:t>Cleo</w:t>
      </w:r>
      <w:proofErr w:type="spellEnd"/>
      <w:r w:rsidR="000B45E7">
        <w:rPr>
          <w:color w:val="3706EA"/>
          <w:sz w:val="24"/>
          <w:szCs w:val="24"/>
        </w:rPr>
        <w:t xml:space="preserve"> Pires</w:t>
      </w:r>
    </w:p>
    <w:p w14:paraId="45849F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BD7B0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8C06F3" w14:textId="5DE94CE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</w:t>
      </w:r>
      <w:r w:rsidR="00D26A13">
        <w:rPr>
          <w:color w:val="3706EA"/>
          <w:sz w:val="24"/>
          <w:szCs w:val="24"/>
        </w:rPr>
        <w:t>nome de profissional</w:t>
      </w:r>
      <w:r>
        <w:rPr>
          <w:color w:val="3706EA"/>
          <w:sz w:val="24"/>
          <w:szCs w:val="24"/>
        </w:rPr>
        <w:t>.</w:t>
      </w:r>
    </w:p>
    <w:p w14:paraId="52F37D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3106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DCA3D44" w14:textId="04D197D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229D16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Todos;</w:t>
      </w:r>
    </w:p>
    <w:p w14:paraId="7F62A01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5A5AB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FA165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2DBFB8A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F1C31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67A1942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CBE007A" w14:textId="09121696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foi localizado</w:t>
      </w:r>
      <w:r w:rsidRPr="00903067">
        <w:rPr>
          <w:color w:val="3706EA"/>
          <w:sz w:val="24"/>
          <w:szCs w:val="24"/>
        </w:rPr>
        <w:t>.</w:t>
      </w:r>
    </w:p>
    <w:p w14:paraId="60250D6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88014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49B105A" w14:textId="1A11782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3BCF26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4FAA7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F0A4BE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790DC37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01086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4F43249" w14:textId="481E274B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localizado ou não cadastrado”.</w:t>
      </w:r>
    </w:p>
    <w:p w14:paraId="1739FA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65A53D8" w14:textId="01EBF611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91C73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24F51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7FA230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21F02FD" w14:textId="7040AE9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AC25AE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D265C9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3B9C87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94C7A5C" w14:textId="372E917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Marcos Pasquim</w:t>
      </w:r>
    </w:p>
    <w:p w14:paraId="65FF024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3080683" w14:textId="2A8CDBC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serviços </w:t>
      </w:r>
      <w:r w:rsidR="00C91C73">
        <w:rPr>
          <w:color w:val="3706EA"/>
          <w:sz w:val="24"/>
          <w:szCs w:val="24"/>
        </w:rPr>
        <w:t>finalizados</w:t>
      </w:r>
      <w:r>
        <w:rPr>
          <w:color w:val="3706EA"/>
          <w:sz w:val="24"/>
          <w:szCs w:val="24"/>
        </w:rPr>
        <w:t xml:space="preserve"> </w:t>
      </w:r>
      <w:r w:rsidR="00C91C73">
        <w:rPr>
          <w:color w:val="3706EA"/>
          <w:sz w:val="24"/>
          <w:szCs w:val="24"/>
        </w:rPr>
        <w:t xml:space="preserve">buscado por nome de cliente na </w:t>
      </w:r>
      <w:r>
        <w:rPr>
          <w:color w:val="3706EA"/>
          <w:sz w:val="24"/>
          <w:szCs w:val="24"/>
        </w:rPr>
        <w:t>tela.</w:t>
      </w:r>
    </w:p>
    <w:p w14:paraId="65EE8E74" w14:textId="4F5A76F3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0BDBE13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D5AF8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6002A0C" w14:textId="277E851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F5A03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B35A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5AAC2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2F3C90A" w14:textId="043C684A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91C73">
        <w:rPr>
          <w:color w:val="3706EA"/>
          <w:sz w:val="24"/>
          <w:szCs w:val="24"/>
        </w:rPr>
        <w:t>Ayla</w:t>
      </w:r>
      <w:proofErr w:type="spellEnd"/>
      <w:r w:rsidR="00C91C73">
        <w:rPr>
          <w:color w:val="3706EA"/>
          <w:sz w:val="24"/>
          <w:szCs w:val="24"/>
        </w:rPr>
        <w:t xml:space="preserve"> Sofia Lima</w:t>
      </w:r>
    </w:p>
    <w:p w14:paraId="6D7475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7BD3293" w14:textId="0FDEC19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91C73">
        <w:rPr>
          <w:color w:val="3706EA"/>
          <w:sz w:val="24"/>
          <w:szCs w:val="24"/>
        </w:rPr>
        <w:t>Exibe mensagem “Agendamentos não encontrado”.</w:t>
      </w:r>
    </w:p>
    <w:p w14:paraId="2049F9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33933" w14:textId="0EE77ED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3B62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F5934C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4A40B6" w14:textId="5D188DF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7A1432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309B3D5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E8CEF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FC23587" w14:textId="19B8D3C5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91C73">
        <w:rPr>
          <w:color w:val="3706EA"/>
          <w:sz w:val="24"/>
          <w:szCs w:val="24"/>
        </w:rPr>
        <w:t>Cleo</w:t>
      </w:r>
      <w:proofErr w:type="spellEnd"/>
      <w:r w:rsidR="00C91C73">
        <w:rPr>
          <w:color w:val="3706EA"/>
          <w:sz w:val="24"/>
          <w:szCs w:val="24"/>
        </w:rPr>
        <w:t xml:space="preserve"> Pires</w:t>
      </w:r>
    </w:p>
    <w:p w14:paraId="288C2B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E1C7720" w14:textId="31CE796C" w:rsidR="00CF53CF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 xml:space="preserve">Exibe os agendamentos com serviços </w:t>
      </w:r>
      <w:r w:rsidR="00CF53CF">
        <w:rPr>
          <w:color w:val="3706EA"/>
          <w:sz w:val="24"/>
          <w:szCs w:val="24"/>
        </w:rPr>
        <w:t>em andamento</w:t>
      </w:r>
      <w:r w:rsidR="00CF53CF">
        <w:rPr>
          <w:color w:val="3706EA"/>
          <w:sz w:val="24"/>
          <w:szCs w:val="24"/>
        </w:rPr>
        <w:t xml:space="preserve"> buscado por nome de cliente na tela</w:t>
      </w:r>
      <w:r w:rsidR="00CF53CF">
        <w:rPr>
          <w:b/>
          <w:color w:val="auto"/>
          <w:sz w:val="24"/>
          <w:szCs w:val="24"/>
        </w:rPr>
        <w:t>.</w:t>
      </w:r>
    </w:p>
    <w:p w14:paraId="43256547" w14:textId="77777777" w:rsidR="00CF53CF" w:rsidRDefault="00CF53CF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B53BDC" w14:textId="6F1CFEB8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F53CF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6C645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F53232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377F0BF" w14:textId="0EE9057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5B5BB2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67ED970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Bloqueado para alteração</w:t>
      </w:r>
    </w:p>
    <w:p w14:paraId="20C6E3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901FDFD" w14:textId="3564D8B8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Ayla</w:t>
      </w:r>
      <w:proofErr w:type="spellEnd"/>
      <w:r w:rsidR="00CF53CF">
        <w:rPr>
          <w:color w:val="3706EA"/>
          <w:sz w:val="24"/>
          <w:szCs w:val="24"/>
        </w:rPr>
        <w:t xml:space="preserve"> Sofia Lima</w:t>
      </w:r>
    </w:p>
    <w:p w14:paraId="2C797B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392C2CC" w14:textId="77777777" w:rsidR="00CF53CF" w:rsidRPr="00903067" w:rsidRDefault="00842076" w:rsidP="00CF53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7D5785E4" w14:textId="4E6CEB7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1B88553" w14:textId="77909F4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3EDF809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F56017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1832ACA" w14:textId="47DC261F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00D6B3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DD5E82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38FB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F0554D5" w14:textId="38CF740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Cleo</w:t>
      </w:r>
      <w:proofErr w:type="spellEnd"/>
      <w:r w:rsidR="00CF53CF">
        <w:rPr>
          <w:color w:val="3706EA"/>
          <w:sz w:val="24"/>
          <w:szCs w:val="24"/>
        </w:rPr>
        <w:t xml:space="preserve"> Pires</w:t>
      </w:r>
    </w:p>
    <w:p w14:paraId="7A944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90691D" w14:textId="0F7E635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 xml:space="preserve">Exibe os agendamentos com serviços </w:t>
      </w:r>
      <w:r w:rsidR="00CF53CF">
        <w:rPr>
          <w:color w:val="3706EA"/>
          <w:sz w:val="24"/>
          <w:szCs w:val="24"/>
        </w:rPr>
        <w:t>agendados</w:t>
      </w:r>
      <w:r w:rsidR="00CF53CF">
        <w:rPr>
          <w:color w:val="3706EA"/>
          <w:sz w:val="24"/>
          <w:szCs w:val="24"/>
        </w:rPr>
        <w:t xml:space="preserve"> buscado por nome de cliente na tela</w:t>
      </w:r>
      <w:r w:rsidR="00CF53CF">
        <w:rPr>
          <w:color w:val="3706EA"/>
          <w:sz w:val="24"/>
          <w:szCs w:val="24"/>
        </w:rPr>
        <w:t>.</w:t>
      </w:r>
    </w:p>
    <w:p w14:paraId="531D4BD6" w14:textId="560FBF4A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5F3237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A454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A3AB13F" w14:textId="2867114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8AEB5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1171D9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79FCC9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799288" w14:textId="4619F46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Ayla</w:t>
      </w:r>
      <w:proofErr w:type="spellEnd"/>
      <w:r w:rsidR="00CF53CF">
        <w:rPr>
          <w:color w:val="3706EA"/>
          <w:sz w:val="24"/>
          <w:szCs w:val="24"/>
        </w:rPr>
        <w:t xml:space="preserve"> Sofia Lima</w:t>
      </w:r>
    </w:p>
    <w:p w14:paraId="5AF729A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7068326" w14:textId="7A2DDD09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622D745E" w14:textId="77777777" w:rsidR="005F1F08" w:rsidRDefault="005F1F08" w:rsidP="005F1F0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DE33F4" w14:textId="77777777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26E7E4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4260C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287CBBF" w14:textId="77777777" w:rsidR="003022D4" w:rsidRPr="004E3862" w:rsidRDefault="003022D4" w:rsidP="003022D4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EA0383A" w14:textId="0A072526" w:rsidR="003022D4" w:rsidRPr="00903067" w:rsidRDefault="003022D4" w:rsidP="003022D4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</w:t>
      </w:r>
      <w:r>
        <w:rPr>
          <w:color w:val="3706EA"/>
          <w:sz w:val="24"/>
          <w:szCs w:val="24"/>
        </w:rPr>
        <w:t>por data do agendamento</w:t>
      </w:r>
      <w:r>
        <w:rPr>
          <w:color w:val="3706EA"/>
          <w:sz w:val="24"/>
          <w:szCs w:val="24"/>
        </w:rPr>
        <w:t>.</w:t>
      </w:r>
    </w:p>
    <w:p w14:paraId="2399DABF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0698469" w14:textId="32F07083" w:rsidR="003022D4" w:rsidRPr="00903067" w:rsidRDefault="003022D4" w:rsidP="003022D4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os agendamentos </w:t>
      </w:r>
      <w:r>
        <w:rPr>
          <w:color w:val="3706EA"/>
          <w:sz w:val="24"/>
          <w:szCs w:val="24"/>
        </w:rPr>
        <w:t>cadastrados em determinado dia para ver o volume de atendimento daquele dia</w:t>
      </w:r>
      <w:r>
        <w:rPr>
          <w:color w:val="3706EA"/>
          <w:sz w:val="24"/>
          <w:szCs w:val="24"/>
        </w:rPr>
        <w:t>.</w:t>
      </w:r>
    </w:p>
    <w:p w14:paraId="4B09A4BC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C018C0D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2669AB2" w14:textId="28554B7E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por </w:t>
      </w:r>
      <w:r w:rsidR="0055069F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6549A5E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56EB03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6BF0C6" w14:textId="629F729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55069F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5200A2E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75B8D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2840791B" w14:textId="577DF32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55069F">
        <w:rPr>
          <w:color w:val="3706EA"/>
          <w:sz w:val="24"/>
          <w:szCs w:val="24"/>
        </w:rPr>
        <w:t>25/</w:t>
      </w:r>
      <w:r w:rsidR="004C3798">
        <w:rPr>
          <w:color w:val="3706EA"/>
          <w:sz w:val="24"/>
          <w:szCs w:val="24"/>
        </w:rPr>
        <w:t>11/2023;</w:t>
      </w:r>
    </w:p>
    <w:p w14:paraId="4C72BD6D" w14:textId="117BDA9A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alteração;</w:t>
      </w:r>
    </w:p>
    <w:p w14:paraId="68D9D66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80375DB" w14:textId="4C9290D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2DCB1033" w14:textId="77777777" w:rsidR="004C3798" w:rsidRPr="00903067" w:rsidRDefault="004C3798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7CD01C4" w14:textId="5C822AB5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>.</w:t>
      </w:r>
    </w:p>
    <w:p w14:paraId="5EC9805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34C5B2B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3528638" w14:textId="0D32677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1FF3E71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6AF5218A" w14:textId="1B68D06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4C3798">
        <w:rPr>
          <w:color w:val="3706EA"/>
          <w:sz w:val="24"/>
          <w:szCs w:val="24"/>
        </w:rPr>
        <w:t>02/12/2023;</w:t>
      </w:r>
    </w:p>
    <w:p w14:paraId="59149036" w14:textId="7DE8CD26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</w:t>
      </w:r>
      <w:r w:rsidR="004C3798">
        <w:rPr>
          <w:color w:val="3706EA"/>
          <w:sz w:val="24"/>
          <w:szCs w:val="24"/>
        </w:rPr>
        <w:t xml:space="preserve"> Bloqueado em Ativo</w:t>
      </w:r>
      <w:r>
        <w:rPr>
          <w:color w:val="3706EA"/>
          <w:sz w:val="24"/>
          <w:szCs w:val="24"/>
        </w:rPr>
        <w:t>;</w:t>
      </w:r>
    </w:p>
    <w:p w14:paraId="04ED42CF" w14:textId="2BC7084C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</w:t>
      </w:r>
      <w:r>
        <w:rPr>
          <w:color w:val="3706EA"/>
          <w:sz w:val="24"/>
          <w:szCs w:val="24"/>
        </w:rPr>
        <w:t>;</w:t>
      </w:r>
    </w:p>
    <w:p w14:paraId="1D28B4D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3DAEC4C5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4BF8E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1BAEE0" w14:textId="206E7A8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4C3798">
        <w:rPr>
          <w:color w:val="3706EA"/>
          <w:sz w:val="24"/>
          <w:szCs w:val="24"/>
        </w:rPr>
        <w:t>data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10A09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E8DB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BE6CF0" w14:textId="4D372A3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3865EF0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990CAF2" w14:textId="0A754A4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10/04/2023;</w:t>
      </w:r>
    </w:p>
    <w:p w14:paraId="02C67E1C" w14:textId="50AE62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3E0A3A2" w14:textId="76B784A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BF23ED1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760B4EA" w14:textId="36478D5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B224A5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12D52117" w14:textId="77777777" w:rsidR="00B224A5" w:rsidRDefault="00B224A5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093872" w14:textId="4E39D249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B224A5">
        <w:rPr>
          <w:color w:val="3706EA"/>
          <w:sz w:val="24"/>
          <w:szCs w:val="24"/>
        </w:rPr>
        <w:t>por data (dia/mês/ano)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10C7332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502FCF2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EAEA137" w14:textId="3F3E520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2C6B71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0EF2AE0" w14:textId="18635D6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02/12/2023;</w:t>
      </w:r>
    </w:p>
    <w:p w14:paraId="624C9D41" w14:textId="37033FBD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039A433" w14:textId="7BE1AD2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E5D0D5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D5DA7C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12BA802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D909DA" w14:textId="4174785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B224A5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B5BC1B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237B4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E3DE928" w14:textId="72706B0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78264F2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70B6E6FA" w14:textId="446BB3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25/11/2023;</w:t>
      </w:r>
    </w:p>
    <w:p w14:paraId="33C7E900" w14:textId="72DBA23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742794C" w14:textId="7FFE180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6C34195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A31DBC4" w14:textId="5057682E" w:rsidR="00B224A5" w:rsidRDefault="003022D4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224A5" w:rsidRPr="007D052A">
        <w:rPr>
          <w:i/>
          <w:color w:val="3706EA"/>
          <w:sz w:val="24"/>
          <w:szCs w:val="24"/>
        </w:rPr>
        <w:t>Então</w:t>
      </w:r>
      <w:r w:rsidR="00B224A5">
        <w:rPr>
          <w:color w:val="3706EA"/>
          <w:sz w:val="24"/>
          <w:szCs w:val="24"/>
        </w:rPr>
        <w:t xml:space="preserve">: Exibe os agendamentos </w:t>
      </w:r>
      <w:r w:rsidR="00B224A5">
        <w:rPr>
          <w:color w:val="3706EA"/>
          <w:sz w:val="24"/>
          <w:szCs w:val="24"/>
        </w:rPr>
        <w:t>em andamento</w:t>
      </w:r>
      <w:r w:rsidR="00B224A5">
        <w:rPr>
          <w:color w:val="3706EA"/>
          <w:sz w:val="24"/>
          <w:szCs w:val="24"/>
        </w:rPr>
        <w:t xml:space="preserve"> buscado da referida data na tela.</w:t>
      </w:r>
    </w:p>
    <w:p w14:paraId="25BD42C6" w14:textId="023C3109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8B77EDE" w14:textId="77777777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9AB17C0" w14:textId="61E0DA55" w:rsidR="00B224A5" w:rsidRPr="00903067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data (dia/mês/ano) com situação em andamento </w:t>
      </w:r>
      <w:r w:rsidR="003B7DD6"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14:paraId="73BB02AE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862B68F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E0274C6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2F46AE31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595549C" w14:textId="07C72633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B7DD6">
        <w:rPr>
          <w:color w:val="3706EA"/>
          <w:sz w:val="24"/>
          <w:szCs w:val="24"/>
        </w:rPr>
        <w:t>02</w:t>
      </w:r>
      <w:r>
        <w:rPr>
          <w:color w:val="3706EA"/>
          <w:sz w:val="24"/>
          <w:szCs w:val="24"/>
        </w:rPr>
        <w:t>/1</w:t>
      </w:r>
      <w:r w:rsidR="003B7DD6"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/2023;</w:t>
      </w:r>
    </w:p>
    <w:p w14:paraId="0CDBB11A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6325F069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184CE4D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0C99E9B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4229B9B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39466A9" w14:textId="2C7889C0" w:rsidR="003B7DD6" w:rsidRPr="00903067" w:rsidRDefault="003022D4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B7DD6"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B7DD6">
        <w:rPr>
          <w:color w:val="3706EA"/>
          <w:sz w:val="24"/>
          <w:szCs w:val="24"/>
        </w:rPr>
        <w:t xml:space="preserve">Consulta de agendamento por data (dia/mês/ano) com situação </w:t>
      </w:r>
      <w:r w:rsidR="003B7DD6">
        <w:rPr>
          <w:color w:val="3706EA"/>
          <w:sz w:val="24"/>
          <w:szCs w:val="24"/>
        </w:rPr>
        <w:t>agendado</w:t>
      </w:r>
      <w:r w:rsidR="003B7DD6">
        <w:rPr>
          <w:color w:val="3706EA"/>
          <w:sz w:val="24"/>
          <w:szCs w:val="24"/>
        </w:rPr>
        <w:t xml:space="preserve"> realizada com sucesso</w:t>
      </w:r>
      <w:r w:rsidR="003B7DD6" w:rsidRPr="00903067">
        <w:rPr>
          <w:color w:val="3706EA"/>
          <w:sz w:val="24"/>
          <w:szCs w:val="24"/>
        </w:rPr>
        <w:t>.</w:t>
      </w:r>
    </w:p>
    <w:p w14:paraId="5F3335E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AA827A7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005FCBF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0BE055F" w14:textId="2B21FF98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Situação: </w:t>
      </w:r>
      <w:r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>;</w:t>
      </w:r>
    </w:p>
    <w:p w14:paraId="44E1137C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09B54D33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B5F4624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11297C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580C3BD9" w14:textId="6A8C736A" w:rsidR="003022D4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>
        <w:rPr>
          <w:color w:val="3706EA"/>
          <w:sz w:val="24"/>
          <w:szCs w:val="24"/>
        </w:rPr>
        <w:t>com situação agendado</w:t>
      </w:r>
      <w:r>
        <w:rPr>
          <w:color w:val="3706EA"/>
          <w:sz w:val="24"/>
          <w:szCs w:val="24"/>
        </w:rPr>
        <w:t xml:space="preserve"> buscado da referida data na tela.</w:t>
      </w:r>
    </w:p>
    <w:p w14:paraId="6CF1D0B8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B5742A2" w14:textId="62F77702" w:rsidR="00C12481" w:rsidRPr="00903067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12481">
        <w:rPr>
          <w:color w:val="3706EA"/>
          <w:sz w:val="24"/>
          <w:szCs w:val="24"/>
        </w:rPr>
        <w:t xml:space="preserve">Consulta de agendamento por data (dia/mês/ano) com situação </w:t>
      </w:r>
      <w:r w:rsidR="00C12481">
        <w:rPr>
          <w:color w:val="3706EA"/>
          <w:sz w:val="24"/>
          <w:szCs w:val="24"/>
        </w:rPr>
        <w:t>agendado</w:t>
      </w:r>
      <w:r w:rsidR="00C12481">
        <w:rPr>
          <w:color w:val="3706EA"/>
          <w:sz w:val="24"/>
          <w:szCs w:val="24"/>
        </w:rPr>
        <w:t xml:space="preserve"> não realizada</w:t>
      </w:r>
      <w:r w:rsidR="00C12481" w:rsidRPr="00903067">
        <w:rPr>
          <w:color w:val="3706EA"/>
          <w:sz w:val="24"/>
          <w:szCs w:val="24"/>
        </w:rPr>
        <w:t>.</w:t>
      </w:r>
    </w:p>
    <w:p w14:paraId="0DA41F7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58C1C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0E87B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5C798013" w14:textId="1E1ADEFF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Situação: </w:t>
      </w:r>
      <w:r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>;</w:t>
      </w:r>
    </w:p>
    <w:p w14:paraId="3C3337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13EF0C0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4AD60B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A64A6E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2638B8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65AADE43" w14:textId="7C1C78E7" w:rsidR="003022D4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E9AF1FE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5A5E860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8D07B7F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1D10EF" w14:textId="77777777" w:rsidR="00C12481" w:rsidRPr="004E3862" w:rsidRDefault="00C12481" w:rsidP="00C12481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81F5B31" w14:textId="486251E7" w:rsidR="00C12481" w:rsidRPr="00903067" w:rsidRDefault="00C12481" w:rsidP="00C1248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</w:t>
      </w:r>
      <w:r>
        <w:rPr>
          <w:color w:val="3706EA"/>
          <w:sz w:val="24"/>
          <w:szCs w:val="24"/>
        </w:rPr>
        <w:t xml:space="preserve"> cadastrados no sistema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>.</w:t>
      </w:r>
    </w:p>
    <w:p w14:paraId="15FA53C0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F6BA446" w14:textId="536E4F98" w:rsidR="00C12481" w:rsidRPr="00903067" w:rsidRDefault="00C12481" w:rsidP="00C1248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os agendamentos </w:t>
      </w:r>
      <w:r>
        <w:rPr>
          <w:color w:val="3706EA"/>
          <w:sz w:val="24"/>
          <w:szCs w:val="24"/>
        </w:rPr>
        <w:t>de um determinado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para analisar o volume de agendame</w:t>
      </w:r>
      <w:r w:rsidR="00AD7DF4">
        <w:rPr>
          <w:color w:val="3706EA"/>
          <w:sz w:val="24"/>
          <w:szCs w:val="24"/>
        </w:rPr>
        <w:t>ntos finalizados, em andamento,</w:t>
      </w:r>
      <w:r>
        <w:rPr>
          <w:color w:val="3706EA"/>
          <w:sz w:val="24"/>
          <w:szCs w:val="24"/>
        </w:rPr>
        <w:t xml:space="preserve"> finalizado</w:t>
      </w:r>
      <w:r w:rsidR="00AD7DF4">
        <w:rPr>
          <w:color w:val="3706EA"/>
          <w:sz w:val="24"/>
          <w:szCs w:val="24"/>
        </w:rPr>
        <w:t xml:space="preserve"> e cancelados</w:t>
      </w:r>
      <w:r>
        <w:rPr>
          <w:color w:val="3706EA"/>
          <w:sz w:val="24"/>
          <w:szCs w:val="24"/>
        </w:rPr>
        <w:t xml:space="preserve"> </w:t>
      </w:r>
      <w:r w:rsidR="00AD7DF4">
        <w:rPr>
          <w:color w:val="3706EA"/>
          <w:sz w:val="24"/>
          <w:szCs w:val="24"/>
        </w:rPr>
        <w:t>em determinado</w:t>
      </w:r>
      <w:r>
        <w:rPr>
          <w:color w:val="3706EA"/>
          <w:sz w:val="24"/>
          <w:szCs w:val="24"/>
        </w:rPr>
        <w:t xml:space="preserve"> mês</w:t>
      </w:r>
      <w:r>
        <w:rPr>
          <w:color w:val="3706EA"/>
          <w:sz w:val="24"/>
          <w:szCs w:val="24"/>
        </w:rPr>
        <w:t>.</w:t>
      </w:r>
    </w:p>
    <w:p w14:paraId="1F89DBC3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6C08283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25B97AF" w14:textId="7F33804F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2ED6E1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A7FFA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C075640" w14:textId="74DEB459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Mês/Ano; </w:t>
      </w:r>
    </w:p>
    <w:p w14:paraId="0084B20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ADF1FB" w14:textId="3909B89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 w:rsidR="002003E6">
        <w:rPr>
          <w:color w:val="3706EA"/>
          <w:sz w:val="24"/>
          <w:szCs w:val="24"/>
        </w:rPr>
        <w:t>Todos</w:t>
      </w:r>
      <w:r>
        <w:rPr>
          <w:color w:val="3706EA"/>
          <w:sz w:val="24"/>
          <w:szCs w:val="24"/>
        </w:rPr>
        <w:t>;</w:t>
      </w:r>
    </w:p>
    <w:p w14:paraId="152922AC" w14:textId="32A61BD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11/2023;</w:t>
      </w:r>
    </w:p>
    <w:p w14:paraId="6623E27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B4FCF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58D5CF" w14:textId="00F47EDD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bookmarkStart w:id="4" w:name="_GoBack"/>
      <w:r>
        <w:rPr>
          <w:color w:val="3706EA"/>
          <w:sz w:val="24"/>
          <w:szCs w:val="24"/>
        </w:rPr>
        <w:t xml:space="preserve">Exibe os agendamentos </w:t>
      </w:r>
      <w:bookmarkEnd w:id="4"/>
      <w:r w:rsidR="002003E6">
        <w:rPr>
          <w:color w:val="3706EA"/>
          <w:sz w:val="24"/>
          <w:szCs w:val="24"/>
        </w:rPr>
        <w:t>do referido mês/ano</w:t>
      </w:r>
      <w:r>
        <w:rPr>
          <w:color w:val="3706EA"/>
          <w:sz w:val="24"/>
          <w:szCs w:val="24"/>
        </w:rPr>
        <w:t xml:space="preserve"> na tela.</w:t>
      </w:r>
    </w:p>
    <w:p w14:paraId="0E0F56B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D7F8A44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da referida data.</w:t>
      </w:r>
    </w:p>
    <w:p w14:paraId="20E84B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9F0D2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C8E5D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4025496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17EFE3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2FEC5E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1A0457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391B96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881C27C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250EF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75D6B1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BA26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A6DADE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B45C9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4E5010A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709A9DD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10/04/2023;</w:t>
      </w:r>
    </w:p>
    <w:p w14:paraId="76A5570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007B9C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36EB6E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96A6FF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finalizados buscado da referida data na tela.</w:t>
      </w:r>
    </w:p>
    <w:p w14:paraId="1356203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1F7EE7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(dia/mês/ano)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55544D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E27F24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854D7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DF92A9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5AE2C4D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48A5F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1E3B0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6EB0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15A5195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30F8A6A8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1E59A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(dia/mês/ano)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D62B86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494BF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9F4290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36D6093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C2D6F5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0615DC1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FAA072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8E102A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B2F0C2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em andamento buscado da referida data na tela.</w:t>
      </w:r>
    </w:p>
    <w:p w14:paraId="16F1B49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1AAEEA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25938EE3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(dia/mês/ano)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28DD4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D48E51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08A997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602E8E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Em andamento;</w:t>
      </w:r>
    </w:p>
    <w:p w14:paraId="7511184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2BDE6A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EA244C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235507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25D050D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597AE6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70B48E4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(dia/mês/ano)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6F81CA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F497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362598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2F11A78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53558A5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13A8F5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3D8B3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B7A0E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49A0B3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situação agendado buscado da referida data na tela.</w:t>
      </w:r>
    </w:p>
    <w:p w14:paraId="34ADBE6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6F86A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data (dia/mês/ano)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98DCF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051934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8C629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38AEF32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2AB1FC4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0927E79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AED583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E5EECB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AABBFB4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9E6686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1EA20F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3BFB02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B19423C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30ECEB6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F2E423C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CAFCE30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F85F1D6" w14:textId="77777777"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9B75E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7064275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63056CD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7EB735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476A0F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5BC9A63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F7BB91B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792570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A9E115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D0C9777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1B8E0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24FF5B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652B36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3798B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CE9DBF4" w14:textId="77777777"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14:paraId="22A7D9B6" w14:textId="77777777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57EC31" w14:textId="77777777"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40CDBCE" w14:textId="77777777"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77777777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F7713EB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Ser cadastrado no sistema.</w:t>
      </w:r>
    </w:p>
    <w:p w14:paraId="2643F1D8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305B2491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14:paraId="3396A36C" w14:textId="77777777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77777777"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404C5864" w14:textId="77777777"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1625219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2985B2A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14:paraId="0922CD77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14:paraId="17311531" w14:textId="77777777"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5106ACCD" w14:textId="77777777"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08201090" w14:textId="77777777"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14:paraId="512820DB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1B6B14" w14:textId="77777777"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14:paraId="73E7CC55" w14:textId="77777777"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77777777"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77777777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CF39C96" w14:textId="77777777"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14:paraId="68CAFDD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E79B2D1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322C24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6291128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14:paraId="265D232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5E1AEEF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61032F" w14:textId="77777777"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77777777"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7777777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7F5CCF3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5BC468C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14:paraId="18F5A192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224425B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2B68E3B5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14:paraId="71F46FFE" w14:textId="77777777"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14:paraId="497949ED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D15DD3E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5AD56CB0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14:paraId="48B77B9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14:paraId="420E5AE1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7777777"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77777777"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A27A49A" w14:textId="77777777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7777777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E79FA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9E4E8AA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14:paraId="5DBEAC87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14:paraId="76EDB119" w14:textId="77777777"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14:paraId="17B0082B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14:paraId="5736054E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14:paraId="4E765734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14:paraId="2CFC45E0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14:paraId="65117000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90290BB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7742E2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44D8F9F" w14:textId="77777777"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77777777"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77777777"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5ADC666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6A0E595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14:paraId="15947D9E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7CA3CCDE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32F762E0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14:paraId="5798F986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2A974D4" w14:textId="77777777"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“Serviço alterado com sucesso”.</w:t>
      </w:r>
    </w:p>
    <w:p w14:paraId="59F3B91D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76116E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14:paraId="15B774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5D529DCD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457CBBC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14:paraId="5D3BC5BC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591DA958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14:paraId="61F66BF5" w14:textId="77777777"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59891C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1DA88F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D835F0" w14:textId="77777777"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77777777"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77777777"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82E048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486FB24A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00178A2B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221C3976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14:paraId="2FD5334B" w14:textId="7777777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14:paraId="211D9A0B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07AB4AA7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14:paraId="515B940D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14B971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 usuário acessa a área de Serviço e clica no botão inserir.</w:t>
      </w:r>
    </w:p>
    <w:p w14:paraId="0BEFCAB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14:paraId="09415A6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B36D00E" w14:textId="77777777"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70D8755C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1B472E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08673D3" w14:textId="77777777"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77777777"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5308388D" w14:textId="77777777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77777777"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D2A154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327EECB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4A4C94A7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76EFB8E2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77777777"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14:paraId="11A1F909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0DDB92F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8D7363" w14:textId="77777777"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77777777"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lastRenderedPageBreak/>
        <w:t>Funcionalidade</w:t>
      </w:r>
      <w:r w:rsidRPr="00903067">
        <w:rPr>
          <w:sz w:val="24"/>
          <w:szCs w:val="24"/>
        </w:rPr>
        <w:t xml:space="preserve">: </w:t>
      </w:r>
    </w:p>
    <w:p w14:paraId="7DBA4B3F" w14:textId="77777777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77777777"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FDEC3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6F5C452F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14:paraId="41D70D4B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7225BB67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14:paraId="2C93515C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14:paraId="2AA5027A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14:paraId="175CC3CF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14:paraId="5CD0AC9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C7A3F99" w14:textId="77777777"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E6BE81" w14:textId="77777777"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14:paraId="17272040" w14:textId="77777777"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30CF25E" w14:textId="77777777"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7777777"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9DC83A8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BB3A429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14:paraId="35ADBAD2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E4E2ED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14:paraId="3BE299BB" w14:textId="77777777"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“Função cadastrada com sucesso”.</w:t>
      </w:r>
    </w:p>
    <w:p w14:paraId="7F306988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F4D74FF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9E8AE3C" w14:textId="77777777"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7777777"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77777777"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3282D0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3D156ED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14:paraId="4100BB8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5428215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14:paraId="22949A0B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14:paraId="39E666B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5700838E" w14:textId="77777777"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14:paraId="49C3B414" w14:textId="77777777"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14:paraId="73E046C4" w14:textId="77777777"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7D5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DA1D20C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lastRenderedPageBreak/>
        <w:t>Funcionalidade</w:t>
      </w:r>
      <w:r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98004F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F4B7BFA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14:paraId="0DE01684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8CC80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14:paraId="1B519E37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252F76EE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2C1F33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CB59D06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C38B364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2646F4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14:paraId="0B2343D1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62ED6A6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onta da Microsoft" w:date="2023-10-22T10:14:00Z" w:initials="CdM">
    <w:p w14:paraId="2DC01B30" w14:textId="77777777" w:rsidR="00BC6CBE" w:rsidRDefault="00BC6CBE">
      <w:pPr>
        <w:pStyle w:val="Textodecomentrio"/>
      </w:pPr>
      <w:r>
        <w:rPr>
          <w:rStyle w:val="Refdecomentrio"/>
        </w:rPr>
        <w:annotationRef/>
      </w:r>
      <w:proofErr w:type="spellStart"/>
      <w:r>
        <w:t>Dima</w:t>
      </w:r>
      <w:proofErr w:type="spellEnd"/>
      <w:r>
        <w:t>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C01B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00C7D" w14:textId="77777777" w:rsidR="008A265D" w:rsidRDefault="008A265D">
      <w:pPr>
        <w:spacing w:line="240" w:lineRule="auto"/>
      </w:pPr>
      <w:r>
        <w:separator/>
      </w:r>
    </w:p>
  </w:endnote>
  <w:endnote w:type="continuationSeparator" w:id="0">
    <w:p w14:paraId="46019157" w14:textId="77777777" w:rsidR="008A265D" w:rsidRDefault="008A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C90E3" w14:textId="77777777" w:rsidR="008A265D" w:rsidRDefault="008A265D">
      <w:pPr>
        <w:spacing w:line="240" w:lineRule="auto"/>
      </w:pPr>
      <w:r>
        <w:separator/>
      </w:r>
    </w:p>
  </w:footnote>
  <w:footnote w:type="continuationSeparator" w:id="0">
    <w:p w14:paraId="27CB8DE2" w14:textId="77777777" w:rsidR="008A265D" w:rsidRDefault="008A2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642D7" w14:textId="77777777" w:rsidR="00BC6CBE" w:rsidRDefault="00BC6CBE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BC6CBE" w:rsidRDefault="00BC6CBE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BC6CBE" w:rsidRDefault="00BC6CBE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BC6CBE" w:rsidRPr="006F0301" w:rsidRDefault="00BC6CBE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BC6CBE" w:rsidRDefault="00BC6CBE">
    <w:pPr>
      <w:tabs>
        <w:tab w:val="center" w:pos="4252"/>
        <w:tab w:val="right" w:pos="8504"/>
      </w:tabs>
      <w:spacing w:line="240" w:lineRule="auto"/>
    </w:pPr>
  </w:p>
  <w:p w14:paraId="39CA75FD" w14:textId="77777777" w:rsidR="00BC6CBE" w:rsidRDefault="00BC6CBE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0B45E7"/>
    <w:rsid w:val="002003E6"/>
    <w:rsid w:val="00206E7A"/>
    <w:rsid w:val="0022523F"/>
    <w:rsid w:val="002908DE"/>
    <w:rsid w:val="002A48CF"/>
    <w:rsid w:val="002B29C0"/>
    <w:rsid w:val="003022D4"/>
    <w:rsid w:val="003257AD"/>
    <w:rsid w:val="00371112"/>
    <w:rsid w:val="003B7DD6"/>
    <w:rsid w:val="003D2B7C"/>
    <w:rsid w:val="003D34D5"/>
    <w:rsid w:val="003D7AB4"/>
    <w:rsid w:val="004675D7"/>
    <w:rsid w:val="004C3798"/>
    <w:rsid w:val="004C739D"/>
    <w:rsid w:val="004E3862"/>
    <w:rsid w:val="00504E16"/>
    <w:rsid w:val="00523F6F"/>
    <w:rsid w:val="00524FF0"/>
    <w:rsid w:val="0055069F"/>
    <w:rsid w:val="005A5AF6"/>
    <w:rsid w:val="005B58E9"/>
    <w:rsid w:val="005C2572"/>
    <w:rsid w:val="005C784D"/>
    <w:rsid w:val="005D012C"/>
    <w:rsid w:val="005D66D9"/>
    <w:rsid w:val="005F1F08"/>
    <w:rsid w:val="005F5AF1"/>
    <w:rsid w:val="00621E9C"/>
    <w:rsid w:val="00624EEA"/>
    <w:rsid w:val="0064327E"/>
    <w:rsid w:val="00660CB1"/>
    <w:rsid w:val="00663D6F"/>
    <w:rsid w:val="006F0301"/>
    <w:rsid w:val="007678F8"/>
    <w:rsid w:val="007835E9"/>
    <w:rsid w:val="00791815"/>
    <w:rsid w:val="007A722A"/>
    <w:rsid w:val="007C3B3B"/>
    <w:rsid w:val="007D052A"/>
    <w:rsid w:val="007E4530"/>
    <w:rsid w:val="00842076"/>
    <w:rsid w:val="00853B1A"/>
    <w:rsid w:val="00865A5C"/>
    <w:rsid w:val="008A265D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A651C"/>
    <w:rsid w:val="00AC3934"/>
    <w:rsid w:val="00AD0BC1"/>
    <w:rsid w:val="00AD7DF4"/>
    <w:rsid w:val="00B224A5"/>
    <w:rsid w:val="00B26B3B"/>
    <w:rsid w:val="00B31854"/>
    <w:rsid w:val="00B66C3B"/>
    <w:rsid w:val="00B85380"/>
    <w:rsid w:val="00BC6CBE"/>
    <w:rsid w:val="00BF6FB4"/>
    <w:rsid w:val="00C05186"/>
    <w:rsid w:val="00C12481"/>
    <w:rsid w:val="00C3592C"/>
    <w:rsid w:val="00C35FC5"/>
    <w:rsid w:val="00C82EC8"/>
    <w:rsid w:val="00C91C73"/>
    <w:rsid w:val="00CA590A"/>
    <w:rsid w:val="00CA652F"/>
    <w:rsid w:val="00CC2D4E"/>
    <w:rsid w:val="00CC3EF2"/>
    <w:rsid w:val="00CD7E80"/>
    <w:rsid w:val="00CE5288"/>
    <w:rsid w:val="00CF53CF"/>
    <w:rsid w:val="00D26A13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36A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5CBC-B97D-4B5D-A03D-F2D8FA67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35</Pages>
  <Words>5681</Words>
  <Characters>30680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12</cp:revision>
  <dcterms:created xsi:type="dcterms:W3CDTF">2023-10-10T22:42:00Z</dcterms:created>
  <dcterms:modified xsi:type="dcterms:W3CDTF">2023-10-26T00:47:00Z</dcterms:modified>
</cp:coreProperties>
</file>