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diqyggn7ix4" w:id="0"/>
      <w:bookmarkEnd w:id="0"/>
      <w:r w:rsidDel="00000000" w:rsidR="00000000" w:rsidRPr="00000000">
        <w:rPr>
          <w:rtl w:val="0"/>
        </w:rPr>
        <w:t xml:space="preserve">Week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we are diving more into simple linear regression and making predictions using one or two features.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Recommended Readings/Videos: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ML Fundamentals and ML Lifecycle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 vs. Machine Learning vs. Deep Learning 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Lecture Week 02 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Assignment: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Here is the rubric for the assignment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Linear Regression, Data Cleaning, and Feature Engineering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11">
      <w:pPr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https://www.kaggle.com/learn/intro-to-machine-learning Links to an external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https://www.kaggle.com/competitions/home-data-for-ml-course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Links to an external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https://www.kaggle.com/competitions/house-prices-advanced-regression-techniques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Goal: Use suitable regression data set to predict house values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Use 1-2 features to base the decision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dataset and load it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any errors or missing values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outliers with selected features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 numerical value/feature to base a new feature 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the data into training/testing sets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linear regression model using cleaned/engineered features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model’s performance using 2 regression metrics i.e MSE or R2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scatter plot to show original data points then overlay regression line generated from model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to GitHub, add readme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video of explaining the feature engineering step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model training and final metrics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two test cases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Loaded Jupyter Notebook after navigating to /classes/ad331/week-02/…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toolbox, able to create a new environment for the dependencies.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get started, I chose a dataset from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Kaggle - KC House Data</w:t>
        </w:r>
      </w:hyperlink>
      <w:r w:rsidDel="00000000" w:rsidR="00000000" w:rsidRPr="00000000">
        <w:rPr>
          <w:rtl w:val="0"/>
        </w:rPr>
        <w:t xml:space="preserve">. Downloaded and put into the same folder structure as my synced repository/jupyter notebook. (Imported dependencies and dataset) Loaded dataset, identified and validated data, and looked for any errors with values off the bat.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Important to use the ML Lifecycle: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1: Plan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Decide what to predict (in this case, future house prices) and understand the data you will use (the selected features)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2: Explore the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Load the dataset, check/validated data types, look at summary statistics, identify errors or missing values, then create visualizations of the 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 3: Clean the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Find missing values and decide to drop or include, remove/handle outliers, and check data quality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4: Select the Features &amp; Engineer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Features (x) = choose the columns that predict the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Target (y) = the target, which is the house price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new features from existing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Step 5: Build the Model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Define the model type (linear regression), train the model on testing data, then measure performance of the model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6: Validation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Split the data (train/test split can be 80/20)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Calculate the metrics (MSE, or R-squared)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Test if model is achieving goal and meeting standards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7: Visualize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Make plots, predictions, graphs, and create analysis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(ML Lifecycle)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learn/intro-to-machine-learning" TargetMode="External"/><Relationship Id="rId10" Type="http://schemas.openxmlformats.org/officeDocument/2006/relationships/hyperlink" Target="https://docs.google.com/document/d/1uRNnqJng6THB2xUV06dHebWOOYEfvsike8w2ZoXlNv8/edit?usp=sharing" TargetMode="External"/><Relationship Id="rId13" Type="http://schemas.openxmlformats.org/officeDocument/2006/relationships/hyperlink" Target="https://www.kaggle.com/competitions/home-data-for-ml-course" TargetMode="External"/><Relationship Id="rId12" Type="http://schemas.openxmlformats.org/officeDocument/2006/relationships/hyperlink" Target="https://www.kaggle.com/competitions/home-data-for-ml-cour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ga.nz/file/npwg2ZzC#hdk75js_PSlh-Kqni3WkhtcJHh2VB4lkXPeasKE-fQY" TargetMode="External"/><Relationship Id="rId15" Type="http://schemas.openxmlformats.org/officeDocument/2006/relationships/hyperlink" Target="https://www.kaggle.com/datasets/harlfoxem/housesalesprediction" TargetMode="External"/><Relationship Id="rId14" Type="http://schemas.openxmlformats.org/officeDocument/2006/relationships/hyperlink" Target="https://www.kaggle.com/competitions/house-prices-advanced-regression-techniques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ws8sVMYtPZY3bREQDALCuuBpHGSRkBIKAGtz5bVcAQ/edit?usp=sharing" TargetMode="External"/><Relationship Id="rId7" Type="http://schemas.openxmlformats.org/officeDocument/2006/relationships/hyperlink" Target="https://www.youtube.com/watch?v=HMP7ZKyouBQ" TargetMode="External"/><Relationship Id="rId8" Type="http://schemas.openxmlformats.org/officeDocument/2006/relationships/hyperlink" Target="https://youtu.be/vmNtotVSp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