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839" w:rsidRPr="00C26839" w:rsidRDefault="00C26839" w:rsidP="00C26839">
      <w:r w:rsidRPr="00C26839">
        <w:t>В октябре 2024 года в сети стало вирусным видео с кукольным котом с человеческой мимикой и мужским голосом. Он уверяет, что его не нужно бояться, но от того становится еще страшнее. Расскажем, откуда вообще взялся этот фрагмент, ставший вирусным роликом, и в чем причина популярности.</w:t>
      </w:r>
    </w:p>
    <w:p w:rsidR="00C26839" w:rsidRPr="00C26839" w:rsidRDefault="00C26839" w:rsidP="00C26839"/>
    <w:p w:rsidR="00C26839" w:rsidRPr="00C26839" w:rsidRDefault="00C26839" w:rsidP="00C26839">
      <w:r w:rsidRPr="00C26839">
        <w:t>Происхождение ролика</w:t>
      </w:r>
    </w:p>
    <w:p w:rsidR="00C26839" w:rsidRPr="00C26839" w:rsidRDefault="00C26839" w:rsidP="00C26839">
      <w:r w:rsidRPr="00C26839">
        <w:t xml:space="preserve">Известно, что кличка кота — Вискерс. Впервые он засветился в тв-шоу под названием </w:t>
      </w:r>
      <w:r w:rsidRPr="00C26839">
        <w:rPr>
          <w:lang w:val="en-US"/>
        </w:rPr>
        <w:t>TV</w:t>
      </w:r>
      <w:r w:rsidRPr="00C26839">
        <w:t xml:space="preserve"> </w:t>
      </w:r>
      <w:r w:rsidRPr="00C26839">
        <w:rPr>
          <w:lang w:val="en-US"/>
        </w:rPr>
        <w:t>Funhouse</w:t>
      </w:r>
      <w:r w:rsidRPr="00C26839">
        <w:t>. На первый взгляд это среднестатистическая детская передача с животными-куклами. Однако вскоре становится ясно, что программа ориентирована на взрослую аудиторию. Герои-животные постоянно в кадре отпускают скабрезные шуточки, пропагандируют насилие и очень часто используют обсценную лексику. Суть шоу — высмеивание самых разных телевизионных передач, выворачивая стандартные ситуации наизнанку.</w:t>
      </w:r>
    </w:p>
    <w:p w:rsidR="00C26839" w:rsidRPr="00C26839" w:rsidRDefault="00C26839" w:rsidP="00C26839"/>
    <w:p w:rsidR="00C26839" w:rsidRPr="00C26839" w:rsidRDefault="00C26839" w:rsidP="00C26839">
      <w:r w:rsidRPr="00C26839">
        <w:t>Но вернемся к Вискерсу. Этот кот — простая кукла-рукавичка. Так уж сложилось, что именно он из всех прочих персонажей стал звездой вирусного видео. Момент из мема относится к эпизоду «День пещерного человека». Если будет интересно посмотреть в оригинале, то вот подсказка — ищите пятую серию первого сезона. Сюжет более чем характерный и, скажем так, взрослый: первую половину выпуска животные мучаются похмельем в бане, а вторую половину — строят планы на новый год. В меме же кот Вискерс присутствует во время дискуссии с другой куклой — псом — на тему диеты без дерьма (простите).</w:t>
      </w:r>
    </w:p>
    <w:p w:rsidR="00C26839" w:rsidRPr="00C26839" w:rsidRDefault="00C26839" w:rsidP="00C26839"/>
    <w:p w:rsidR="00C26839" w:rsidRPr="00C26839" w:rsidRDefault="00C26839" w:rsidP="00C26839"/>
    <w:p w:rsidR="00C26839" w:rsidRPr="00C26839" w:rsidRDefault="00C26839" w:rsidP="00C26839">
      <w:r w:rsidRPr="00C26839">
        <w:t xml:space="preserve">Оригинальное шоу </w:t>
      </w:r>
      <w:r w:rsidRPr="00C26839">
        <w:rPr>
          <w:lang w:val="en-US"/>
        </w:rPr>
        <w:t>TV</w:t>
      </w:r>
      <w:r w:rsidRPr="00C26839">
        <w:t xml:space="preserve"> </w:t>
      </w:r>
      <w:r w:rsidRPr="00C26839">
        <w:rPr>
          <w:lang w:val="en-US"/>
        </w:rPr>
        <w:t>Funhouse</w:t>
      </w:r>
    </w:p>
    <w:p w:rsidR="00C26839" w:rsidRPr="00C26839" w:rsidRDefault="00C26839" w:rsidP="00C26839"/>
    <w:p w:rsidR="00C26839" w:rsidRPr="00C26839" w:rsidRDefault="00C26839" w:rsidP="00C26839">
      <w:r w:rsidRPr="00C26839">
        <w:t xml:space="preserve">Смотрели ли вы </w:t>
      </w:r>
      <w:r w:rsidRPr="00C26839">
        <w:rPr>
          <w:lang w:val="en-US"/>
        </w:rPr>
        <w:t>TV</w:t>
      </w:r>
      <w:r w:rsidRPr="00C26839">
        <w:t xml:space="preserve"> </w:t>
      </w:r>
      <w:r w:rsidRPr="00C26839">
        <w:rPr>
          <w:lang w:val="en-US"/>
        </w:rPr>
        <w:t>Funhouse</w:t>
      </w:r>
      <w:r w:rsidRPr="00C26839">
        <w:t xml:space="preserve"> или же шоу прошло мимо вас?</w:t>
      </w:r>
    </w:p>
    <w:p w:rsidR="00C26839" w:rsidRPr="00C26839" w:rsidRDefault="00C26839" w:rsidP="00C26839"/>
    <w:p w:rsidR="00C26839" w:rsidRPr="00C26839" w:rsidRDefault="00C26839" w:rsidP="00C26839">
      <w:r w:rsidRPr="00C26839">
        <w:t>Смотрел, помню эту серию</w:t>
      </w:r>
    </w:p>
    <w:p w:rsidR="00C26839" w:rsidRPr="00C26839" w:rsidRDefault="00C26839" w:rsidP="00C26839">
      <w:r w:rsidRPr="00C26839">
        <w:t>Не смотрел</w:t>
      </w:r>
    </w:p>
    <w:p w:rsidR="00C26839" w:rsidRPr="00C26839" w:rsidRDefault="00C26839" w:rsidP="00C26839">
      <w:r w:rsidRPr="00C26839">
        <w:t>Не смотрел, но теперь посмотрю</w:t>
      </w:r>
    </w:p>
    <w:p w:rsidR="00C26839" w:rsidRPr="00C26839" w:rsidRDefault="00C26839" w:rsidP="00C26839">
      <w:r w:rsidRPr="00C26839">
        <w:t>Я тогда даже не родился</w:t>
      </w:r>
    </w:p>
    <w:p w:rsidR="00C26839" w:rsidRPr="00C26839" w:rsidRDefault="00C26839" w:rsidP="00C26839">
      <w:r w:rsidRPr="00C26839">
        <w:t>Впервые слышу про это шоу</w:t>
      </w:r>
    </w:p>
    <w:p w:rsidR="00C26839" w:rsidRPr="00C26839" w:rsidRDefault="00C26839" w:rsidP="00C26839">
      <w:r w:rsidRPr="00C26839">
        <w:t xml:space="preserve"> Результаты</w:t>
      </w:r>
    </w:p>
    <w:p w:rsidR="00C26839" w:rsidRPr="00C26839" w:rsidRDefault="00C26839" w:rsidP="00C26839">
      <w:r w:rsidRPr="00C26839">
        <w:t>Примечательно, что кот в эпизоде молчит и просто исчезает. Однако автор мема, воспользовавшись нейросетями, заставил статичный кадр с котом произносить максимально странный монолог. Тот самый монолог, начинающийся с мемного «Бу, испугался?». Весь текс звучит следующим образом: «Бу, испугался? Не бойся. Я друг, я тебя не обижу. Иди сюда, иди ко мне. Сядь рядом со мной. Посмотри мне в глаза. Ты видишь меня? Я тоже тебя вижу. Давай смотреть друг на друга до тех пор, пока наши глаза не устанут. Ты не хочешь? Почему? Что-то не так?»</w:t>
      </w:r>
    </w:p>
    <w:p w:rsidR="00C26839" w:rsidRPr="00C26839" w:rsidRDefault="00C26839" w:rsidP="00C26839">
      <w:r w:rsidRPr="00C26839">
        <w:lastRenderedPageBreak/>
        <w:t>Отчего же так страшно?</w:t>
      </w:r>
    </w:p>
    <w:p w:rsidR="00CE1D01" w:rsidRPr="00C26839" w:rsidRDefault="00C26839" w:rsidP="00C26839">
      <w:r w:rsidRPr="00C26839">
        <w:t>Ответ прост — мы имеем дело с эффектом зловещей долины. Так называют ситуации, когда робот или другое существо становится настолько похоже на человека, что начинает пугать. Как минимум, вызывать отвращение. Человеческая мимика кота, мужской голос и стеклянный взгляд заставляют ужаснуться. Вдобавок текст произносится монотонно и без пауз — живые люди так не разговаривают. А вот какое-то потустороннее нечто — мог</w:t>
      </w:r>
      <w:r>
        <w:t>ло бы.</w:t>
      </w:r>
      <w:bookmarkStart w:id="0" w:name="_GoBack"/>
      <w:bookmarkEnd w:id="0"/>
    </w:p>
    <w:sectPr w:rsidR="00CE1D01" w:rsidRPr="00C26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4D0"/>
    <w:rsid w:val="00C26839"/>
    <w:rsid w:val="00CE1D01"/>
    <w:rsid w:val="00FF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53E87"/>
  <w15:chartTrackingRefBased/>
  <w15:docId w15:val="{34207C1D-B6DF-4D67-AC98-083BD52F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1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5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3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4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1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2193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2024-11-13T12:19:00Z</dcterms:created>
  <dcterms:modified xsi:type="dcterms:W3CDTF">2024-11-13T12:20:00Z</dcterms:modified>
</cp:coreProperties>
</file>