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C03D" w14:textId="77777777" w:rsidR="00572C42" w:rsidRDefault="00572C42" w:rsidP="00572C42">
      <w:r>
        <w:t>-- How many customers ordered in 2009?</w:t>
      </w:r>
    </w:p>
    <w:p w14:paraId="3A2AC6FE" w14:textId="356D4208" w:rsidR="00572C42" w:rsidRDefault="00572C42" w:rsidP="00572C42">
      <w:r>
        <w:t xml:space="preserve">SELECT COUNT(InvoiceId) </w:t>
      </w:r>
      <w:r w:rsidR="000D3C94">
        <w:t>AS</w:t>
      </w:r>
      <w:r>
        <w:t xml:space="preserve"> Total_number</w:t>
      </w:r>
    </w:p>
    <w:p w14:paraId="1620C828" w14:textId="77777777" w:rsidR="00572C42" w:rsidRDefault="00572C42" w:rsidP="00572C42">
      <w:r>
        <w:t>FROM invoice</w:t>
      </w:r>
    </w:p>
    <w:p w14:paraId="02AB5DC2" w14:textId="77777777" w:rsidR="00572C42" w:rsidRDefault="00572C42" w:rsidP="00572C42">
      <w:r>
        <w:t>WHERE YEAR(STR_TO_DATE(InvoiceDate,"%Y-%m-%d")) = 2009;</w:t>
      </w:r>
    </w:p>
    <w:p w14:paraId="033889F0" w14:textId="092AA37F" w:rsidR="00572C42" w:rsidRDefault="000D56E3" w:rsidP="00572C42">
      <w:r>
        <w:rPr>
          <w:noProof/>
        </w:rPr>
        <w:drawing>
          <wp:inline distT="0" distB="0" distL="0" distR="0" wp14:anchorId="43CEF5D6" wp14:editId="7CB294FD">
            <wp:extent cx="1293619" cy="526473"/>
            <wp:effectExtent l="0" t="0" r="1905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7937" cy="5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60FB" w14:textId="77777777" w:rsidR="00572C42" w:rsidRDefault="00572C42" w:rsidP="00572C42">
      <w:r>
        <w:t>-- Show the totals of invoices per year</w:t>
      </w:r>
    </w:p>
    <w:p w14:paraId="2E654EC7" w14:textId="6939E22D" w:rsidR="00572C42" w:rsidRDefault="00572C42" w:rsidP="00572C42">
      <w:r>
        <w:t xml:space="preserve">SELECT SUM(Total) as Total_per_year, YEAR(STR_TO_DATE(InvoiceDate,"%Y-%m-%d")) </w:t>
      </w:r>
      <w:r w:rsidR="00BA32D5">
        <w:t>AS</w:t>
      </w:r>
      <w:r>
        <w:t xml:space="preserve"> Year</w:t>
      </w:r>
    </w:p>
    <w:p w14:paraId="7F8BF311" w14:textId="77777777" w:rsidR="00572C42" w:rsidRDefault="00572C42" w:rsidP="00572C42">
      <w:r>
        <w:t>FROM invoice</w:t>
      </w:r>
    </w:p>
    <w:p w14:paraId="36F8DE05" w14:textId="77777777" w:rsidR="00572C42" w:rsidRDefault="00572C42" w:rsidP="00572C42">
      <w:r>
        <w:t>GROUP BY YEAR(STR_TO_DATE(InvoiceDate,"%Y-%m-%d"));</w:t>
      </w:r>
    </w:p>
    <w:p w14:paraId="046A2FA0" w14:textId="474E369C" w:rsidR="00572C42" w:rsidRDefault="00672320" w:rsidP="00572C42">
      <w:r>
        <w:rPr>
          <w:noProof/>
        </w:rPr>
        <w:drawing>
          <wp:inline distT="0" distB="0" distL="0" distR="0" wp14:anchorId="1E91D00C" wp14:editId="3971DB3F">
            <wp:extent cx="1882093" cy="1267691"/>
            <wp:effectExtent l="0" t="0" r="4445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183" cy="12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BD60" w14:textId="77777777" w:rsidR="00572C42" w:rsidRDefault="00572C42" w:rsidP="00572C42">
      <w:r>
        <w:t>-- Find the top 3 billing cities that have the largest total of invoices.</w:t>
      </w:r>
    </w:p>
    <w:p w14:paraId="55BB0B2D" w14:textId="77777777" w:rsidR="00572C42" w:rsidRDefault="00572C42" w:rsidP="00572C42">
      <w:r>
        <w:t>SELECT BillingCity, SUM(Total) AS Total</w:t>
      </w:r>
    </w:p>
    <w:p w14:paraId="03A8AE91" w14:textId="77777777" w:rsidR="00572C42" w:rsidRDefault="00572C42" w:rsidP="00572C42">
      <w:r>
        <w:t>FROM invoice</w:t>
      </w:r>
    </w:p>
    <w:p w14:paraId="793DB5C2" w14:textId="77777777" w:rsidR="00572C42" w:rsidRDefault="00572C42" w:rsidP="00572C42">
      <w:r>
        <w:t>GROUP BY BillingCity</w:t>
      </w:r>
    </w:p>
    <w:p w14:paraId="4F72BF73" w14:textId="77777777" w:rsidR="00572C42" w:rsidRDefault="00572C42" w:rsidP="00572C42">
      <w:r>
        <w:t>ORDER BY SUM(Total) DESC</w:t>
      </w:r>
    </w:p>
    <w:p w14:paraId="00276EE1" w14:textId="77777777" w:rsidR="00572C42" w:rsidRDefault="00572C42" w:rsidP="00572C42">
      <w:r>
        <w:t>LIMIT 3;</w:t>
      </w:r>
    </w:p>
    <w:p w14:paraId="03D567E3" w14:textId="1450B184" w:rsidR="00572C42" w:rsidRDefault="00672320" w:rsidP="00572C42">
      <w:r>
        <w:rPr>
          <w:noProof/>
        </w:rPr>
        <w:drawing>
          <wp:inline distT="0" distB="0" distL="0" distR="0" wp14:anchorId="76B6C6DA" wp14:editId="2F64D857">
            <wp:extent cx="1828800" cy="812800"/>
            <wp:effectExtent l="0" t="0" r="0" b="635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257" cy="8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2125" w14:textId="77777777" w:rsidR="00572C42" w:rsidRDefault="00572C42" w:rsidP="00572C42">
      <w:r>
        <w:t>-- Find the customer who ordered least frequently with first name, last name and email address.</w:t>
      </w:r>
    </w:p>
    <w:p w14:paraId="52A75AB3" w14:textId="314E31C6" w:rsidR="00572C42" w:rsidRDefault="00572C42" w:rsidP="00572C42">
      <w:r>
        <w:t xml:space="preserve">SELECT FirstName, LastName, Email, COUNT(i.InvoiceId) </w:t>
      </w:r>
      <w:r w:rsidR="00BA32D5">
        <w:t>AS</w:t>
      </w:r>
      <w:r>
        <w:t xml:space="preserve"> frequency</w:t>
      </w:r>
    </w:p>
    <w:p w14:paraId="794F58E8" w14:textId="77777777" w:rsidR="00572C42" w:rsidRDefault="00572C42" w:rsidP="00572C42">
      <w:r>
        <w:t>FROM invoice i JOIN customer c</w:t>
      </w:r>
    </w:p>
    <w:p w14:paraId="7412B690" w14:textId="77777777" w:rsidR="00572C42" w:rsidRDefault="00572C42" w:rsidP="00572C42">
      <w:r>
        <w:t>ON i.CustomerId = c.CustomerId</w:t>
      </w:r>
    </w:p>
    <w:p w14:paraId="0CF29CF0" w14:textId="77777777" w:rsidR="00572C42" w:rsidRDefault="00572C42" w:rsidP="00572C42">
      <w:r>
        <w:lastRenderedPageBreak/>
        <w:t>GROUP BY i.CustomerId</w:t>
      </w:r>
    </w:p>
    <w:p w14:paraId="28A2C244" w14:textId="4ACC4378" w:rsidR="008705DA" w:rsidRDefault="00572C42" w:rsidP="00572C42">
      <w:r>
        <w:t>ORDER BY COUNT(i.CustomerId);</w:t>
      </w:r>
    </w:p>
    <w:p w14:paraId="19451F79" w14:textId="02212D8B" w:rsidR="00672320" w:rsidRDefault="000E2E80" w:rsidP="00572C42">
      <w:r>
        <w:rPr>
          <w:noProof/>
        </w:rPr>
        <w:drawing>
          <wp:inline distT="0" distB="0" distL="0" distR="0" wp14:anchorId="4DDCE59E" wp14:editId="1CB0BBA1">
            <wp:extent cx="3852785" cy="4627419"/>
            <wp:effectExtent l="0" t="0" r="0" b="190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31" cy="46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42"/>
    <w:rsid w:val="000D3C94"/>
    <w:rsid w:val="000D56E3"/>
    <w:rsid w:val="000E2E80"/>
    <w:rsid w:val="00240271"/>
    <w:rsid w:val="00572C42"/>
    <w:rsid w:val="00672320"/>
    <w:rsid w:val="008705DA"/>
    <w:rsid w:val="00B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FFAD"/>
  <w15:chartTrackingRefBased/>
  <w15:docId w15:val="{DD27326D-F749-4E6E-A494-A7493E01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Yijia</dc:creator>
  <cp:keywords/>
  <dc:description/>
  <cp:lastModifiedBy>Liu, Yijia</cp:lastModifiedBy>
  <cp:revision>7</cp:revision>
  <dcterms:created xsi:type="dcterms:W3CDTF">2022-10-26T04:53:00Z</dcterms:created>
  <dcterms:modified xsi:type="dcterms:W3CDTF">2022-10-26T12:40:00Z</dcterms:modified>
</cp:coreProperties>
</file>