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1EA" w:rsidRDefault="00E841EA" w:rsidP="00E841EA">
      <w:pPr>
        <w:pStyle w:val="Heading1"/>
      </w:pPr>
      <w:r>
        <w:t>Heroes</w:t>
      </w:r>
    </w:p>
    <w:p w:rsidR="00E841EA" w:rsidRPr="00E841EA" w:rsidRDefault="00E841EA" w:rsidP="00E841EA"/>
    <w:p w:rsidR="000611FD" w:rsidRDefault="000611FD" w:rsidP="000611FD">
      <w:pPr>
        <w:pStyle w:val="Heading2"/>
      </w:pPr>
      <w:r>
        <w:t>Queen</w:t>
      </w:r>
    </w:p>
    <w:p w:rsidR="000611FD" w:rsidRDefault="000611FD" w:rsidP="00A0189B"/>
    <w:p w:rsidR="00A0189B" w:rsidRPr="00A0189B" w:rsidRDefault="00A0189B" w:rsidP="00A0189B">
      <w:r w:rsidRPr="00A0189B">
        <w:rPr>
          <w:noProof/>
        </w:rPr>
        <w:drawing>
          <wp:inline distT="0" distB="0" distL="0" distR="0">
            <wp:extent cx="1630680" cy="2381250"/>
            <wp:effectExtent l="0" t="0" r="0" b="0"/>
            <wp:docPr id="14" name="Picture 14" descr="Archer Queen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Archer Queen inf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0680" cy="2381250"/>
                    </a:xfrm>
                    <a:prstGeom prst="rect">
                      <a:avLst/>
                    </a:prstGeom>
                    <a:noFill/>
                    <a:ln>
                      <a:noFill/>
                    </a:ln>
                  </pic:spPr>
                </pic:pic>
              </a:graphicData>
            </a:graphic>
          </wp:inline>
        </w:drawing>
      </w:r>
    </w:p>
    <w:p w:rsidR="00A0189B" w:rsidRPr="00A0189B" w:rsidRDefault="00A0189B" w:rsidP="00A0189B">
      <w:r w:rsidRPr="00A0189B">
        <w:t>"</w:t>
      </w:r>
      <w:r w:rsidRPr="00A0189B">
        <w:rPr>
          <w:b/>
          <w:bCs/>
          <w:i/>
          <w:iCs/>
        </w:rPr>
        <w:t>This graceful huntress is a master of destructive force, though modest in health. She snipes targets in her territory when defending, and can summon stealth and terrifying damage when attacking once her Royal Cloak ability is unlocked!"</w:t>
      </w:r>
    </w:p>
    <w:p w:rsidR="00A0189B" w:rsidRPr="00A0189B" w:rsidRDefault="00B0400D" w:rsidP="00A0189B">
      <w:r>
        <w:pict>
          <v:rect id="_x0000_i1025" style="width:0;height:1.5pt" o:hralign="center" o:hrstd="t" o:hrnoshade="t" o:hr="t" fillcolor="#3a3a3a" stroked="f"/>
        </w:pict>
      </w:r>
    </w:p>
    <w:tbl>
      <w:tblPr>
        <w:tblW w:w="7500" w:type="dxa"/>
        <w:tblCellSpacing w:w="15" w:type="dxa"/>
        <w:shd w:val="clear" w:color="auto" w:fill="281434"/>
        <w:tblCellMar>
          <w:top w:w="15" w:type="dxa"/>
          <w:left w:w="15" w:type="dxa"/>
          <w:bottom w:w="15" w:type="dxa"/>
          <w:right w:w="15" w:type="dxa"/>
        </w:tblCellMar>
        <w:tblLook w:val="04A0" w:firstRow="1" w:lastRow="0" w:firstColumn="1" w:lastColumn="0" w:noHBand="0" w:noVBand="1"/>
      </w:tblPr>
      <w:tblGrid>
        <w:gridCol w:w="1882"/>
        <w:gridCol w:w="1867"/>
        <w:gridCol w:w="1868"/>
        <w:gridCol w:w="1883"/>
      </w:tblGrid>
      <w:tr w:rsidR="00A0189B" w:rsidRPr="00A0189B" w:rsidTr="00A0189B">
        <w:trPr>
          <w:tblCellSpacing w:w="15" w:type="dxa"/>
        </w:trPr>
        <w:tc>
          <w:tcPr>
            <w:tcW w:w="0" w:type="auto"/>
            <w:shd w:val="clear" w:color="auto" w:fill="281434"/>
            <w:vAlign w:val="center"/>
            <w:hideMark/>
          </w:tcPr>
          <w:p w:rsidR="00A0189B" w:rsidRPr="00A0189B" w:rsidRDefault="00A0189B" w:rsidP="00A0189B">
            <w:r w:rsidRPr="00A0189B">
              <w:rPr>
                <w:noProof/>
              </w:rPr>
              <w:drawing>
                <wp:inline distT="0" distB="0" distL="0" distR="0">
                  <wp:extent cx="723265" cy="819150"/>
                  <wp:effectExtent l="0" t="0" r="0" b="0"/>
                  <wp:docPr id="13" name="Picture 13" descr="Archer Que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Archer Queen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265" cy="819150"/>
                          </a:xfrm>
                          <a:prstGeom prst="rect">
                            <a:avLst/>
                          </a:prstGeom>
                          <a:noFill/>
                          <a:ln>
                            <a:noFill/>
                          </a:ln>
                        </pic:spPr>
                      </pic:pic>
                    </a:graphicData>
                  </a:graphic>
                </wp:inline>
              </w:drawing>
            </w:r>
          </w:p>
        </w:tc>
        <w:tc>
          <w:tcPr>
            <w:tcW w:w="0" w:type="auto"/>
            <w:shd w:val="clear" w:color="auto" w:fill="281434"/>
            <w:vAlign w:val="center"/>
            <w:hideMark/>
          </w:tcPr>
          <w:p w:rsidR="00A0189B" w:rsidRPr="00A0189B" w:rsidRDefault="00A0189B" w:rsidP="00A0189B">
            <w:r w:rsidRPr="00A0189B">
              <w:rPr>
                <w:noProof/>
              </w:rPr>
              <w:drawing>
                <wp:inline distT="0" distB="0" distL="0" distR="0">
                  <wp:extent cx="723265" cy="819150"/>
                  <wp:effectExtent l="0" t="0" r="0" b="0"/>
                  <wp:docPr id="12" name="Picture 12" descr="Archer Que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Archer Queen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265" cy="819150"/>
                          </a:xfrm>
                          <a:prstGeom prst="rect">
                            <a:avLst/>
                          </a:prstGeom>
                          <a:noFill/>
                          <a:ln>
                            <a:noFill/>
                          </a:ln>
                        </pic:spPr>
                      </pic:pic>
                    </a:graphicData>
                  </a:graphic>
                </wp:inline>
              </w:drawing>
            </w:r>
          </w:p>
        </w:tc>
        <w:tc>
          <w:tcPr>
            <w:tcW w:w="0" w:type="auto"/>
            <w:shd w:val="clear" w:color="auto" w:fill="281434"/>
            <w:vAlign w:val="center"/>
            <w:hideMark/>
          </w:tcPr>
          <w:p w:rsidR="00A0189B" w:rsidRPr="00A0189B" w:rsidRDefault="00A0189B" w:rsidP="00A0189B">
            <w:r w:rsidRPr="00A0189B">
              <w:rPr>
                <w:noProof/>
              </w:rPr>
              <w:drawing>
                <wp:inline distT="0" distB="0" distL="0" distR="0">
                  <wp:extent cx="723265" cy="819150"/>
                  <wp:effectExtent l="0" t="0" r="0" b="0"/>
                  <wp:docPr id="11" name="Picture 11" descr="Archer Queen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Archer Queen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265" cy="819150"/>
                          </a:xfrm>
                          <a:prstGeom prst="rect">
                            <a:avLst/>
                          </a:prstGeom>
                          <a:noFill/>
                          <a:ln>
                            <a:noFill/>
                          </a:ln>
                        </pic:spPr>
                      </pic:pic>
                    </a:graphicData>
                  </a:graphic>
                </wp:inline>
              </w:drawing>
            </w:r>
          </w:p>
        </w:tc>
        <w:tc>
          <w:tcPr>
            <w:tcW w:w="0" w:type="auto"/>
            <w:shd w:val="clear" w:color="auto" w:fill="281434"/>
            <w:vAlign w:val="center"/>
            <w:hideMark/>
          </w:tcPr>
          <w:p w:rsidR="00A0189B" w:rsidRPr="00A0189B" w:rsidRDefault="00A0189B" w:rsidP="00A0189B">
            <w:r w:rsidRPr="00A0189B">
              <w:rPr>
                <w:noProof/>
              </w:rPr>
              <w:drawing>
                <wp:inline distT="0" distB="0" distL="0" distR="0">
                  <wp:extent cx="723265" cy="819150"/>
                  <wp:effectExtent l="0" t="0" r="0" b="0"/>
                  <wp:docPr id="10" name="Picture 10" descr="Archer Queen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Archer Queen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265" cy="819150"/>
                          </a:xfrm>
                          <a:prstGeom prst="rect">
                            <a:avLst/>
                          </a:prstGeom>
                          <a:noFill/>
                          <a:ln>
                            <a:noFill/>
                          </a:ln>
                        </pic:spPr>
                      </pic:pic>
                    </a:graphicData>
                  </a:graphic>
                </wp:inline>
              </w:drawing>
            </w:r>
          </w:p>
        </w:tc>
      </w:tr>
      <w:tr w:rsidR="00A0189B" w:rsidRPr="00A0189B" w:rsidTr="00A0189B">
        <w:trPr>
          <w:tblCellSpacing w:w="15" w:type="dxa"/>
        </w:trPr>
        <w:tc>
          <w:tcPr>
            <w:tcW w:w="6" w:type="dxa"/>
            <w:shd w:val="clear" w:color="auto" w:fill="281434"/>
            <w:vAlign w:val="center"/>
            <w:hideMark/>
          </w:tcPr>
          <w:p w:rsidR="00A0189B" w:rsidRPr="00A0189B" w:rsidRDefault="00A0189B" w:rsidP="00A0189B">
            <w:r w:rsidRPr="00A0189B">
              <w:rPr>
                <w:b/>
                <w:bCs/>
              </w:rPr>
              <w:t>Levels 1-9</w:t>
            </w:r>
          </w:p>
        </w:tc>
        <w:tc>
          <w:tcPr>
            <w:tcW w:w="6" w:type="dxa"/>
            <w:shd w:val="clear" w:color="auto" w:fill="281434"/>
            <w:vAlign w:val="center"/>
            <w:hideMark/>
          </w:tcPr>
          <w:p w:rsidR="00A0189B" w:rsidRPr="00A0189B" w:rsidRDefault="00A0189B" w:rsidP="00A0189B">
            <w:r w:rsidRPr="00A0189B">
              <w:rPr>
                <w:b/>
                <w:bCs/>
              </w:rPr>
              <w:t>Levels 10-19</w:t>
            </w:r>
          </w:p>
        </w:tc>
        <w:tc>
          <w:tcPr>
            <w:tcW w:w="6" w:type="dxa"/>
            <w:shd w:val="clear" w:color="auto" w:fill="281434"/>
            <w:vAlign w:val="center"/>
            <w:hideMark/>
          </w:tcPr>
          <w:p w:rsidR="00A0189B" w:rsidRPr="00A0189B" w:rsidRDefault="00A0189B" w:rsidP="00A0189B">
            <w:r w:rsidRPr="00A0189B">
              <w:rPr>
                <w:b/>
                <w:bCs/>
              </w:rPr>
              <w:t>Levels 20-40</w:t>
            </w:r>
          </w:p>
        </w:tc>
        <w:tc>
          <w:tcPr>
            <w:tcW w:w="6" w:type="dxa"/>
            <w:shd w:val="clear" w:color="auto" w:fill="281434"/>
            <w:vAlign w:val="center"/>
            <w:hideMark/>
          </w:tcPr>
          <w:p w:rsidR="00A0189B" w:rsidRPr="00A0189B" w:rsidRDefault="00A0189B" w:rsidP="00A0189B">
            <w:r w:rsidRPr="00A0189B">
              <w:rPr>
                <w:b/>
                <w:bCs/>
              </w:rPr>
              <w:t>Levels 41-60</w:t>
            </w:r>
          </w:p>
        </w:tc>
      </w:tr>
    </w:tbl>
    <w:p w:rsidR="00A0189B" w:rsidRPr="00A0189B" w:rsidRDefault="00B0400D" w:rsidP="00A0189B">
      <w:r>
        <w:pict>
          <v:rect id="_x0000_i1026" style="width:0;height:1.5pt" o:hralign="center" o:hrstd="t" o:hrnoshade="t" o:hr="t" fillcolor="#3a3a3a" stroked="f"/>
        </w:pict>
      </w:r>
    </w:p>
    <w:p w:rsidR="00A0189B" w:rsidRPr="00A0189B" w:rsidRDefault="00A0189B" w:rsidP="00A0189B">
      <w:pPr>
        <w:numPr>
          <w:ilvl w:val="0"/>
          <w:numId w:val="1"/>
        </w:numPr>
      </w:pPr>
      <w:r w:rsidRPr="00A0189B">
        <w:rPr>
          <w:b/>
          <w:bCs/>
        </w:rPr>
        <w:t>Summary</w:t>
      </w:r>
    </w:p>
    <w:p w:rsidR="00A0189B" w:rsidRPr="00A0189B" w:rsidRDefault="00A0189B" w:rsidP="00A0189B">
      <w:pPr>
        <w:numPr>
          <w:ilvl w:val="1"/>
          <w:numId w:val="1"/>
        </w:numPr>
      </w:pPr>
      <w:r w:rsidRPr="00A0189B">
        <w:t>The Archer Queen is essentially a much more powerful version of the </w:t>
      </w:r>
      <w:hyperlink r:id="rId10" w:tooltip="Archer" w:history="1">
        <w:r w:rsidRPr="00A0189B">
          <w:rPr>
            <w:rStyle w:val="Hyperlink"/>
          </w:rPr>
          <w:t>Archer</w:t>
        </w:r>
      </w:hyperlink>
      <w:r w:rsidRPr="00A0189B">
        <w:t xml:space="preserve">. In addition to possessing much higher damage and </w:t>
      </w:r>
      <w:proofErr w:type="spellStart"/>
      <w:r w:rsidRPr="00A0189B">
        <w:t>hitpoint</w:t>
      </w:r>
      <w:proofErr w:type="spellEnd"/>
      <w:r w:rsidRPr="00A0189B">
        <w:t xml:space="preserve"> amounts, the Archer Queen also shoots 1.5 tiles farther than a normal </w:t>
      </w:r>
      <w:hyperlink r:id="rId11" w:tooltip="Archer" w:history="1">
        <w:r w:rsidRPr="00A0189B">
          <w:rPr>
            <w:rStyle w:val="Hyperlink"/>
          </w:rPr>
          <w:t>Archer</w:t>
        </w:r>
      </w:hyperlink>
      <w:r w:rsidRPr="00A0189B">
        <w:t> (5 tiles instead of 3.5).</w:t>
      </w:r>
    </w:p>
    <w:p w:rsidR="00A0189B" w:rsidRPr="00A0189B" w:rsidRDefault="00A0189B" w:rsidP="00A0189B">
      <w:pPr>
        <w:numPr>
          <w:ilvl w:val="1"/>
          <w:numId w:val="1"/>
        </w:numPr>
      </w:pPr>
      <w:r w:rsidRPr="00A0189B">
        <w:t>The Archer Queen shoots 3 rapid arrows per shot (they cannot affect multiple targets, however).</w:t>
      </w:r>
    </w:p>
    <w:p w:rsidR="00A0189B" w:rsidRPr="00A0189B" w:rsidRDefault="00A0189B" w:rsidP="00A0189B">
      <w:pPr>
        <w:numPr>
          <w:ilvl w:val="1"/>
          <w:numId w:val="1"/>
        </w:numPr>
      </w:pPr>
      <w:r w:rsidRPr="00A0189B">
        <w:t>She is automatically summoned once the </w:t>
      </w:r>
      <w:hyperlink r:id="rId12" w:tooltip="Archer Queen Altar" w:history="1">
        <w:r w:rsidRPr="00A0189B">
          <w:rPr>
            <w:rStyle w:val="Hyperlink"/>
          </w:rPr>
          <w:t>Archer Queen Altar</w:t>
        </w:r>
      </w:hyperlink>
      <w:r w:rsidRPr="00A0189B">
        <w:t> is constructed, which costs 40,000 </w:t>
      </w:r>
      <w:hyperlink r:id="rId13" w:anchor="Dark_Elixir" w:tooltip="Resources" w:history="1">
        <w:r w:rsidRPr="00A0189B">
          <w:rPr>
            <w:rStyle w:val="Hyperlink"/>
          </w:rPr>
          <w:t>Dark Elixir</w:t>
        </w:r>
      </w:hyperlink>
      <w:r w:rsidRPr="00A0189B">
        <w:t>.</w:t>
      </w:r>
    </w:p>
    <w:p w:rsidR="00A0189B" w:rsidRPr="00A0189B" w:rsidRDefault="00A0189B" w:rsidP="00A0189B">
      <w:pPr>
        <w:numPr>
          <w:ilvl w:val="1"/>
          <w:numId w:val="1"/>
        </w:numPr>
      </w:pPr>
      <w:r w:rsidRPr="00A0189B">
        <w:t xml:space="preserve">The Archer Queen is an immortal unit, so she only </w:t>
      </w:r>
      <w:proofErr w:type="gramStart"/>
      <w:r w:rsidRPr="00A0189B">
        <w:t>has to</w:t>
      </w:r>
      <w:proofErr w:type="gramEnd"/>
      <w:r w:rsidRPr="00A0189B">
        <w:t xml:space="preserve"> be summoned once. However, if she is injured or falls in battle, she must regenerate her health by sleeping for </w:t>
      </w:r>
      <w:proofErr w:type="gramStart"/>
      <w:r w:rsidRPr="00A0189B">
        <w:t>a period of time</w:t>
      </w:r>
      <w:proofErr w:type="gramEnd"/>
      <w:r w:rsidRPr="00A0189B">
        <w:t xml:space="preserve"> before she can be used again. If you attack a village while its Archer Queen is still regenerating, its </w:t>
      </w:r>
      <w:hyperlink r:id="rId14" w:tooltip="Archer Queen Altar" w:history="1">
        <w:r w:rsidRPr="00A0189B">
          <w:rPr>
            <w:rStyle w:val="Hyperlink"/>
          </w:rPr>
          <w:t>Altar</w:t>
        </w:r>
      </w:hyperlink>
      <w:r w:rsidRPr="00A0189B">
        <w:t> will be empty.</w:t>
      </w:r>
    </w:p>
    <w:p w:rsidR="00A0189B" w:rsidRPr="00A0189B" w:rsidRDefault="00A0189B" w:rsidP="00A0189B">
      <w:pPr>
        <w:numPr>
          <w:ilvl w:val="1"/>
          <w:numId w:val="1"/>
        </w:numPr>
      </w:pPr>
      <w:r w:rsidRPr="00A0189B">
        <w:t>The amount of time she sleeps to regenerate is directly proportional to the health she has left at the end of the battle. If the Archer Queen is not damaged then she is ready to fight immediately; if she gets hit or falls in battle then she must sleep for some time to regenerate. The higher level the Archer Queen, the more time it will take to fully regenerate her health.</w:t>
      </w:r>
    </w:p>
    <w:p w:rsidR="00A0189B" w:rsidRPr="00A0189B" w:rsidRDefault="00A0189B" w:rsidP="00A0189B">
      <w:pPr>
        <w:numPr>
          <w:ilvl w:val="2"/>
          <w:numId w:val="1"/>
        </w:numPr>
      </w:pPr>
      <w:r w:rsidRPr="00A0189B">
        <w:t>Hero regeneration after a </w:t>
      </w:r>
      <w:hyperlink r:id="rId15" w:tooltip="Raids" w:history="1">
        <w:r w:rsidRPr="00A0189B">
          <w:rPr>
            <w:rStyle w:val="Hyperlink"/>
          </w:rPr>
          <w:t>Multiplayer Battle</w:t>
        </w:r>
      </w:hyperlink>
      <w:r w:rsidRPr="00A0189B">
        <w:t xml:space="preserve"> starts as soon as the player starts to search for a Multiplayer opponent. So, if the player spent some time searching for an opponent to attack before completing an attack, part of the regeneration will be completed by the time the player returns to his/her village. </w:t>
      </w:r>
      <w:r w:rsidRPr="00A0189B">
        <w:lastRenderedPageBreak/>
        <w:t>However, if the player cancels the attack by pressing "End Battle" before completing an attack, the regeneration will be reset. This effect is more noticeable in the highest leagues where a significant amount of time can be spent searching for such opponents.</w:t>
      </w:r>
    </w:p>
    <w:p w:rsidR="00A0189B" w:rsidRPr="00A0189B" w:rsidRDefault="00A0189B" w:rsidP="00A0189B">
      <w:pPr>
        <w:numPr>
          <w:ilvl w:val="1"/>
          <w:numId w:val="1"/>
        </w:numPr>
      </w:pPr>
      <w:r w:rsidRPr="00A0189B">
        <w:t>You can temporarily quadruple the hero's healing rate for 1 hour by spending 5 </w:t>
      </w:r>
      <w:hyperlink r:id="rId16" w:tooltip="Gems" w:history="1">
        <w:r w:rsidRPr="00A0189B">
          <w:rPr>
            <w:rStyle w:val="Hyperlink"/>
          </w:rPr>
          <w:t>Gems</w:t>
        </w:r>
      </w:hyperlink>
      <w:r w:rsidRPr="00A0189B">
        <w:t>.</w:t>
      </w:r>
    </w:p>
    <w:p w:rsidR="00A0189B" w:rsidRPr="00A0189B" w:rsidRDefault="00A0189B" w:rsidP="00A0189B">
      <w:pPr>
        <w:numPr>
          <w:ilvl w:val="1"/>
          <w:numId w:val="1"/>
        </w:numPr>
      </w:pPr>
      <w:r w:rsidRPr="00A0189B">
        <w:t>In the January 29th</w:t>
      </w:r>
      <w:proofErr w:type="gramStart"/>
      <w:r w:rsidRPr="00A0189B">
        <w:t xml:space="preserve"> 2014</w:t>
      </w:r>
      <w:proofErr w:type="gramEnd"/>
      <w:r w:rsidRPr="00A0189B">
        <w:t xml:space="preserve"> update, the Archer Queen gained a new special ability: Royal Cloak. This ability allows her to become invisible to enemy </w:t>
      </w:r>
      <w:hyperlink r:id="rId17" w:tooltip="Defensive Buildings" w:history="1">
        <w:r w:rsidRPr="00A0189B">
          <w:rPr>
            <w:rStyle w:val="Hyperlink"/>
          </w:rPr>
          <w:t>defenses</w:t>
        </w:r>
      </w:hyperlink>
      <w:r w:rsidRPr="00A0189B">
        <w:t> for a short period of time in addition to greatly increasing her damage, restoring some of her health, and summoning up to 16 </w:t>
      </w:r>
      <w:hyperlink r:id="rId18" w:tooltip="Archer" w:history="1">
        <w:r w:rsidRPr="00A0189B">
          <w:rPr>
            <w:rStyle w:val="Hyperlink"/>
          </w:rPr>
          <w:t>Archers</w:t>
        </w:r>
      </w:hyperlink>
      <w:r w:rsidRPr="00A0189B">
        <w:t> to aid her in battle. The Archer Queen gains this ability at Level 5 and it becomes more powerful every five subsequent levels.</w:t>
      </w:r>
    </w:p>
    <w:p w:rsidR="00A0189B" w:rsidRPr="00A0189B" w:rsidRDefault="00A0189B" w:rsidP="00A0189B">
      <w:pPr>
        <w:numPr>
          <w:ilvl w:val="2"/>
          <w:numId w:val="1"/>
        </w:numPr>
      </w:pPr>
      <w:r w:rsidRPr="00A0189B">
        <w:t>The Archer Queen's Royal Cloak ability summons </w:t>
      </w:r>
      <w:hyperlink r:id="rId19" w:tooltip="Archer" w:history="1">
        <w:r w:rsidRPr="00A0189B">
          <w:rPr>
            <w:rStyle w:val="Hyperlink"/>
          </w:rPr>
          <w:t>Archers</w:t>
        </w:r>
      </w:hyperlink>
      <w:r w:rsidRPr="00A0189B">
        <w:t> of the same level that the player has researched in his or her </w:t>
      </w:r>
      <w:hyperlink r:id="rId20" w:tooltip="Laboratory" w:history="1">
        <w:r w:rsidRPr="00A0189B">
          <w:rPr>
            <w:rStyle w:val="Hyperlink"/>
          </w:rPr>
          <w:t>Laboratory</w:t>
        </w:r>
      </w:hyperlink>
      <w:r w:rsidRPr="00A0189B">
        <w:t>. For instance, if the player has researched level 5 </w:t>
      </w:r>
      <w:hyperlink r:id="rId21" w:tooltip="Archer" w:history="1">
        <w:r w:rsidRPr="00A0189B">
          <w:rPr>
            <w:rStyle w:val="Hyperlink"/>
          </w:rPr>
          <w:t>Archers</w:t>
        </w:r>
      </w:hyperlink>
      <w:r w:rsidRPr="00A0189B">
        <w:t>, the Archer Queen will summon level 5 </w:t>
      </w:r>
      <w:hyperlink r:id="rId22" w:tooltip="Archer" w:history="1">
        <w:r w:rsidRPr="00A0189B">
          <w:rPr>
            <w:rStyle w:val="Hyperlink"/>
          </w:rPr>
          <w:t>Archers</w:t>
        </w:r>
      </w:hyperlink>
      <w:r w:rsidRPr="00A0189B">
        <w:t>.</w:t>
      </w:r>
    </w:p>
    <w:p w:rsidR="00A0189B" w:rsidRPr="00A0189B" w:rsidRDefault="00A0189B" w:rsidP="00A0189B">
      <w:pPr>
        <w:numPr>
          <w:ilvl w:val="1"/>
          <w:numId w:val="1"/>
        </w:numPr>
      </w:pPr>
      <w:r w:rsidRPr="00A0189B">
        <w:t>Unlike the </w:t>
      </w:r>
      <w:hyperlink r:id="rId23" w:tooltip="Barbarian King" w:history="1">
        <w:r w:rsidRPr="00A0189B">
          <w:rPr>
            <w:rStyle w:val="Hyperlink"/>
          </w:rPr>
          <w:t>Barbarian King</w:t>
        </w:r>
      </w:hyperlink>
      <w:r w:rsidRPr="00A0189B">
        <w:t>, the Archer Queen can attack air units like </w:t>
      </w:r>
      <w:hyperlink r:id="rId24" w:tooltip="Balloon" w:history="1">
        <w:r w:rsidRPr="00A0189B">
          <w:rPr>
            <w:rStyle w:val="Hyperlink"/>
          </w:rPr>
          <w:t>Balloons</w:t>
        </w:r>
      </w:hyperlink>
      <w:r w:rsidRPr="00A0189B">
        <w:t>, </w:t>
      </w:r>
      <w:hyperlink r:id="rId25" w:tooltip="Dragon" w:history="1">
        <w:r w:rsidRPr="00A0189B">
          <w:rPr>
            <w:rStyle w:val="Hyperlink"/>
          </w:rPr>
          <w:t>Dragons</w:t>
        </w:r>
      </w:hyperlink>
      <w:r w:rsidRPr="00A0189B">
        <w:t>, or </w:t>
      </w:r>
      <w:hyperlink r:id="rId26" w:tooltip="Minion" w:history="1">
        <w:r w:rsidRPr="00A0189B">
          <w:rPr>
            <w:rStyle w:val="Hyperlink"/>
          </w:rPr>
          <w:t>Minions</w:t>
        </w:r>
      </w:hyperlink>
      <w:r w:rsidRPr="00A0189B">
        <w:t>, making her effective in guarding a village against players who conduct air raids.</w:t>
      </w:r>
    </w:p>
    <w:p w:rsidR="00A0189B" w:rsidRPr="00A0189B" w:rsidRDefault="00B0400D" w:rsidP="00A0189B">
      <w:r>
        <w:pict>
          <v:rect id="_x0000_i1027" style="width:0;height:1.5pt" o:hralign="center" o:hrstd="t" o:hrnoshade="t" o:hr="t" fillcolor="#3a3a3a" stroked="f"/>
        </w:pict>
      </w:r>
    </w:p>
    <w:p w:rsidR="00A0189B" w:rsidRPr="00A0189B" w:rsidRDefault="00A0189B" w:rsidP="00A0189B">
      <w:pPr>
        <w:numPr>
          <w:ilvl w:val="0"/>
          <w:numId w:val="2"/>
        </w:numPr>
      </w:pPr>
      <w:r w:rsidRPr="00A0189B">
        <w:rPr>
          <w:b/>
          <w:bCs/>
        </w:rPr>
        <w:t>Offensive Strategy</w:t>
      </w:r>
    </w:p>
    <w:p w:rsidR="00A0189B" w:rsidRPr="00A0189B" w:rsidRDefault="00A0189B" w:rsidP="00A0189B">
      <w:pPr>
        <w:numPr>
          <w:ilvl w:val="1"/>
          <w:numId w:val="2"/>
        </w:numPr>
      </w:pPr>
      <w:r w:rsidRPr="00A0189B">
        <w:t>The Archer Queen is basically the counterpart of the </w:t>
      </w:r>
      <w:hyperlink r:id="rId27" w:tooltip="Barbarian King" w:history="1">
        <w:r w:rsidRPr="00A0189B">
          <w:rPr>
            <w:rStyle w:val="Hyperlink"/>
          </w:rPr>
          <w:t>Barbarian King</w:t>
        </w:r>
      </w:hyperlink>
      <w:r w:rsidRPr="00A0189B">
        <w:t>, and vice versa. The Archer Queen is the damage specialist, while the </w:t>
      </w:r>
      <w:hyperlink r:id="rId28" w:tooltip="Barbarian King" w:history="1">
        <w:r w:rsidRPr="00A0189B">
          <w:rPr>
            <w:rStyle w:val="Hyperlink"/>
          </w:rPr>
          <w:t>Barbarian King</w:t>
        </w:r>
      </w:hyperlink>
      <w:r w:rsidRPr="00A0189B">
        <w:t> is the tank specialist, with the </w:t>
      </w:r>
      <w:hyperlink r:id="rId29" w:tooltip="Grand Warden" w:history="1">
        <w:r w:rsidRPr="00A0189B">
          <w:rPr>
            <w:rStyle w:val="Hyperlink"/>
          </w:rPr>
          <w:t>Grand Warden</w:t>
        </w:r>
      </w:hyperlink>
      <w:r w:rsidRPr="00A0189B">
        <w:t> as the support specialist.</w:t>
      </w:r>
    </w:p>
    <w:p w:rsidR="00A0189B" w:rsidRPr="00A0189B" w:rsidRDefault="00A0189B" w:rsidP="00A0189B">
      <w:pPr>
        <w:numPr>
          <w:ilvl w:val="1"/>
          <w:numId w:val="2"/>
        </w:numPr>
      </w:pPr>
      <w:r w:rsidRPr="00A0189B">
        <w:t>She has better range than an </w:t>
      </w:r>
      <w:hyperlink r:id="rId30" w:tooltip="Archer" w:history="1">
        <w:r w:rsidRPr="00A0189B">
          <w:rPr>
            <w:rStyle w:val="Hyperlink"/>
          </w:rPr>
          <w:t>Archer</w:t>
        </w:r>
      </w:hyperlink>
      <w:r w:rsidRPr="00A0189B">
        <w:t> (5 tiles instead of 3.5), so a good strategy is to place a group of </w:t>
      </w:r>
      <w:hyperlink r:id="rId31" w:tooltip="Giant" w:history="1">
        <w:r w:rsidRPr="00A0189B">
          <w:rPr>
            <w:rStyle w:val="Hyperlink"/>
          </w:rPr>
          <w:t>Giants</w:t>
        </w:r>
      </w:hyperlink>
      <w:r w:rsidRPr="00A0189B">
        <w:t>, </w:t>
      </w:r>
      <w:hyperlink r:id="rId32" w:tooltip="P.E.K.K.A" w:history="1">
        <w:r w:rsidRPr="00A0189B">
          <w:rPr>
            <w:rStyle w:val="Hyperlink"/>
          </w:rPr>
          <w:t>P.E.K.K.As</w:t>
        </w:r>
      </w:hyperlink>
      <w:r w:rsidRPr="00A0189B">
        <w:t>, </w:t>
      </w:r>
      <w:hyperlink r:id="rId33" w:tooltip="Golem" w:history="1">
        <w:r w:rsidRPr="00A0189B">
          <w:rPr>
            <w:rStyle w:val="Hyperlink"/>
          </w:rPr>
          <w:t>Golems</w:t>
        </w:r>
      </w:hyperlink>
      <w:r w:rsidRPr="00A0189B">
        <w:t>, or the </w:t>
      </w:r>
      <w:hyperlink r:id="rId34" w:tooltip="Barbarian King" w:history="1">
        <w:r w:rsidRPr="00A0189B">
          <w:rPr>
            <w:rStyle w:val="Hyperlink"/>
          </w:rPr>
          <w:t>Barbarian King</w:t>
        </w:r>
      </w:hyperlink>
      <w:r w:rsidRPr="00A0189B">
        <w:t> as a meat shield, then a group of </w:t>
      </w:r>
      <w:hyperlink r:id="rId35" w:tooltip="Archer" w:history="1">
        <w:r w:rsidRPr="00A0189B">
          <w:rPr>
            <w:rStyle w:val="Hyperlink"/>
          </w:rPr>
          <w:t>Archers</w:t>
        </w:r>
      </w:hyperlink>
      <w:r w:rsidRPr="00A0189B">
        <w:t>, and finally the Archer Queen. That minimizes the chance of her being defeated or even hit and may allow you to use her many times in a row without waiting for her to regenerate.</w:t>
      </w:r>
    </w:p>
    <w:p w:rsidR="00A0189B" w:rsidRPr="00A0189B" w:rsidRDefault="00A0189B" w:rsidP="00A0189B">
      <w:pPr>
        <w:numPr>
          <w:ilvl w:val="1"/>
          <w:numId w:val="2"/>
        </w:numPr>
      </w:pPr>
      <w:r w:rsidRPr="00A0189B">
        <w:t>You can use an Archer Queen with a Royal Cloak Ability in raids to help you clean up buildings for 50%. As damage approaches 50%, simply deploy your Archer Queen and use the ability immediately so that she can destroy a few extra buildings, not taking damage at all.</w:t>
      </w:r>
    </w:p>
    <w:p w:rsidR="00A0189B" w:rsidRPr="00A0189B" w:rsidRDefault="00A0189B" w:rsidP="00A0189B">
      <w:pPr>
        <w:numPr>
          <w:ilvl w:val="1"/>
          <w:numId w:val="2"/>
        </w:numPr>
      </w:pPr>
      <w:r w:rsidRPr="00A0189B">
        <w:t>The Archer Queen and </w:t>
      </w:r>
      <w:hyperlink r:id="rId36" w:tooltip="Healer" w:history="1">
        <w:r w:rsidRPr="00A0189B">
          <w:rPr>
            <w:rStyle w:val="Hyperlink"/>
          </w:rPr>
          <w:t>Healer</w:t>
        </w:r>
      </w:hyperlink>
      <w:r w:rsidRPr="00A0189B">
        <w:t> combination, better known as Queen Walk, is a very viable strategy when you're targeting for loot. She can rip apart cores of bases with the assistance of </w:t>
      </w:r>
      <w:hyperlink r:id="rId37" w:tooltip="Rage Spell" w:history="1">
        <w:r w:rsidRPr="00A0189B">
          <w:rPr>
            <w:rStyle w:val="Hyperlink"/>
          </w:rPr>
          <w:t>Rage Spells</w:t>
        </w:r>
      </w:hyperlink>
      <w:r w:rsidRPr="00A0189B">
        <w:t> and make sure the </w:t>
      </w:r>
      <w:hyperlink r:id="rId38" w:tooltip="Healer" w:history="1">
        <w:r w:rsidRPr="00A0189B">
          <w:rPr>
            <w:rStyle w:val="Hyperlink"/>
          </w:rPr>
          <w:t>Healers</w:t>
        </w:r>
      </w:hyperlink>
      <w:r w:rsidRPr="00A0189B">
        <w:t xml:space="preserve"> aren't touched. This, however, requires a </w:t>
      </w:r>
      <w:proofErr w:type="gramStart"/>
      <w:r w:rsidRPr="00A0189B">
        <w:t>high level</w:t>
      </w:r>
      <w:proofErr w:type="gramEnd"/>
      <w:r w:rsidRPr="00A0189B">
        <w:t xml:space="preserve"> Queen due to the fact that the Queen alone cannot deal enough damage and will eventually run out of time. Make sure that at least one of the </w:t>
      </w:r>
      <w:hyperlink r:id="rId39" w:tooltip="Air Defense" w:history="1">
        <w:r w:rsidRPr="00A0189B">
          <w:rPr>
            <w:rStyle w:val="Hyperlink"/>
          </w:rPr>
          <w:t>Air Defenses</w:t>
        </w:r>
      </w:hyperlink>
      <w:r w:rsidRPr="00A0189B">
        <w:t> are taken out so that the </w:t>
      </w:r>
      <w:hyperlink r:id="rId40" w:tooltip="Healer" w:history="1">
        <w:r w:rsidRPr="00A0189B">
          <w:rPr>
            <w:rStyle w:val="Hyperlink"/>
          </w:rPr>
          <w:t>Healers</w:t>
        </w:r>
      </w:hyperlink>
      <w:r w:rsidRPr="00A0189B">
        <w:t> can last longer. </w:t>
      </w:r>
      <w:hyperlink r:id="rId41" w:tooltip="Lightning Spell" w:history="1">
        <w:r w:rsidRPr="00A0189B">
          <w:rPr>
            <w:rStyle w:val="Hyperlink"/>
          </w:rPr>
          <w:t>Lightning Spells</w:t>
        </w:r>
      </w:hyperlink>
      <w:r w:rsidR="00EB5608">
        <w:t xml:space="preserve"> </w:t>
      </w:r>
      <w:r w:rsidRPr="00A0189B">
        <w:t>can be used to this effect.</w:t>
      </w:r>
    </w:p>
    <w:p w:rsidR="00A0189B" w:rsidRPr="00A0189B" w:rsidRDefault="00A0189B" w:rsidP="00A0189B">
      <w:pPr>
        <w:numPr>
          <w:ilvl w:val="1"/>
          <w:numId w:val="2"/>
        </w:numPr>
      </w:pPr>
      <w:r w:rsidRPr="00A0189B">
        <w:t>The Royal Cloak Ability prevents </w:t>
      </w:r>
      <w:hyperlink r:id="rId42" w:tooltip="Defensive Buildings" w:history="1">
        <w:r w:rsidRPr="00A0189B">
          <w:rPr>
            <w:rStyle w:val="Hyperlink"/>
          </w:rPr>
          <w:t>Defenses</w:t>
        </w:r>
      </w:hyperlink>
      <w:r w:rsidRPr="00A0189B">
        <w:t> from targeting the Archer Queen, but she can be affected by splash damage; for instance, if the nearby </w:t>
      </w:r>
      <w:hyperlink r:id="rId43" w:tooltip="Archer" w:history="1">
        <w:r w:rsidRPr="00A0189B">
          <w:rPr>
            <w:rStyle w:val="Hyperlink"/>
          </w:rPr>
          <w:t>Archers</w:t>
        </w:r>
      </w:hyperlink>
      <w:r w:rsidRPr="00A0189B">
        <w:t> summoned by the Archer Queen via her Royal Cloak are targeted by a </w:t>
      </w:r>
      <w:hyperlink r:id="rId44" w:tooltip="Mortar" w:history="1">
        <w:r w:rsidRPr="00A0189B">
          <w:rPr>
            <w:rStyle w:val="Hyperlink"/>
          </w:rPr>
          <w:t>Mortar</w:t>
        </w:r>
      </w:hyperlink>
      <w:r w:rsidRPr="00A0189B">
        <w:t>, the splash projectile of the </w:t>
      </w:r>
      <w:hyperlink r:id="rId45" w:tooltip="Mortar" w:history="1">
        <w:r w:rsidRPr="00A0189B">
          <w:rPr>
            <w:rStyle w:val="Hyperlink"/>
          </w:rPr>
          <w:t>Mortar</w:t>
        </w:r>
      </w:hyperlink>
      <w:r w:rsidRPr="00A0189B">
        <w:t> will damage the Archer Queen if she is in range, regardless of whether her ability is active or not. Royal Cloak does not prevent the Archer Queen from triggering </w:t>
      </w:r>
      <w:hyperlink r:id="rId46" w:tooltip="Bomb" w:history="1">
        <w:r w:rsidRPr="00A0189B">
          <w:rPr>
            <w:rStyle w:val="Hyperlink"/>
          </w:rPr>
          <w:t>Bombs</w:t>
        </w:r>
      </w:hyperlink>
      <w:r w:rsidRPr="00A0189B">
        <w:t> and </w:t>
      </w:r>
      <w:hyperlink r:id="rId47" w:tooltip="Giant Bomb" w:history="1">
        <w:r w:rsidRPr="00A0189B">
          <w:rPr>
            <w:rStyle w:val="Hyperlink"/>
          </w:rPr>
          <w:t>Giant Bombs</w:t>
        </w:r>
      </w:hyperlink>
      <w:r w:rsidRPr="00A0189B">
        <w:t> and she will still be damaged by them if she is in range when they explode.</w:t>
      </w:r>
    </w:p>
    <w:p w:rsidR="00A0189B" w:rsidRPr="00A0189B" w:rsidRDefault="00A0189B" w:rsidP="00A0189B">
      <w:pPr>
        <w:numPr>
          <w:ilvl w:val="1"/>
          <w:numId w:val="2"/>
        </w:numPr>
      </w:pPr>
      <w:r w:rsidRPr="00A0189B">
        <w:t>The Archer Queen is not affected by the </w:t>
      </w:r>
      <w:hyperlink r:id="rId48" w:tooltip="Spring Trap" w:history="1">
        <w:r w:rsidRPr="00A0189B">
          <w:rPr>
            <w:rStyle w:val="Hyperlink"/>
          </w:rPr>
          <w:t>Spring Trap</w:t>
        </w:r>
      </w:hyperlink>
      <w:r w:rsidRPr="00A0189B">
        <w:t>, like all other heroes.</w:t>
      </w:r>
    </w:p>
    <w:p w:rsidR="00A0189B" w:rsidRPr="00A0189B" w:rsidRDefault="00A0189B" w:rsidP="00A0189B">
      <w:pPr>
        <w:numPr>
          <w:ilvl w:val="1"/>
          <w:numId w:val="2"/>
        </w:numPr>
      </w:pPr>
      <w:r w:rsidRPr="00A0189B">
        <w:t>A good idea is to put the Archer Queen with the other heroes. The Barbarian King soaks up hits, the Archer Queen attacks from behind, and the Grand Warden supports them with his </w:t>
      </w:r>
      <w:r w:rsidRPr="00A0189B">
        <w:rPr>
          <w:i/>
          <w:iCs/>
        </w:rPr>
        <w:t>Life Aura</w:t>
      </w:r>
      <w:r w:rsidRPr="00A0189B">
        <w:t>. If they are troops in the </w:t>
      </w:r>
      <w:hyperlink r:id="rId49" w:tooltip="Clan Castle" w:history="1">
        <w:r w:rsidRPr="00A0189B">
          <w:rPr>
            <w:rStyle w:val="Hyperlink"/>
          </w:rPr>
          <w:t>Clan Castle</w:t>
        </w:r>
      </w:hyperlink>
      <w:r w:rsidRPr="00A0189B">
        <w:t>, they also get benefited by the Grand Warden and they can assist the Barbarian King and Archer Queen in terms of defending and stalling.</w:t>
      </w:r>
    </w:p>
    <w:p w:rsidR="00A0189B" w:rsidRPr="00A0189B" w:rsidRDefault="00A0189B" w:rsidP="00A0189B">
      <w:pPr>
        <w:numPr>
          <w:ilvl w:val="0"/>
          <w:numId w:val="2"/>
        </w:numPr>
      </w:pPr>
      <w:r w:rsidRPr="00A0189B">
        <w:rPr>
          <w:b/>
          <w:bCs/>
        </w:rPr>
        <w:t>Defensive Strategy</w:t>
      </w:r>
    </w:p>
    <w:p w:rsidR="00A0189B" w:rsidRPr="00A0189B" w:rsidRDefault="00A0189B" w:rsidP="00A0189B">
      <w:pPr>
        <w:numPr>
          <w:ilvl w:val="1"/>
          <w:numId w:val="2"/>
        </w:numPr>
      </w:pPr>
      <w:r w:rsidRPr="00A0189B">
        <w:lastRenderedPageBreak/>
        <w:t>The Archer Queen can be placed next to the </w:t>
      </w:r>
      <w:hyperlink r:id="rId50" w:tooltip="Barbarian King" w:history="1">
        <w:r w:rsidRPr="00A0189B">
          <w:rPr>
            <w:rStyle w:val="Hyperlink"/>
          </w:rPr>
          <w:t>Barbarian King</w:t>
        </w:r>
      </w:hyperlink>
      <w:r w:rsidRPr="00A0189B">
        <w:t xml:space="preserve"> to fight together, concentrating their power. Alternatively, they can also be spaced out to cover a larger range. The appropriate placement depends on what is suitable for your </w:t>
      </w:r>
      <w:proofErr w:type="gramStart"/>
      <w:r w:rsidRPr="00A0189B">
        <w:t>particular village</w:t>
      </w:r>
      <w:proofErr w:type="gramEnd"/>
      <w:r w:rsidRPr="00A0189B">
        <w:t>.</w:t>
      </w:r>
    </w:p>
    <w:p w:rsidR="00A0189B" w:rsidRPr="00A0189B" w:rsidRDefault="00A0189B" w:rsidP="00A0189B">
      <w:pPr>
        <w:numPr>
          <w:ilvl w:val="1"/>
          <w:numId w:val="2"/>
        </w:numPr>
      </w:pPr>
      <w:r w:rsidRPr="00A0189B">
        <w:t>The Archer Queen is more suitable for defense than the </w:t>
      </w:r>
      <w:hyperlink r:id="rId51" w:tooltip="Barbarian King" w:history="1">
        <w:r w:rsidRPr="00A0189B">
          <w:rPr>
            <w:rStyle w:val="Hyperlink"/>
          </w:rPr>
          <w:t>Barbarian King</w:t>
        </w:r>
      </w:hyperlink>
      <w:r w:rsidRPr="00A0189B">
        <w:t> because of her faster attacks and harder hits, and she is able to attack from a longer range (as well as being able to strike </w:t>
      </w:r>
      <w:hyperlink r:id="rId52" w:tooltip="Category:Air Troops" w:history="1">
        <w:r w:rsidRPr="00A0189B">
          <w:rPr>
            <w:rStyle w:val="Hyperlink"/>
          </w:rPr>
          <w:t>air units</w:t>
        </w:r>
      </w:hyperlink>
      <w:r w:rsidRPr="00A0189B">
        <w:t>), but she has dramatically lower health than the </w:t>
      </w:r>
      <w:hyperlink r:id="rId53" w:tooltip="Barbarian King" w:history="1">
        <w:r w:rsidRPr="00A0189B">
          <w:rPr>
            <w:rStyle w:val="Hyperlink"/>
          </w:rPr>
          <w:t>Barbarian</w:t>
        </w:r>
        <w:bookmarkStart w:id="0" w:name="_GoBack"/>
        <w:bookmarkEnd w:id="0"/>
        <w:r w:rsidRPr="00A0189B">
          <w:rPr>
            <w:rStyle w:val="Hyperlink"/>
          </w:rPr>
          <w:t xml:space="preserve"> King</w:t>
        </w:r>
      </w:hyperlink>
      <w:r w:rsidRPr="00A0189B">
        <w:t>. The </w:t>
      </w:r>
      <w:hyperlink r:id="rId54" w:tooltip="Archer Queen Altar" w:history="1">
        <w:r w:rsidRPr="00A0189B">
          <w:rPr>
            <w:rStyle w:val="Hyperlink"/>
          </w:rPr>
          <w:t>Queen's altar</w:t>
        </w:r>
      </w:hyperlink>
      <w:r w:rsidRPr="00A0189B">
        <w:t> must be placed 3-4 spaces from the nearest </w:t>
      </w:r>
      <w:hyperlink r:id="rId55" w:tooltip="Walls" w:history="1">
        <w:r w:rsidRPr="00A0189B">
          <w:rPr>
            <w:rStyle w:val="Hyperlink"/>
          </w:rPr>
          <w:t>wall</w:t>
        </w:r>
      </w:hyperlink>
      <w:r w:rsidRPr="00A0189B">
        <w:t> to prevent the Queen from jumping out and getting targeted by melee troops.</w:t>
      </w:r>
    </w:p>
    <w:p w:rsidR="00A0189B" w:rsidRPr="00A0189B" w:rsidRDefault="00B0400D" w:rsidP="00A0189B">
      <w:r>
        <w:pict>
          <v:rect id="_x0000_i1028" style="width:0;height:1.5pt" o:hralign="center" o:hrstd="t" o:hrnoshade="t" o:hr="t" fillcolor="#3a3a3a" stroked="f"/>
        </w:pict>
      </w:r>
    </w:p>
    <w:p w:rsidR="00A0189B" w:rsidRPr="00A0189B" w:rsidRDefault="00A0189B" w:rsidP="00A0189B">
      <w:pPr>
        <w:numPr>
          <w:ilvl w:val="0"/>
          <w:numId w:val="3"/>
        </w:numPr>
      </w:pPr>
      <w:r w:rsidRPr="00A0189B">
        <w:rPr>
          <w:b/>
          <w:bCs/>
        </w:rPr>
        <w:t>Against an Archer Queen</w:t>
      </w:r>
    </w:p>
    <w:p w:rsidR="00A0189B" w:rsidRPr="00A0189B" w:rsidRDefault="00A0189B" w:rsidP="00A0189B">
      <w:pPr>
        <w:numPr>
          <w:ilvl w:val="1"/>
          <w:numId w:val="3"/>
        </w:numPr>
      </w:pPr>
      <w:r w:rsidRPr="00A0189B">
        <w:t>The best strategy against an Archer Queen is often another Archer Queen. A Queen Walk or an Archer Queen behind a tanking troop can take down an enemy Queen quickly, especially if her Royal Cloak ability is activated.</w:t>
      </w:r>
    </w:p>
    <w:p w:rsidR="00A0189B" w:rsidRPr="00A0189B" w:rsidRDefault="00A0189B" w:rsidP="00A0189B">
      <w:pPr>
        <w:numPr>
          <w:ilvl w:val="1"/>
          <w:numId w:val="3"/>
        </w:numPr>
      </w:pPr>
      <w:r w:rsidRPr="00A0189B">
        <w:t>Tanking troops can be of some use, but they will not last long against an Archer Queen. For example, a level 4 </w:t>
      </w:r>
      <w:hyperlink r:id="rId56" w:tooltip="Golem" w:history="1">
        <w:r w:rsidRPr="00A0189B">
          <w:rPr>
            <w:rStyle w:val="Hyperlink"/>
          </w:rPr>
          <w:t>Golem</w:t>
        </w:r>
      </w:hyperlink>
      <w:r w:rsidRPr="00A0189B">
        <w:t> will last only 18 seconds against a level 30 Archer Queen, not accounting for any other defenses that may be targeting it.</w:t>
      </w:r>
    </w:p>
    <w:p w:rsidR="00A0189B" w:rsidRPr="00A0189B" w:rsidRDefault="00A0189B" w:rsidP="00A0189B">
      <w:pPr>
        <w:numPr>
          <w:ilvl w:val="1"/>
          <w:numId w:val="3"/>
        </w:numPr>
      </w:pPr>
      <w:r w:rsidRPr="00A0189B">
        <w:t>Consider bringing a spell or spells to make the takedown process easier, such as a </w:t>
      </w:r>
      <w:hyperlink r:id="rId57" w:tooltip="Poison Spell" w:history="1">
        <w:r w:rsidRPr="00A0189B">
          <w:rPr>
            <w:rStyle w:val="Hyperlink"/>
          </w:rPr>
          <w:t>Poison Spell</w:t>
        </w:r>
      </w:hyperlink>
      <w:r w:rsidRPr="00A0189B">
        <w:t> to slow the Queen's attacks, a </w:t>
      </w:r>
      <w:hyperlink r:id="rId58" w:tooltip="Skeleton Spell" w:history="1">
        <w:r w:rsidRPr="00A0189B">
          <w:rPr>
            <w:rStyle w:val="Hyperlink"/>
          </w:rPr>
          <w:t>Skeleton Spell</w:t>
        </w:r>
      </w:hyperlink>
      <w:r w:rsidRPr="00A0189B">
        <w:t> to distract her, or a </w:t>
      </w:r>
      <w:hyperlink r:id="rId59" w:tooltip="Freeze Spell" w:history="1">
        <w:r w:rsidRPr="00A0189B">
          <w:rPr>
            <w:rStyle w:val="Hyperlink"/>
          </w:rPr>
          <w:t>Freeze Spell</w:t>
        </w:r>
      </w:hyperlink>
      <w:r w:rsidRPr="00A0189B">
        <w:t> to keep her from killing your troops too quickly.</w:t>
      </w:r>
    </w:p>
    <w:p w:rsidR="00A0189B" w:rsidRPr="00A0189B" w:rsidRDefault="00A0189B" w:rsidP="00A0189B">
      <w:pPr>
        <w:numPr>
          <w:ilvl w:val="1"/>
          <w:numId w:val="3"/>
        </w:numPr>
      </w:pPr>
      <w:r w:rsidRPr="00A0189B">
        <w:t>The </w:t>
      </w:r>
      <w:hyperlink r:id="rId60" w:tooltip="Grand Warden" w:history="1">
        <w:r w:rsidRPr="00A0189B">
          <w:rPr>
            <w:rStyle w:val="Hyperlink"/>
          </w:rPr>
          <w:t>Grand Warden</w:t>
        </w:r>
      </w:hyperlink>
      <w:r w:rsidRPr="00A0189B">
        <w:t> Eternal Tome ability can keep troops alive while they destroy an Archer Queen. Because the Queen's health is so low, the short duration of the Eternal Tome ability is rarely a problem.</w:t>
      </w:r>
    </w:p>
    <w:p w:rsidR="00A0189B" w:rsidRPr="00A0189B" w:rsidRDefault="00A0189B" w:rsidP="00A0189B">
      <w:pPr>
        <w:numPr>
          <w:ilvl w:val="1"/>
          <w:numId w:val="3"/>
        </w:numPr>
      </w:pPr>
      <w:r w:rsidRPr="00A0189B">
        <w:t>You can kill the defending Archer Queen with a high leveled </w:t>
      </w:r>
      <w:hyperlink r:id="rId61" w:tooltip="Lightning Spell" w:history="1">
        <w:r w:rsidRPr="00A0189B">
          <w:rPr>
            <w:rStyle w:val="Hyperlink"/>
          </w:rPr>
          <w:t>Lightning Spell</w:t>
        </w:r>
      </w:hyperlink>
      <w:r w:rsidRPr="00A0189B">
        <w:t> if the player is rushed.</w:t>
      </w:r>
    </w:p>
    <w:p w:rsidR="00A0189B" w:rsidRPr="00A0189B" w:rsidRDefault="00B0400D" w:rsidP="00A0189B">
      <w:r>
        <w:pict>
          <v:rect id="_x0000_i1029" style="width:0;height:1.5pt" o:hralign="center" o:hrstd="t" o:hrnoshade="t" o:hr="t" fillcolor="#3a3a3a" stroked="f"/>
        </w:pict>
      </w:r>
    </w:p>
    <w:p w:rsidR="00A0189B" w:rsidRPr="00A0189B" w:rsidRDefault="00A0189B" w:rsidP="00A0189B">
      <w:pPr>
        <w:numPr>
          <w:ilvl w:val="0"/>
          <w:numId w:val="4"/>
        </w:numPr>
      </w:pPr>
      <w:r w:rsidRPr="00A0189B">
        <w:rPr>
          <w:b/>
          <w:bCs/>
        </w:rPr>
        <w:t>Upgrade Differences</w:t>
      </w:r>
    </w:p>
    <w:p w:rsidR="00A0189B" w:rsidRPr="00A0189B" w:rsidRDefault="00A0189B" w:rsidP="00A0189B">
      <w:pPr>
        <w:numPr>
          <w:ilvl w:val="1"/>
          <w:numId w:val="4"/>
        </w:numPr>
      </w:pPr>
      <w:r w:rsidRPr="00A0189B">
        <w:t>The Archer Queen goes through visual changes at levels 10, 20, and 41.</w:t>
      </w:r>
    </w:p>
    <w:p w:rsidR="00A0189B" w:rsidRPr="00A0189B" w:rsidRDefault="00A0189B" w:rsidP="00A0189B">
      <w:pPr>
        <w:numPr>
          <w:ilvl w:val="2"/>
          <w:numId w:val="4"/>
        </w:numPr>
      </w:pPr>
      <w:r w:rsidRPr="00A0189B">
        <w:t>Initially, the Archer Queen is similar to a giant </w:t>
      </w:r>
      <w:hyperlink r:id="rId62" w:tooltip="Archer" w:history="1">
        <w:r w:rsidRPr="00A0189B">
          <w:rPr>
            <w:rStyle w:val="Hyperlink"/>
          </w:rPr>
          <w:t>Archer</w:t>
        </w:r>
      </w:hyperlink>
      <w:r w:rsidRPr="00A0189B">
        <w:t>, but with a modified </w:t>
      </w:r>
      <w:hyperlink r:id="rId63" w:tooltip="X-Bow" w:history="1">
        <w:r w:rsidRPr="00A0189B">
          <w:rPr>
            <w:rStyle w:val="Hyperlink"/>
          </w:rPr>
          <w:t>X-Bow</w:t>
        </w:r>
      </w:hyperlink>
      <w:r w:rsidRPr="00A0189B">
        <w:t>, a silver crown, purple hair, and a green dress.</w:t>
      </w:r>
    </w:p>
    <w:p w:rsidR="00A0189B" w:rsidRPr="00A0189B" w:rsidRDefault="00A0189B" w:rsidP="00A0189B">
      <w:pPr>
        <w:numPr>
          <w:ilvl w:val="2"/>
          <w:numId w:val="4"/>
        </w:numPr>
      </w:pPr>
      <w:r w:rsidRPr="00A0189B">
        <w:t>At level 10, her crown becomes golden.</w:t>
      </w:r>
    </w:p>
    <w:p w:rsidR="00A0189B" w:rsidRPr="00A0189B" w:rsidRDefault="00A0189B" w:rsidP="00A0189B">
      <w:pPr>
        <w:numPr>
          <w:ilvl w:val="2"/>
          <w:numId w:val="4"/>
        </w:numPr>
      </w:pPr>
      <w:r w:rsidRPr="00A0189B">
        <w:t>At level 20, the stock of her modified </w:t>
      </w:r>
      <w:hyperlink r:id="rId64" w:tooltip="X-Bow" w:history="1">
        <w:r w:rsidRPr="00A0189B">
          <w:rPr>
            <w:rStyle w:val="Hyperlink"/>
          </w:rPr>
          <w:t>X-Bow</w:t>
        </w:r>
      </w:hyperlink>
      <w:r w:rsidRPr="00A0189B">
        <w:t> becomes golden as well. Her shots change from Elixir-colored to gold.</w:t>
      </w:r>
    </w:p>
    <w:p w:rsidR="00A0189B" w:rsidRPr="00A0189B" w:rsidRDefault="00A0189B" w:rsidP="00A0189B">
      <w:pPr>
        <w:numPr>
          <w:ilvl w:val="2"/>
          <w:numId w:val="4"/>
        </w:numPr>
      </w:pPr>
      <w:r w:rsidRPr="00A0189B">
        <w:t>At level 41, her cloak receives a golden rim.</w:t>
      </w:r>
    </w:p>
    <w:p w:rsidR="00A0189B" w:rsidRPr="00A0189B" w:rsidRDefault="00B0400D" w:rsidP="00A0189B">
      <w:r>
        <w:pict>
          <v:rect id="_x0000_i1030" style="width:0;height:1.5pt" o:hralign="center" o:hrstd="t" o:hrnoshade="t" o:hr="t" fillcolor="#3a3a3a" stroked="f"/>
        </w:pict>
      </w:r>
    </w:p>
    <w:p w:rsidR="00A0189B" w:rsidRPr="00A0189B" w:rsidRDefault="00A0189B" w:rsidP="00A0189B">
      <w:pPr>
        <w:numPr>
          <w:ilvl w:val="0"/>
          <w:numId w:val="5"/>
        </w:numPr>
      </w:pPr>
      <w:r w:rsidRPr="00A0189B">
        <w:rPr>
          <w:b/>
          <w:bCs/>
        </w:rPr>
        <w:t>Trivia</w:t>
      </w:r>
    </w:p>
    <w:p w:rsidR="00A0189B" w:rsidRPr="00A0189B" w:rsidRDefault="00A0189B" w:rsidP="00A0189B">
      <w:pPr>
        <w:numPr>
          <w:ilvl w:val="1"/>
          <w:numId w:val="5"/>
        </w:numPr>
      </w:pPr>
      <w:r w:rsidRPr="00A0189B">
        <w:t xml:space="preserve">If you tap on the Archer Queen, she will yell a </w:t>
      </w:r>
      <w:proofErr w:type="gramStart"/>
      <w:r w:rsidRPr="00A0189B">
        <w:t>high pitched</w:t>
      </w:r>
      <w:proofErr w:type="gramEnd"/>
      <w:r w:rsidRPr="00A0189B">
        <w:t xml:space="preserve"> battle cry and stand still for a moment, similar to the </w:t>
      </w:r>
      <w:hyperlink r:id="rId65" w:tooltip="Barbarian King" w:history="1">
        <w:r w:rsidRPr="00A0189B">
          <w:rPr>
            <w:rStyle w:val="Hyperlink"/>
          </w:rPr>
          <w:t>Barbarian King</w:t>
        </w:r>
      </w:hyperlink>
      <w:r w:rsidRPr="00A0189B">
        <w:t>.</w:t>
      </w:r>
    </w:p>
    <w:p w:rsidR="00A0189B" w:rsidRPr="00A0189B" w:rsidRDefault="00A0189B" w:rsidP="00A0189B">
      <w:pPr>
        <w:numPr>
          <w:ilvl w:val="1"/>
          <w:numId w:val="5"/>
        </w:numPr>
      </w:pPr>
      <w:r w:rsidRPr="00A0189B">
        <w:t>If the Archer Queen attacks while her Royal Cloak ability is active, her arrows change from their normal Elixir-like color to a bright orange.</w:t>
      </w:r>
    </w:p>
    <w:p w:rsidR="00A0189B" w:rsidRPr="00A0189B" w:rsidRDefault="00A0189B" w:rsidP="00A0189B">
      <w:pPr>
        <w:numPr>
          <w:ilvl w:val="1"/>
          <w:numId w:val="5"/>
        </w:numPr>
      </w:pPr>
      <w:r w:rsidRPr="00A0189B">
        <w:t>When she is injured or falls in battle (either attack or defense), a small explosion occurs, she yells in pain, and a red beam shoots to the sky. After that, like all other heroes, the Archer Queen stands still and a "dizzy" animation is engaged.</w:t>
      </w:r>
    </w:p>
    <w:p w:rsidR="00A0189B" w:rsidRPr="00A0189B" w:rsidRDefault="00A0189B" w:rsidP="00A0189B">
      <w:pPr>
        <w:numPr>
          <w:ilvl w:val="1"/>
          <w:numId w:val="5"/>
        </w:numPr>
      </w:pPr>
      <w:r w:rsidRPr="00A0189B">
        <w:t>The Archer Queen's upgrades, up to and including level 8, cost less than it does to initially summon her. She, along with the </w:t>
      </w:r>
      <w:hyperlink r:id="rId66" w:tooltip="Grand Warden" w:history="1">
        <w:r w:rsidRPr="00A0189B">
          <w:rPr>
            <w:rStyle w:val="Hyperlink"/>
          </w:rPr>
          <w:t>Grand Warden</w:t>
        </w:r>
      </w:hyperlink>
      <w:r w:rsidRPr="00A0189B">
        <w:t>, are the only entities in the game that have more expensive purchase costs than upgrade costs.</w:t>
      </w:r>
    </w:p>
    <w:p w:rsidR="00A0189B" w:rsidRPr="00A0189B" w:rsidRDefault="00A0189B" w:rsidP="00A0189B">
      <w:pPr>
        <w:numPr>
          <w:ilvl w:val="1"/>
          <w:numId w:val="5"/>
        </w:numPr>
      </w:pPr>
      <w:r w:rsidRPr="00A0189B">
        <w:t>While attacking, if your opponent's </w:t>
      </w:r>
      <w:hyperlink r:id="rId67" w:tooltip="Archer Queen Altar" w:history="1">
        <w:r w:rsidRPr="00A0189B">
          <w:rPr>
            <w:rStyle w:val="Hyperlink"/>
          </w:rPr>
          <w:t>Archer Queen Altar</w:t>
        </w:r>
      </w:hyperlink>
      <w:r w:rsidRPr="00A0189B">
        <w:t> is empty and the Archer Queen wakes up during the battle, the </w:t>
      </w:r>
      <w:hyperlink r:id="rId68" w:tooltip="Archer Queen Altar" w:history="1">
        <w:r w:rsidRPr="00A0189B">
          <w:rPr>
            <w:rStyle w:val="Hyperlink"/>
          </w:rPr>
          <w:t>Altar</w:t>
        </w:r>
      </w:hyperlink>
      <w:r w:rsidRPr="00A0189B">
        <w:t> will have a short sparkling animation but the Archer Queen will not appear to defend the base.</w:t>
      </w:r>
    </w:p>
    <w:p w:rsidR="00A0189B" w:rsidRPr="00A0189B" w:rsidRDefault="00A0189B" w:rsidP="00A0189B">
      <w:pPr>
        <w:numPr>
          <w:ilvl w:val="1"/>
          <w:numId w:val="5"/>
        </w:numPr>
      </w:pPr>
      <w:r w:rsidRPr="00A0189B">
        <w:t>If your Archer Queen wakes up while you are in </w:t>
      </w:r>
      <w:hyperlink r:id="rId69" w:tooltip="Village Edit Mode" w:history="1">
        <w:r w:rsidRPr="00A0189B">
          <w:rPr>
            <w:rStyle w:val="Hyperlink"/>
          </w:rPr>
          <w:t>Village Edit Mode</w:t>
        </w:r>
      </w:hyperlink>
      <w:r w:rsidRPr="00A0189B">
        <w:t>, a sparkle will appear wherever in the </w:t>
      </w:r>
      <w:hyperlink r:id="rId70" w:tooltip="Archer Queen Altar" w:history="1">
        <w:r w:rsidRPr="00A0189B">
          <w:rPr>
            <w:rStyle w:val="Hyperlink"/>
          </w:rPr>
          <w:t>Altar</w:t>
        </w:r>
      </w:hyperlink>
      <w:r w:rsidRPr="00A0189B">
        <w:t>'s original location (even if you moved it already).</w:t>
      </w:r>
    </w:p>
    <w:p w:rsidR="00A0189B" w:rsidRPr="00A0189B" w:rsidRDefault="00A0189B" w:rsidP="00A0189B">
      <w:pPr>
        <w:numPr>
          <w:ilvl w:val="1"/>
          <w:numId w:val="5"/>
        </w:numPr>
      </w:pPr>
      <w:r w:rsidRPr="00A0189B">
        <w:t xml:space="preserve">Each successive upgrade of the Archer Queen adds approximately 2.1% health and 2.5% damage, but every five levels adds a constant three minutes to her total </w:t>
      </w:r>
      <w:r w:rsidRPr="00A0189B">
        <w:lastRenderedPageBreak/>
        <w:t xml:space="preserve">regeneration time. </w:t>
      </w:r>
      <w:proofErr w:type="gramStart"/>
      <w:r w:rsidRPr="00A0189B">
        <w:t>As a consequence</w:t>
      </w:r>
      <w:proofErr w:type="gramEnd"/>
      <w:r w:rsidRPr="00A0189B">
        <w:t>, the Archer Queen's regeneration rate changes as she levels up.</w:t>
      </w:r>
    </w:p>
    <w:p w:rsidR="00A0189B" w:rsidRPr="00A0189B" w:rsidRDefault="00A0189B" w:rsidP="00A0189B">
      <w:pPr>
        <w:numPr>
          <w:ilvl w:val="1"/>
          <w:numId w:val="5"/>
        </w:numPr>
      </w:pPr>
      <w:r w:rsidRPr="00A0189B">
        <w:rPr>
          <w:noProof/>
        </w:rPr>
        <w:drawing>
          <wp:inline distT="0" distB="0" distL="0" distR="0">
            <wp:extent cx="2859405" cy="1664970"/>
            <wp:effectExtent l="0" t="0" r="0" b="0"/>
            <wp:docPr id="9" name="Picture 9" descr="AQRegenChart">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AQRegenChart">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859405" cy="1664970"/>
                    </a:xfrm>
                    <a:prstGeom prst="rect">
                      <a:avLst/>
                    </a:prstGeom>
                    <a:noFill/>
                    <a:ln>
                      <a:noFill/>
                    </a:ln>
                  </pic:spPr>
                </pic:pic>
              </a:graphicData>
            </a:graphic>
          </wp:inline>
        </w:drawing>
      </w:r>
    </w:p>
    <w:p w:rsidR="00A0189B" w:rsidRPr="00A0189B" w:rsidRDefault="00A0189B" w:rsidP="00A0189B">
      <w:r w:rsidRPr="00A0189B">
        <w:t>Regeneration rate for each level; click to enlarge</w:t>
      </w:r>
    </w:p>
    <w:p w:rsidR="00A0189B" w:rsidRPr="00A0189B" w:rsidRDefault="00A0189B" w:rsidP="00A0189B">
      <w:r w:rsidRPr="00A0189B">
        <w:t>The Archer Queen's regeneration rate fluctuates each level, with drops in regeneration rate every fifth level and small increases for every other level. From an initial regeneration rate of 72.5 HP per minute at level 1, it reaches a maximum of 77.1 HP per minute at level 4 and shows a downward trend up to level 30, where there is a minimum of 47.29 HP per minute. Beyond level 30, the drops at every fifth level are outweighed by the increases from the other levels, eventually reaching 58.42 HP per minute at level 59 before dropping once more to 55.98 HP per minute at level 60.</w:t>
      </w:r>
    </w:p>
    <w:p w:rsidR="00A0189B" w:rsidRPr="00A0189B" w:rsidRDefault="00A0189B" w:rsidP="00A0189B">
      <w:pPr>
        <w:numPr>
          <w:ilvl w:val="1"/>
          <w:numId w:val="5"/>
        </w:numPr>
      </w:pPr>
      <w:r w:rsidRPr="00A0189B">
        <w:t>The level </w:t>
      </w:r>
      <w:r w:rsidRPr="00A0189B">
        <w:rPr>
          <w:i/>
          <w:iCs/>
        </w:rPr>
        <w:t>n</w:t>
      </w:r>
      <w:r w:rsidRPr="00A0189B">
        <w:t> Archer Queen has</w:t>
      </w:r>
      <w:r w:rsidRPr="00A0189B">
        <w:rPr>
          <w:rFonts w:ascii="Cambria Math" w:hAnsi="Cambria Math" w:cs="Cambria Math"/>
        </w:rPr>
        <w:t>⌊</w:t>
      </w:r>
      <w:r w:rsidRPr="00A0189B">
        <w:t>160</w:t>
      </w:r>
      <w:r w:rsidRPr="00A0189B">
        <w:rPr>
          <w:rFonts w:ascii="Cambria Math" w:hAnsi="Cambria Math" w:cs="Cambria Math"/>
        </w:rPr>
        <w:t>∗</w:t>
      </w:r>
      <w:r w:rsidRPr="00A0189B">
        <w:t>1.025</w:t>
      </w:r>
      <w:r w:rsidRPr="00A0189B">
        <w:rPr>
          <w:i/>
          <w:iCs/>
        </w:rPr>
        <w:t>n</w:t>
      </w:r>
      <w:r w:rsidRPr="00A0189B">
        <w:t>−1</w:t>
      </w:r>
      <w:r w:rsidRPr="00A0189B">
        <w:rPr>
          <w:rFonts w:ascii="Cambria Math" w:hAnsi="Cambria Math" w:cs="Cambria Math"/>
        </w:rPr>
        <w:t>⌋</w:t>
      </w:r>
      <w:r w:rsidRPr="00A0189B">
        <w:t> DPS and </w:t>
      </w:r>
      <w:r w:rsidRPr="00A0189B">
        <w:rPr>
          <w:rFonts w:ascii="Cambria Math" w:hAnsi="Cambria Math" w:cs="Cambria Math"/>
        </w:rPr>
        <w:t>⌊</w:t>
      </w:r>
      <w:r w:rsidRPr="00A0189B">
        <w:t>725</w:t>
      </w:r>
      <w:r w:rsidRPr="00A0189B">
        <w:rPr>
          <w:rFonts w:ascii="Cambria Math" w:hAnsi="Cambria Math" w:cs="Cambria Math"/>
        </w:rPr>
        <w:t>∗</w:t>
      </w:r>
      <w:r w:rsidRPr="00A0189B">
        <w:t>1.021</w:t>
      </w:r>
      <w:r w:rsidRPr="00A0189B">
        <w:rPr>
          <w:i/>
          <w:iCs/>
        </w:rPr>
        <w:t>n</w:t>
      </w:r>
      <w:r w:rsidRPr="00A0189B">
        <w:t>−1</w:t>
      </w:r>
      <w:r w:rsidRPr="00A0189B">
        <w:rPr>
          <w:rFonts w:ascii="Cambria Math" w:hAnsi="Cambria Math" w:cs="Cambria Math"/>
        </w:rPr>
        <w:t>⌋</w:t>
      </w:r>
      <w:r w:rsidRPr="00A0189B">
        <w:t> </w:t>
      </w:r>
      <w:proofErr w:type="spellStart"/>
      <w:r w:rsidRPr="00A0189B">
        <w:t>hitpoints</w:t>
      </w:r>
      <w:proofErr w:type="spellEnd"/>
      <w:r w:rsidRPr="00A0189B">
        <w:t>.</w:t>
      </w:r>
    </w:p>
    <w:p w:rsidR="00A0189B" w:rsidRDefault="00A0189B" w:rsidP="00A0189B">
      <w:pPr>
        <w:numPr>
          <w:ilvl w:val="1"/>
          <w:numId w:val="5"/>
        </w:numPr>
      </w:pPr>
      <w:r w:rsidRPr="00A0189B">
        <w:t>The Archer Queen's regeneration time has been reduced multiple times. The most recent reduction occurred on June 26th, 2018.</w:t>
      </w:r>
    </w:p>
    <w:p w:rsidR="003D6BF0" w:rsidRDefault="003D6BF0" w:rsidP="003D6BF0"/>
    <w:p w:rsidR="003D6BF0" w:rsidRPr="00A0189B" w:rsidRDefault="003D6BF0" w:rsidP="003D6BF0"/>
    <w:tbl>
      <w:tblPr>
        <w:tblW w:w="10765" w:type="dxa"/>
        <w:jc w:val="center"/>
        <w:tblBorders>
          <w:top w:val="single" w:sz="6" w:space="0" w:color="BCBCBC"/>
          <w:left w:val="single" w:sz="6" w:space="0" w:color="BCBCBC"/>
          <w:bottom w:val="single" w:sz="6" w:space="0" w:color="BCBCBC"/>
          <w:right w:val="single" w:sz="6" w:space="0" w:color="BCBCBC"/>
        </w:tblBorders>
        <w:shd w:val="clear" w:color="auto" w:fill="E6E6E6"/>
        <w:tblCellMar>
          <w:top w:w="15" w:type="dxa"/>
          <w:left w:w="15" w:type="dxa"/>
          <w:bottom w:w="15" w:type="dxa"/>
          <w:right w:w="15" w:type="dxa"/>
        </w:tblCellMar>
        <w:tblLook w:val="04A0" w:firstRow="1" w:lastRow="0" w:firstColumn="1" w:lastColumn="0" w:noHBand="0" w:noVBand="1"/>
      </w:tblPr>
      <w:tblGrid>
        <w:gridCol w:w="1982"/>
        <w:gridCol w:w="2573"/>
        <w:gridCol w:w="1997"/>
        <w:gridCol w:w="1634"/>
        <w:gridCol w:w="843"/>
        <w:gridCol w:w="1736"/>
      </w:tblGrid>
      <w:tr w:rsidR="00A0189B" w:rsidRPr="00A0189B" w:rsidTr="00910916">
        <w:trPr>
          <w:trHeight w:val="204"/>
          <w:jc w:val="center"/>
        </w:trPr>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Preferred Target</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Attack Type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B0400D" w:rsidP="00A0189B">
            <w:pPr>
              <w:rPr>
                <w:b/>
                <w:bCs/>
              </w:rPr>
            </w:pPr>
            <w:hyperlink r:id="rId73" w:tooltip="Troop Movement Speed" w:history="1">
              <w:r w:rsidR="00A0189B" w:rsidRPr="00A0189B">
                <w:rPr>
                  <w:rStyle w:val="Hyperlink"/>
                </w:rPr>
                <w:t>Movement Speed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Attack Speed</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Range</w:t>
            </w:r>
          </w:p>
        </w:tc>
        <w:tc>
          <w:tcPr>
            <w:tcW w:w="1736" w:type="dxa"/>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Search Radius</w:t>
            </w:r>
          </w:p>
        </w:tc>
      </w:tr>
      <w:tr w:rsidR="00A0189B" w:rsidRPr="00A0189B" w:rsidTr="00910916">
        <w:trPr>
          <w:trHeight w:val="196"/>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None</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Ranged (Ground &amp; Air)</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0.75s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 tiles</w:t>
            </w:r>
          </w:p>
        </w:tc>
        <w:tc>
          <w:tcPr>
            <w:tcW w:w="1736" w:type="dxa"/>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 tiles</w:t>
            </w:r>
          </w:p>
        </w:tc>
      </w:tr>
    </w:tbl>
    <w:p w:rsidR="00A0189B" w:rsidRPr="00A0189B" w:rsidRDefault="00A0189B" w:rsidP="00A0189B">
      <w:pPr>
        <w:rPr>
          <w:vanish/>
        </w:rPr>
      </w:pPr>
    </w:p>
    <w:p w:rsidR="00943FDF" w:rsidRDefault="00943FDF"/>
    <w:tbl>
      <w:tblPr>
        <w:tblW w:w="10819" w:type="dxa"/>
        <w:jc w:val="center"/>
        <w:tblBorders>
          <w:top w:val="single" w:sz="6" w:space="0" w:color="BCBCBC"/>
          <w:left w:val="single" w:sz="6" w:space="0" w:color="BCBCBC"/>
          <w:bottom w:val="single" w:sz="6" w:space="0" w:color="BCBCBC"/>
          <w:right w:val="single" w:sz="6" w:space="0" w:color="BCBCBC"/>
        </w:tblBorders>
        <w:shd w:val="clear" w:color="auto" w:fill="E6E6E6"/>
        <w:tblCellMar>
          <w:top w:w="15" w:type="dxa"/>
          <w:left w:w="15" w:type="dxa"/>
          <w:bottom w:w="15" w:type="dxa"/>
          <w:right w:w="15" w:type="dxa"/>
        </w:tblCellMar>
        <w:tblLook w:val="04A0" w:firstRow="1" w:lastRow="0" w:firstColumn="1" w:lastColumn="0" w:noHBand="0" w:noVBand="1"/>
      </w:tblPr>
      <w:tblGrid>
        <w:gridCol w:w="659"/>
        <w:gridCol w:w="1301"/>
        <w:gridCol w:w="1162"/>
        <w:gridCol w:w="982"/>
        <w:gridCol w:w="1050"/>
        <w:gridCol w:w="928"/>
        <w:gridCol w:w="942"/>
        <w:gridCol w:w="1126"/>
        <w:gridCol w:w="1123"/>
        <w:gridCol w:w="1546"/>
      </w:tblGrid>
      <w:tr w:rsidR="00A0189B" w:rsidRPr="00A0189B" w:rsidTr="000E43F7">
        <w:trPr>
          <w:trHeight w:val="592"/>
          <w:jc w:val="center"/>
        </w:trPr>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Level</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Damage per Second</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Damage per Hit</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DPS in Ability</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proofErr w:type="spellStart"/>
            <w:r w:rsidRPr="00A0189B">
              <w:rPr>
                <w:b/>
                <w:bCs/>
              </w:rPr>
              <w:t>Hitpoints</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Regen Time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Ability Level</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B0400D" w:rsidP="00A0189B">
            <w:pPr>
              <w:rPr>
                <w:b/>
                <w:bCs/>
              </w:rPr>
            </w:pPr>
            <w:hyperlink r:id="rId74" w:anchor="Dark_Elixir" w:tooltip="Resources" w:history="1">
              <w:r w:rsidR="00A0189B" w:rsidRPr="00A0189B">
                <w:rPr>
                  <w:rStyle w:val="Hyperlink"/>
                </w:rPr>
                <w:t>Training Cost</w:t>
              </w:r>
            </w:hyperlink>
            <w:r w:rsidR="00A0189B" w:rsidRPr="00A0189B">
              <w:rPr>
                <w:b/>
                <w:bCs/>
              </w:rPr>
              <w:t> </w:t>
            </w:r>
            <w:r w:rsidR="00A0189B" w:rsidRPr="00A0189B">
              <w:rPr>
                <w:b/>
                <w:bCs/>
                <w:noProof/>
              </w:rPr>
              <w:drawing>
                <wp:inline distT="0" distB="0" distL="0" distR="0">
                  <wp:extent cx="170815" cy="191135"/>
                  <wp:effectExtent l="0" t="0" r="0" b="0"/>
                  <wp:docPr id="8" name="Picture 8" descr="Dark Elixir">
                    <a:hlinkClick xmlns:a="http://schemas.openxmlformats.org/drawingml/2006/main" r:id="rId75" tooltip="&quot;Dark Elixi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Dark Elixir">
                            <a:hlinkClick r:id="rId75" tooltip="&quot;Dark Elixir&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70815" cy="19113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Training Time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B0400D" w:rsidP="00A0189B">
            <w:pPr>
              <w:rPr>
                <w:b/>
                <w:bCs/>
              </w:rPr>
            </w:pPr>
            <w:hyperlink r:id="rId77" w:tooltip="Town Hall" w:history="1">
              <w:r w:rsidR="00A0189B" w:rsidRPr="00A0189B">
                <w:rPr>
                  <w:rStyle w:val="Hyperlink"/>
                </w:rPr>
                <w:t>Town Hall</w:t>
              </w:r>
            </w:hyperlink>
            <w:r w:rsidR="00A0189B" w:rsidRPr="00A0189B">
              <w:rPr>
                <w:b/>
                <w:bCs/>
              </w:rPr>
              <w:t> Level Required</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725</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740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22,500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755</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771</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27,500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132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476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787</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181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135.75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481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804</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32,500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185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138.75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485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821</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190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490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838</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39,000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194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145.5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494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856</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43,000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199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149.25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554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874</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16m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47,000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204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559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892</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16m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51,000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209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156.75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564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911</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16m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215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161.25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570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930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16m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59,000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949</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16m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63,000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226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169.5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642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969</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19m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67,000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lastRenderedPageBreak/>
              <w:t>16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231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173.25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647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990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19m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71,000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237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177.75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653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1,010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19m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243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182.25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659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1,032</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19m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249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186.75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665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1,053</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19m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255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191.25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738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1,076</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22m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262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196.5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745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1,098</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22m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268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201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751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1,121</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22m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206.25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758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1,145</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22m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282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211.5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765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1,169</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22m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289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216.75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846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1,193</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25m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296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222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853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1,218</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25m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119,000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304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228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861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1,244</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25m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123,000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233.25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868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1,270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25m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127,000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319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239.25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876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1,297</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25m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131,000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327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245.25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965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1,324</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28m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135,000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335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251.25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973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1,352</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28m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139,000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344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258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982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1,380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28m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143,000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352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264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990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1,409</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28m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147,000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361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270.75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999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1,439</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28m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151,000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370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277.5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1,095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1,469</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31m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379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284.25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1,104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1,500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31m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159,000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389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291.75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1,114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1,532</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31m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163,000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398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298.5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1,123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1,564</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31m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167,000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w:t>
            </w:r>
          </w:p>
        </w:tc>
      </w:tr>
      <w:tr w:rsidR="00A0189B" w:rsidRPr="00A0189B" w:rsidTr="000E43F7">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408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306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1,133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1,597</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31m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171,000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419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314.25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1,238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1,630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34m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429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321.75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1,248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1,664</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34m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180,000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440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330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1,259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1,699</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34m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182,000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451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338.25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1,270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1,735</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34m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184,000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462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346.5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1,281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1,771</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34m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186,000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474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355.5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1,394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1,809</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37m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188,000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w:t>
            </w:r>
          </w:p>
        </w:tc>
      </w:tr>
      <w:tr w:rsidR="00A0189B" w:rsidRPr="00A0189B" w:rsidTr="000E43F7">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486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364.5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1,406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1,847</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37m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190,000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498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373.5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1,418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1,885</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37m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192,000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382.5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1,430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1,925</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37m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194,000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523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392.25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1,443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1,965</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37m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196,000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536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402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1,556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2,007</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198,000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547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410.25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1,567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2,058</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558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418.5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1,578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2,110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204,000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lastRenderedPageBreak/>
              <w:t>53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570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427.5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1,590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2,163</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208,000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w:t>
            </w:r>
          </w:p>
        </w:tc>
      </w:tr>
      <w:tr w:rsidR="00A0189B" w:rsidRPr="00A0189B" w:rsidTr="000E43F7">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582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436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1,602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2,218</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212,000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594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445.5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1,714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2,274</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216,000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606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454.5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1,726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2,331</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220,000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619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464.25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1,739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2,390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224,000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632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474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1,752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2,450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228,000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645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483.75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1,765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2,512</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232,000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w:t>
            </w:r>
          </w:p>
        </w:tc>
      </w:tr>
      <w:tr w:rsidR="00A0189B" w:rsidRPr="00A0189B" w:rsidTr="000E43F7">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658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493.5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1,778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2,575</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46m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236,000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w:t>
            </w:r>
          </w:p>
        </w:tc>
      </w:tr>
    </w:tbl>
    <w:p w:rsidR="00A0189B" w:rsidRPr="00A0189B" w:rsidRDefault="00A0189B" w:rsidP="00A0189B">
      <w:r w:rsidRPr="00A0189B">
        <w:rPr>
          <w:b/>
          <w:bCs/>
          <w:u w:val="single"/>
        </w:rPr>
        <w:t>Royal Cloak Ability</w:t>
      </w:r>
    </w:p>
    <w:tbl>
      <w:tblPr>
        <w:tblW w:w="10780" w:type="dxa"/>
        <w:jc w:val="center"/>
        <w:tblBorders>
          <w:top w:val="single" w:sz="6" w:space="0" w:color="BCBCBC"/>
          <w:left w:val="single" w:sz="6" w:space="0" w:color="BCBCBC"/>
          <w:bottom w:val="single" w:sz="6" w:space="0" w:color="BCBCBC"/>
          <w:right w:val="single" w:sz="6" w:space="0" w:color="BCBCBC"/>
        </w:tblBorders>
        <w:shd w:val="clear" w:color="auto" w:fill="E6E6E6"/>
        <w:tblCellMar>
          <w:top w:w="15" w:type="dxa"/>
          <w:left w:w="15" w:type="dxa"/>
          <w:bottom w:w="15" w:type="dxa"/>
          <w:right w:w="15" w:type="dxa"/>
        </w:tblCellMar>
        <w:tblLook w:val="04A0" w:firstRow="1" w:lastRow="0" w:firstColumn="1" w:lastColumn="0" w:noHBand="0" w:noVBand="1"/>
      </w:tblPr>
      <w:tblGrid>
        <w:gridCol w:w="1794"/>
        <w:gridCol w:w="2456"/>
        <w:gridCol w:w="2346"/>
        <w:gridCol w:w="1730"/>
        <w:gridCol w:w="2454"/>
      </w:tblGrid>
      <w:tr w:rsidR="00A0189B" w:rsidRPr="00A0189B" w:rsidTr="000E43F7">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Ability Level</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Damage Increase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Health Recovery</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Ability Time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Summoned Units</w:t>
            </w:r>
          </w:p>
        </w:tc>
      </w:tr>
      <w:tr w:rsidR="00A0189B" w:rsidRPr="00A0189B" w:rsidTr="000E43F7">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3.6s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w:t>
            </w:r>
          </w:p>
        </w:tc>
      </w:tr>
      <w:tr w:rsidR="00A0189B" w:rsidRPr="00A0189B" w:rsidTr="000E43F7">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355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3.8s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w:t>
            </w:r>
          </w:p>
        </w:tc>
      </w:tr>
      <w:tr w:rsidR="00A0189B" w:rsidRPr="00A0189B" w:rsidTr="000E43F7">
        <w:trPr>
          <w:trHeight w:val="22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416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4.0s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w:t>
            </w:r>
          </w:p>
        </w:tc>
      </w:tr>
      <w:tr w:rsidR="00A0189B" w:rsidRPr="00A0189B" w:rsidTr="000E43F7">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483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4.2s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w:t>
            </w:r>
          </w:p>
        </w:tc>
      </w:tr>
      <w:tr w:rsidR="00A0189B" w:rsidRPr="00A0189B" w:rsidTr="000E43F7">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557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250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4.4s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638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4.6s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w:t>
            </w:r>
          </w:p>
        </w:tc>
      </w:tr>
      <w:tr w:rsidR="00A0189B" w:rsidRPr="00A0189B" w:rsidTr="000E43F7">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4.8s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w:t>
            </w:r>
          </w:p>
        </w:tc>
      </w:tr>
      <w:tr w:rsidR="00A0189B" w:rsidRPr="00A0189B" w:rsidTr="000E43F7">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819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5.0s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w:t>
            </w:r>
          </w:p>
        </w:tc>
      </w:tr>
      <w:tr w:rsidR="00A0189B" w:rsidRPr="00A0189B" w:rsidTr="000E43F7">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350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5.2s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13</w:t>
            </w:r>
          </w:p>
        </w:tc>
      </w:tr>
      <w:tr w:rsidR="00A0189B" w:rsidRPr="00A0189B" w:rsidTr="000E43F7">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5.4s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w:t>
            </w:r>
          </w:p>
        </w:tc>
      </w:tr>
      <w:tr w:rsidR="00A0189B" w:rsidRPr="00A0189B" w:rsidTr="000E43F7">
        <w:trPr>
          <w:trHeight w:val="22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5.6s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w:t>
            </w:r>
          </w:p>
        </w:tc>
      </w:tr>
      <w:tr w:rsidR="00A0189B" w:rsidRPr="00A0189B" w:rsidTr="000E43F7">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5.8s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w:t>
            </w:r>
          </w:p>
        </w:tc>
      </w:tr>
    </w:tbl>
    <w:p w:rsidR="00A0189B" w:rsidRDefault="00A0189B" w:rsidP="00A0189B">
      <w:r w:rsidRPr="00A0189B">
        <w:t>For additional statistics and information, see the </w:t>
      </w:r>
      <w:hyperlink r:id="rId78" w:tooltip="Unit Calculators/Home Village" w:history="1">
        <w:r w:rsidRPr="00A0189B">
          <w:rPr>
            <w:rStyle w:val="Hyperlink"/>
          </w:rPr>
          <w:t>Unit Calculators</w:t>
        </w:r>
      </w:hyperlink>
      <w:r w:rsidRPr="00A0189B">
        <w:t> page.</w:t>
      </w:r>
    </w:p>
    <w:p w:rsidR="00FA7AB3" w:rsidRDefault="00FA7AB3" w:rsidP="00A0189B"/>
    <w:p w:rsidR="00FA7AB3" w:rsidRPr="00A0189B" w:rsidRDefault="00FA7AB3" w:rsidP="00A0189B"/>
    <w:sectPr w:rsidR="00FA7AB3" w:rsidRPr="00A0189B" w:rsidSect="007865D6">
      <w:type w:val="continuous"/>
      <w:pgSz w:w="12240" w:h="15840" w:code="1"/>
      <w:pgMar w:top="805" w:right="1134" w:bottom="1304" w:left="1304" w:header="709" w:footer="369" w:gutter="0"/>
      <w:paperSrc w:first="15" w:other="1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A22F7"/>
    <w:multiLevelType w:val="multilevel"/>
    <w:tmpl w:val="2BACB1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81EBD"/>
    <w:multiLevelType w:val="multilevel"/>
    <w:tmpl w:val="BA0C0D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54346"/>
    <w:multiLevelType w:val="multilevel"/>
    <w:tmpl w:val="466C23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37E99"/>
    <w:multiLevelType w:val="multilevel"/>
    <w:tmpl w:val="2F124E0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875EAA"/>
    <w:multiLevelType w:val="multilevel"/>
    <w:tmpl w:val="AF2EF35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35D"/>
    <w:rsid w:val="00006F3A"/>
    <w:rsid w:val="000611FD"/>
    <w:rsid w:val="000668B1"/>
    <w:rsid w:val="00081324"/>
    <w:rsid w:val="000E43F7"/>
    <w:rsid w:val="001043D2"/>
    <w:rsid w:val="00167B82"/>
    <w:rsid w:val="001E5549"/>
    <w:rsid w:val="001F6F19"/>
    <w:rsid w:val="00252392"/>
    <w:rsid w:val="00277F36"/>
    <w:rsid w:val="00286D12"/>
    <w:rsid w:val="002978A9"/>
    <w:rsid w:val="002F523D"/>
    <w:rsid w:val="003D6BF0"/>
    <w:rsid w:val="003F4BFC"/>
    <w:rsid w:val="00413B3E"/>
    <w:rsid w:val="00416B31"/>
    <w:rsid w:val="00430616"/>
    <w:rsid w:val="00441CE9"/>
    <w:rsid w:val="004B5A89"/>
    <w:rsid w:val="005039F5"/>
    <w:rsid w:val="00506D67"/>
    <w:rsid w:val="005742CB"/>
    <w:rsid w:val="005770B3"/>
    <w:rsid w:val="00586257"/>
    <w:rsid w:val="00595125"/>
    <w:rsid w:val="0067604C"/>
    <w:rsid w:val="006763CF"/>
    <w:rsid w:val="00696959"/>
    <w:rsid w:val="00742FEA"/>
    <w:rsid w:val="00767FE9"/>
    <w:rsid w:val="007865D6"/>
    <w:rsid w:val="00790DE4"/>
    <w:rsid w:val="00792185"/>
    <w:rsid w:val="007B72F7"/>
    <w:rsid w:val="007C0411"/>
    <w:rsid w:val="007E758D"/>
    <w:rsid w:val="0085206F"/>
    <w:rsid w:val="00861403"/>
    <w:rsid w:val="00867F6E"/>
    <w:rsid w:val="008C0EB3"/>
    <w:rsid w:val="008C4E01"/>
    <w:rsid w:val="008F5B8C"/>
    <w:rsid w:val="00910916"/>
    <w:rsid w:val="00943FDF"/>
    <w:rsid w:val="00A0189B"/>
    <w:rsid w:val="00A8635D"/>
    <w:rsid w:val="00B0400D"/>
    <w:rsid w:val="00B045A3"/>
    <w:rsid w:val="00B33ABE"/>
    <w:rsid w:val="00BE2414"/>
    <w:rsid w:val="00C17C15"/>
    <w:rsid w:val="00C34D58"/>
    <w:rsid w:val="00C52065"/>
    <w:rsid w:val="00C75255"/>
    <w:rsid w:val="00CF0B06"/>
    <w:rsid w:val="00D24D70"/>
    <w:rsid w:val="00D32E23"/>
    <w:rsid w:val="00D664B5"/>
    <w:rsid w:val="00DA21D8"/>
    <w:rsid w:val="00DA3C0C"/>
    <w:rsid w:val="00DB33ED"/>
    <w:rsid w:val="00DB4DA8"/>
    <w:rsid w:val="00DB7B23"/>
    <w:rsid w:val="00DC30E4"/>
    <w:rsid w:val="00DD157D"/>
    <w:rsid w:val="00E017CC"/>
    <w:rsid w:val="00E6409B"/>
    <w:rsid w:val="00E67EBD"/>
    <w:rsid w:val="00E7711A"/>
    <w:rsid w:val="00E804EF"/>
    <w:rsid w:val="00E841EA"/>
    <w:rsid w:val="00EB5608"/>
    <w:rsid w:val="00EC68A7"/>
    <w:rsid w:val="00EF42B8"/>
    <w:rsid w:val="00F05381"/>
    <w:rsid w:val="00F15A0C"/>
    <w:rsid w:val="00F16F4A"/>
    <w:rsid w:val="00F45626"/>
    <w:rsid w:val="00F45B5E"/>
    <w:rsid w:val="00F56739"/>
    <w:rsid w:val="00F72F2F"/>
    <w:rsid w:val="00F92F0E"/>
    <w:rsid w:val="00FA7AB3"/>
    <w:rsid w:val="00FC0E7F"/>
    <w:rsid w:val="00FD7D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DCA44"/>
  <w15:chartTrackingRefBased/>
  <w15:docId w15:val="{6EED0074-75EF-4129-8D32-3F263F450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414"/>
    <w:rPr>
      <w:lang w:val="en-US"/>
    </w:rPr>
  </w:style>
  <w:style w:type="paragraph" w:styleId="Heading1">
    <w:name w:val="heading 1"/>
    <w:basedOn w:val="Normal"/>
    <w:next w:val="Normal"/>
    <w:link w:val="Heading1Char"/>
    <w:uiPriority w:val="9"/>
    <w:qFormat/>
    <w:rsid w:val="00E841E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611F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0189B"/>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0189B"/>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189B"/>
    <w:rPr>
      <w:color w:val="0000FF"/>
      <w:u w:val="single"/>
    </w:rPr>
  </w:style>
  <w:style w:type="character" w:styleId="FollowedHyperlink">
    <w:name w:val="FollowedHyperlink"/>
    <w:basedOn w:val="DefaultParagraphFont"/>
    <w:uiPriority w:val="99"/>
    <w:semiHidden/>
    <w:unhideWhenUsed/>
    <w:rsid w:val="00A0189B"/>
    <w:rPr>
      <w:color w:val="800080"/>
      <w:u w:val="single"/>
    </w:rPr>
  </w:style>
  <w:style w:type="paragraph" w:customStyle="1" w:styleId="Caption1">
    <w:name w:val="Caption1"/>
    <w:basedOn w:val="Normal"/>
    <w:rsid w:val="00A0189B"/>
    <w:pPr>
      <w:spacing w:before="100" w:beforeAutospacing="1" w:after="100" w:afterAutospacing="1"/>
    </w:pPr>
    <w:rPr>
      <w:rFonts w:ascii="Times New Roman" w:eastAsia="Times New Roman" w:hAnsi="Times New Roman" w:cs="Times New Roman"/>
      <w:sz w:val="24"/>
      <w:szCs w:val="24"/>
    </w:rPr>
  </w:style>
  <w:style w:type="character" w:customStyle="1" w:styleId="mathjaxpreview">
    <w:name w:val="mathjax_preview"/>
    <w:basedOn w:val="DefaultParagraphFont"/>
    <w:rsid w:val="00A0189B"/>
  </w:style>
  <w:style w:type="character" w:customStyle="1" w:styleId="mathjax">
    <w:name w:val="mathjax"/>
    <w:basedOn w:val="DefaultParagraphFont"/>
    <w:rsid w:val="00A0189B"/>
  </w:style>
  <w:style w:type="character" w:customStyle="1" w:styleId="math">
    <w:name w:val="math"/>
    <w:basedOn w:val="DefaultParagraphFont"/>
    <w:rsid w:val="00A0189B"/>
  </w:style>
  <w:style w:type="character" w:customStyle="1" w:styleId="mrow">
    <w:name w:val="mrow"/>
    <w:basedOn w:val="DefaultParagraphFont"/>
    <w:rsid w:val="00A0189B"/>
  </w:style>
  <w:style w:type="character" w:customStyle="1" w:styleId="mo">
    <w:name w:val="mo"/>
    <w:basedOn w:val="DefaultParagraphFont"/>
    <w:rsid w:val="00A0189B"/>
  </w:style>
  <w:style w:type="character" w:customStyle="1" w:styleId="mn">
    <w:name w:val="mn"/>
    <w:basedOn w:val="DefaultParagraphFont"/>
    <w:rsid w:val="00A0189B"/>
  </w:style>
  <w:style w:type="character" w:customStyle="1" w:styleId="msubsup">
    <w:name w:val="msubsup"/>
    <w:basedOn w:val="DefaultParagraphFont"/>
    <w:rsid w:val="00A0189B"/>
  </w:style>
  <w:style w:type="character" w:customStyle="1" w:styleId="texatom">
    <w:name w:val="texatom"/>
    <w:basedOn w:val="DefaultParagraphFont"/>
    <w:rsid w:val="00A0189B"/>
  </w:style>
  <w:style w:type="character" w:customStyle="1" w:styleId="mi">
    <w:name w:val="mi"/>
    <w:basedOn w:val="DefaultParagraphFont"/>
    <w:rsid w:val="00A0189B"/>
  </w:style>
  <w:style w:type="character" w:styleId="UnresolvedMention">
    <w:name w:val="Unresolved Mention"/>
    <w:basedOn w:val="DefaultParagraphFont"/>
    <w:uiPriority w:val="99"/>
    <w:semiHidden/>
    <w:unhideWhenUsed/>
    <w:rsid w:val="00A0189B"/>
    <w:rPr>
      <w:color w:val="808080"/>
      <w:shd w:val="clear" w:color="auto" w:fill="E6E6E6"/>
    </w:rPr>
  </w:style>
  <w:style w:type="character" w:customStyle="1" w:styleId="Heading2Char">
    <w:name w:val="Heading 2 Char"/>
    <w:basedOn w:val="DefaultParagraphFont"/>
    <w:link w:val="Heading2"/>
    <w:uiPriority w:val="9"/>
    <w:rsid w:val="000611FD"/>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E841EA"/>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813019">
      <w:bodyDiv w:val="1"/>
      <w:marLeft w:val="0"/>
      <w:marRight w:val="0"/>
      <w:marTop w:val="0"/>
      <w:marBottom w:val="0"/>
      <w:divBdr>
        <w:top w:val="none" w:sz="0" w:space="0" w:color="auto"/>
        <w:left w:val="none" w:sz="0" w:space="0" w:color="auto"/>
        <w:bottom w:val="none" w:sz="0" w:space="0" w:color="auto"/>
        <w:right w:val="none" w:sz="0" w:space="0" w:color="auto"/>
      </w:divBdr>
      <w:divsChild>
        <w:div w:id="436558090">
          <w:marLeft w:val="0"/>
          <w:marRight w:val="0"/>
          <w:marTop w:val="0"/>
          <w:marBottom w:val="0"/>
          <w:divBdr>
            <w:top w:val="none" w:sz="0" w:space="0" w:color="auto"/>
            <w:left w:val="none" w:sz="0" w:space="0" w:color="auto"/>
            <w:bottom w:val="none" w:sz="0" w:space="0" w:color="auto"/>
            <w:right w:val="none" w:sz="0" w:space="0" w:color="auto"/>
          </w:divBdr>
        </w:div>
        <w:div w:id="764956986">
          <w:marLeft w:val="0"/>
          <w:marRight w:val="0"/>
          <w:marTop w:val="150"/>
          <w:marBottom w:val="150"/>
          <w:divBdr>
            <w:top w:val="threeDEmboss" w:sz="6" w:space="8" w:color="C0C0C0"/>
            <w:left w:val="threeDEmboss" w:sz="6" w:space="8" w:color="C0C0C0"/>
            <w:bottom w:val="threeDEmboss" w:sz="6" w:space="8" w:color="C0C0C0"/>
            <w:right w:val="threeDEmboss" w:sz="6" w:space="8" w:color="C0C0C0"/>
          </w:divBdr>
        </w:div>
      </w:divsChild>
    </w:div>
    <w:div w:id="1847404664">
      <w:bodyDiv w:val="1"/>
      <w:marLeft w:val="0"/>
      <w:marRight w:val="0"/>
      <w:marTop w:val="0"/>
      <w:marBottom w:val="0"/>
      <w:divBdr>
        <w:top w:val="none" w:sz="0" w:space="0" w:color="auto"/>
        <w:left w:val="none" w:sz="0" w:space="0" w:color="auto"/>
        <w:bottom w:val="none" w:sz="0" w:space="0" w:color="auto"/>
        <w:right w:val="none" w:sz="0" w:space="0" w:color="auto"/>
      </w:divBdr>
      <w:divsChild>
        <w:div w:id="1363827200">
          <w:marLeft w:val="0"/>
          <w:marRight w:val="0"/>
          <w:marTop w:val="0"/>
          <w:marBottom w:val="0"/>
          <w:divBdr>
            <w:top w:val="none" w:sz="0" w:space="0" w:color="auto"/>
            <w:left w:val="none" w:sz="0" w:space="0" w:color="auto"/>
            <w:bottom w:val="none" w:sz="0" w:space="0" w:color="auto"/>
            <w:right w:val="none" w:sz="0" w:space="0" w:color="auto"/>
          </w:divBdr>
        </w:div>
        <w:div w:id="211309600">
          <w:marLeft w:val="0"/>
          <w:marRight w:val="0"/>
          <w:marTop w:val="150"/>
          <w:marBottom w:val="150"/>
          <w:divBdr>
            <w:top w:val="threeDEmboss" w:sz="6" w:space="8" w:color="C0C0C0"/>
            <w:left w:val="threeDEmboss" w:sz="6" w:space="8" w:color="C0C0C0"/>
            <w:bottom w:val="threeDEmboss" w:sz="6" w:space="8" w:color="C0C0C0"/>
            <w:right w:val="threeDEmboss" w:sz="6" w:space="8" w:color="C0C0C0"/>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ashofclans.fandom.com/wiki/Resources" TargetMode="External"/><Relationship Id="rId18" Type="http://schemas.openxmlformats.org/officeDocument/2006/relationships/hyperlink" Target="https://clashofclans.fandom.com/wiki/Archer" TargetMode="External"/><Relationship Id="rId26" Type="http://schemas.openxmlformats.org/officeDocument/2006/relationships/hyperlink" Target="https://clashofclans.fandom.com/wiki/Minion" TargetMode="External"/><Relationship Id="rId39" Type="http://schemas.openxmlformats.org/officeDocument/2006/relationships/hyperlink" Target="https://clashofclans.fandom.com/wiki/Air_Defense" TargetMode="External"/><Relationship Id="rId21" Type="http://schemas.openxmlformats.org/officeDocument/2006/relationships/hyperlink" Target="https://clashofclans.fandom.com/wiki/Archer" TargetMode="External"/><Relationship Id="rId34" Type="http://schemas.openxmlformats.org/officeDocument/2006/relationships/hyperlink" Target="https://clashofclans.fandom.com/wiki/Barbarian_King" TargetMode="External"/><Relationship Id="rId42" Type="http://schemas.openxmlformats.org/officeDocument/2006/relationships/hyperlink" Target="https://clashofclans.fandom.com/wiki/Defensive_Buildings" TargetMode="External"/><Relationship Id="rId47" Type="http://schemas.openxmlformats.org/officeDocument/2006/relationships/hyperlink" Target="https://clashofclans.fandom.com/wiki/Giant_Bomb" TargetMode="External"/><Relationship Id="rId50" Type="http://schemas.openxmlformats.org/officeDocument/2006/relationships/hyperlink" Target="https://clashofclans.fandom.com/wiki/Barbarian_King" TargetMode="External"/><Relationship Id="rId55" Type="http://schemas.openxmlformats.org/officeDocument/2006/relationships/hyperlink" Target="https://clashofclans.fandom.com/wiki/Walls" TargetMode="External"/><Relationship Id="rId63" Type="http://schemas.openxmlformats.org/officeDocument/2006/relationships/hyperlink" Target="https://clashofclans.fandom.com/wiki/X-Bow" TargetMode="External"/><Relationship Id="rId68" Type="http://schemas.openxmlformats.org/officeDocument/2006/relationships/hyperlink" Target="https://clashofclans.fandom.com/wiki/Archer_Queen_Altar" TargetMode="External"/><Relationship Id="rId76" Type="http://schemas.openxmlformats.org/officeDocument/2006/relationships/image" Target="media/image7.png"/><Relationship Id="rId7" Type="http://schemas.openxmlformats.org/officeDocument/2006/relationships/image" Target="media/image3.png"/><Relationship Id="rId71" Type="http://schemas.openxmlformats.org/officeDocument/2006/relationships/hyperlink" Target="https://vignette.wikia.nocookie.net/clashofclans/images/1/15/AQRegenChart.png/revision/latest?cb=20180628132531" TargetMode="External"/><Relationship Id="rId2" Type="http://schemas.openxmlformats.org/officeDocument/2006/relationships/styles" Target="styles.xml"/><Relationship Id="rId16" Type="http://schemas.openxmlformats.org/officeDocument/2006/relationships/hyperlink" Target="https://clashofclans.fandom.com/wiki/Gems" TargetMode="External"/><Relationship Id="rId29" Type="http://schemas.openxmlformats.org/officeDocument/2006/relationships/hyperlink" Target="https://clashofclans.fandom.com/wiki/Grand_Warden" TargetMode="External"/><Relationship Id="rId11" Type="http://schemas.openxmlformats.org/officeDocument/2006/relationships/hyperlink" Target="https://clashofclans.fandom.com/wiki/Archer" TargetMode="External"/><Relationship Id="rId24" Type="http://schemas.openxmlformats.org/officeDocument/2006/relationships/hyperlink" Target="https://clashofclans.fandom.com/wiki/Balloon" TargetMode="External"/><Relationship Id="rId32" Type="http://schemas.openxmlformats.org/officeDocument/2006/relationships/hyperlink" Target="https://clashofclans.fandom.com/wiki/P.E.K.K.A" TargetMode="External"/><Relationship Id="rId37" Type="http://schemas.openxmlformats.org/officeDocument/2006/relationships/hyperlink" Target="https://clashofclans.fandom.com/wiki/Rage_Spell" TargetMode="External"/><Relationship Id="rId40" Type="http://schemas.openxmlformats.org/officeDocument/2006/relationships/hyperlink" Target="https://clashofclans.fandom.com/wiki/Healer" TargetMode="External"/><Relationship Id="rId45" Type="http://schemas.openxmlformats.org/officeDocument/2006/relationships/hyperlink" Target="https://clashofclans.fandom.com/wiki/Mortar" TargetMode="External"/><Relationship Id="rId53" Type="http://schemas.openxmlformats.org/officeDocument/2006/relationships/hyperlink" Target="https://clashofclans.fandom.com/wiki/Barbarian_King" TargetMode="External"/><Relationship Id="rId58" Type="http://schemas.openxmlformats.org/officeDocument/2006/relationships/hyperlink" Target="https://clashofclans.fandom.com/wiki/Skeleton_Spell" TargetMode="External"/><Relationship Id="rId66" Type="http://schemas.openxmlformats.org/officeDocument/2006/relationships/hyperlink" Target="https://clashofclans.fandom.com/wiki/Grand_Warden" TargetMode="External"/><Relationship Id="rId74" Type="http://schemas.openxmlformats.org/officeDocument/2006/relationships/hyperlink" Target="https://clashofclans.fandom.com/wiki/Resources" TargetMode="External"/><Relationship Id="rId79"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hyperlink" Target="https://clashofclans.fandom.com/wiki/Lightning_Spell" TargetMode="External"/><Relationship Id="rId10" Type="http://schemas.openxmlformats.org/officeDocument/2006/relationships/hyperlink" Target="https://clashofclans.fandom.com/wiki/Archer" TargetMode="External"/><Relationship Id="rId19" Type="http://schemas.openxmlformats.org/officeDocument/2006/relationships/hyperlink" Target="https://clashofclans.fandom.com/wiki/Archer" TargetMode="External"/><Relationship Id="rId31" Type="http://schemas.openxmlformats.org/officeDocument/2006/relationships/hyperlink" Target="https://clashofclans.fandom.com/wiki/Giant" TargetMode="External"/><Relationship Id="rId44" Type="http://schemas.openxmlformats.org/officeDocument/2006/relationships/hyperlink" Target="https://clashofclans.fandom.com/wiki/Mortar" TargetMode="External"/><Relationship Id="rId52" Type="http://schemas.openxmlformats.org/officeDocument/2006/relationships/hyperlink" Target="https://clashofclans.fandom.com/wiki/Category:Air_Troops" TargetMode="External"/><Relationship Id="rId60" Type="http://schemas.openxmlformats.org/officeDocument/2006/relationships/hyperlink" Target="https://clashofclans.fandom.com/wiki/Grand_Warden" TargetMode="External"/><Relationship Id="rId65" Type="http://schemas.openxmlformats.org/officeDocument/2006/relationships/hyperlink" Target="https://clashofclans.fandom.com/wiki/Barbarian_King" TargetMode="External"/><Relationship Id="rId73" Type="http://schemas.openxmlformats.org/officeDocument/2006/relationships/hyperlink" Target="https://clashofclans.fandom.com/wiki/Troop_Movement_Speed" TargetMode="External"/><Relationship Id="rId78" Type="http://schemas.openxmlformats.org/officeDocument/2006/relationships/hyperlink" Target="https://clashofclans.fandom.com/wiki/Unit_Calculators/Home_Villag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lashofclans.fandom.com/wiki/Archer_Queen_Altar" TargetMode="External"/><Relationship Id="rId22" Type="http://schemas.openxmlformats.org/officeDocument/2006/relationships/hyperlink" Target="https://clashofclans.fandom.com/wiki/Archer" TargetMode="External"/><Relationship Id="rId27" Type="http://schemas.openxmlformats.org/officeDocument/2006/relationships/hyperlink" Target="https://clashofclans.fandom.com/wiki/Barbarian_King" TargetMode="External"/><Relationship Id="rId30" Type="http://schemas.openxmlformats.org/officeDocument/2006/relationships/hyperlink" Target="https://clashofclans.fandom.com/wiki/Archer" TargetMode="External"/><Relationship Id="rId35" Type="http://schemas.openxmlformats.org/officeDocument/2006/relationships/hyperlink" Target="https://clashofclans.fandom.com/wiki/Archer" TargetMode="External"/><Relationship Id="rId43" Type="http://schemas.openxmlformats.org/officeDocument/2006/relationships/hyperlink" Target="https://clashofclans.fandom.com/wiki/Archer" TargetMode="External"/><Relationship Id="rId48" Type="http://schemas.openxmlformats.org/officeDocument/2006/relationships/hyperlink" Target="https://clashofclans.fandom.com/wiki/Spring_Trap" TargetMode="External"/><Relationship Id="rId56" Type="http://schemas.openxmlformats.org/officeDocument/2006/relationships/hyperlink" Target="https://clashofclans.fandom.com/wiki/Golem" TargetMode="External"/><Relationship Id="rId64" Type="http://schemas.openxmlformats.org/officeDocument/2006/relationships/hyperlink" Target="https://clashofclans.fandom.com/wiki/X-Bow" TargetMode="External"/><Relationship Id="rId69" Type="http://schemas.openxmlformats.org/officeDocument/2006/relationships/hyperlink" Target="https://clashofclans.fandom.com/wiki/Village_Edit_Mode" TargetMode="External"/><Relationship Id="rId77" Type="http://schemas.openxmlformats.org/officeDocument/2006/relationships/hyperlink" Target="https://clashofclans.fandom.com/wiki/Town_Hall" TargetMode="External"/><Relationship Id="rId8" Type="http://schemas.openxmlformats.org/officeDocument/2006/relationships/image" Target="media/image4.png"/><Relationship Id="rId51" Type="http://schemas.openxmlformats.org/officeDocument/2006/relationships/hyperlink" Target="https://clashofclans.fandom.com/wiki/Barbarian_King" TargetMode="External"/><Relationship Id="rId72" Type="http://schemas.openxmlformats.org/officeDocument/2006/relationships/image" Target="media/image6.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clashofclans.fandom.com/wiki/Archer_Queen_Altar" TargetMode="External"/><Relationship Id="rId17" Type="http://schemas.openxmlformats.org/officeDocument/2006/relationships/hyperlink" Target="https://clashofclans.fandom.com/wiki/Defensive_Buildings" TargetMode="External"/><Relationship Id="rId25" Type="http://schemas.openxmlformats.org/officeDocument/2006/relationships/hyperlink" Target="https://clashofclans.fandom.com/wiki/Dragon" TargetMode="External"/><Relationship Id="rId33" Type="http://schemas.openxmlformats.org/officeDocument/2006/relationships/hyperlink" Target="https://clashofclans.fandom.com/wiki/Golem" TargetMode="External"/><Relationship Id="rId38" Type="http://schemas.openxmlformats.org/officeDocument/2006/relationships/hyperlink" Target="https://clashofclans.fandom.com/wiki/Healer" TargetMode="External"/><Relationship Id="rId46" Type="http://schemas.openxmlformats.org/officeDocument/2006/relationships/hyperlink" Target="https://clashofclans.fandom.com/wiki/Bomb" TargetMode="External"/><Relationship Id="rId59" Type="http://schemas.openxmlformats.org/officeDocument/2006/relationships/hyperlink" Target="https://clashofclans.fandom.com/wiki/Freeze_Spell" TargetMode="External"/><Relationship Id="rId67" Type="http://schemas.openxmlformats.org/officeDocument/2006/relationships/hyperlink" Target="https://clashofclans.fandom.com/wiki/Archer_Queen_Altar" TargetMode="External"/><Relationship Id="rId20" Type="http://schemas.openxmlformats.org/officeDocument/2006/relationships/hyperlink" Target="https://clashofclans.fandom.com/wiki/Laboratory" TargetMode="External"/><Relationship Id="rId41" Type="http://schemas.openxmlformats.org/officeDocument/2006/relationships/hyperlink" Target="https://clashofclans.fandom.com/wiki/Lightning_Spell" TargetMode="External"/><Relationship Id="rId54" Type="http://schemas.openxmlformats.org/officeDocument/2006/relationships/hyperlink" Target="https://clashofclans.fandom.com/wiki/Archer_Queen_Altar" TargetMode="External"/><Relationship Id="rId62" Type="http://schemas.openxmlformats.org/officeDocument/2006/relationships/hyperlink" Target="https://clashofclans.fandom.com/wiki/Archer" TargetMode="External"/><Relationship Id="rId70" Type="http://schemas.openxmlformats.org/officeDocument/2006/relationships/hyperlink" Target="https://clashofclans.fandom.com/wiki/Archer_Queen_Altar" TargetMode="External"/><Relationship Id="rId75" Type="http://schemas.openxmlformats.org/officeDocument/2006/relationships/hyperlink" Target="https://clashofclans.fandom.com/wiki/Resources#Dark_Elixir"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lashofclans.fandom.com/wiki/Raids" TargetMode="External"/><Relationship Id="rId23" Type="http://schemas.openxmlformats.org/officeDocument/2006/relationships/hyperlink" Target="https://clashofclans.fandom.com/wiki/Barbarian_King" TargetMode="External"/><Relationship Id="rId28" Type="http://schemas.openxmlformats.org/officeDocument/2006/relationships/hyperlink" Target="https://clashofclans.fandom.com/wiki/Barbarian_King" TargetMode="External"/><Relationship Id="rId36" Type="http://schemas.openxmlformats.org/officeDocument/2006/relationships/hyperlink" Target="https://clashofclans.fandom.com/wiki/Healer" TargetMode="External"/><Relationship Id="rId49" Type="http://schemas.openxmlformats.org/officeDocument/2006/relationships/hyperlink" Target="https://clashofclans.fandom.com/wiki/Clan_Castle" TargetMode="External"/><Relationship Id="rId57" Type="http://schemas.openxmlformats.org/officeDocument/2006/relationships/hyperlink" Target="https://clashofclans.fandom.com/wiki/Poison_Sp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96D1514D.dotm</Template>
  <TotalTime>33</TotalTime>
  <Pages>6</Pages>
  <Words>2745</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Wei</dc:creator>
  <cp:keywords/>
  <dc:description/>
  <cp:lastModifiedBy>Wang, Wei</cp:lastModifiedBy>
  <cp:revision>11</cp:revision>
  <dcterms:created xsi:type="dcterms:W3CDTF">2019-04-15T15:23:00Z</dcterms:created>
  <dcterms:modified xsi:type="dcterms:W3CDTF">2019-04-15T16:01:00Z</dcterms:modified>
</cp:coreProperties>
</file>