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141D" w14:textId="0C89F1A5" w:rsidR="00AE58A3" w:rsidRDefault="00D92CC3" w:rsidP="00D92CC3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230802F6" w14:textId="6A19C8AC" w:rsidR="00D92CC3" w:rsidRDefault="00D92CC3">
      <w:pPr>
        <w:rPr>
          <w:lang w:val="en-US"/>
        </w:rPr>
      </w:pPr>
      <w:hyperlink r:id="rId4" w:history="1">
        <w:r w:rsidRPr="00580EEA">
          <w:rPr>
            <w:rStyle w:val="Hyperlink"/>
            <w:lang w:val="en-US"/>
          </w:rPr>
          <w:t>https://docs.python.org/3/library/unittest.html</w:t>
        </w:r>
      </w:hyperlink>
    </w:p>
    <w:p w14:paraId="3FE5FE4E" w14:textId="77777777" w:rsidR="00D92CC3" w:rsidRPr="00D92CC3" w:rsidRDefault="00D92CC3">
      <w:pPr>
        <w:rPr>
          <w:lang w:val="en-US"/>
        </w:rPr>
      </w:pPr>
      <w:bookmarkStart w:id="0" w:name="_GoBack"/>
      <w:bookmarkEnd w:id="0"/>
    </w:p>
    <w:sectPr w:rsidR="00D92CC3" w:rsidRPr="00D9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09"/>
    <w:rsid w:val="00AE58A3"/>
    <w:rsid w:val="00D92CC3"/>
    <w:rsid w:val="00E5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2132"/>
  <w15:chartTrackingRefBased/>
  <w15:docId w15:val="{29F4C68B-958F-4325-ADF9-5EFA52BF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92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unit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2</cp:revision>
  <dcterms:created xsi:type="dcterms:W3CDTF">2018-09-03T18:02:00Z</dcterms:created>
  <dcterms:modified xsi:type="dcterms:W3CDTF">2018-09-03T18:02:00Z</dcterms:modified>
</cp:coreProperties>
</file>