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732" w:rsidRDefault="00152732">
      <w:r>
        <w:t>Install TypeScript</w:t>
      </w:r>
    </w:p>
    <w:p w:rsidR="00152732" w:rsidRDefault="00152732">
      <w:r w:rsidRPr="00152732">
        <w:t>npm install -g typescript</w:t>
      </w:r>
    </w:p>
    <w:p w:rsidR="00BD650F" w:rsidRDefault="00BD650F"/>
    <w:p w:rsidR="00BD650F" w:rsidRDefault="00BD650F">
      <w:bookmarkStart w:id="0" w:name="_GoBack"/>
      <w:bookmarkEnd w:id="0"/>
    </w:p>
    <w:p w:rsidR="00B466D8" w:rsidRDefault="00152732">
      <w:hyperlink r:id="rId4" w:history="1">
        <w:r w:rsidRPr="00A86084">
          <w:rPr>
            <w:rStyle w:val="Hyperlink"/>
          </w:rPr>
          <w:t>https://code.visualstudio.com/docs/languages/typescript</w:t>
        </w:r>
      </w:hyperlink>
    </w:p>
    <w:p w:rsidR="00152732" w:rsidRDefault="00152732"/>
    <w:p w:rsidR="00BD650F" w:rsidRDefault="00BD650F">
      <w:r>
        <w:t>Resources</w:t>
      </w:r>
    </w:p>
    <w:p w:rsidR="00BD650F" w:rsidRDefault="00BD650F">
      <w:hyperlink r:id="rId5" w:history="1">
        <w:r w:rsidRPr="00A86084">
          <w:rPr>
            <w:rStyle w:val="Hyperlink"/>
          </w:rPr>
          <w:t>http://www.typescriptlang.org</w:t>
        </w:r>
      </w:hyperlink>
    </w:p>
    <w:p w:rsidR="00BD650F" w:rsidRDefault="00BD650F"/>
    <w:sectPr w:rsidR="00BD6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7B"/>
    <w:rsid w:val="00152732"/>
    <w:rsid w:val="0047377B"/>
    <w:rsid w:val="0068789C"/>
    <w:rsid w:val="00B466D8"/>
    <w:rsid w:val="00B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CD0B"/>
  <w15:chartTrackingRefBased/>
  <w15:docId w15:val="{AEC18B2B-A46C-4669-8429-82D6FA75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73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5273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ypescriptlang.org" TargetMode="External"/><Relationship Id="rId4" Type="http://schemas.openxmlformats.org/officeDocument/2006/relationships/hyperlink" Target="https://code.visualstudio.com/docs/languages/type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4</cp:revision>
  <dcterms:created xsi:type="dcterms:W3CDTF">2017-03-06T03:31:00Z</dcterms:created>
  <dcterms:modified xsi:type="dcterms:W3CDTF">2017-03-06T03:33:00Z</dcterms:modified>
</cp:coreProperties>
</file>