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3"/>
        <w:spacing w:line="240" w:lineRule="auto"/>
        <w:jc w:val="center"/>
        <w:rPr>
          <w:rFonts w:ascii="微软雅黑" w:hAnsi="微软雅黑" w:cs="微软雅黑"/>
          <w:sz w:val="36"/>
          <w:szCs w:val="36"/>
        </w:rPr>
      </w:pPr>
      <w:r>
        <w:rPr>
          <w:rFonts w:hint="eastAsia" w:ascii="微软雅黑" w:hAnsi="微软雅黑" w:cs="微软雅黑"/>
          <w:sz w:val="36"/>
          <w:szCs w:val="36"/>
        </w:rPr>
        <w:t>接口文档</w:t>
      </w:r>
    </w:p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轮播图图片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results: [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"http://iwenwiki.com/api/livable/homehot/img_chuwugui.png",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"http://iwenwiki.com/api/livable/homehot/img_chuwugui.png"</w:t>
            </w:r>
          </w:p>
          <w:p>
            <w:pPr>
              <w:widowControl/>
              <w:ind w:firstLine="420" w:firstLineChars="200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left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热销产品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/hotProduct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city     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data: [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title: "北京储物柜",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img: "http://iwenwiki.com/api/livable/homehot/img_chuwugui.png",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link: "http://www.iwenwiki.com"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热门推荐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/recommendation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city      String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title: "北京矮脚灯",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img: "http://iwenwiki.com/api/livable/homehot/img_aijiaodeng.png",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link: "http://www.iwenwiki.com"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搜索接口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city   必选  String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必选     String</w:t>
            </w:r>
            <w:r>
              <w:rPr>
                <w:rFonts w:ascii="微软雅黑" w:hAnsi="微软雅黑" w:cs="微软雅黑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page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必选 number</w:t>
            </w: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  <w:lang w:val="en-US" w:eastAsia="zh-CN"/>
              </w:rPr>
              <w:t>从0开始的页数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hasMore:true, //true代表还有更多数据，false表示没有更多数据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title: "豪宅 · 使馆壹号院4居室-南",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houseType: "17/19层| 4室1厅 - 273.97 ㎡",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price: "&lt;h3&gt;130000&lt;/h3&gt;",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rentType: "整租",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img: "http://iwenwiki.com/api/livable/search/1.jpg"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详情页接口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id（商品id）   必选 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630" w:firstLineChars="3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title: "豪宅 · 使馆壹号院4居室-南",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price: "130000",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rentType: "整租",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houseType: "273.97 ㎡",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info: 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years: "2002年",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type: "4室1厅",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level: "17/19层",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style: "精装性",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orientation: "朝南"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imgs:[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"http://iwenwiki.com/api/livable/details/1.jpg",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"http://iwenwiki.com/api/livable/details/2.jpg",</w:t>
            </w:r>
          </w:p>
          <w:p>
            <w:pPr>
              <w:widowControl/>
              <w:ind w:firstLine="472" w:firstLineChars="22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商品评论接口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eastAsia"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id(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房屋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id) 必选  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page 分页。从0开始。必选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hasMore:true, //true代表还有更多数据，false表示没有更多数据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data: [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username: '133****3355',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comment: '房子不错，价钱好，服务也好',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star: 5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username: '137****3235',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comment: '这房子完全没办法住了，价钱高的离谱，服务差的要命。重点是甲醛超标，必须给个差评',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    star: 1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}</w:t>
            </w:r>
          </w:p>
          <w:p>
            <w:pPr>
              <w:widowControl/>
              <w:ind w:firstLine="420" w:firstLineChars="2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预订倒计时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/buytime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id String 房屋的主键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返回毫秒单位的时间戳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time:1574820259119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msg:"获取倒计时时间失败"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发送验证码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sendyzm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phone String 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msg"预订成功"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验证码发送失败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登录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username 必选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password 必选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msg:"登录成功"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msg:"登录失败"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预订是否成功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/buyaction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hint="eastAsia"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   商品id</w:t>
            </w:r>
          </w:p>
          <w:p>
            <w:pPr>
              <w:widowControl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user 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status:200,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msg"预订成功"   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msg:"手太慢，已经被抢订，预订失败"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订单信息接口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user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必选 </w:t>
            </w:r>
            <w:r>
              <w:rPr>
                <w:rFonts w:ascii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{</w:t>
            </w:r>
          </w:p>
          <w:p>
            <w:pPr>
              <w:widowControl/>
              <w:ind w:firstLine="630" w:firstLineChars="300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id: Math.random().toString().slice(2),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title: "东城区 安外大街3号院",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houseType: "1室1厅1卫 - 48m²",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price: "4800",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rentType: "整租",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</w:t>
            </w: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 xml:space="preserve"> commentState: 0,  //是否已评论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    img: "http://iwenwiki.com/api/livable/shop/z1.jpg"}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msg:"请求失败"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pStyle w:val="4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订单评论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地址(url)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http://localhost: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4006</w:t>
            </w:r>
            <w:r>
              <w:rPr>
                <w:rFonts w:hint="eastAsia" w:ascii="微软雅黑" w:hAnsi="微软雅黑" w:cs="微软雅黑"/>
                <w:sz w:val="21"/>
                <w:szCs w:val="21"/>
              </w:rPr>
              <w:t>/feelback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请求类型(type)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FF0000"/>
                <w:sz w:val="21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参数</w:t>
            </w:r>
          </w:p>
        </w:tc>
        <w:tc>
          <w:tcPr>
            <w:tcW w:w="6811" w:type="dxa"/>
          </w:tcPr>
          <w:p>
            <w:pPr>
              <w:widowControl/>
              <w:jc w:val="both"/>
            </w:pPr>
            <w:r>
              <w:rPr>
                <w:rFonts w:hint="eastAsia"/>
              </w:rPr>
              <w:t>orderId （订单id） 必选</w:t>
            </w:r>
          </w:p>
          <w:p>
            <w:pPr>
              <w:widowControl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feelback（评论内容） 必选 </w:t>
            </w:r>
          </w:p>
          <w:p>
            <w:pPr>
              <w:pStyle w:val="2"/>
              <w:ind w:left="0" w:leftChars="0" w:firstLine="0" w:firstLine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rate 几星 必选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成功返回结果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   status: 200,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 xml:space="preserve"> msg:"评论成功"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失败返回结果</w:t>
            </w:r>
          </w:p>
        </w:tc>
        <w:tc>
          <w:tcPr>
            <w:tcW w:w="6811" w:type="dxa"/>
          </w:tcPr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{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status: 500,</w:t>
            </w:r>
          </w:p>
          <w:p>
            <w:pPr>
              <w:widowControl/>
              <w:ind w:firstLine="275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msg:"评论失败"</w:t>
            </w:r>
          </w:p>
          <w:p>
            <w:pPr>
              <w:widowControl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p>
      <w:pPr>
        <w:rPr>
          <w:rFonts w:ascii="微软雅黑" w:hAnsi="微软雅黑" w:cs="微软雅黑"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B888"/>
    <w:multiLevelType w:val="singleLevel"/>
    <w:tmpl w:val="11B3B8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60264"/>
    <w:rsid w:val="003D37D8"/>
    <w:rsid w:val="00414241"/>
    <w:rsid w:val="00426133"/>
    <w:rsid w:val="004358AB"/>
    <w:rsid w:val="008B7726"/>
    <w:rsid w:val="00D31D50"/>
    <w:rsid w:val="00E10247"/>
    <w:rsid w:val="00E7516D"/>
    <w:rsid w:val="067D064D"/>
    <w:rsid w:val="08447B6C"/>
    <w:rsid w:val="09371777"/>
    <w:rsid w:val="09746B49"/>
    <w:rsid w:val="099316D5"/>
    <w:rsid w:val="0E0028DC"/>
    <w:rsid w:val="139207F6"/>
    <w:rsid w:val="17F57F95"/>
    <w:rsid w:val="1E634A6B"/>
    <w:rsid w:val="25820102"/>
    <w:rsid w:val="2A0548CC"/>
    <w:rsid w:val="2BE82484"/>
    <w:rsid w:val="2E016991"/>
    <w:rsid w:val="332564B4"/>
    <w:rsid w:val="37D73CA8"/>
    <w:rsid w:val="384A651E"/>
    <w:rsid w:val="38A5036F"/>
    <w:rsid w:val="3BDC5440"/>
    <w:rsid w:val="3C325F30"/>
    <w:rsid w:val="3EA9763C"/>
    <w:rsid w:val="40217560"/>
    <w:rsid w:val="44110365"/>
    <w:rsid w:val="54540909"/>
    <w:rsid w:val="54CC6F3A"/>
    <w:rsid w:val="573737CA"/>
    <w:rsid w:val="615734B3"/>
    <w:rsid w:val="62AD55AE"/>
    <w:rsid w:val="62FD36F9"/>
    <w:rsid w:val="632D2638"/>
    <w:rsid w:val="64C06CE8"/>
    <w:rsid w:val="67882AEA"/>
    <w:rsid w:val="680E39DA"/>
    <w:rsid w:val="68863642"/>
    <w:rsid w:val="68AE5460"/>
    <w:rsid w:val="6C3C596D"/>
    <w:rsid w:val="6C3E34E5"/>
    <w:rsid w:val="6D9F3E40"/>
    <w:rsid w:val="6EB435C9"/>
    <w:rsid w:val="7109032C"/>
    <w:rsid w:val="723C49AF"/>
    <w:rsid w:val="729E568E"/>
    <w:rsid w:val="797B6C1C"/>
    <w:rsid w:val="7C687549"/>
    <w:rsid w:val="7E8611FE"/>
    <w:rsid w:val="7ED0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nhideWhenUsed/>
    <w:uiPriority w:val="99"/>
    <w:pPr>
      <w:ind w:firstLine="420" w:firstLineChars="200"/>
    </w:p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540</Words>
  <Characters>3078</Characters>
  <Lines>25</Lines>
  <Paragraphs>7</Paragraphs>
  <TotalTime>169</TotalTime>
  <ScaleCrop>false</ScaleCrop>
  <LinksUpToDate>false</LinksUpToDate>
  <CharactersWithSpaces>3611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Administrator.USER-20190313OK</dc:creator>
  <cp:lastModifiedBy>张佳明</cp:lastModifiedBy>
  <dcterms:modified xsi:type="dcterms:W3CDTF">2020-06-23T07:15:11Z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