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2BB144" w14:textId="535FED67" w:rsidR="002573C3" w:rsidRPr="00D54414" w:rsidRDefault="00FB0B1B" w:rsidP="0002444A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lang w:bidi="ar-SA"/>
        </w:rPr>
        <w:drawing>
          <wp:inline distT="0" distB="0" distL="0" distR="0" wp14:anchorId="2C06EB0E" wp14:editId="798A8D69">
            <wp:extent cx="168592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3C3">
        <w:rPr>
          <w:rFonts w:ascii="Arial Black" w:hAnsi="Arial Black"/>
          <w:noProof/>
          <w:sz w:val="52"/>
          <w:highlight w:val="yellow"/>
        </w:rPr>
        <w:t xml:space="preserve"> </w:t>
      </w:r>
    </w:p>
    <w:p w14:paraId="0D2BB145" w14:textId="77777777"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14:paraId="0D2BB146" w14:textId="77777777"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14:paraId="0D2BB147" w14:textId="24D41EC3" w:rsidR="002573C3" w:rsidRPr="00D54414" w:rsidRDefault="002573C3" w:rsidP="002573C3">
      <w:pPr>
        <w:pStyle w:val="HOLTitle1"/>
        <w:rPr>
          <w:noProof/>
        </w:rPr>
      </w:pPr>
      <w:bookmarkStart w:id="0" w:name="_GoBack"/>
      <w:bookmarkEnd w:id="0"/>
      <w:r w:rsidRPr="00D54414">
        <w:rPr>
          <w:noProof/>
        </w:rPr>
        <w:t>Hands-</w:t>
      </w:r>
      <w:r w:rsidR="00841DFD">
        <w:rPr>
          <w:noProof/>
        </w:rPr>
        <w:t>o</w:t>
      </w:r>
      <w:r w:rsidR="00841DFD" w:rsidRPr="00D54414">
        <w:rPr>
          <w:noProof/>
        </w:rPr>
        <w:t xml:space="preserve">n </w:t>
      </w:r>
      <w:r w:rsidR="00841DFD">
        <w:rPr>
          <w:noProof/>
        </w:rPr>
        <w:t>l</w:t>
      </w:r>
      <w:r w:rsidR="00841DFD" w:rsidRPr="00D54414">
        <w:rPr>
          <w:noProof/>
        </w:rPr>
        <w:t>ab</w:t>
      </w:r>
    </w:p>
    <w:p w14:paraId="0D2BB148" w14:textId="78ACE56B" w:rsidR="002573C3" w:rsidRPr="00D54414" w:rsidRDefault="00841DFD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 xml:space="preserve">Lab 3: </w:t>
      </w:r>
      <w:r w:rsidR="00CE1B1E">
        <w:rPr>
          <w:rFonts w:ascii="Arial Narrow" w:hAnsi="Arial Narrow"/>
          <w:noProof/>
          <w:sz w:val="56"/>
          <w:szCs w:val="56"/>
          <w:lang w:val="en-US"/>
        </w:rPr>
        <w:t>Search</w:t>
      </w:r>
      <w:r w:rsidR="00985077">
        <w:rPr>
          <w:rFonts w:ascii="Arial Narrow" w:hAnsi="Arial Narrow"/>
          <w:noProof/>
          <w:sz w:val="56"/>
          <w:szCs w:val="56"/>
          <w:lang w:val="en-US"/>
        </w:rPr>
        <w:t xml:space="preserve">ing and </w:t>
      </w:r>
      <w:r>
        <w:rPr>
          <w:rFonts w:ascii="Arial Narrow" w:hAnsi="Arial Narrow"/>
          <w:noProof/>
          <w:sz w:val="56"/>
          <w:szCs w:val="56"/>
          <w:lang w:val="en-US"/>
        </w:rPr>
        <w:t>sharing</w:t>
      </w:r>
    </w:p>
    <w:p w14:paraId="0D2BB149" w14:textId="77777777"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D2BB14A" w14:textId="77777777"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D2BB14C" w14:textId="4EA6467F" w:rsidR="001835C9" w:rsidRPr="003C090F" w:rsidRDefault="003C090F" w:rsidP="001835C9">
      <w:pPr>
        <w:spacing w:after="0" w:line="240" w:lineRule="auto"/>
      </w:pPr>
      <w:r w:rsidRPr="003C090F">
        <w:t>September 2012</w:t>
      </w:r>
    </w:p>
    <w:p w14:paraId="0D2BB14D" w14:textId="77777777"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0D2BB14E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D2BB14F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D2BB150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D2BB151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D2BB152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D2BB153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0D2BB154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5BEB4F26" w14:textId="77777777" w:rsidR="003C090F" w:rsidRDefault="003C090F" w:rsidP="002573C3">
      <w:pPr>
        <w:rPr>
          <w:noProof/>
        </w:rPr>
      </w:pPr>
    </w:p>
    <w:p w14:paraId="6D485CEA" w14:textId="77777777" w:rsidR="003C090F" w:rsidRDefault="003C090F" w:rsidP="002573C3">
      <w:pPr>
        <w:rPr>
          <w:noProof/>
        </w:rPr>
      </w:pPr>
    </w:p>
    <w:p w14:paraId="0C215D5E" w14:textId="77777777" w:rsidR="003C090F" w:rsidRDefault="003C090F" w:rsidP="002573C3">
      <w:pPr>
        <w:rPr>
          <w:noProof/>
        </w:rPr>
      </w:pPr>
    </w:p>
    <w:p w14:paraId="7707A966" w14:textId="77777777" w:rsidR="003C090F" w:rsidRDefault="003C090F" w:rsidP="002573C3">
      <w:pPr>
        <w:rPr>
          <w:noProof/>
        </w:rPr>
      </w:pPr>
    </w:p>
    <w:p w14:paraId="7BFAAE7A" w14:textId="77777777" w:rsidR="003C090F" w:rsidRDefault="003C090F" w:rsidP="002573C3">
      <w:pPr>
        <w:rPr>
          <w:noProof/>
        </w:rPr>
      </w:pPr>
    </w:p>
    <w:p w14:paraId="5B048B69" w14:textId="77777777" w:rsidR="003C090F" w:rsidRDefault="003C090F" w:rsidP="002573C3">
      <w:pPr>
        <w:rPr>
          <w:noProof/>
        </w:rPr>
      </w:pPr>
    </w:p>
    <w:p w14:paraId="5865162E" w14:textId="77777777" w:rsidR="003C090F" w:rsidRDefault="003C090F" w:rsidP="002573C3">
      <w:pPr>
        <w:rPr>
          <w:noProof/>
        </w:rPr>
      </w:pPr>
    </w:p>
    <w:p w14:paraId="3910D726" w14:textId="77777777" w:rsidR="003C090F" w:rsidRDefault="003C090F" w:rsidP="002573C3">
      <w:pPr>
        <w:rPr>
          <w:noProof/>
        </w:rPr>
      </w:pPr>
    </w:p>
    <w:p w14:paraId="561AB0FC" w14:textId="77777777" w:rsidR="003C090F" w:rsidRDefault="003C090F" w:rsidP="002573C3">
      <w:pPr>
        <w:rPr>
          <w:noProof/>
        </w:rPr>
      </w:pPr>
    </w:p>
    <w:p w14:paraId="590487C4" w14:textId="77777777" w:rsidR="003C090F" w:rsidRDefault="003C090F" w:rsidP="002573C3">
      <w:pPr>
        <w:rPr>
          <w:noProof/>
        </w:rPr>
      </w:pPr>
    </w:p>
    <w:p w14:paraId="0D2BB155" w14:textId="7A3AF1B9" w:rsidR="002573C3" w:rsidRDefault="003C090F" w:rsidP="0002444A">
      <w:pPr>
        <w:jc w:val="right"/>
        <w:rPr>
          <w:noProof/>
        </w:rPr>
      </w:pPr>
      <w:r>
        <w:rPr>
          <w:noProof/>
          <w:lang w:bidi="ar-SA"/>
        </w:rPr>
        <w:drawing>
          <wp:inline distT="0" distB="0" distL="0" distR="0" wp14:anchorId="33CC5BFF" wp14:editId="2EAB3C74">
            <wp:extent cx="1257300" cy="485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574C" w14:textId="77777777" w:rsidR="00FA1377" w:rsidRDefault="002573C3">
      <w:pPr>
        <w:pStyle w:val="TOC1"/>
      </w:pPr>
      <w:r w:rsidRPr="00D54414">
        <w:br w:type="page"/>
      </w:r>
      <w:bookmarkStart w:id="1" w:name="_Toc168302996"/>
      <w:bookmarkStart w:id="2" w:name="_Toc168399728"/>
      <w:r w:rsidRPr="00D54414">
        <w:lastRenderedPageBreak/>
        <w:t>Contents</w:t>
      </w:r>
      <w:bookmarkEnd w:id="1"/>
      <w:bookmarkEnd w:id="2"/>
      <w:r w:rsidR="00090860">
        <w:fldChar w:fldCharType="begin"/>
      </w:r>
      <w:r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14:paraId="0F15C57F" w14:textId="77777777" w:rsidR="00FA1377" w:rsidRDefault="001B2B0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24163" w:history="1">
        <w:r w:rsidR="00FA1377" w:rsidRPr="006C20E4">
          <w:rPr>
            <w:rStyle w:val="Hyperlink"/>
          </w:rPr>
          <w:t>Overview</w:t>
        </w:r>
        <w:r w:rsidR="00FA1377">
          <w:rPr>
            <w:webHidden/>
          </w:rPr>
          <w:tab/>
        </w:r>
        <w:r w:rsidR="00FA1377">
          <w:rPr>
            <w:webHidden/>
          </w:rPr>
          <w:fldChar w:fldCharType="begin"/>
        </w:r>
        <w:r w:rsidR="00FA1377">
          <w:rPr>
            <w:webHidden/>
          </w:rPr>
          <w:instrText xml:space="preserve"> PAGEREF _Toc334624163 \h </w:instrText>
        </w:r>
        <w:r w:rsidR="00FA1377">
          <w:rPr>
            <w:webHidden/>
          </w:rPr>
        </w:r>
        <w:r w:rsidR="00FA1377">
          <w:rPr>
            <w:webHidden/>
          </w:rPr>
          <w:fldChar w:fldCharType="separate"/>
        </w:r>
        <w:r w:rsidR="00FA1377">
          <w:rPr>
            <w:webHidden/>
          </w:rPr>
          <w:t>3</w:t>
        </w:r>
        <w:r w:rsidR="00FA1377">
          <w:rPr>
            <w:webHidden/>
          </w:rPr>
          <w:fldChar w:fldCharType="end"/>
        </w:r>
      </w:hyperlink>
    </w:p>
    <w:p w14:paraId="5146462B" w14:textId="77777777" w:rsidR="00FA1377" w:rsidRDefault="001B2B0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24164" w:history="1">
        <w:r w:rsidR="00FA1377" w:rsidRPr="006C20E4">
          <w:rPr>
            <w:rStyle w:val="Hyperlink"/>
            <w:rFonts w:eastAsia="Arial Unicode MS"/>
          </w:rPr>
          <w:t>Exercise 1: Add recipe sharing</w:t>
        </w:r>
        <w:r w:rsidR="00FA1377">
          <w:rPr>
            <w:webHidden/>
          </w:rPr>
          <w:tab/>
        </w:r>
        <w:r w:rsidR="00FA1377">
          <w:rPr>
            <w:webHidden/>
          </w:rPr>
          <w:fldChar w:fldCharType="begin"/>
        </w:r>
        <w:r w:rsidR="00FA1377">
          <w:rPr>
            <w:webHidden/>
          </w:rPr>
          <w:instrText xml:space="preserve"> PAGEREF _Toc334624164 \h </w:instrText>
        </w:r>
        <w:r w:rsidR="00FA1377">
          <w:rPr>
            <w:webHidden/>
          </w:rPr>
        </w:r>
        <w:r w:rsidR="00FA1377">
          <w:rPr>
            <w:webHidden/>
          </w:rPr>
          <w:fldChar w:fldCharType="separate"/>
        </w:r>
        <w:r w:rsidR="00FA1377">
          <w:rPr>
            <w:webHidden/>
          </w:rPr>
          <w:t>4</w:t>
        </w:r>
        <w:r w:rsidR="00FA1377">
          <w:rPr>
            <w:webHidden/>
          </w:rPr>
          <w:fldChar w:fldCharType="end"/>
        </w:r>
      </w:hyperlink>
    </w:p>
    <w:p w14:paraId="0FFEBFD5" w14:textId="77777777" w:rsidR="00FA1377" w:rsidRDefault="001B2B09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4165" w:history="1">
        <w:r w:rsidR="00FA1377" w:rsidRPr="006C20E4">
          <w:rPr>
            <w:rStyle w:val="Hyperlink"/>
            <w:noProof/>
          </w:rPr>
          <w:t>Task 1 – Invoke the Share charm</w:t>
        </w:r>
        <w:r w:rsidR="00FA1377">
          <w:rPr>
            <w:noProof/>
            <w:webHidden/>
          </w:rPr>
          <w:tab/>
        </w:r>
        <w:r w:rsidR="00FA1377">
          <w:rPr>
            <w:noProof/>
            <w:webHidden/>
          </w:rPr>
          <w:fldChar w:fldCharType="begin"/>
        </w:r>
        <w:r w:rsidR="00FA1377">
          <w:rPr>
            <w:noProof/>
            <w:webHidden/>
          </w:rPr>
          <w:instrText xml:space="preserve"> PAGEREF _Toc334624165 \h </w:instrText>
        </w:r>
        <w:r w:rsidR="00FA1377">
          <w:rPr>
            <w:noProof/>
            <w:webHidden/>
          </w:rPr>
        </w:r>
        <w:r w:rsidR="00FA1377">
          <w:rPr>
            <w:noProof/>
            <w:webHidden/>
          </w:rPr>
          <w:fldChar w:fldCharType="separate"/>
        </w:r>
        <w:r w:rsidR="00FA1377">
          <w:rPr>
            <w:noProof/>
            <w:webHidden/>
          </w:rPr>
          <w:t>4</w:t>
        </w:r>
        <w:r w:rsidR="00FA1377">
          <w:rPr>
            <w:noProof/>
            <w:webHidden/>
          </w:rPr>
          <w:fldChar w:fldCharType="end"/>
        </w:r>
      </w:hyperlink>
    </w:p>
    <w:p w14:paraId="3B120A8C" w14:textId="77777777" w:rsidR="00FA1377" w:rsidRDefault="001B2B09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4166" w:history="1">
        <w:r w:rsidR="00FA1377" w:rsidRPr="006C20E4">
          <w:rPr>
            <w:rStyle w:val="Hyperlink"/>
            <w:noProof/>
          </w:rPr>
          <w:t>Task 2 – Implement recipe sharing</w:t>
        </w:r>
        <w:r w:rsidR="00FA1377">
          <w:rPr>
            <w:noProof/>
            <w:webHidden/>
          </w:rPr>
          <w:tab/>
        </w:r>
        <w:r w:rsidR="00FA1377">
          <w:rPr>
            <w:noProof/>
            <w:webHidden/>
          </w:rPr>
          <w:fldChar w:fldCharType="begin"/>
        </w:r>
        <w:r w:rsidR="00FA1377">
          <w:rPr>
            <w:noProof/>
            <w:webHidden/>
          </w:rPr>
          <w:instrText xml:space="preserve"> PAGEREF _Toc334624166 \h </w:instrText>
        </w:r>
        <w:r w:rsidR="00FA1377">
          <w:rPr>
            <w:noProof/>
            <w:webHidden/>
          </w:rPr>
        </w:r>
        <w:r w:rsidR="00FA1377">
          <w:rPr>
            <w:noProof/>
            <w:webHidden/>
          </w:rPr>
          <w:fldChar w:fldCharType="separate"/>
        </w:r>
        <w:r w:rsidR="00FA1377">
          <w:rPr>
            <w:noProof/>
            <w:webHidden/>
          </w:rPr>
          <w:t>4</w:t>
        </w:r>
        <w:r w:rsidR="00FA1377">
          <w:rPr>
            <w:noProof/>
            <w:webHidden/>
          </w:rPr>
          <w:fldChar w:fldCharType="end"/>
        </w:r>
      </w:hyperlink>
    </w:p>
    <w:p w14:paraId="3E2B713B" w14:textId="77777777" w:rsidR="00FA1377" w:rsidRDefault="001B2B09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4167" w:history="1">
        <w:r w:rsidR="00FA1377" w:rsidRPr="006C20E4">
          <w:rPr>
            <w:rStyle w:val="Hyperlink"/>
            <w:noProof/>
          </w:rPr>
          <w:t>Task 3 – Implement recipe image sharing</w:t>
        </w:r>
        <w:r w:rsidR="00FA1377">
          <w:rPr>
            <w:noProof/>
            <w:webHidden/>
          </w:rPr>
          <w:tab/>
        </w:r>
        <w:r w:rsidR="00FA1377">
          <w:rPr>
            <w:noProof/>
            <w:webHidden/>
          </w:rPr>
          <w:fldChar w:fldCharType="begin"/>
        </w:r>
        <w:r w:rsidR="00FA1377">
          <w:rPr>
            <w:noProof/>
            <w:webHidden/>
          </w:rPr>
          <w:instrText xml:space="preserve"> PAGEREF _Toc334624167 \h </w:instrText>
        </w:r>
        <w:r w:rsidR="00FA1377">
          <w:rPr>
            <w:noProof/>
            <w:webHidden/>
          </w:rPr>
        </w:r>
        <w:r w:rsidR="00FA1377">
          <w:rPr>
            <w:noProof/>
            <w:webHidden/>
          </w:rPr>
          <w:fldChar w:fldCharType="separate"/>
        </w:r>
        <w:r w:rsidR="00FA1377">
          <w:rPr>
            <w:noProof/>
            <w:webHidden/>
          </w:rPr>
          <w:t>6</w:t>
        </w:r>
        <w:r w:rsidR="00FA1377">
          <w:rPr>
            <w:noProof/>
            <w:webHidden/>
          </w:rPr>
          <w:fldChar w:fldCharType="end"/>
        </w:r>
      </w:hyperlink>
    </w:p>
    <w:p w14:paraId="23A3AC24" w14:textId="77777777" w:rsidR="00FA1377" w:rsidRDefault="001B2B0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24168" w:history="1">
        <w:r w:rsidR="00FA1377" w:rsidRPr="006C20E4">
          <w:rPr>
            <w:rStyle w:val="Hyperlink"/>
          </w:rPr>
          <w:t>Exercise 2: Add recipe search</w:t>
        </w:r>
        <w:r w:rsidR="00FA1377">
          <w:rPr>
            <w:webHidden/>
          </w:rPr>
          <w:tab/>
        </w:r>
        <w:r w:rsidR="00FA1377">
          <w:rPr>
            <w:webHidden/>
          </w:rPr>
          <w:fldChar w:fldCharType="begin"/>
        </w:r>
        <w:r w:rsidR="00FA1377">
          <w:rPr>
            <w:webHidden/>
          </w:rPr>
          <w:instrText xml:space="preserve"> PAGEREF _Toc334624168 \h </w:instrText>
        </w:r>
        <w:r w:rsidR="00FA1377">
          <w:rPr>
            <w:webHidden/>
          </w:rPr>
        </w:r>
        <w:r w:rsidR="00FA1377">
          <w:rPr>
            <w:webHidden/>
          </w:rPr>
          <w:fldChar w:fldCharType="separate"/>
        </w:r>
        <w:r w:rsidR="00FA1377">
          <w:rPr>
            <w:webHidden/>
          </w:rPr>
          <w:t>8</w:t>
        </w:r>
        <w:r w:rsidR="00FA1377">
          <w:rPr>
            <w:webHidden/>
          </w:rPr>
          <w:fldChar w:fldCharType="end"/>
        </w:r>
      </w:hyperlink>
    </w:p>
    <w:p w14:paraId="590FB466" w14:textId="77777777" w:rsidR="00FA1377" w:rsidRDefault="001B2B09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4169" w:history="1">
        <w:r w:rsidR="00FA1377" w:rsidRPr="006C20E4">
          <w:rPr>
            <w:rStyle w:val="Hyperlink"/>
            <w:noProof/>
          </w:rPr>
          <w:t>Task 1 – Invoke the Search charm</w:t>
        </w:r>
        <w:r w:rsidR="00FA1377">
          <w:rPr>
            <w:noProof/>
            <w:webHidden/>
          </w:rPr>
          <w:tab/>
        </w:r>
        <w:r w:rsidR="00FA1377">
          <w:rPr>
            <w:noProof/>
            <w:webHidden/>
          </w:rPr>
          <w:fldChar w:fldCharType="begin"/>
        </w:r>
        <w:r w:rsidR="00FA1377">
          <w:rPr>
            <w:noProof/>
            <w:webHidden/>
          </w:rPr>
          <w:instrText xml:space="preserve"> PAGEREF _Toc334624169 \h </w:instrText>
        </w:r>
        <w:r w:rsidR="00FA1377">
          <w:rPr>
            <w:noProof/>
            <w:webHidden/>
          </w:rPr>
        </w:r>
        <w:r w:rsidR="00FA1377">
          <w:rPr>
            <w:noProof/>
            <w:webHidden/>
          </w:rPr>
          <w:fldChar w:fldCharType="separate"/>
        </w:r>
        <w:r w:rsidR="00FA1377">
          <w:rPr>
            <w:noProof/>
            <w:webHidden/>
          </w:rPr>
          <w:t>8</w:t>
        </w:r>
        <w:r w:rsidR="00FA1377">
          <w:rPr>
            <w:noProof/>
            <w:webHidden/>
          </w:rPr>
          <w:fldChar w:fldCharType="end"/>
        </w:r>
      </w:hyperlink>
    </w:p>
    <w:p w14:paraId="4A88864B" w14:textId="77777777" w:rsidR="00FA1377" w:rsidRDefault="001B2B09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4170" w:history="1">
        <w:r w:rsidR="00FA1377" w:rsidRPr="006C20E4">
          <w:rPr>
            <w:rStyle w:val="Hyperlink"/>
            <w:noProof/>
          </w:rPr>
          <w:t>Task 2 – Add search support</w:t>
        </w:r>
        <w:r w:rsidR="00FA1377">
          <w:rPr>
            <w:noProof/>
            <w:webHidden/>
          </w:rPr>
          <w:tab/>
        </w:r>
        <w:r w:rsidR="00FA1377">
          <w:rPr>
            <w:noProof/>
            <w:webHidden/>
          </w:rPr>
          <w:fldChar w:fldCharType="begin"/>
        </w:r>
        <w:r w:rsidR="00FA1377">
          <w:rPr>
            <w:noProof/>
            <w:webHidden/>
          </w:rPr>
          <w:instrText xml:space="preserve"> PAGEREF _Toc334624170 \h </w:instrText>
        </w:r>
        <w:r w:rsidR="00FA1377">
          <w:rPr>
            <w:noProof/>
            <w:webHidden/>
          </w:rPr>
        </w:r>
        <w:r w:rsidR="00FA1377">
          <w:rPr>
            <w:noProof/>
            <w:webHidden/>
          </w:rPr>
          <w:fldChar w:fldCharType="separate"/>
        </w:r>
        <w:r w:rsidR="00FA1377">
          <w:rPr>
            <w:noProof/>
            <w:webHidden/>
          </w:rPr>
          <w:t>9</w:t>
        </w:r>
        <w:r w:rsidR="00FA1377">
          <w:rPr>
            <w:noProof/>
            <w:webHidden/>
          </w:rPr>
          <w:fldChar w:fldCharType="end"/>
        </w:r>
      </w:hyperlink>
    </w:p>
    <w:p w14:paraId="7294D1E5" w14:textId="77777777" w:rsidR="00FA1377" w:rsidRDefault="001B2B09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4171" w:history="1">
        <w:r w:rsidR="00FA1377" w:rsidRPr="006C20E4">
          <w:rPr>
            <w:rStyle w:val="Hyperlink"/>
            <w:noProof/>
          </w:rPr>
          <w:t>Task 3 – Add search suggestions</w:t>
        </w:r>
        <w:r w:rsidR="00FA1377">
          <w:rPr>
            <w:noProof/>
            <w:webHidden/>
          </w:rPr>
          <w:tab/>
        </w:r>
        <w:r w:rsidR="00FA1377">
          <w:rPr>
            <w:noProof/>
            <w:webHidden/>
          </w:rPr>
          <w:fldChar w:fldCharType="begin"/>
        </w:r>
        <w:r w:rsidR="00FA1377">
          <w:rPr>
            <w:noProof/>
            <w:webHidden/>
          </w:rPr>
          <w:instrText xml:space="preserve"> PAGEREF _Toc334624171 \h </w:instrText>
        </w:r>
        <w:r w:rsidR="00FA1377">
          <w:rPr>
            <w:noProof/>
            <w:webHidden/>
          </w:rPr>
        </w:r>
        <w:r w:rsidR="00FA1377">
          <w:rPr>
            <w:noProof/>
            <w:webHidden/>
          </w:rPr>
          <w:fldChar w:fldCharType="separate"/>
        </w:r>
        <w:r w:rsidR="00FA1377">
          <w:rPr>
            <w:noProof/>
            <w:webHidden/>
          </w:rPr>
          <w:t>12</w:t>
        </w:r>
        <w:r w:rsidR="00FA1377">
          <w:rPr>
            <w:noProof/>
            <w:webHidden/>
          </w:rPr>
          <w:fldChar w:fldCharType="end"/>
        </w:r>
      </w:hyperlink>
    </w:p>
    <w:p w14:paraId="5245388C" w14:textId="77777777" w:rsidR="00FA1377" w:rsidRDefault="001B2B09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24172" w:history="1">
        <w:r w:rsidR="00FA1377" w:rsidRPr="006C20E4">
          <w:rPr>
            <w:rStyle w:val="Hyperlink"/>
            <w:noProof/>
          </w:rPr>
          <w:t>Task 4 – Add support for external launching</w:t>
        </w:r>
        <w:r w:rsidR="00FA1377">
          <w:rPr>
            <w:noProof/>
            <w:webHidden/>
          </w:rPr>
          <w:tab/>
        </w:r>
        <w:r w:rsidR="00FA1377">
          <w:rPr>
            <w:noProof/>
            <w:webHidden/>
          </w:rPr>
          <w:fldChar w:fldCharType="begin"/>
        </w:r>
        <w:r w:rsidR="00FA1377">
          <w:rPr>
            <w:noProof/>
            <w:webHidden/>
          </w:rPr>
          <w:instrText xml:space="preserve"> PAGEREF _Toc334624172 \h </w:instrText>
        </w:r>
        <w:r w:rsidR="00FA1377">
          <w:rPr>
            <w:noProof/>
            <w:webHidden/>
          </w:rPr>
        </w:r>
        <w:r w:rsidR="00FA1377">
          <w:rPr>
            <w:noProof/>
            <w:webHidden/>
          </w:rPr>
          <w:fldChar w:fldCharType="separate"/>
        </w:r>
        <w:r w:rsidR="00FA1377">
          <w:rPr>
            <w:noProof/>
            <w:webHidden/>
          </w:rPr>
          <w:t>13</w:t>
        </w:r>
        <w:r w:rsidR="00FA1377">
          <w:rPr>
            <w:noProof/>
            <w:webHidden/>
          </w:rPr>
          <w:fldChar w:fldCharType="end"/>
        </w:r>
      </w:hyperlink>
    </w:p>
    <w:p w14:paraId="44974487" w14:textId="77777777" w:rsidR="00FA1377" w:rsidRDefault="001B2B0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24173" w:history="1">
        <w:r w:rsidR="00FA1377" w:rsidRPr="006C20E4">
          <w:rPr>
            <w:rStyle w:val="Hyperlink"/>
          </w:rPr>
          <w:t>Summary</w:t>
        </w:r>
        <w:r w:rsidR="00FA1377">
          <w:rPr>
            <w:webHidden/>
          </w:rPr>
          <w:tab/>
        </w:r>
        <w:r w:rsidR="00FA1377">
          <w:rPr>
            <w:webHidden/>
          </w:rPr>
          <w:fldChar w:fldCharType="begin"/>
        </w:r>
        <w:r w:rsidR="00FA1377">
          <w:rPr>
            <w:webHidden/>
          </w:rPr>
          <w:instrText xml:space="preserve"> PAGEREF _Toc334624173 \h </w:instrText>
        </w:r>
        <w:r w:rsidR="00FA1377">
          <w:rPr>
            <w:webHidden/>
          </w:rPr>
        </w:r>
        <w:r w:rsidR="00FA1377">
          <w:rPr>
            <w:webHidden/>
          </w:rPr>
          <w:fldChar w:fldCharType="separate"/>
        </w:r>
        <w:r w:rsidR="00FA1377">
          <w:rPr>
            <w:webHidden/>
          </w:rPr>
          <w:t>15</w:t>
        </w:r>
        <w:r w:rsidR="00FA1377">
          <w:rPr>
            <w:webHidden/>
          </w:rPr>
          <w:fldChar w:fldCharType="end"/>
        </w:r>
      </w:hyperlink>
    </w:p>
    <w:p w14:paraId="0D2BB162" w14:textId="77777777" w:rsidR="000955BB" w:rsidRDefault="00090860" w:rsidP="00A85E11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p w14:paraId="0D2BB163" w14:textId="77777777" w:rsidR="00A85E11" w:rsidRDefault="00A85E11" w:rsidP="00A85E11">
      <w:pPr>
        <w:rPr>
          <w:noProof/>
        </w:rPr>
      </w:pPr>
    </w:p>
    <w:bookmarkStart w:id="3" w:name="_Toc334624163" w:displacedByCustomXml="next"/>
    <w:sdt>
      <w:sdtPr>
        <w:alias w:val="Topic"/>
        <w:tag w:val="773df809-01c8-4042-a58d-bf0472c13bf6"/>
        <w:id w:val="-1531648308"/>
        <w:placeholder>
          <w:docPart w:val="DefaultPlaceholder_1082065158"/>
        </w:placeholder>
        <w:text/>
      </w:sdtPr>
      <w:sdtEndPr/>
      <w:sdtContent>
        <w:p w14:paraId="0D2BB164" w14:textId="77777777" w:rsidR="00A85E11" w:rsidRPr="00A85E11" w:rsidRDefault="00A85E11" w:rsidP="00A85E11">
          <w:pPr>
            <w:pStyle w:val="ppTopic"/>
          </w:pPr>
          <w:r>
            <w:t>Overview</w:t>
          </w:r>
        </w:p>
      </w:sdtContent>
    </w:sdt>
    <w:bookmarkEnd w:id="3" w:displacedByCustomXml="prev"/>
    <w:p w14:paraId="0D2BB165" w14:textId="72BC8C49" w:rsidR="00493F15" w:rsidRDefault="00746595" w:rsidP="00493F15">
      <w:pPr>
        <w:pStyle w:val="ppBodyText"/>
      </w:pPr>
      <w:r>
        <w:t xml:space="preserve">One of the key </w:t>
      </w:r>
      <w:r w:rsidR="00493F15">
        <w:t xml:space="preserve">features of a Windows 8 user experience is the </w:t>
      </w:r>
      <w:r w:rsidR="00241760">
        <w:t xml:space="preserve">use of </w:t>
      </w:r>
      <w:r w:rsidR="00493F15" w:rsidRPr="004A22C0">
        <w:t xml:space="preserve">charms </w:t>
      </w:r>
      <w:r w:rsidR="00493F15">
        <w:t>that slide in from the right side of the screen in response to swipes or presses of Win</w:t>
      </w:r>
      <w:r w:rsidR="0034765C">
        <w:t>dows logo</w:t>
      </w:r>
      <w:r w:rsidR="004A22C0">
        <w:t xml:space="preserve"> key</w:t>
      </w:r>
      <w:r w:rsidR="0034765C">
        <w:t>+</w:t>
      </w:r>
      <w:r w:rsidR="00493F15">
        <w:t>C. The</w:t>
      </w:r>
      <w:r w:rsidR="00241760">
        <w:t>se</w:t>
      </w:r>
      <w:r w:rsidR="00493F15">
        <w:t xml:space="preserve"> buttons (“charms”) provide a means for </w:t>
      </w:r>
      <w:r w:rsidR="00430C3E">
        <w:t xml:space="preserve">Windows </w:t>
      </w:r>
      <w:r w:rsidR="001402D5">
        <w:t xml:space="preserve">Store </w:t>
      </w:r>
      <w:r w:rsidR="00493F15">
        <w:t>apps to expose commonly used features in a manner that is consistent across apps. For example, if you want to perform a search in a</w:t>
      </w:r>
      <w:r w:rsidR="00430C3E">
        <w:t xml:space="preserve">n </w:t>
      </w:r>
      <w:r w:rsidR="00493F15">
        <w:t>app, you select the Search charm and type a search term into the search pane. The UI</w:t>
      </w:r>
      <w:r w:rsidR="00D6707C">
        <w:t>—</w:t>
      </w:r>
      <w:r w:rsidR="00493F15">
        <w:t>and the actions required to invoke that UI</w:t>
      </w:r>
      <w:r w:rsidR="00D6707C">
        <w:t>—</w:t>
      </w:r>
      <w:r w:rsidR="00493F15">
        <w:t xml:space="preserve">are the same in every app. To share data with another app, you use the Share charm. </w:t>
      </w:r>
      <w:r w:rsidR="00B90FA1">
        <w:t>An app that supports sharing can then share data</w:t>
      </w:r>
      <w:r w:rsidR="00241760">
        <w:t>.</w:t>
      </w:r>
      <w:r w:rsidR="00B90FA1">
        <w:t xml:space="preserve"> </w:t>
      </w:r>
      <w:r w:rsidR="00241760">
        <w:t>F</w:t>
      </w:r>
      <w:r w:rsidR="00B90FA1">
        <w:t xml:space="preserve">or example, </w:t>
      </w:r>
      <w:r w:rsidR="006E433E">
        <w:t xml:space="preserve">a paint app can share </w:t>
      </w:r>
      <w:r w:rsidR="00B90FA1">
        <w:t>a drawing</w:t>
      </w:r>
      <w:r w:rsidR="006E433E">
        <w:t>,</w:t>
      </w:r>
      <w:r w:rsidR="00B90FA1">
        <w:t xml:space="preserve"> or </w:t>
      </w:r>
      <w:r w:rsidR="006E433E">
        <w:t xml:space="preserve">Contoso Cookbook can share </w:t>
      </w:r>
      <w:r w:rsidR="00B90FA1">
        <w:t>a recipe</w:t>
      </w:r>
      <w:r w:rsidR="006E433E">
        <w:t>,</w:t>
      </w:r>
      <w:r w:rsidR="00B90FA1">
        <w:t xml:space="preserve"> with other apps that support sharing</w:t>
      </w:r>
      <w:r w:rsidR="00493F15">
        <w:t>.</w:t>
      </w:r>
    </w:p>
    <w:p w14:paraId="0D2BB166" w14:textId="21A01F53" w:rsidR="00C22737" w:rsidRDefault="00493F15" w:rsidP="00493F15">
      <w:pPr>
        <w:pStyle w:val="ppBodyText"/>
      </w:pPr>
      <w:r>
        <w:t xml:space="preserve">In this lab, you will add support for searching and sharing to Contoso Cookbook. You will get first-hand experience implementing </w:t>
      </w:r>
      <w:r w:rsidR="00EC7B32">
        <w:t>S</w:t>
      </w:r>
      <w:r>
        <w:t xml:space="preserve">earch and </w:t>
      </w:r>
      <w:r w:rsidR="00EC7B32">
        <w:t>S</w:t>
      </w:r>
      <w:r>
        <w:t>har</w:t>
      </w:r>
      <w:r w:rsidR="006E433E">
        <w:t>e</w:t>
      </w:r>
      <w:r>
        <w:t xml:space="preserve"> contracts</w:t>
      </w:r>
      <w:r w:rsidR="006E433E">
        <w:t xml:space="preserve">. You will also </w:t>
      </w:r>
      <w:r>
        <w:t>learn how these contracts provide a higher level of integration</w:t>
      </w:r>
      <w:r w:rsidR="006E433E">
        <w:t>,</w:t>
      </w:r>
      <w:r>
        <w:t xml:space="preserve"> between two apps or </w:t>
      </w:r>
      <w:r w:rsidR="006E433E">
        <w:t xml:space="preserve">between </w:t>
      </w:r>
      <w:r>
        <w:t xml:space="preserve">an app and Windows </w:t>
      </w:r>
      <w:r w:rsidR="00C22737">
        <w:t>itself.</w:t>
      </w:r>
    </w:p>
    <w:p w14:paraId="0D2BB167" w14:textId="77777777"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14:paraId="0D2BB168" w14:textId="77777777" w:rsidR="00C40E9E" w:rsidRDefault="00AB00F3" w:rsidP="00364D1D">
      <w:pPr>
        <w:pStyle w:val="ppBodyText"/>
      </w:pPr>
      <w:r>
        <w:rPr>
          <w:noProof/>
        </w:rPr>
        <w:t>This lab will show you how to:</w:t>
      </w:r>
    </w:p>
    <w:p w14:paraId="0D2BB169" w14:textId="70D80D41" w:rsidR="00534BB4" w:rsidRDefault="00515B71" w:rsidP="007618F4">
      <w:pPr>
        <w:pStyle w:val="ppBulletList"/>
        <w:rPr>
          <w:noProof/>
        </w:rPr>
      </w:pPr>
      <w:r>
        <w:t>Implemen</w:t>
      </w:r>
      <w:r w:rsidR="000E41EA">
        <w:t xml:space="preserve">t sharing in a </w:t>
      </w:r>
      <w:r w:rsidR="00430C3E">
        <w:t xml:space="preserve">Windows </w:t>
      </w:r>
      <w:r w:rsidR="00E25B55">
        <w:t xml:space="preserve">Store </w:t>
      </w:r>
      <w:r w:rsidR="000E41EA">
        <w:t>app</w:t>
      </w:r>
      <w:r w:rsidR="00841DFD">
        <w:t>.</w:t>
      </w:r>
    </w:p>
    <w:p w14:paraId="0D2BB16A" w14:textId="246F6D7D" w:rsidR="00534BB4" w:rsidRDefault="00515B71" w:rsidP="007618F4">
      <w:pPr>
        <w:pStyle w:val="ppBulletList"/>
        <w:rPr>
          <w:noProof/>
        </w:rPr>
      </w:pPr>
      <w:r>
        <w:rPr>
          <w:noProof/>
        </w:rPr>
        <w:t>Impleme</w:t>
      </w:r>
      <w:r w:rsidR="000E41EA">
        <w:rPr>
          <w:noProof/>
        </w:rPr>
        <w:t xml:space="preserve">nt search in a </w:t>
      </w:r>
      <w:r w:rsidR="00430C3E">
        <w:rPr>
          <w:noProof/>
        </w:rPr>
        <w:t>Windows</w:t>
      </w:r>
      <w:r w:rsidR="00E25B55">
        <w:rPr>
          <w:noProof/>
        </w:rPr>
        <w:t xml:space="preserve"> Store</w:t>
      </w:r>
      <w:r w:rsidR="00430C3E">
        <w:rPr>
          <w:noProof/>
        </w:rPr>
        <w:t xml:space="preserve"> </w:t>
      </w:r>
      <w:r w:rsidR="000E41EA">
        <w:rPr>
          <w:noProof/>
        </w:rPr>
        <w:t>app</w:t>
      </w:r>
      <w:r w:rsidR="00841DFD">
        <w:rPr>
          <w:noProof/>
        </w:rPr>
        <w:t>.</w:t>
      </w:r>
    </w:p>
    <w:p w14:paraId="0D2BB16B" w14:textId="0F112E3D" w:rsidR="001451D3" w:rsidRDefault="001451D3" w:rsidP="007618F4">
      <w:pPr>
        <w:pStyle w:val="ppBulletList"/>
        <w:rPr>
          <w:noProof/>
        </w:rPr>
      </w:pPr>
      <w:r>
        <w:rPr>
          <w:noProof/>
        </w:rPr>
        <w:t>Implement search su</w:t>
      </w:r>
      <w:r w:rsidR="00B4248B">
        <w:rPr>
          <w:noProof/>
        </w:rPr>
        <w:t>ggestions</w:t>
      </w:r>
      <w:r w:rsidR="00841DFD">
        <w:rPr>
          <w:noProof/>
        </w:rPr>
        <w:t>.</w:t>
      </w:r>
    </w:p>
    <w:p w14:paraId="0D2BB16C" w14:textId="77777777"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14:paraId="0D2BB16D" w14:textId="0B774413" w:rsidR="006D78FA" w:rsidRDefault="006D78FA" w:rsidP="006D78FA">
      <w:pPr>
        <w:pStyle w:val="Heading1"/>
        <w:rPr>
          <w:rFonts w:eastAsia="Arial Unicode MS"/>
          <w:noProof/>
        </w:rPr>
      </w:pPr>
      <w:bookmarkStart w:id="4" w:name="_Toc157870738"/>
      <w:r>
        <w:rPr>
          <w:rFonts w:eastAsia="Arial Unicode MS"/>
          <w:noProof/>
        </w:rPr>
        <w:t xml:space="preserve">System </w:t>
      </w:r>
      <w:r w:rsidR="00841DFD">
        <w:rPr>
          <w:rFonts w:eastAsia="Arial Unicode MS"/>
          <w:noProof/>
        </w:rPr>
        <w:t>requirements</w:t>
      </w:r>
    </w:p>
    <w:p w14:paraId="0D2BB16E" w14:textId="77777777" w:rsidR="006D78FA" w:rsidRDefault="006D78FA" w:rsidP="006D78FA">
      <w:pPr>
        <w:pStyle w:val="ppBodyText"/>
        <w:rPr>
          <w:noProof/>
        </w:rPr>
      </w:pPr>
      <w:r w:rsidRPr="000907CB">
        <w:rPr>
          <w:noProof/>
        </w:rPr>
        <w:t>You must have the following items to complete this lab:</w:t>
      </w:r>
    </w:p>
    <w:p w14:paraId="0D2BB16F" w14:textId="7C55948A" w:rsidR="006D78FA" w:rsidRDefault="006D78FA" w:rsidP="006D78FA">
      <w:pPr>
        <w:pStyle w:val="ppBulletList"/>
        <w:rPr>
          <w:noProof/>
        </w:rPr>
      </w:pPr>
      <w:r>
        <w:rPr>
          <w:noProof/>
        </w:rPr>
        <w:t xml:space="preserve">Windows 8 </w:t>
      </w:r>
    </w:p>
    <w:p w14:paraId="0D2BB170" w14:textId="2F68815F" w:rsidR="006D78FA" w:rsidRDefault="006D78FA" w:rsidP="006D78FA">
      <w:pPr>
        <w:pStyle w:val="ppBulletList"/>
        <w:rPr>
          <w:noProof/>
        </w:rPr>
      </w:pPr>
      <w:r>
        <w:rPr>
          <w:noProof/>
        </w:rPr>
        <w:t xml:space="preserve">Microsoft Visual Studio </w:t>
      </w:r>
      <w:r w:rsidR="00DD4055">
        <w:rPr>
          <w:noProof/>
        </w:rPr>
        <w:t>2012</w:t>
      </w:r>
    </w:p>
    <w:p w14:paraId="0D2BB171" w14:textId="77777777" w:rsidR="006D78FA" w:rsidRDefault="006D78FA" w:rsidP="006D78FA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14:paraId="0D2BB172" w14:textId="77777777" w:rsidR="006D78FA" w:rsidRPr="002C05C8" w:rsidRDefault="006D78FA" w:rsidP="006D78FA">
      <w:pPr>
        <w:pStyle w:val="Heading1"/>
        <w:rPr>
          <w:noProof/>
        </w:rPr>
      </w:pPr>
      <w:r>
        <w:rPr>
          <w:noProof/>
        </w:rPr>
        <w:t>Setup</w:t>
      </w:r>
    </w:p>
    <w:p w14:paraId="0D2BB173" w14:textId="6DF69C62" w:rsidR="006D78FA" w:rsidRPr="002C05C8" w:rsidRDefault="00841DFD" w:rsidP="006D78FA">
      <w:pPr>
        <w:pStyle w:val="ppBodyText"/>
        <w:rPr>
          <w:noProof/>
        </w:rPr>
      </w:pPr>
      <w:r>
        <w:rPr>
          <w:noProof/>
        </w:rPr>
        <w:t>T</w:t>
      </w:r>
      <w:r w:rsidR="006D78FA" w:rsidRPr="00C9666C">
        <w:rPr>
          <w:noProof/>
        </w:rPr>
        <w:t>o prepare your computer for this lab</w:t>
      </w:r>
      <w:r>
        <w:rPr>
          <w:noProof/>
        </w:rPr>
        <w:t>, you must</w:t>
      </w:r>
      <w:r w:rsidR="006D78FA">
        <w:rPr>
          <w:noProof/>
        </w:rPr>
        <w:t>:</w:t>
      </w:r>
    </w:p>
    <w:p w14:paraId="0D2BB174" w14:textId="71639631" w:rsidR="006D78FA" w:rsidRPr="00C9666C" w:rsidRDefault="006D78FA" w:rsidP="006D78FA">
      <w:pPr>
        <w:pStyle w:val="ppNumberList"/>
        <w:rPr>
          <w:noProof/>
        </w:rPr>
      </w:pPr>
      <w:r>
        <w:rPr>
          <w:rFonts w:eastAsia="Times New Roman"/>
          <w:lang w:bidi="ar-SA"/>
        </w:rPr>
        <w:t>Install Windows 8</w:t>
      </w:r>
      <w:r w:rsidR="00FE0C58">
        <w:rPr>
          <w:rFonts w:eastAsia="Times New Roman"/>
          <w:lang w:bidi="ar-SA"/>
        </w:rPr>
        <w:t>.</w:t>
      </w:r>
      <w:r>
        <w:rPr>
          <w:rFonts w:eastAsia="Times New Roman"/>
          <w:lang w:bidi="ar-SA"/>
        </w:rPr>
        <w:t xml:space="preserve"> </w:t>
      </w:r>
    </w:p>
    <w:p w14:paraId="0D2BB175" w14:textId="1485D9C1" w:rsidR="006D78FA" w:rsidRPr="00C9666C" w:rsidRDefault="006D78FA" w:rsidP="006D78FA">
      <w:pPr>
        <w:pStyle w:val="ppNumberList"/>
        <w:rPr>
          <w:noProof/>
        </w:rPr>
      </w:pPr>
      <w:r>
        <w:rPr>
          <w:rFonts w:eastAsia="Times New Roman"/>
          <w:lang w:bidi="ar-SA"/>
        </w:rPr>
        <w:t xml:space="preserve">Install Microsoft Visual Studio </w:t>
      </w:r>
      <w:r w:rsidR="00DD4055">
        <w:rPr>
          <w:noProof/>
        </w:rPr>
        <w:t>2012</w:t>
      </w:r>
      <w:r w:rsidR="00FE0C58">
        <w:rPr>
          <w:noProof/>
        </w:rPr>
        <w:t>.</w:t>
      </w:r>
      <w:r w:rsidR="00DD4055">
        <w:rPr>
          <w:noProof/>
        </w:rPr>
        <w:t xml:space="preserve"> </w:t>
      </w:r>
    </w:p>
    <w:p w14:paraId="0D2BB176" w14:textId="77777777" w:rsidR="006D78FA" w:rsidRPr="009053BF" w:rsidRDefault="006D78FA" w:rsidP="006D78FA">
      <w:pPr>
        <w:pStyle w:val="ppListEnd"/>
        <w:rPr>
          <w:noProof/>
        </w:rPr>
      </w:pPr>
    </w:p>
    <w:p w14:paraId="0D2BB177" w14:textId="77777777"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lastRenderedPageBreak/>
        <w:t>Exercises</w:t>
      </w:r>
    </w:p>
    <w:p w14:paraId="0D2BB178" w14:textId="4B72D566"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>This Hands-</w:t>
      </w:r>
      <w:r w:rsidR="004D2D43">
        <w:rPr>
          <w:noProof/>
        </w:rPr>
        <w:t>o</w:t>
      </w:r>
      <w:r w:rsidR="004D2D43" w:rsidRPr="002C05C8">
        <w:rPr>
          <w:noProof/>
        </w:rPr>
        <w:t xml:space="preserve">n </w:t>
      </w:r>
      <w:r w:rsidR="004D2D43">
        <w:rPr>
          <w:noProof/>
        </w:rPr>
        <w:t>l</w:t>
      </w:r>
      <w:r w:rsidR="004D2D43" w:rsidRPr="002C05C8">
        <w:rPr>
          <w:noProof/>
        </w:rPr>
        <w:t xml:space="preserve">ab </w:t>
      </w:r>
      <w:r w:rsidR="004D2D43">
        <w:rPr>
          <w:noProof/>
        </w:rPr>
        <w:t>includes</w:t>
      </w:r>
      <w:r w:rsidR="004D2D43" w:rsidRPr="002C05C8">
        <w:rPr>
          <w:noProof/>
        </w:rPr>
        <w:t xml:space="preserve"> </w:t>
      </w:r>
      <w:r w:rsidRPr="002C05C8">
        <w:rPr>
          <w:noProof/>
        </w:rPr>
        <w:t>the following exercises:</w:t>
      </w:r>
    </w:p>
    <w:p w14:paraId="0D2BB179" w14:textId="109B9CD7" w:rsidR="004F7323" w:rsidRPr="009053BF" w:rsidRDefault="005A4D04" w:rsidP="009053BF">
      <w:pPr>
        <w:pStyle w:val="ppNumberList"/>
        <w:rPr>
          <w:noProof/>
        </w:rPr>
      </w:pPr>
      <w:r>
        <w:t xml:space="preserve">Add </w:t>
      </w:r>
      <w:r w:rsidR="00841DFD">
        <w:t>recipe sharing</w:t>
      </w:r>
    </w:p>
    <w:p w14:paraId="0D2BB17A" w14:textId="78538268" w:rsidR="003E1D57" w:rsidRPr="009053BF" w:rsidRDefault="005A4D04" w:rsidP="003E1D57">
      <w:pPr>
        <w:pStyle w:val="ppNumberList"/>
        <w:rPr>
          <w:noProof/>
        </w:rPr>
      </w:pPr>
      <w:r>
        <w:t xml:space="preserve">Add </w:t>
      </w:r>
      <w:r w:rsidR="00841DFD">
        <w:t>recipe search</w:t>
      </w:r>
    </w:p>
    <w:p w14:paraId="0D2BB17B" w14:textId="77777777" w:rsidR="002573C3" w:rsidRPr="00E96D2A" w:rsidRDefault="002573C3" w:rsidP="002573C3">
      <w:pPr>
        <w:pStyle w:val="ppListEnd"/>
        <w:numPr>
          <w:ilvl w:val="0"/>
          <w:numId w:val="12"/>
        </w:numPr>
        <w:rPr>
          <w:noProof/>
        </w:rPr>
      </w:pPr>
    </w:p>
    <w:p w14:paraId="0D2BB17C" w14:textId="77777777"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5A4D04">
        <w:rPr>
          <w:b/>
          <w:noProof/>
        </w:rPr>
        <w:t>30 to 40</w:t>
      </w:r>
      <w:r w:rsidR="003E1D57">
        <w:rPr>
          <w:b/>
          <w:noProof/>
        </w:rPr>
        <w:t xml:space="preserve">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4"/>
    <w:p w14:paraId="0D2BB17D" w14:textId="77777777" w:rsidR="000955BB" w:rsidRDefault="000955BB" w:rsidP="00A85E11">
      <w:pPr>
        <w:pStyle w:val="ppListEnd"/>
        <w:rPr>
          <w:rFonts w:eastAsia="Arial Unicode MS"/>
        </w:rPr>
      </w:pPr>
    </w:p>
    <w:bookmarkStart w:id="5" w:name="_Toc334624164" w:displacedByCustomXml="next"/>
    <w:sdt>
      <w:sdtPr>
        <w:rPr>
          <w:rFonts w:eastAsia="Arial Unicode MS"/>
        </w:rPr>
        <w:alias w:val="Topic"/>
        <w:tag w:val="418ecdfa-0f1c-43c0-bb15-3e9e84791f74"/>
        <w:id w:val="335804083"/>
        <w:placeholder>
          <w:docPart w:val="DefaultPlaceholder_1082065158"/>
        </w:placeholder>
        <w:text/>
      </w:sdtPr>
      <w:sdtEndPr/>
      <w:sdtContent>
        <w:p w14:paraId="0D2BB17E" w14:textId="36BEC62B" w:rsidR="00A85E11" w:rsidRPr="00A85E11" w:rsidRDefault="00841DFD" w:rsidP="00A85E11">
          <w:pPr>
            <w:pStyle w:val="ppTopic"/>
            <w:rPr>
              <w:rFonts w:eastAsia="Arial Unicode MS"/>
            </w:rPr>
          </w:pPr>
          <w:r>
            <w:rPr>
              <w:rFonts w:eastAsia="Arial Unicode MS"/>
            </w:rPr>
            <w:t>Exercise 1: Add recipe sharing</w:t>
          </w:r>
        </w:p>
      </w:sdtContent>
    </w:sdt>
    <w:bookmarkEnd w:id="5" w:displacedByCustomXml="prev"/>
    <w:p w14:paraId="0D2BB17F" w14:textId="5C2EB60E" w:rsidR="00D4409A" w:rsidRPr="004614D8" w:rsidRDefault="00816567" w:rsidP="00D4409A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>In Exercise 1, y</w:t>
      </w:r>
      <w:r w:rsidR="0024013E">
        <w:rPr>
          <w:rFonts w:eastAsia="Arial Unicode MS"/>
        </w:rPr>
        <w:t>ou will</w:t>
      </w:r>
      <w:r>
        <w:rPr>
          <w:rFonts w:eastAsia="Arial Unicode MS"/>
        </w:rPr>
        <w:t xml:space="preserve"> add sharing support to </w:t>
      </w:r>
      <w:r w:rsidR="000E7CA6">
        <w:rPr>
          <w:rFonts w:eastAsia="Arial Unicode MS"/>
        </w:rPr>
        <w:t>Contoso Cookbook</w:t>
      </w:r>
      <w:r>
        <w:rPr>
          <w:rFonts w:eastAsia="Arial Unicode MS"/>
        </w:rPr>
        <w:t xml:space="preserve"> so </w:t>
      </w:r>
      <w:r w:rsidR="006E433E">
        <w:rPr>
          <w:rFonts w:eastAsia="Arial Unicode MS"/>
        </w:rPr>
        <w:t xml:space="preserve">that </w:t>
      </w:r>
      <w:r>
        <w:rPr>
          <w:rFonts w:eastAsia="Arial Unicode MS"/>
        </w:rPr>
        <w:t xml:space="preserve">recipes can be shared with other </w:t>
      </w:r>
      <w:r w:rsidR="00241760">
        <w:rPr>
          <w:rFonts w:eastAsia="Arial Unicode MS"/>
        </w:rPr>
        <w:t>app</w:t>
      </w:r>
      <w:r>
        <w:rPr>
          <w:rFonts w:eastAsia="Arial Unicode MS"/>
        </w:rPr>
        <w:t>s. Y</w:t>
      </w:r>
      <w:r w:rsidR="0024013E">
        <w:rPr>
          <w:rFonts w:eastAsia="Arial Unicode MS"/>
        </w:rPr>
        <w:t>ou will</w:t>
      </w:r>
      <w:r>
        <w:rPr>
          <w:rFonts w:eastAsia="Arial Unicode MS"/>
        </w:rPr>
        <w:t xml:space="preserve"> share two types of</w:t>
      </w:r>
      <w:r w:rsidR="0092673C">
        <w:rPr>
          <w:rFonts w:eastAsia="Arial Unicode MS"/>
        </w:rPr>
        <w:t xml:space="preserve"> data for each recipe: textual data that includes the recipe name, ingredients, and directions, and image data </w:t>
      </w:r>
      <w:r w:rsidR="006E433E">
        <w:rPr>
          <w:rFonts w:eastAsia="Arial Unicode MS"/>
        </w:rPr>
        <w:t xml:space="preserve">that </w:t>
      </w:r>
      <w:r w:rsidR="00515B71">
        <w:rPr>
          <w:rFonts w:eastAsia="Arial Unicode MS"/>
        </w:rPr>
        <w:t>contain</w:t>
      </w:r>
      <w:r w:rsidR="006E433E">
        <w:rPr>
          <w:rFonts w:eastAsia="Arial Unicode MS"/>
        </w:rPr>
        <w:t>s</w:t>
      </w:r>
      <w:r w:rsidR="00515B71">
        <w:rPr>
          <w:rFonts w:eastAsia="Arial Unicode MS"/>
        </w:rPr>
        <w:t xml:space="preserve"> a pictorial representation of the recipe</w:t>
      </w:r>
      <w:r w:rsidR="0092673C">
        <w:rPr>
          <w:rFonts w:eastAsia="Arial Unicode MS"/>
        </w:rPr>
        <w:t>.</w:t>
      </w:r>
    </w:p>
    <w:p w14:paraId="0D2BB180" w14:textId="070B20F7" w:rsidR="00D4409A" w:rsidRDefault="00D4409A" w:rsidP="00D4409A">
      <w:pPr>
        <w:pStyle w:val="ppProcedureStart"/>
      </w:pPr>
      <w:bookmarkStart w:id="6" w:name="_Toc334624165"/>
      <w:r>
        <w:t xml:space="preserve">Task </w:t>
      </w:r>
      <w:proofErr w:type="gramStart"/>
      <w:r>
        <w:t>1</w:t>
      </w:r>
      <w:proofErr w:type="gramEnd"/>
      <w:r>
        <w:t xml:space="preserve"> </w:t>
      </w:r>
      <w:r w:rsidR="0092673C">
        <w:t>–</w:t>
      </w:r>
      <w:r>
        <w:t xml:space="preserve"> </w:t>
      </w:r>
      <w:r w:rsidR="009F6385">
        <w:t>Invoke</w:t>
      </w:r>
      <w:r w:rsidR="0092673C">
        <w:t xml:space="preserve"> the Share </w:t>
      </w:r>
      <w:r w:rsidR="00841DFD">
        <w:t>charm</w:t>
      </w:r>
      <w:bookmarkEnd w:id="6"/>
    </w:p>
    <w:p w14:paraId="0D2BB181" w14:textId="77777777" w:rsidR="00D4409A" w:rsidRPr="00C81266" w:rsidRDefault="001C6DBE" w:rsidP="00D4409A">
      <w:pPr>
        <w:pStyle w:val="ppBodyText"/>
      </w:pPr>
      <w:r>
        <w:t xml:space="preserve">To get started, </w:t>
      </w:r>
      <w:proofErr w:type="gramStart"/>
      <w:r>
        <w:t>let’s</w:t>
      </w:r>
      <w:proofErr w:type="gramEnd"/>
      <w:r>
        <w:t xml:space="preserve"> see how the Share charm </w:t>
      </w:r>
      <w:r w:rsidR="0014490C">
        <w:t>behaves when it’s invoked in</w:t>
      </w:r>
      <w:r>
        <w:t xml:space="preserve"> </w:t>
      </w:r>
      <w:r w:rsidR="000E7CA6">
        <w:t>Contoso Cookbook</w:t>
      </w:r>
      <w:r>
        <w:t xml:space="preserve"> </w:t>
      </w:r>
      <w:r w:rsidR="004C7FB2">
        <w:t xml:space="preserve">before </w:t>
      </w:r>
      <w:r w:rsidR="008F6FF8">
        <w:t>sharing support</w:t>
      </w:r>
      <w:r w:rsidR="004C7FB2">
        <w:t xml:space="preserve"> is added</w:t>
      </w:r>
      <w:r>
        <w:t>.</w:t>
      </w:r>
    </w:p>
    <w:p w14:paraId="0D2BB182" w14:textId="79B3548E" w:rsidR="00C9593C" w:rsidRDefault="006E433E" w:rsidP="00D4409A">
      <w:pPr>
        <w:pStyle w:val="ppNumberList"/>
        <w:numPr>
          <w:ilvl w:val="1"/>
          <w:numId w:val="12"/>
        </w:numPr>
        <w:ind w:left="754" w:hanging="357"/>
      </w:pPr>
      <w:r>
        <w:t>In Visual Studio, o</w:t>
      </w:r>
      <w:r w:rsidR="00C9593C">
        <w:t xml:space="preserve">pen the </w:t>
      </w:r>
      <w:r w:rsidR="000E7CA6">
        <w:t>ContosoCookbook</w:t>
      </w:r>
      <w:r w:rsidR="00C9593C">
        <w:t xml:space="preserve"> project you finished in Lab 2. If you did</w:t>
      </w:r>
      <w:r w:rsidR="0024013E">
        <w:t xml:space="preserve"> no</w:t>
      </w:r>
      <w:r w:rsidR="00C9593C">
        <w:t>t complete Lab 2 or would like to start with a reference copy, y</w:t>
      </w:r>
      <w:r w:rsidR="0024013E">
        <w:t>ou will</w:t>
      </w:r>
      <w:r w:rsidR="00C9593C">
        <w:t xml:space="preserve"> find a completed version of the lab in </w:t>
      </w:r>
      <w:r w:rsidR="001546F2">
        <w:t xml:space="preserve">the </w:t>
      </w:r>
      <w:r w:rsidR="00C9593C">
        <w:t>starting materials</w:t>
      </w:r>
      <w:r w:rsidR="00D84516">
        <w:t>.</w:t>
      </w:r>
    </w:p>
    <w:p w14:paraId="0D2BB183" w14:textId="77777777" w:rsidR="00D4409A" w:rsidRDefault="00C9593C" w:rsidP="00D4409A">
      <w:pPr>
        <w:pStyle w:val="ppNumberList"/>
        <w:numPr>
          <w:ilvl w:val="1"/>
          <w:numId w:val="12"/>
        </w:numPr>
        <w:ind w:left="754" w:hanging="357"/>
      </w:pPr>
      <w:r>
        <w:t>P</w:t>
      </w:r>
      <w:r w:rsidR="001C6DBE">
        <w:t xml:space="preserve">ress F5 to launch </w:t>
      </w:r>
      <w:r w:rsidR="000E7CA6">
        <w:t>Contoso Cookbook</w:t>
      </w:r>
      <w:r w:rsidR="001C6DBE">
        <w:t>.</w:t>
      </w:r>
    </w:p>
    <w:p w14:paraId="0D2BB184" w14:textId="77777777" w:rsidR="0021505A" w:rsidRDefault="004D27F4" w:rsidP="00D4409A">
      <w:pPr>
        <w:pStyle w:val="ppNumberList"/>
        <w:numPr>
          <w:ilvl w:val="1"/>
          <w:numId w:val="12"/>
        </w:numPr>
        <w:ind w:left="754" w:hanging="357"/>
      </w:pPr>
      <w:r>
        <w:t>Tap one of the recipes to show the</w:t>
      </w:r>
      <w:r w:rsidR="00A44096">
        <w:t xml:space="preserve"> item</w:t>
      </w:r>
      <w:r w:rsidR="00F67012">
        <w:t>-</w:t>
      </w:r>
      <w:r w:rsidR="001C6DBE">
        <w:t>detail</w:t>
      </w:r>
      <w:r>
        <w:t xml:space="preserve"> page</w:t>
      </w:r>
      <w:r w:rsidR="001C6DBE">
        <w:t>.</w:t>
      </w:r>
    </w:p>
    <w:p w14:paraId="0D2BB185" w14:textId="17C3B7E7" w:rsidR="00066578" w:rsidRDefault="004C7FB2" w:rsidP="00D4409A">
      <w:pPr>
        <w:pStyle w:val="ppNumberList"/>
        <w:numPr>
          <w:ilvl w:val="1"/>
          <w:numId w:val="12"/>
        </w:numPr>
        <w:ind w:left="754" w:hanging="357"/>
      </w:pPr>
      <w:r>
        <w:t>Display the c</w:t>
      </w:r>
      <w:r w:rsidR="00022126">
        <w:t xml:space="preserve">harms by swiping from right to left from the </w:t>
      </w:r>
      <w:r w:rsidR="0024013E">
        <w:t>right edge of the screen, or by pressing Win</w:t>
      </w:r>
      <w:r w:rsidR="0034765C">
        <w:t>dows logo</w:t>
      </w:r>
      <w:r w:rsidR="004A22C0">
        <w:t xml:space="preserve"> key</w:t>
      </w:r>
      <w:r w:rsidR="0034765C">
        <w:t>+</w:t>
      </w:r>
      <w:r w:rsidR="0024013E">
        <w:t>C</w:t>
      </w:r>
      <w:r w:rsidR="00022126">
        <w:t>.</w:t>
      </w:r>
    </w:p>
    <w:p w14:paraId="0D2BB186" w14:textId="77777777" w:rsidR="00066578" w:rsidRDefault="0082117D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Tap the Share charm to display </w:t>
      </w:r>
      <w:r w:rsidR="00493F15">
        <w:t xml:space="preserve">the </w:t>
      </w:r>
      <w:r>
        <w:t>sharing pane.</w:t>
      </w:r>
    </w:p>
    <w:p w14:paraId="0D2BB187" w14:textId="77777777" w:rsidR="0082117D" w:rsidRDefault="0082117D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Since </w:t>
      </w:r>
      <w:r w:rsidR="000E7CA6">
        <w:t>Contoso Cookbook</w:t>
      </w:r>
      <w:r>
        <w:t xml:space="preserve"> currently </w:t>
      </w:r>
      <w:r w:rsidR="0024013E">
        <w:t>does not</w:t>
      </w:r>
      <w:r>
        <w:t xml:space="preserve"> implement a sharing contract, the sharing </w:t>
      </w:r>
      <w:r w:rsidR="0014314C">
        <w:t xml:space="preserve">pane </w:t>
      </w:r>
      <w:r w:rsidR="008A6B3F">
        <w:t xml:space="preserve">informs you “This app </w:t>
      </w:r>
      <w:r w:rsidR="00F904F3">
        <w:t>can’t share</w:t>
      </w:r>
      <w:r>
        <w:t>.</w:t>
      </w:r>
      <w:r w:rsidR="00F904F3">
        <w:t>”</w:t>
      </w:r>
    </w:p>
    <w:p w14:paraId="0D2BB188" w14:textId="77777777" w:rsidR="00066578" w:rsidRDefault="0014314C" w:rsidP="00D4409A">
      <w:pPr>
        <w:pStyle w:val="ppNumberList"/>
        <w:numPr>
          <w:ilvl w:val="1"/>
          <w:numId w:val="12"/>
        </w:numPr>
        <w:ind w:left="754" w:hanging="357"/>
      </w:pPr>
      <w:r>
        <w:t>Return to Visual Studio and stop debugging</w:t>
      </w:r>
      <w:r w:rsidR="00066578">
        <w:t>.</w:t>
      </w:r>
    </w:p>
    <w:p w14:paraId="0D2BB189" w14:textId="77777777" w:rsidR="00D4409A" w:rsidRDefault="00D4409A" w:rsidP="00D4409A">
      <w:pPr>
        <w:pStyle w:val="ppListEnd"/>
      </w:pPr>
    </w:p>
    <w:p w14:paraId="0D2BB18A" w14:textId="77777777" w:rsidR="005C01D1" w:rsidRDefault="005C01D1" w:rsidP="005C01D1">
      <w:pPr>
        <w:pStyle w:val="ppListEnd"/>
      </w:pPr>
    </w:p>
    <w:p w14:paraId="0D2BB18B" w14:textId="745D46A7" w:rsidR="008200BF" w:rsidRDefault="008200BF" w:rsidP="008200BF">
      <w:pPr>
        <w:pStyle w:val="ppProcedureStart"/>
      </w:pPr>
      <w:bookmarkStart w:id="7" w:name="_Toc334624166"/>
      <w:r>
        <w:t xml:space="preserve">Task </w:t>
      </w:r>
      <w:proofErr w:type="gramStart"/>
      <w:r>
        <w:t>2</w:t>
      </w:r>
      <w:proofErr w:type="gramEnd"/>
      <w:r>
        <w:t xml:space="preserve"> </w:t>
      </w:r>
      <w:r w:rsidR="009F6385">
        <w:t>–</w:t>
      </w:r>
      <w:r>
        <w:t xml:space="preserve"> </w:t>
      </w:r>
      <w:r w:rsidR="00CA4318">
        <w:t>Implement</w:t>
      </w:r>
      <w:r w:rsidR="009F6385">
        <w:t xml:space="preserve"> </w:t>
      </w:r>
      <w:r w:rsidR="00841DFD">
        <w:t>recipe sharing</w:t>
      </w:r>
      <w:bookmarkEnd w:id="7"/>
    </w:p>
    <w:p w14:paraId="0D2BB18C" w14:textId="396C636A" w:rsidR="008200BF" w:rsidRPr="00C81266" w:rsidRDefault="0024013E" w:rsidP="00E930B1">
      <w:pPr>
        <w:pStyle w:val="ppBodyText"/>
      </w:pPr>
      <w:r>
        <w:t>Now that you ha</w:t>
      </w:r>
      <w:r w:rsidR="00610E65">
        <w:t xml:space="preserve">ve </w:t>
      </w:r>
      <w:r w:rsidR="001F6B23">
        <w:t xml:space="preserve">seen </w:t>
      </w:r>
      <w:r w:rsidR="00610E65">
        <w:t>what the sharing pane looks like</w:t>
      </w:r>
      <w:r w:rsidR="004847E1">
        <w:t xml:space="preserve"> when an </w:t>
      </w:r>
      <w:r w:rsidR="00B25CDA">
        <w:t xml:space="preserve">app </w:t>
      </w:r>
      <w:r>
        <w:t>does not</w:t>
      </w:r>
      <w:r w:rsidR="00B25CDA">
        <w:t xml:space="preserve"> </w:t>
      </w:r>
      <w:r w:rsidR="00610E65">
        <w:t xml:space="preserve">support sharing, </w:t>
      </w:r>
      <w:proofErr w:type="gramStart"/>
      <w:r w:rsidR="00610E65">
        <w:t>let’s</w:t>
      </w:r>
      <w:proofErr w:type="gramEnd"/>
      <w:r w:rsidR="00610E65">
        <w:t xml:space="preserve"> add a </w:t>
      </w:r>
      <w:r w:rsidR="00EC7B32">
        <w:t xml:space="preserve">Share </w:t>
      </w:r>
      <w:r w:rsidR="00610E65">
        <w:t xml:space="preserve">contract to </w:t>
      </w:r>
      <w:r w:rsidR="000E7CA6">
        <w:t>Contoso Cookbook</w:t>
      </w:r>
      <w:r w:rsidR="005B1519">
        <w:t xml:space="preserve"> so </w:t>
      </w:r>
      <w:r w:rsidR="009703D6">
        <w:t>it can share recipe data</w:t>
      </w:r>
      <w:r w:rsidR="00F5483C">
        <w:t>.</w:t>
      </w:r>
      <w:r w:rsidR="00643723">
        <w:t xml:space="preserve"> First,</w:t>
      </w:r>
      <w:r w:rsidR="00F85D35">
        <w:t xml:space="preserve"> </w:t>
      </w:r>
      <w:proofErr w:type="gramStart"/>
      <w:r w:rsidR="00643723">
        <w:t>we’ll</w:t>
      </w:r>
      <w:proofErr w:type="gramEnd"/>
      <w:r w:rsidR="00643723">
        <w:t xml:space="preserve"> need </w:t>
      </w:r>
      <w:r w:rsidR="00F85D35">
        <w:t xml:space="preserve">to add </w:t>
      </w:r>
      <w:r w:rsidR="00643723">
        <w:t>a bit of infrastructure to support that contract.</w:t>
      </w:r>
    </w:p>
    <w:p w14:paraId="0D2BB18D" w14:textId="0E2E9ED2" w:rsidR="00222554" w:rsidRDefault="0072444E" w:rsidP="008200BF">
      <w:pPr>
        <w:pStyle w:val="ppNumberList"/>
      </w:pPr>
      <w:r>
        <w:t>Open ItemDetailPag</w:t>
      </w:r>
      <w:r w:rsidR="00222554">
        <w:t>e.xaml.cs and add the following using statements at the top of the file</w:t>
      </w:r>
      <w:r w:rsidR="004D2D43">
        <w:t>.</w:t>
      </w:r>
    </w:p>
    <w:p w14:paraId="0D2BB18E" w14:textId="77777777" w:rsidR="00222554" w:rsidRDefault="00222554" w:rsidP="00222554">
      <w:pPr>
        <w:pStyle w:val="ppCodeLanguageIndent"/>
      </w:pPr>
      <w:r>
        <w:lastRenderedPageBreak/>
        <w:t>C#</w:t>
      </w:r>
    </w:p>
    <w:p w14:paraId="0D2BB18F" w14:textId="39727007" w:rsidR="00222554" w:rsidRDefault="00222554" w:rsidP="00222554">
      <w:pPr>
        <w:pStyle w:val="ppCodeIndent"/>
      </w:pPr>
      <w:r>
        <w:t>using Windows.ApplicationModel.DataTransfer;</w:t>
      </w:r>
    </w:p>
    <w:p w14:paraId="0D2BB190" w14:textId="77777777" w:rsidR="00222554" w:rsidRDefault="00222554" w:rsidP="00222554">
      <w:pPr>
        <w:pStyle w:val="ppCodeIndent"/>
      </w:pPr>
      <w:r>
        <w:t>using System.Text;</w:t>
      </w:r>
    </w:p>
    <w:p w14:paraId="0D2BB191" w14:textId="77777777" w:rsidR="00222554" w:rsidRPr="00222554" w:rsidRDefault="00222554" w:rsidP="00222554">
      <w:pPr>
        <w:pStyle w:val="ppCodeIndent"/>
      </w:pPr>
      <w:r>
        <w:t>using Windows.Storage.Streams;</w:t>
      </w:r>
    </w:p>
    <w:p w14:paraId="0D2BB192" w14:textId="2D8F9271" w:rsidR="0072444E" w:rsidRDefault="00DB2405" w:rsidP="00E930B1">
      <w:pPr>
        <w:pStyle w:val="ppNumberList"/>
      </w:pPr>
      <w:r>
        <w:t xml:space="preserve">Find the </w:t>
      </w:r>
      <w:r w:rsidRPr="00EF38E4">
        <w:rPr>
          <w:rFonts w:ascii="Consolas" w:hAnsi="Consolas" w:cs="Consolas"/>
          <w:sz w:val="20"/>
          <w:szCs w:val="20"/>
        </w:rPr>
        <w:t>LoadState</w:t>
      </w:r>
      <w:r w:rsidR="0072444E">
        <w:t xml:space="preserve"> method and add the </w:t>
      </w:r>
      <w:r w:rsidR="00E930B1">
        <w:t>following</w:t>
      </w:r>
      <w:r w:rsidR="0072444E">
        <w:t xml:space="preserve"> statement</w:t>
      </w:r>
      <w:r w:rsidR="00EF7197">
        <w:t>s</w:t>
      </w:r>
      <w:r w:rsidR="007E52A0">
        <w:t xml:space="preserve"> to the end of it</w:t>
      </w:r>
      <w:r w:rsidR="004D2D43">
        <w:t>.</w:t>
      </w:r>
    </w:p>
    <w:p w14:paraId="0D2BB193" w14:textId="77777777" w:rsidR="0072444E" w:rsidRDefault="0072444E" w:rsidP="0072444E">
      <w:pPr>
        <w:pStyle w:val="ppCodeLanguageIndent"/>
      </w:pPr>
      <w:r>
        <w:t>C#</w:t>
      </w:r>
    </w:p>
    <w:p w14:paraId="0D2BB194" w14:textId="77777777" w:rsidR="007E52A0" w:rsidRDefault="00A075EF" w:rsidP="007E52A0">
      <w:pPr>
        <w:pStyle w:val="ppCodeIndent"/>
      </w:pPr>
      <w:r>
        <w:t>// R</w:t>
      </w:r>
      <w:r w:rsidR="007E52A0">
        <w:t>egister for DataRequested events</w:t>
      </w:r>
    </w:p>
    <w:p w14:paraId="0D2BB195" w14:textId="77777777" w:rsidR="00847D01" w:rsidRPr="00E930B1" w:rsidRDefault="007E52A0" w:rsidP="007E52A0">
      <w:pPr>
        <w:pStyle w:val="ppCodeIndent"/>
      </w:pPr>
      <w:r>
        <w:t>DataTransferManager.GetForCurrentView().</w:t>
      </w:r>
      <w:r w:rsidR="00C0321C">
        <w:t>DataRequested += On</w:t>
      </w:r>
      <w:r>
        <w:t>DataRequested;</w:t>
      </w:r>
    </w:p>
    <w:p w14:paraId="0D2BB196" w14:textId="77F1BCB5" w:rsidR="006230BD" w:rsidRDefault="00A74022" w:rsidP="006230BD">
      <w:pPr>
        <w:pStyle w:val="ppNumberList"/>
      </w:pPr>
      <w:r>
        <w:t>Now</w:t>
      </w:r>
      <w:r w:rsidR="006230BD">
        <w:t xml:space="preserve"> </w:t>
      </w:r>
      <w:r>
        <w:t>add</w:t>
      </w:r>
      <w:r w:rsidR="006230BD">
        <w:t xml:space="preserve"> the following method to the ItemDetailPage class</w:t>
      </w:r>
      <w:r w:rsidR="004D2D43">
        <w:t>.</w:t>
      </w:r>
    </w:p>
    <w:p w14:paraId="0D2BB197" w14:textId="77777777" w:rsidR="006230BD" w:rsidRDefault="006230BD" w:rsidP="006230BD">
      <w:pPr>
        <w:pStyle w:val="ppCodeLanguageIndent"/>
      </w:pPr>
      <w:r>
        <w:t>C#</w:t>
      </w:r>
    </w:p>
    <w:p w14:paraId="0D2BB198" w14:textId="77777777" w:rsidR="004D1A2C" w:rsidRDefault="004D1A2C" w:rsidP="004D1A2C">
      <w:pPr>
        <w:pStyle w:val="ppCodeIndent"/>
      </w:pPr>
      <w:r>
        <w:t>void OnDataRequested(DataTransferManager sender, DataRequestedEventArgs args)</w:t>
      </w:r>
    </w:p>
    <w:p w14:paraId="0D2BB199" w14:textId="77777777" w:rsidR="004D1A2C" w:rsidRDefault="004D1A2C" w:rsidP="004D1A2C">
      <w:pPr>
        <w:pStyle w:val="ppCodeIndent"/>
      </w:pPr>
      <w:r>
        <w:t>{</w:t>
      </w:r>
    </w:p>
    <w:p w14:paraId="0D2BB19A" w14:textId="77777777" w:rsidR="004D1A2C" w:rsidRDefault="004D1A2C" w:rsidP="004D1A2C">
      <w:pPr>
        <w:pStyle w:val="ppCodeIndent"/>
      </w:pPr>
      <w:r>
        <w:t xml:space="preserve">    var request = args.Request;</w:t>
      </w:r>
    </w:p>
    <w:p w14:paraId="0D2BB19B" w14:textId="77777777" w:rsidR="003025F8" w:rsidRDefault="003025F8" w:rsidP="003025F8">
      <w:pPr>
        <w:pStyle w:val="ppCodeIndent"/>
      </w:pPr>
      <w:r>
        <w:t xml:space="preserve">    </w:t>
      </w:r>
      <w:r w:rsidR="003117FC">
        <w:t>var item = (RecipeDataItem)</w:t>
      </w:r>
      <w:r w:rsidRPr="003025F8">
        <w:t>this.flipView.SelectedItem</w:t>
      </w:r>
      <w:r>
        <w:t>;</w:t>
      </w:r>
    </w:p>
    <w:p w14:paraId="0D2BB19C" w14:textId="77777777" w:rsidR="004D1A2C" w:rsidRDefault="004D1A2C" w:rsidP="004D1A2C">
      <w:pPr>
        <w:pStyle w:val="ppCodeIndent"/>
      </w:pPr>
      <w:r>
        <w:t xml:space="preserve">    request.Data.Properties.Title = item.Title;</w:t>
      </w:r>
    </w:p>
    <w:p w14:paraId="0D2BB19D" w14:textId="77777777" w:rsidR="004D1A2C" w:rsidRDefault="004D1A2C" w:rsidP="004D1A2C">
      <w:pPr>
        <w:pStyle w:val="ppCodeIndent"/>
      </w:pPr>
      <w:r>
        <w:t xml:space="preserve">    request.Data.Properties.Description = "Recipe ingredients and directions";</w:t>
      </w:r>
    </w:p>
    <w:p w14:paraId="0D2BB19E" w14:textId="77777777" w:rsidR="004D1A2C" w:rsidRDefault="004D1A2C" w:rsidP="004D1A2C">
      <w:pPr>
        <w:pStyle w:val="ppCodeIndent"/>
      </w:pPr>
    </w:p>
    <w:p w14:paraId="0D2BB19F" w14:textId="77777777" w:rsidR="00AE432D" w:rsidRDefault="00AE432D" w:rsidP="00AE432D">
      <w:pPr>
        <w:pStyle w:val="ppCodeIndent"/>
      </w:pPr>
      <w:r>
        <w:t xml:space="preserve">    // Share recipe text</w:t>
      </w:r>
    </w:p>
    <w:p w14:paraId="0D2BB1A0" w14:textId="77777777" w:rsidR="00AE432D" w:rsidRDefault="00AE432D" w:rsidP="00AE432D">
      <w:pPr>
        <w:pStyle w:val="ppCodeIndent"/>
      </w:pPr>
      <w:r>
        <w:t xml:space="preserve">    var recipe = "\r\nINGREDIENTS\r\n";</w:t>
      </w:r>
    </w:p>
    <w:p w14:paraId="0D2BB1A1" w14:textId="77777777" w:rsidR="00AE432D" w:rsidRDefault="00AE432D" w:rsidP="00AE432D">
      <w:pPr>
        <w:pStyle w:val="ppCodeIndent"/>
      </w:pPr>
      <w:r>
        <w:t xml:space="preserve">    recipe += String.Join("\r\n", item.Ingredients);</w:t>
      </w:r>
    </w:p>
    <w:p w14:paraId="0D2BB1A2" w14:textId="77777777" w:rsidR="00AE432D" w:rsidRDefault="00AE432D" w:rsidP="00AE432D">
      <w:pPr>
        <w:pStyle w:val="ppCodeIndent"/>
      </w:pPr>
      <w:r>
        <w:t xml:space="preserve">    recipe += ("\r\n\r\nDIRECTIONS\r\n" + item.Directions);</w:t>
      </w:r>
    </w:p>
    <w:p w14:paraId="0D2BB1A3" w14:textId="77777777" w:rsidR="00AE432D" w:rsidRDefault="00AE432D" w:rsidP="00AE432D">
      <w:pPr>
        <w:pStyle w:val="ppCodeIndent"/>
      </w:pPr>
      <w:r>
        <w:t xml:space="preserve">    request.Data.SetText(recipe);</w:t>
      </w:r>
    </w:p>
    <w:p w14:paraId="0D2BB1A4" w14:textId="77777777" w:rsidR="006230BD" w:rsidRPr="00E1110D" w:rsidRDefault="004D1A2C" w:rsidP="00CB58AE">
      <w:pPr>
        <w:pStyle w:val="ppCodeIndent"/>
      </w:pPr>
      <w:r>
        <w:t>}</w:t>
      </w:r>
    </w:p>
    <w:p w14:paraId="0D2BB1A5" w14:textId="5D11415B" w:rsidR="006230BD" w:rsidRPr="00F80B56" w:rsidRDefault="006230BD" w:rsidP="006230BD">
      <w:pPr>
        <w:pStyle w:val="ppNoteIndent"/>
        <w:rPr>
          <w:b/>
        </w:rPr>
      </w:pPr>
      <w:r w:rsidRPr="006D611A">
        <w:rPr>
          <w:b/>
        </w:rPr>
        <w:t xml:space="preserve">Note: </w:t>
      </w:r>
      <w:r w:rsidR="005431A3">
        <w:t xml:space="preserve">You </w:t>
      </w:r>
      <w:r>
        <w:t xml:space="preserve">implement </w:t>
      </w:r>
      <w:r w:rsidR="005431A3">
        <w:t xml:space="preserve">sharing when you </w:t>
      </w:r>
      <w:r>
        <w:t xml:space="preserve">register a handler for </w:t>
      </w:r>
      <w:r w:rsidRPr="00EF38E4">
        <w:rPr>
          <w:b/>
        </w:rPr>
        <w:t>DataTransferManager</w:t>
      </w:r>
      <w:r>
        <w:t xml:space="preserve">’s </w:t>
      </w:r>
      <w:r w:rsidRPr="00EF38E4">
        <w:rPr>
          <w:b/>
        </w:rPr>
        <w:t>DataRequested</w:t>
      </w:r>
      <w:r>
        <w:t xml:space="preserve"> events</w:t>
      </w:r>
      <w:r w:rsidR="005431A3">
        <w:t xml:space="preserve">. These events </w:t>
      </w:r>
      <w:r>
        <w:t>fire when the user activates the Share ch</w:t>
      </w:r>
      <w:r w:rsidR="0024013E">
        <w:t xml:space="preserve">arm. In this example, you </w:t>
      </w:r>
      <w:r>
        <w:t xml:space="preserve">respond to that event by calling </w:t>
      </w:r>
      <w:r w:rsidRPr="00EF38E4">
        <w:rPr>
          <w:b/>
        </w:rPr>
        <w:t>SetText</w:t>
      </w:r>
      <w:r>
        <w:t xml:space="preserve"> on the </w:t>
      </w:r>
      <w:r w:rsidRPr="00EF38E4">
        <w:rPr>
          <w:b/>
        </w:rPr>
        <w:t>DataPackage</w:t>
      </w:r>
      <w:r>
        <w:t xml:space="preserve"> object</w:t>
      </w:r>
      <w:r w:rsidR="005431A3">
        <w:t xml:space="preserve">, which </w:t>
      </w:r>
      <w:proofErr w:type="gramStart"/>
      <w:r w:rsidR="005431A3">
        <w:t>is</w:t>
      </w:r>
      <w:r>
        <w:t xml:space="preserve"> exposed</w:t>
      </w:r>
      <w:proofErr w:type="gramEnd"/>
      <w:r>
        <w:t xml:space="preserve"> through </w:t>
      </w:r>
      <w:r w:rsidRPr="00EF38E4">
        <w:rPr>
          <w:b/>
        </w:rPr>
        <w:t>args.Request.Data</w:t>
      </w:r>
      <w:r w:rsidR="005431A3">
        <w:t>,</w:t>
      </w:r>
      <w:r>
        <w:t xml:space="preserve"> to provide the recipe in the form of text. When the sharing pane appears with a list of share targets, the list</w:t>
      </w:r>
      <w:r w:rsidR="00927C74">
        <w:t xml:space="preserve"> </w:t>
      </w:r>
      <w:r>
        <w:t>include</w:t>
      </w:r>
      <w:r w:rsidR="005431A3">
        <w:t>s</w:t>
      </w:r>
      <w:r>
        <w:t xml:space="preserve"> only share targets that can consume text.</w:t>
      </w:r>
    </w:p>
    <w:p w14:paraId="0D2BB1A6" w14:textId="7A052C67" w:rsidR="0055654F" w:rsidRDefault="003D53CF" w:rsidP="0055654F">
      <w:pPr>
        <w:pStyle w:val="ppNumberList"/>
      </w:pPr>
      <w:r>
        <w:t xml:space="preserve">Find the </w:t>
      </w:r>
      <w:r w:rsidRPr="00EF38E4">
        <w:rPr>
          <w:rFonts w:ascii="Consolas" w:hAnsi="Consolas" w:cs="Consolas"/>
          <w:sz w:val="20"/>
          <w:szCs w:val="20"/>
        </w:rPr>
        <w:t>SaveState</w:t>
      </w:r>
      <w:r>
        <w:t xml:space="preserve"> method and add the following statements to the end of it</w:t>
      </w:r>
      <w:r w:rsidR="004D2D43">
        <w:t>.</w:t>
      </w:r>
    </w:p>
    <w:p w14:paraId="0D2BB1A7" w14:textId="77777777" w:rsidR="0055654F" w:rsidRDefault="0055654F" w:rsidP="0055654F">
      <w:pPr>
        <w:pStyle w:val="ppCodeLanguageIndent"/>
      </w:pPr>
      <w:r>
        <w:t>XAML</w:t>
      </w:r>
    </w:p>
    <w:p w14:paraId="0D2BB1A8" w14:textId="77777777" w:rsidR="003D53CF" w:rsidRDefault="003D53CF" w:rsidP="003D53CF">
      <w:pPr>
        <w:pStyle w:val="ppCodeIndent"/>
      </w:pPr>
      <w:r>
        <w:t>// Deregister the DataRequested event handler</w:t>
      </w:r>
    </w:p>
    <w:p w14:paraId="0D2BB1A9" w14:textId="77777777" w:rsidR="0055654F" w:rsidRPr="003B2711" w:rsidRDefault="003D53CF" w:rsidP="003D53CF">
      <w:pPr>
        <w:pStyle w:val="ppCodeIndent"/>
      </w:pPr>
      <w:r>
        <w:t>DataTransferManager.GetForCurrentView().DataRequested -= OnDataRequested;</w:t>
      </w:r>
    </w:p>
    <w:p w14:paraId="0D2BB1AA" w14:textId="33855E49" w:rsidR="006D611A" w:rsidRDefault="004D27F4" w:rsidP="008200BF">
      <w:pPr>
        <w:pStyle w:val="ppNumberList"/>
      </w:pPr>
      <w:r>
        <w:t xml:space="preserve">Press F5 to launch the </w:t>
      </w:r>
      <w:r w:rsidR="00241760">
        <w:t>app</w:t>
      </w:r>
      <w:r>
        <w:t>.</w:t>
      </w:r>
    </w:p>
    <w:p w14:paraId="0D2BB1AB" w14:textId="77777777" w:rsidR="004D27F4" w:rsidRDefault="004D27F4" w:rsidP="004D27F4">
      <w:pPr>
        <w:pStyle w:val="ppNumberList"/>
      </w:pPr>
      <w:r>
        <w:t>Tap one of</w:t>
      </w:r>
      <w:r w:rsidR="00174C9E">
        <w:t xml:space="preserve"> the recipes to show the recipe-</w:t>
      </w:r>
      <w:r>
        <w:t>detail page.</w:t>
      </w:r>
    </w:p>
    <w:p w14:paraId="0D2BB1AC" w14:textId="03B8AF0D" w:rsidR="00785AB4" w:rsidRDefault="00174C9E" w:rsidP="00785AB4">
      <w:pPr>
        <w:pStyle w:val="ppNumberList"/>
        <w:numPr>
          <w:ilvl w:val="1"/>
          <w:numId w:val="12"/>
        </w:numPr>
        <w:ind w:left="754" w:hanging="357"/>
      </w:pPr>
      <w:r>
        <w:t>Display the c</w:t>
      </w:r>
      <w:r w:rsidR="004D27F4">
        <w:t xml:space="preserve">harms and select the Share charm to display </w:t>
      </w:r>
      <w:r w:rsidR="00493F15">
        <w:t xml:space="preserve">the </w:t>
      </w:r>
      <w:r w:rsidR="004D27F4">
        <w:t>sharing pane</w:t>
      </w:r>
      <w:r w:rsidR="00785AB4">
        <w:t>.</w:t>
      </w:r>
      <w:r w:rsidR="00785AB4" w:rsidRPr="00785AB4">
        <w:t xml:space="preserve"> </w:t>
      </w:r>
      <w:r w:rsidR="00785AB4">
        <w:t xml:space="preserve">The sharing pane now shows you a list of </w:t>
      </w:r>
      <w:r w:rsidR="00785AB4" w:rsidRPr="004C7FB2">
        <w:rPr>
          <w:i/>
        </w:rPr>
        <w:t>share targets</w:t>
      </w:r>
      <w:r w:rsidR="00785AB4">
        <w:t xml:space="preserve"> installed on your device – </w:t>
      </w:r>
      <w:r w:rsidR="00241760">
        <w:t>app</w:t>
      </w:r>
      <w:r w:rsidR="00785AB4">
        <w:t xml:space="preserve">s that can consume </w:t>
      </w:r>
      <w:r w:rsidR="009E438C">
        <w:t>data shared by share sources</w:t>
      </w:r>
      <w:r w:rsidR="00785AB4">
        <w:t>.</w:t>
      </w:r>
    </w:p>
    <w:p w14:paraId="0D2BB1AD" w14:textId="027DEA8A" w:rsidR="00785AB4" w:rsidRPr="009F6385" w:rsidRDefault="00785AB4" w:rsidP="00785AB4">
      <w:pPr>
        <w:pStyle w:val="ppNoteIndent"/>
        <w:rPr>
          <w:b/>
        </w:rPr>
      </w:pPr>
      <w:r w:rsidRPr="004C7FB2">
        <w:rPr>
          <w:b/>
        </w:rPr>
        <w:lastRenderedPageBreak/>
        <w:t>Note:</w:t>
      </w:r>
      <w:r w:rsidRPr="00A642FA">
        <w:t xml:space="preserve"> </w:t>
      </w:r>
      <w:r w:rsidR="0024013E">
        <w:t>If you have not</w:t>
      </w:r>
      <w:r w:rsidR="00AE096F">
        <w:t xml:space="preserve"> done so already</w:t>
      </w:r>
      <w:r w:rsidR="001D14EC">
        <w:t>, now would be a great</w:t>
      </w:r>
      <w:r w:rsidR="00A8612E">
        <w:t xml:space="preserve"> time to install the Share Target S</w:t>
      </w:r>
      <w:r>
        <w:t xml:space="preserve">ample </w:t>
      </w:r>
      <w:r w:rsidR="00A8612E">
        <w:t xml:space="preserve">App </w:t>
      </w:r>
      <w:r>
        <w:t>that comes with the Windows 8 SDK</w:t>
      </w:r>
      <w:r w:rsidR="00493F15">
        <w:t xml:space="preserve"> Samples pack</w:t>
      </w:r>
      <w:r>
        <w:t xml:space="preserve">. </w:t>
      </w:r>
      <w:r w:rsidR="00493F15">
        <w:t xml:space="preserve">The </w:t>
      </w:r>
      <w:r>
        <w:t>Share Target Sample App</w:t>
      </w:r>
      <w:r w:rsidR="00A8612E">
        <w:t xml:space="preserve"> </w:t>
      </w:r>
      <w:r>
        <w:t xml:space="preserve">demonstrates how to write share-target </w:t>
      </w:r>
      <w:r w:rsidR="00241760">
        <w:t>app</w:t>
      </w:r>
      <w:r>
        <w:t>s. More importantly, it provides a sharing target to test with</w:t>
      </w:r>
      <w:r w:rsidR="005431A3">
        <w:t>,</w:t>
      </w:r>
      <w:r>
        <w:t xml:space="preserve"> as you develop </w:t>
      </w:r>
      <w:r w:rsidR="00241760">
        <w:t>app</w:t>
      </w:r>
      <w:r>
        <w:t>s that act as sharing sources</w:t>
      </w:r>
      <w:r w:rsidR="005431A3">
        <w:t>. I</w:t>
      </w:r>
      <w:r>
        <w:t xml:space="preserve">t accepts images as well as text and other data types. To install </w:t>
      </w:r>
      <w:r w:rsidR="009A0A03">
        <w:t xml:space="preserve">the </w:t>
      </w:r>
      <w:r w:rsidR="00967A99">
        <w:t xml:space="preserve">sample, </w:t>
      </w:r>
      <w:r>
        <w:t>open it in Visual Studio and run it one time. After that, it should appear in the list of share targets when you select the Share charm from a</w:t>
      </w:r>
      <w:r w:rsidR="00493F15">
        <w:t xml:space="preserve">ny </w:t>
      </w:r>
      <w:r w:rsidR="007F2C48">
        <w:t>Windows Store</w:t>
      </w:r>
      <w:r w:rsidR="00493F15">
        <w:t xml:space="preserve"> app</w:t>
      </w:r>
      <w:r>
        <w:t>.</w:t>
      </w:r>
    </w:p>
    <w:p w14:paraId="0D2BB1AE" w14:textId="791452B0" w:rsidR="006D611A" w:rsidRDefault="004D27F4" w:rsidP="008200BF">
      <w:pPr>
        <w:pStyle w:val="ppNumberList"/>
      </w:pPr>
      <w:r>
        <w:t>Select one of the share targets listed in the sharing pane and verify that it rec</w:t>
      </w:r>
      <w:r w:rsidR="00916266">
        <w:t xml:space="preserve">eived the recipe data. Figure </w:t>
      </w:r>
      <w:proofErr w:type="gramStart"/>
      <w:r w:rsidR="00916266">
        <w:t>1</w:t>
      </w:r>
      <w:proofErr w:type="gramEnd"/>
      <w:r w:rsidR="00F3052E">
        <w:t xml:space="preserve"> shows the </w:t>
      </w:r>
      <w:r>
        <w:t xml:space="preserve">Share Target Sample App after </w:t>
      </w:r>
      <w:r w:rsidR="005431A3">
        <w:t xml:space="preserve">it </w:t>
      </w:r>
      <w:r>
        <w:t>accept</w:t>
      </w:r>
      <w:r w:rsidR="005431A3">
        <w:t>s</w:t>
      </w:r>
      <w:r>
        <w:t xml:space="preserve"> recipe text shared by </w:t>
      </w:r>
      <w:r w:rsidR="000E7CA6">
        <w:t>Contoso Cookbook</w:t>
      </w:r>
      <w:r>
        <w:t>.</w:t>
      </w:r>
    </w:p>
    <w:p w14:paraId="0D2BB1AF" w14:textId="339B50A7" w:rsidR="004D27F4" w:rsidRDefault="001402D5" w:rsidP="00E930B1">
      <w:pPr>
        <w:pStyle w:val="ppFigureIndent"/>
      </w:pPr>
      <w:r>
        <w:rPr>
          <w:noProof/>
          <w:lang w:bidi="ar-SA"/>
        </w:rPr>
        <w:drawing>
          <wp:inline distT="0" distB="0" distL="0" distR="0" wp14:anchorId="1D1083EF" wp14:editId="77E55A52">
            <wp:extent cx="5029200" cy="2862072"/>
            <wp:effectExtent l="0" t="0" r="0" b="0"/>
            <wp:docPr id="4" name="Picture 4" title="Screen shot of shared recip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1B0" w14:textId="77777777" w:rsidR="00EF27CC" w:rsidRDefault="00EF27CC" w:rsidP="00E930B1">
      <w:pPr>
        <w:pStyle w:val="ppFigureNumberIndent"/>
      </w:pPr>
      <w:r>
        <w:t xml:space="preserve">Figure </w:t>
      </w:r>
      <w:fldSimple w:instr=" SEQ Figure \* ARABIC ">
        <w:r w:rsidR="00BA24A8">
          <w:rPr>
            <w:noProof/>
          </w:rPr>
          <w:t>1</w:t>
        </w:r>
      </w:fldSimple>
    </w:p>
    <w:p w14:paraId="0D2BB1B1" w14:textId="77777777" w:rsidR="00EF27CC" w:rsidRPr="00EF27CC" w:rsidRDefault="00EF27CC" w:rsidP="00E930B1">
      <w:pPr>
        <w:pStyle w:val="ppFigureCaptionIndent"/>
      </w:pPr>
      <w:r>
        <w:t>Share Target Sample App showing a shared recipe</w:t>
      </w:r>
    </w:p>
    <w:p w14:paraId="0D2BB1B2" w14:textId="77777777" w:rsidR="008200BF" w:rsidRDefault="004D27F4" w:rsidP="008200BF">
      <w:pPr>
        <w:pStyle w:val="ppNumberList"/>
      </w:pPr>
      <w:r>
        <w:t>Return to Visual Studio and stop debugging</w:t>
      </w:r>
      <w:r w:rsidR="008200BF">
        <w:t>.</w:t>
      </w:r>
    </w:p>
    <w:p w14:paraId="0D2BB1B3" w14:textId="77777777" w:rsidR="008200BF" w:rsidRDefault="008200BF" w:rsidP="008200BF">
      <w:pPr>
        <w:pStyle w:val="ppListEnd"/>
      </w:pPr>
    </w:p>
    <w:p w14:paraId="0D2BB1B4" w14:textId="4F187679" w:rsidR="00040F43" w:rsidRDefault="00040F43" w:rsidP="00040F43">
      <w:pPr>
        <w:pStyle w:val="ppProcedureStart"/>
      </w:pPr>
      <w:bookmarkStart w:id="8" w:name="_Toc334624167"/>
      <w:r>
        <w:t xml:space="preserve">Task </w:t>
      </w:r>
      <w:proofErr w:type="gramStart"/>
      <w:r>
        <w:t>3</w:t>
      </w:r>
      <w:proofErr w:type="gramEnd"/>
      <w:r>
        <w:t xml:space="preserve"> – Implement </w:t>
      </w:r>
      <w:r w:rsidR="00841DFD">
        <w:t>recipe image sharing</w:t>
      </w:r>
      <w:bookmarkEnd w:id="8"/>
    </w:p>
    <w:p w14:paraId="0D2BB1B5" w14:textId="30B5EB04" w:rsidR="008200BF" w:rsidRPr="00C81266" w:rsidRDefault="000E7CA6" w:rsidP="00040F43">
      <w:pPr>
        <w:pStyle w:val="ppBodyText"/>
      </w:pPr>
      <w:r>
        <w:t>Contoso Cookbook</w:t>
      </w:r>
      <w:r w:rsidR="00F5483C">
        <w:t xml:space="preserve"> </w:t>
      </w:r>
      <w:r w:rsidR="004E7157">
        <w:t xml:space="preserve">can now share </w:t>
      </w:r>
      <w:r w:rsidR="00F5483C">
        <w:t>textual recipe data, but since each recipe</w:t>
      </w:r>
      <w:r w:rsidR="00967A99">
        <w:t xml:space="preserve"> </w:t>
      </w:r>
      <w:proofErr w:type="gramStart"/>
      <w:r w:rsidR="00967A99">
        <w:t>is accompanied</w:t>
      </w:r>
      <w:proofErr w:type="gramEnd"/>
      <w:r w:rsidR="00967A99">
        <w:t xml:space="preserve"> by an image, it</w:t>
      </w:r>
      <w:r w:rsidR="00F5483C">
        <w:t xml:space="preserve"> should share recipe images as well. </w:t>
      </w:r>
      <w:r w:rsidR="004E7157">
        <w:t xml:space="preserve">That way, a share target that accepts images can show a photo of the recipe along with the recipe text (assuming the share target supports text as well as images). </w:t>
      </w:r>
      <w:proofErr w:type="gramStart"/>
      <w:r w:rsidR="00FE65FB">
        <w:t>Let’s</w:t>
      </w:r>
      <w:proofErr w:type="gramEnd"/>
      <w:r w:rsidR="00FE65FB">
        <w:t xml:space="preserve"> </w:t>
      </w:r>
      <w:r w:rsidR="00F5483C">
        <w:t xml:space="preserve">revise your </w:t>
      </w:r>
      <w:r w:rsidR="00BA0D07">
        <w:t>shar</w:t>
      </w:r>
      <w:r w:rsidR="00D770D8">
        <w:t>ing</w:t>
      </w:r>
      <w:r w:rsidR="00F5483C">
        <w:t xml:space="preserve"> code to support bitmap</w:t>
      </w:r>
      <w:r w:rsidR="005431A3">
        <w:t xml:space="preserve"> image</w:t>
      </w:r>
      <w:r w:rsidR="00F5483C">
        <w:t>s as well as text.</w:t>
      </w:r>
    </w:p>
    <w:p w14:paraId="0D2BB1B6" w14:textId="77777777" w:rsidR="0034175C" w:rsidRDefault="006A5009" w:rsidP="008200BF">
      <w:pPr>
        <w:pStyle w:val="ppNumberList"/>
      </w:pPr>
      <w:r>
        <w:t xml:space="preserve">Return to the </w:t>
      </w:r>
      <w:r w:rsidRPr="00EF38E4">
        <w:rPr>
          <w:rFonts w:ascii="Consolas" w:hAnsi="Consolas" w:cs="Consolas"/>
          <w:sz w:val="20"/>
          <w:szCs w:val="20"/>
        </w:rPr>
        <w:t>OnDataRequested</w:t>
      </w:r>
      <w:r>
        <w:t xml:space="preserve"> method you added in the previous task</w:t>
      </w:r>
      <w:r w:rsidR="0034175C">
        <w:t>.</w:t>
      </w:r>
    </w:p>
    <w:p w14:paraId="00663E5D" w14:textId="77777777" w:rsidR="007F1DD9" w:rsidRDefault="007F1DD9">
      <w:pPr>
        <w:spacing w:after="200"/>
      </w:pPr>
      <w:r>
        <w:br w:type="page"/>
      </w:r>
    </w:p>
    <w:p w14:paraId="0D2BB1B7" w14:textId="4266E4D9" w:rsidR="008200BF" w:rsidRDefault="002C6438" w:rsidP="008200BF">
      <w:pPr>
        <w:pStyle w:val="ppNumberList"/>
      </w:pPr>
      <w:r>
        <w:lastRenderedPageBreak/>
        <w:t xml:space="preserve">Add the following statements </w:t>
      </w:r>
      <w:r w:rsidR="006A5009">
        <w:t>to the end of the method</w:t>
      </w:r>
      <w:r w:rsidR="004D2D43">
        <w:t>.</w:t>
      </w:r>
    </w:p>
    <w:p w14:paraId="0D2BB1B8" w14:textId="77777777" w:rsidR="004E7157" w:rsidRDefault="006A5009" w:rsidP="004E7157">
      <w:pPr>
        <w:pStyle w:val="ppCodeLanguageIndent"/>
      </w:pPr>
      <w:r>
        <w:t>C#</w:t>
      </w:r>
    </w:p>
    <w:p w14:paraId="0D2BB1B9" w14:textId="77777777" w:rsidR="00CC3B19" w:rsidRDefault="00CC3B19" w:rsidP="00CC3B19">
      <w:pPr>
        <w:pStyle w:val="ppCodeIndent"/>
      </w:pPr>
      <w:r>
        <w:t>// Share recipe image</w:t>
      </w:r>
    </w:p>
    <w:p w14:paraId="0D2BB1BA" w14:textId="77777777" w:rsidR="003B5280" w:rsidRDefault="003B5280" w:rsidP="003B5280">
      <w:pPr>
        <w:pStyle w:val="ppCodeIndent"/>
      </w:pPr>
      <w:r w:rsidRPr="003B5280">
        <w:t>var reference = RandomAccessStreamReference.CreateFromUri(new Uri(item.ImagePath.AbsoluteUri));</w:t>
      </w:r>
    </w:p>
    <w:p w14:paraId="0D2BB1BB" w14:textId="77777777" w:rsidR="00CC3B19" w:rsidRDefault="00CC3B19" w:rsidP="003B5280">
      <w:pPr>
        <w:pStyle w:val="ppCodeIndent"/>
      </w:pPr>
      <w:r>
        <w:t>request.Data.Properties.Thumbnail = reference;</w:t>
      </w:r>
    </w:p>
    <w:p w14:paraId="0D2BB1BC" w14:textId="77777777" w:rsidR="004015B0" w:rsidRDefault="00CC3B19" w:rsidP="00CC3B19">
      <w:pPr>
        <w:pStyle w:val="ppCodeIndent"/>
      </w:pPr>
      <w:r>
        <w:t>request.Data.SetBitmap(reference);</w:t>
      </w:r>
    </w:p>
    <w:p w14:paraId="0D2BB1BD" w14:textId="4126C29C" w:rsidR="003E67B9" w:rsidRDefault="003E67B9" w:rsidP="003E67B9">
      <w:pPr>
        <w:pStyle w:val="ppNumberList"/>
      </w:pPr>
      <w:r>
        <w:t xml:space="preserve">Press F5 to launch the </w:t>
      </w:r>
      <w:r w:rsidR="00241760">
        <w:t>app</w:t>
      </w:r>
      <w:r>
        <w:t>.</w:t>
      </w:r>
    </w:p>
    <w:p w14:paraId="0D2BB1BE" w14:textId="77777777" w:rsidR="003E67B9" w:rsidRDefault="003E67B9" w:rsidP="003E67B9">
      <w:pPr>
        <w:pStyle w:val="ppNumberList"/>
      </w:pPr>
      <w:r>
        <w:t>Tap one of the recipes to show t</w:t>
      </w:r>
      <w:r w:rsidR="001D14EC">
        <w:t>he recipe-</w:t>
      </w:r>
      <w:r>
        <w:t>detail page.</w:t>
      </w:r>
    </w:p>
    <w:p w14:paraId="0D2BB1BF" w14:textId="0704BA5C" w:rsidR="003E67B9" w:rsidRDefault="001D14EC" w:rsidP="003E67B9">
      <w:pPr>
        <w:pStyle w:val="ppNumberList"/>
      </w:pPr>
      <w:r>
        <w:t>Display the c</w:t>
      </w:r>
      <w:r w:rsidR="003E67B9">
        <w:t xml:space="preserve">harms and select the Share charm to display </w:t>
      </w:r>
      <w:r w:rsidR="00493F15">
        <w:t xml:space="preserve">the </w:t>
      </w:r>
      <w:r w:rsidR="003E67B9">
        <w:t>sharing pane.</w:t>
      </w:r>
    </w:p>
    <w:p w14:paraId="0D2BB1C0" w14:textId="138489FA" w:rsidR="003E67B9" w:rsidRDefault="003E67B9" w:rsidP="003E67B9">
      <w:pPr>
        <w:pStyle w:val="ppNumberList"/>
      </w:pPr>
      <w:r>
        <w:t xml:space="preserve">Select one of the share targets listed in the sharing pane and verify that it received the recipe </w:t>
      </w:r>
      <w:r w:rsidR="00C162AA">
        <w:t>image</w:t>
      </w:r>
      <w:r w:rsidR="003A2C2E">
        <w:t xml:space="preserve">. Figure </w:t>
      </w:r>
      <w:proofErr w:type="gramStart"/>
      <w:r w:rsidR="003A2C2E">
        <w:t>2</w:t>
      </w:r>
      <w:proofErr w:type="gramEnd"/>
      <w:r w:rsidR="001D14EC">
        <w:t xml:space="preserve"> shows the </w:t>
      </w:r>
      <w:r>
        <w:t xml:space="preserve">Share Target Sample App after </w:t>
      </w:r>
      <w:r w:rsidR="005431A3">
        <w:t xml:space="preserve">it </w:t>
      </w:r>
      <w:r>
        <w:t>accept</w:t>
      </w:r>
      <w:r w:rsidR="005431A3">
        <w:t>s</w:t>
      </w:r>
      <w:r>
        <w:t xml:space="preserve"> </w:t>
      </w:r>
      <w:r w:rsidR="00C162AA">
        <w:t xml:space="preserve">a </w:t>
      </w:r>
      <w:r>
        <w:t xml:space="preserve">recipe </w:t>
      </w:r>
      <w:r w:rsidR="00C162AA">
        <w:t>image</w:t>
      </w:r>
      <w:r w:rsidR="008C3FFC">
        <w:t xml:space="preserve"> from </w:t>
      </w:r>
      <w:r w:rsidR="000E7CA6">
        <w:t>Contoso Cookbook</w:t>
      </w:r>
      <w:r>
        <w:t>.</w:t>
      </w:r>
    </w:p>
    <w:p w14:paraId="0D2BB1C1" w14:textId="77777777" w:rsidR="003E67B9" w:rsidRDefault="0058644D" w:rsidP="00E930B1">
      <w:pPr>
        <w:pStyle w:val="ppFigureIndent"/>
      </w:pPr>
      <w:r w:rsidRPr="003702C6">
        <w:rPr>
          <w:noProof/>
          <w:bdr w:val="single" w:sz="4" w:space="0" w:color="auto"/>
          <w:lang w:bidi="ar-SA"/>
        </w:rPr>
        <w:drawing>
          <wp:inline distT="0" distB="0" distL="0" distR="0" wp14:anchorId="0D2BB26A" wp14:editId="0DC9B42A">
            <wp:extent cx="5149215" cy="2907792"/>
            <wp:effectExtent l="0" t="0" r="0" b="6985"/>
            <wp:docPr id="2" name="Picture 2" title="Share Target Sample App showing a shared recipe im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1C2" w14:textId="77777777" w:rsidR="003A2C2E" w:rsidRDefault="003A2C2E" w:rsidP="00E930B1">
      <w:pPr>
        <w:pStyle w:val="ppFigureNumberIndent"/>
      </w:pPr>
      <w:r>
        <w:t xml:space="preserve">Figure </w:t>
      </w:r>
      <w:fldSimple w:instr=" SEQ Figure \* ARABIC ">
        <w:r w:rsidR="00BA24A8">
          <w:rPr>
            <w:noProof/>
          </w:rPr>
          <w:t>2</w:t>
        </w:r>
      </w:fldSimple>
    </w:p>
    <w:p w14:paraId="0D2BB1C3" w14:textId="77777777" w:rsidR="003A2C2E" w:rsidRPr="003A2C2E" w:rsidRDefault="003A2C2E" w:rsidP="00E930B1">
      <w:pPr>
        <w:pStyle w:val="ppFigureCaptionIndent"/>
      </w:pPr>
      <w:r>
        <w:t>Share Target Sample App showing a shared recipe image</w:t>
      </w:r>
    </w:p>
    <w:p w14:paraId="0D2BB1C4" w14:textId="77777777" w:rsidR="008200BF" w:rsidRDefault="003E67B9" w:rsidP="008200BF">
      <w:pPr>
        <w:pStyle w:val="ppNumberList"/>
      </w:pPr>
      <w:r>
        <w:t>Return to Visual Studio and stop debugging</w:t>
      </w:r>
      <w:r w:rsidR="008200BF">
        <w:t>.</w:t>
      </w:r>
    </w:p>
    <w:p w14:paraId="0D2BB1C6" w14:textId="77777777" w:rsidR="00F4058A" w:rsidRPr="00F4058A" w:rsidRDefault="00F4058A" w:rsidP="00F4058A">
      <w:pPr>
        <w:pStyle w:val="ppBodyText"/>
      </w:pPr>
    </w:p>
    <w:p w14:paraId="76B7D8DD" w14:textId="77777777" w:rsidR="007F1DD9" w:rsidRDefault="007F1DD9">
      <w:pPr>
        <w:spacing w:after="200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bookmarkStart w:id="9" w:name="_Toc334624168" w:displacedByCustomXml="next"/>
    <w:sdt>
      <w:sdtPr>
        <w:alias w:val="Topic"/>
        <w:tag w:val="6a71e76a-adfc-4323-96c8-5b0747acf812"/>
        <w:id w:val="-8997775"/>
        <w:placeholder>
          <w:docPart w:val="DefaultPlaceholder_1082065158"/>
        </w:placeholder>
        <w:text/>
      </w:sdtPr>
      <w:sdtEndPr/>
      <w:sdtContent>
        <w:p w14:paraId="0D2BB1C7" w14:textId="6D732DFB" w:rsidR="00A85E11" w:rsidRPr="00A85E11" w:rsidRDefault="00841DFD" w:rsidP="00A85E11">
          <w:pPr>
            <w:pStyle w:val="ppTopic"/>
          </w:pPr>
          <w:r>
            <w:t>Exercise 2: Add recipe search</w:t>
          </w:r>
        </w:p>
      </w:sdtContent>
    </w:sdt>
    <w:bookmarkEnd w:id="9" w:displacedByCustomXml="prev"/>
    <w:p w14:paraId="0D2BB1C8" w14:textId="77777777" w:rsidR="005D7985" w:rsidRPr="004614D8" w:rsidRDefault="00DD61F7" w:rsidP="005D7985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>In Exercise 2, y</w:t>
      </w:r>
      <w:r w:rsidR="0024013E">
        <w:rPr>
          <w:rFonts w:eastAsia="Arial Unicode MS"/>
        </w:rPr>
        <w:t>ou will</w:t>
      </w:r>
      <w:r>
        <w:rPr>
          <w:rFonts w:eastAsia="Arial Unicode MS"/>
        </w:rPr>
        <w:t xml:space="preserve"> add search support to </w:t>
      </w:r>
      <w:r w:rsidR="000E7CA6">
        <w:rPr>
          <w:rFonts w:eastAsia="Arial Unicode MS"/>
        </w:rPr>
        <w:t>Contoso Cookbook</w:t>
      </w:r>
      <w:r>
        <w:rPr>
          <w:rFonts w:eastAsia="Arial Unicode MS"/>
        </w:rPr>
        <w:t xml:space="preserve"> so users can use the Search charm to search for recipe data. </w:t>
      </w:r>
      <w:r w:rsidR="00493F15">
        <w:rPr>
          <w:rFonts w:eastAsia="Arial Unicode MS"/>
        </w:rPr>
        <w:t>For example, a</w:t>
      </w:r>
      <w:r>
        <w:rPr>
          <w:rFonts w:eastAsia="Arial Unicode MS"/>
        </w:rPr>
        <w:t xml:space="preserve"> user who wants to find all recipes that contain sugar</w:t>
      </w:r>
      <w:r w:rsidR="00493F15">
        <w:rPr>
          <w:rFonts w:eastAsia="Arial Unicode MS"/>
        </w:rPr>
        <w:t xml:space="preserve"> </w:t>
      </w:r>
      <w:r>
        <w:rPr>
          <w:rFonts w:eastAsia="Arial Unicode MS"/>
        </w:rPr>
        <w:t xml:space="preserve">will invoke the Search charm, type “sugar” into the search box, and be presented with a list of </w:t>
      </w:r>
      <w:r w:rsidR="006A57A2">
        <w:rPr>
          <w:rFonts w:eastAsia="Arial Unicode MS"/>
        </w:rPr>
        <w:t xml:space="preserve">sugary </w:t>
      </w:r>
      <w:r>
        <w:rPr>
          <w:rFonts w:eastAsia="Arial Unicode MS"/>
        </w:rPr>
        <w:t>recipes.</w:t>
      </w:r>
    </w:p>
    <w:p w14:paraId="0D2BB1C9" w14:textId="606D4A5C" w:rsidR="00EF10E3" w:rsidRDefault="00FE1533" w:rsidP="00EF10E3">
      <w:pPr>
        <w:pStyle w:val="ppProcedureStart"/>
      </w:pPr>
      <w:bookmarkStart w:id="10" w:name="_Toc334624169"/>
      <w:r>
        <w:t xml:space="preserve">Task </w:t>
      </w:r>
      <w:proofErr w:type="gramStart"/>
      <w:r>
        <w:t>1</w:t>
      </w:r>
      <w:proofErr w:type="gramEnd"/>
      <w:r w:rsidR="00066578">
        <w:t xml:space="preserve"> – </w:t>
      </w:r>
      <w:r w:rsidR="00DD61F7">
        <w:t xml:space="preserve">Invoke the </w:t>
      </w:r>
      <w:r w:rsidR="00FE0C58">
        <w:t>S</w:t>
      </w:r>
      <w:r w:rsidR="00841DFD">
        <w:t xml:space="preserve">earch </w:t>
      </w:r>
      <w:r w:rsidR="00FE0C58">
        <w:t>c</w:t>
      </w:r>
      <w:r w:rsidR="00DD61F7">
        <w:t>harm</w:t>
      </w:r>
      <w:bookmarkEnd w:id="10"/>
    </w:p>
    <w:p w14:paraId="0D2BB1CA" w14:textId="5A54A516" w:rsidR="00EF10E3" w:rsidRDefault="00DD61F7" w:rsidP="00E930B1">
      <w:pPr>
        <w:pStyle w:val="ppBodyText"/>
      </w:pPr>
      <w:r>
        <w:t xml:space="preserve">Before adding search support to </w:t>
      </w:r>
      <w:r w:rsidR="000E7CA6">
        <w:t>Contoso Cookbook</w:t>
      </w:r>
      <w:r>
        <w:t xml:space="preserve">, </w:t>
      </w:r>
      <w:proofErr w:type="gramStart"/>
      <w:r>
        <w:t>let’s</w:t>
      </w:r>
      <w:proofErr w:type="gramEnd"/>
      <w:r>
        <w:t xml:space="preserve"> see what </w:t>
      </w:r>
      <w:r w:rsidR="00493F15">
        <w:t xml:space="preserve">the </w:t>
      </w:r>
      <w:r>
        <w:t xml:space="preserve">search UI looks like when it’s invoked while </w:t>
      </w:r>
      <w:r w:rsidR="000E7CA6">
        <w:t>Contoso Cookbook</w:t>
      </w:r>
      <w:r>
        <w:t xml:space="preserve"> is the foreground </w:t>
      </w:r>
      <w:r w:rsidR="00241760">
        <w:t>app</w:t>
      </w:r>
      <w:r>
        <w:t>.</w:t>
      </w:r>
    </w:p>
    <w:p w14:paraId="0D2BB1CB" w14:textId="7C4E1927" w:rsidR="00DD61F7" w:rsidRDefault="00DD61F7" w:rsidP="00DD61F7">
      <w:pPr>
        <w:pStyle w:val="ppNumberList"/>
      </w:pPr>
      <w:r>
        <w:t xml:space="preserve">Press F5 to launch </w:t>
      </w:r>
      <w:r w:rsidR="006A57A2">
        <w:t xml:space="preserve">the </w:t>
      </w:r>
      <w:r w:rsidR="00241760">
        <w:t>app</w:t>
      </w:r>
      <w:r>
        <w:t>.</w:t>
      </w:r>
    </w:p>
    <w:p w14:paraId="0D2BB1CC" w14:textId="030F9B9D" w:rsidR="00DD61F7" w:rsidRDefault="003A4220" w:rsidP="00DD61F7">
      <w:pPr>
        <w:pStyle w:val="ppNumberList"/>
      </w:pPr>
      <w:r>
        <w:t>Display the c</w:t>
      </w:r>
      <w:r w:rsidR="00DD61F7">
        <w:t xml:space="preserve">harms by swiping from right to left from the </w:t>
      </w:r>
      <w:r w:rsidR="0024013E">
        <w:t>right edge of the screen, or by pressing Win</w:t>
      </w:r>
      <w:r w:rsidR="0034765C">
        <w:t>dows logo</w:t>
      </w:r>
      <w:r w:rsidR="00C75629">
        <w:t xml:space="preserve"> key</w:t>
      </w:r>
      <w:r w:rsidR="0034765C">
        <w:t>+</w:t>
      </w:r>
      <w:r w:rsidR="0024013E">
        <w:t>C</w:t>
      </w:r>
      <w:r w:rsidR="00DD61F7">
        <w:t>.</w:t>
      </w:r>
    </w:p>
    <w:p w14:paraId="0D2BB1CD" w14:textId="2D40A3A4" w:rsidR="00DD61F7" w:rsidRDefault="00DD61F7" w:rsidP="00DD61F7">
      <w:pPr>
        <w:pStyle w:val="ppNumberList"/>
      </w:pPr>
      <w:r>
        <w:t xml:space="preserve">Tap the Search charm to display </w:t>
      </w:r>
      <w:r w:rsidR="00DC08D9">
        <w:t xml:space="preserve">the </w:t>
      </w:r>
      <w:r>
        <w:t>search pane.</w:t>
      </w:r>
    </w:p>
    <w:p w14:paraId="0D2BB1CE" w14:textId="52BE911F" w:rsidR="00DD61F7" w:rsidRDefault="00311139" w:rsidP="00DD61F7">
      <w:pPr>
        <w:pStyle w:val="ppNumberList"/>
      </w:pPr>
      <w:r>
        <w:t>Type “sugar</w:t>
      </w:r>
      <w:r w:rsidR="00DD61F7">
        <w:t>” (without the quotation marks) into the search box and press Enter</w:t>
      </w:r>
      <w:r w:rsidR="005431A3">
        <w:t>,</w:t>
      </w:r>
      <w:r w:rsidR="00DD61F7">
        <w:t xml:space="preserve"> or tap the magnifying-glass icon at the right end of the search box.</w:t>
      </w:r>
    </w:p>
    <w:p w14:paraId="0D2BB1CF" w14:textId="34C6FCBE" w:rsidR="00EF10E3" w:rsidRDefault="00AC37E8" w:rsidP="00DD61F7">
      <w:pPr>
        <w:pStyle w:val="ppNumberList"/>
      </w:pPr>
      <w:r>
        <w:t xml:space="preserve">Windows tells you </w:t>
      </w:r>
      <w:r w:rsidR="00572586">
        <w:t>“This app</w:t>
      </w:r>
      <w:r w:rsidR="00331C6E">
        <w:t xml:space="preserve"> </w:t>
      </w:r>
      <w:r w:rsidR="00572586">
        <w:t>can’t be</w:t>
      </w:r>
      <w:r w:rsidR="00331C6E">
        <w:t xml:space="preserve"> search</w:t>
      </w:r>
      <w:r w:rsidR="00572586">
        <w:t>ed</w:t>
      </w:r>
      <w:r w:rsidR="00331C6E">
        <w:t>.”</w:t>
      </w:r>
      <w:r w:rsidR="000E20D7">
        <w:t xml:space="preserve"> </w:t>
      </w:r>
      <w:r w:rsidR="00572586">
        <w:t>T</w:t>
      </w:r>
      <w:r w:rsidR="00493F15">
        <w:t xml:space="preserve">hat </w:t>
      </w:r>
      <w:r w:rsidR="000E20D7">
        <w:t>will</w:t>
      </w:r>
      <w:r w:rsidR="00345274">
        <w:t xml:space="preserve"> change once you</w:t>
      </w:r>
      <w:r w:rsidR="00331C6E">
        <w:t xml:space="preserve"> add </w:t>
      </w:r>
      <w:r w:rsidR="00DD61F7">
        <w:t>s</w:t>
      </w:r>
      <w:r w:rsidR="00331C6E">
        <w:t>earch su</w:t>
      </w:r>
      <w:r w:rsidR="00345274">
        <w:t>pport</w:t>
      </w:r>
      <w:r w:rsidR="00572586">
        <w:t xml:space="preserve"> to Contoso Cookbook.</w:t>
      </w:r>
    </w:p>
    <w:p w14:paraId="0D2BB1D0" w14:textId="77777777" w:rsidR="008B1E7D" w:rsidRDefault="00DD61F7" w:rsidP="00EF10E3">
      <w:pPr>
        <w:pStyle w:val="ppNumberList"/>
      </w:pPr>
      <w:r>
        <w:t>Return to Visual Studio and stop debugging</w:t>
      </w:r>
      <w:r w:rsidR="008B1E7D">
        <w:t>.</w:t>
      </w:r>
    </w:p>
    <w:p w14:paraId="0D2BB1D1" w14:textId="77777777" w:rsidR="00EF10E3" w:rsidRDefault="00EF10E3" w:rsidP="00EF10E3">
      <w:pPr>
        <w:pStyle w:val="ppListEnd"/>
      </w:pPr>
    </w:p>
    <w:p w14:paraId="4F33135E" w14:textId="77777777" w:rsidR="007F1DD9" w:rsidRDefault="007F1DD9">
      <w:pPr>
        <w:spacing w:after="200"/>
        <w:rPr>
          <w:rFonts w:cs="Arial"/>
          <w:b/>
          <w:szCs w:val="20"/>
        </w:rPr>
      </w:pPr>
      <w:r>
        <w:br w:type="page"/>
      </w:r>
    </w:p>
    <w:p w14:paraId="0D2BB1D2" w14:textId="0E1177F1" w:rsidR="00551828" w:rsidRDefault="00551828" w:rsidP="00551828">
      <w:pPr>
        <w:pStyle w:val="ppProcedureStart"/>
      </w:pPr>
      <w:bookmarkStart w:id="11" w:name="_Toc334624170"/>
      <w:r>
        <w:lastRenderedPageBreak/>
        <w:t xml:space="preserve">Task </w:t>
      </w:r>
      <w:proofErr w:type="gramStart"/>
      <w:r>
        <w:t>2</w:t>
      </w:r>
      <w:proofErr w:type="gramEnd"/>
      <w:r>
        <w:t xml:space="preserve"> – </w:t>
      </w:r>
      <w:r w:rsidR="00110369">
        <w:t xml:space="preserve">Add </w:t>
      </w:r>
      <w:r w:rsidR="00841DFD">
        <w:t>search support</w:t>
      </w:r>
      <w:bookmarkEnd w:id="11"/>
    </w:p>
    <w:p w14:paraId="0D2BB1D3" w14:textId="2B817C5D" w:rsidR="00551828" w:rsidRPr="00C81266" w:rsidRDefault="004A22C0" w:rsidP="00E930B1">
      <w:pPr>
        <w:pStyle w:val="ppBodyText"/>
      </w:pPr>
      <w:r>
        <w:t xml:space="preserve">Now </w:t>
      </w:r>
      <w:proofErr w:type="gramStart"/>
      <w:r>
        <w:t>let’s</w:t>
      </w:r>
      <w:proofErr w:type="gramEnd"/>
      <w:r w:rsidR="00404275">
        <w:t xml:space="preserve"> implement the </w:t>
      </w:r>
      <w:r w:rsidR="00EC7B32">
        <w:t xml:space="preserve">Search </w:t>
      </w:r>
      <w:r w:rsidR="003A4220">
        <w:t xml:space="preserve">contract </w:t>
      </w:r>
      <w:r w:rsidR="00404275">
        <w:t>in Contoso Cookbook</w:t>
      </w:r>
      <w:r w:rsidR="003A4220">
        <w:t xml:space="preserve">. Visual Studio will do most of the work for you by inserting a </w:t>
      </w:r>
      <w:r w:rsidR="00542E89">
        <w:t>C#</w:t>
      </w:r>
      <w:r w:rsidR="003A4220">
        <w:t xml:space="preserve"> contract into your app. Y</w:t>
      </w:r>
      <w:r w:rsidR="0024013E">
        <w:t>ou will</w:t>
      </w:r>
      <w:r w:rsidR="003A4220">
        <w:t xml:space="preserve"> need to tweak the </w:t>
      </w:r>
      <w:r w:rsidR="00542E89">
        <w:t>code to perform</w:t>
      </w:r>
      <w:r w:rsidR="003A4220">
        <w:t xml:space="preserve"> domain-specific search</w:t>
      </w:r>
      <w:r w:rsidR="007851D0">
        <w:t>es</w:t>
      </w:r>
      <w:r w:rsidR="00B031B7">
        <w:t xml:space="preserve"> within your app</w:t>
      </w:r>
      <w:r w:rsidR="003A4220">
        <w:t xml:space="preserve">’s data. </w:t>
      </w:r>
      <w:proofErr w:type="gramStart"/>
      <w:r w:rsidR="003A4220">
        <w:t>It’s</w:t>
      </w:r>
      <w:proofErr w:type="gramEnd"/>
      <w:r w:rsidR="003A4220">
        <w:t xml:space="preserve"> easy to do, as the next few steps will demonstrate.</w:t>
      </w:r>
    </w:p>
    <w:p w14:paraId="0D2BB1D4" w14:textId="456FCBB0" w:rsidR="00551828" w:rsidRDefault="00F6783D" w:rsidP="00551828">
      <w:pPr>
        <w:pStyle w:val="ppNumberList"/>
      </w:pPr>
      <w:r>
        <w:t xml:space="preserve">Right-click the </w:t>
      </w:r>
      <w:r w:rsidR="0087377F">
        <w:t>project in</w:t>
      </w:r>
      <w:r>
        <w:t xml:space="preserve"> Solution Explorer and use the </w:t>
      </w:r>
      <w:r w:rsidRPr="00B27520">
        <w:rPr>
          <w:b/>
        </w:rPr>
        <w:t xml:space="preserve">Add </w:t>
      </w:r>
      <w:r w:rsidR="00FE2AB9">
        <w:rPr>
          <w:b/>
        </w:rPr>
        <w:t xml:space="preserve">&gt; </w:t>
      </w:r>
      <w:r w:rsidRPr="00B27520">
        <w:rPr>
          <w:b/>
        </w:rPr>
        <w:t>New Item</w:t>
      </w:r>
      <w:r>
        <w:t xml:space="preserve"> command t</w:t>
      </w:r>
      <w:r w:rsidR="0087377F">
        <w:t xml:space="preserve">o add a </w:t>
      </w:r>
      <w:r w:rsidR="00EC7B32">
        <w:t xml:space="preserve">Search </w:t>
      </w:r>
      <w:r w:rsidR="0087377F">
        <w:t>contract named SearchResultsPage.xaml</w:t>
      </w:r>
      <w:r w:rsidR="0024027C">
        <w:t>, as shown in Figure 3</w:t>
      </w:r>
      <w:r>
        <w:t>.</w:t>
      </w:r>
    </w:p>
    <w:p w14:paraId="0D2BB1D5" w14:textId="462B8413" w:rsidR="0024027C" w:rsidRDefault="00557244" w:rsidP="00E930B1">
      <w:pPr>
        <w:pStyle w:val="ppFigureIndent"/>
      </w:pPr>
      <w:r>
        <w:rPr>
          <w:noProof/>
          <w:lang w:bidi="ar-SA"/>
        </w:rPr>
        <w:drawing>
          <wp:inline distT="0" distB="0" distL="0" distR="0" wp14:anchorId="2361823B" wp14:editId="45EA3CCE">
            <wp:extent cx="5029200" cy="3063240"/>
            <wp:effectExtent l="0" t="0" r="0" b="3810"/>
            <wp:docPr id="7" name="Picture 7" title="Screen shot of Visual Studio 2012 Add New Item dialog, showing how to add a Search con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imer\AppData\Local\Temp\SNAGHTML19786d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B1D6" w14:textId="77777777" w:rsidR="0024027C" w:rsidRDefault="00C74F01" w:rsidP="00C74F01">
      <w:pPr>
        <w:pStyle w:val="ppFigureNumberIndent"/>
      </w:pPr>
      <w:r>
        <w:t>Figure 3</w:t>
      </w:r>
    </w:p>
    <w:p w14:paraId="0D2BB1D7" w14:textId="6CE6074F" w:rsidR="0024027C" w:rsidRPr="0024027C" w:rsidRDefault="0024027C" w:rsidP="00E930B1">
      <w:pPr>
        <w:pStyle w:val="ppFigureCaptionIndent"/>
      </w:pPr>
      <w:r>
        <w:t xml:space="preserve">Adding a </w:t>
      </w:r>
      <w:r w:rsidR="00841DFD">
        <w:t xml:space="preserve">Search </w:t>
      </w:r>
      <w:r>
        <w:t>contract</w:t>
      </w:r>
    </w:p>
    <w:p w14:paraId="0D2BB1D8" w14:textId="4FB362E0" w:rsidR="00E77919" w:rsidRDefault="005F276B" w:rsidP="00551828">
      <w:pPr>
        <w:pStyle w:val="ppNumberList"/>
      </w:pPr>
      <w:r>
        <w:t>In the &lt;Pages</w:t>
      </w:r>
      <w:r w:rsidR="00E77919">
        <w:t xml:space="preserve">.Resources&gt; section of SearchResultsPage.xaml, change “My Application” to “Search” in the string resource named </w:t>
      </w:r>
      <w:r w:rsidR="005D3081">
        <w:t>“</w:t>
      </w:r>
      <w:r w:rsidR="00D60CE9">
        <w:t>AppName</w:t>
      </w:r>
      <w:r w:rsidR="005D3081">
        <w:t>”</w:t>
      </w:r>
      <w:r w:rsidR="00D60CE9">
        <w:t xml:space="preserve"> to change the title at the top of the page</w:t>
      </w:r>
      <w:r w:rsidR="004D2D43">
        <w:t>.</w:t>
      </w:r>
    </w:p>
    <w:p w14:paraId="0D2BB1D9" w14:textId="77777777" w:rsidR="00E77919" w:rsidRDefault="00E77919" w:rsidP="00E77919">
      <w:pPr>
        <w:pStyle w:val="ppCodeLanguageIndent"/>
      </w:pPr>
      <w:r>
        <w:t>XAML</w:t>
      </w:r>
    </w:p>
    <w:p w14:paraId="0D2BB1DA" w14:textId="77777777" w:rsidR="00E77919" w:rsidRPr="00E77919" w:rsidRDefault="00E77919" w:rsidP="00E77919">
      <w:pPr>
        <w:pStyle w:val="ppCodeIndent"/>
      </w:pPr>
      <w:r w:rsidRPr="00E77919">
        <w:t>&lt;x:String x:Key="AppName"&gt;</w:t>
      </w:r>
      <w:r w:rsidRPr="00E930B1">
        <w:t>Search</w:t>
      </w:r>
      <w:r w:rsidRPr="00E77919">
        <w:t>&lt;/x:String&gt;</w:t>
      </w:r>
    </w:p>
    <w:p w14:paraId="0D2BB1DB" w14:textId="77777777" w:rsidR="005D3081" w:rsidRDefault="009B29DA" w:rsidP="00551828">
      <w:pPr>
        <w:pStyle w:val="ppNumberList"/>
      </w:pPr>
      <w:r>
        <w:t xml:space="preserve">Add an </w:t>
      </w:r>
      <w:r w:rsidRPr="00EF38E4">
        <w:rPr>
          <w:rFonts w:ascii="Consolas" w:hAnsi="Consolas" w:cs="Consolas"/>
          <w:sz w:val="20"/>
          <w:szCs w:val="20"/>
        </w:rPr>
        <w:t>ItemClick=”OnItemClick”</w:t>
      </w:r>
      <w:r>
        <w:t xml:space="preserve"> attribute</w:t>
      </w:r>
      <w:r w:rsidR="004B726D">
        <w:t xml:space="preserve"> to the GridView</w:t>
      </w:r>
      <w:r w:rsidR="005D3081">
        <w:t xml:space="preserve"> named “</w:t>
      </w:r>
      <w:r w:rsidR="004B726D">
        <w:t>resultsGridView</w:t>
      </w:r>
      <w:r>
        <w:t xml:space="preserve">” and to the ListView named “resultsListView.” The GridView shows search results when the app </w:t>
      </w:r>
      <w:proofErr w:type="gramStart"/>
      <w:r>
        <w:t>isn’t</w:t>
      </w:r>
      <w:proofErr w:type="gramEnd"/>
      <w:r>
        <w:t xml:space="preserve"> snapped, and the ListView shows search results when the app </w:t>
      </w:r>
      <w:r w:rsidRPr="009B29DA">
        <w:rPr>
          <w:i/>
        </w:rPr>
        <w:t>is</w:t>
      </w:r>
      <w:r>
        <w:t xml:space="preserve"> snapped.</w:t>
      </w:r>
    </w:p>
    <w:p w14:paraId="0D2BB1DC" w14:textId="2FE50AE9" w:rsidR="0023256C" w:rsidRDefault="0023256C" w:rsidP="0023256C">
      <w:pPr>
        <w:pStyle w:val="ppNumberList"/>
      </w:pPr>
      <w:r>
        <w:t xml:space="preserve">Open </w:t>
      </w:r>
      <w:proofErr w:type="spellStart"/>
      <w:r>
        <w:t>SearchResultsPage.xaml.cs</w:t>
      </w:r>
      <w:proofErr w:type="spellEnd"/>
      <w:r>
        <w:t xml:space="preserve"> and add the following method to the </w:t>
      </w:r>
      <w:r w:rsidRPr="00EF38E4">
        <w:rPr>
          <w:rFonts w:ascii="Consolas" w:hAnsi="Consolas" w:cs="Consolas"/>
          <w:sz w:val="20"/>
          <w:szCs w:val="20"/>
        </w:rPr>
        <w:t>SearchResultsPage</w:t>
      </w:r>
      <w:r>
        <w:t xml:space="preserve"> class</w:t>
      </w:r>
      <w:r w:rsidR="00BC0895">
        <w:t>,</w:t>
      </w:r>
      <w:r>
        <w:t xml:space="preserve"> to navigate to the recipe page when an item </w:t>
      </w:r>
      <w:proofErr w:type="gramStart"/>
      <w:r>
        <w:t>is clicked</w:t>
      </w:r>
      <w:proofErr w:type="gramEnd"/>
      <w:r>
        <w:t xml:space="preserve"> in the search results page</w:t>
      </w:r>
      <w:r w:rsidR="004D2D43">
        <w:t>.</w:t>
      </w:r>
    </w:p>
    <w:p w14:paraId="0D2BB1DD" w14:textId="77777777" w:rsidR="0023256C" w:rsidRDefault="0023256C" w:rsidP="0023256C">
      <w:pPr>
        <w:pStyle w:val="ppCodeLanguageIndent"/>
      </w:pPr>
      <w:r>
        <w:t>C#</w:t>
      </w:r>
    </w:p>
    <w:p w14:paraId="0D2BB1DE" w14:textId="77777777" w:rsidR="0023256C" w:rsidRDefault="0023256C" w:rsidP="0023256C">
      <w:pPr>
        <w:pStyle w:val="ppCodeIndent"/>
      </w:pPr>
      <w:r>
        <w:t>private void OnItemClick(object sender, ItemClickEventArgs e)</w:t>
      </w:r>
    </w:p>
    <w:p w14:paraId="0D2BB1DF" w14:textId="77777777" w:rsidR="0023256C" w:rsidRDefault="0023256C" w:rsidP="0023256C">
      <w:pPr>
        <w:pStyle w:val="ppCodeIndent"/>
      </w:pPr>
      <w:r>
        <w:t>{</w:t>
      </w:r>
    </w:p>
    <w:p w14:paraId="0D2BB1E0" w14:textId="77777777" w:rsidR="0023256C" w:rsidRDefault="0023256C" w:rsidP="0023256C">
      <w:pPr>
        <w:pStyle w:val="ppCodeIndent"/>
      </w:pPr>
      <w:r>
        <w:t xml:space="preserve">    // Navigate to the page showing the recipe that was clicked</w:t>
      </w:r>
    </w:p>
    <w:p w14:paraId="0D2BB1E1" w14:textId="77777777" w:rsidR="0023256C" w:rsidRDefault="0023256C" w:rsidP="0023256C">
      <w:pPr>
        <w:pStyle w:val="ppCodeIndent"/>
      </w:pPr>
      <w:r>
        <w:t xml:space="preserve">    this.Frame.Navigate(typeof(ItemDetailPage), </w:t>
      </w:r>
      <w:r w:rsidRPr="00CD1B21">
        <w:t>((RecipeDataItem)e.ClickedItem).UniqueId</w:t>
      </w:r>
      <w:r>
        <w:t>);</w:t>
      </w:r>
    </w:p>
    <w:p w14:paraId="0D2BB1E2" w14:textId="77777777" w:rsidR="0023256C" w:rsidRPr="00501929" w:rsidRDefault="0023256C" w:rsidP="0023256C">
      <w:pPr>
        <w:pStyle w:val="ppCodeIndent"/>
      </w:pPr>
      <w:r>
        <w:lastRenderedPageBreak/>
        <w:t>}</w:t>
      </w:r>
    </w:p>
    <w:p w14:paraId="0D2BB1E3" w14:textId="00E056D4" w:rsidR="00D65556" w:rsidRDefault="0023256C" w:rsidP="00551828">
      <w:pPr>
        <w:pStyle w:val="ppNumberList"/>
      </w:pPr>
      <w:r>
        <w:t>A</w:t>
      </w:r>
      <w:r w:rsidR="00D65556">
        <w:t xml:space="preserve">dd the following using </w:t>
      </w:r>
      <w:r>
        <w:t>statement at the top of SearchResultsPage.xaml.cs</w:t>
      </w:r>
      <w:r w:rsidR="004D2D43">
        <w:t>.</w:t>
      </w:r>
    </w:p>
    <w:p w14:paraId="0D2BB1E4" w14:textId="77777777" w:rsidR="00D65556" w:rsidRDefault="00D65556" w:rsidP="00D65556">
      <w:pPr>
        <w:pStyle w:val="ppCodeLanguageIndent"/>
      </w:pPr>
      <w:r>
        <w:t>C#</w:t>
      </w:r>
    </w:p>
    <w:p w14:paraId="0D2BB1E5" w14:textId="77777777" w:rsidR="00D65556" w:rsidRPr="00D65556" w:rsidRDefault="00D65556" w:rsidP="00D65556">
      <w:pPr>
        <w:pStyle w:val="ppCodeIndent"/>
      </w:pPr>
      <w:r>
        <w:t>using ContosoCookbook.Data;</w:t>
      </w:r>
    </w:p>
    <w:p w14:paraId="0D2BB1E6" w14:textId="396FAFC0" w:rsidR="002C263C" w:rsidRDefault="00D65556" w:rsidP="00551828">
      <w:pPr>
        <w:pStyle w:val="ppNumberList"/>
      </w:pPr>
      <w:r>
        <w:t xml:space="preserve">Next, </w:t>
      </w:r>
      <w:r w:rsidR="002C263C">
        <w:t xml:space="preserve">add the following field to the </w:t>
      </w:r>
      <w:r w:rsidR="002C263C" w:rsidRPr="00EF38E4">
        <w:rPr>
          <w:rFonts w:ascii="Consolas" w:hAnsi="Consolas" w:cs="Consolas"/>
          <w:sz w:val="20"/>
          <w:szCs w:val="20"/>
        </w:rPr>
        <w:t>SearchResultsPage</w:t>
      </w:r>
      <w:r w:rsidR="002C263C">
        <w:t xml:space="preserve"> class</w:t>
      </w:r>
      <w:r w:rsidR="004D2D43">
        <w:t>.</w:t>
      </w:r>
    </w:p>
    <w:p w14:paraId="0D2BB1E7" w14:textId="77777777" w:rsidR="002C263C" w:rsidRDefault="002C263C" w:rsidP="002C263C">
      <w:pPr>
        <w:pStyle w:val="ppCodeLanguageIndent"/>
      </w:pPr>
      <w:r>
        <w:t>C#</w:t>
      </w:r>
    </w:p>
    <w:p w14:paraId="0D2BB1E8" w14:textId="77777777" w:rsidR="002C263C" w:rsidRDefault="002C263C" w:rsidP="002C263C">
      <w:pPr>
        <w:pStyle w:val="ppCodeIndent"/>
      </w:pPr>
      <w:r>
        <w:t>// Collection of RecipeDataItem collections representing search results</w:t>
      </w:r>
    </w:p>
    <w:p w14:paraId="0D2BB1E9" w14:textId="77777777" w:rsidR="002C263C" w:rsidRPr="002C263C" w:rsidRDefault="002C263C" w:rsidP="002C263C">
      <w:pPr>
        <w:pStyle w:val="ppCodeIndent"/>
      </w:pPr>
      <w:r>
        <w:t>private Dictionary&lt;string, List&lt;RecipeDataItem&gt;&gt; _results = new Dictionary&lt;string, List&lt;RecipeDataItem&gt;&gt;();</w:t>
      </w:r>
    </w:p>
    <w:p w14:paraId="0D2BB1EA" w14:textId="0CB61D17" w:rsidR="000D309E" w:rsidRDefault="001D5F6B" w:rsidP="00551828">
      <w:pPr>
        <w:pStyle w:val="ppNumberList"/>
      </w:pPr>
      <w:r>
        <w:t xml:space="preserve">Go to the </w:t>
      </w:r>
      <w:r w:rsidRPr="00EF38E4">
        <w:rPr>
          <w:rFonts w:ascii="Consolas" w:hAnsi="Consolas" w:cs="Consolas"/>
          <w:sz w:val="20"/>
          <w:szCs w:val="20"/>
        </w:rPr>
        <w:t>LoadState</w:t>
      </w:r>
      <w:r>
        <w:t xml:space="preserve"> method and a</w:t>
      </w:r>
      <w:r w:rsidR="000109A5">
        <w:t xml:space="preserve">dd the following statements </w:t>
      </w:r>
      <w:r w:rsidR="00AA4EAD" w:rsidRPr="00AA4EAD">
        <w:rPr>
          <w:i/>
        </w:rPr>
        <w:t>before</w:t>
      </w:r>
      <w:r w:rsidR="00E42C84">
        <w:t xml:space="preserve"> the </w:t>
      </w:r>
      <w:r>
        <w:t xml:space="preserve">comment that </w:t>
      </w:r>
      <w:proofErr w:type="gramStart"/>
      <w:r>
        <w:t>reads</w:t>
      </w:r>
      <w:proofErr w:type="gramEnd"/>
      <w:r>
        <w:t xml:space="preserve"> “Communicate results through the view model</w:t>
      </w:r>
      <w:r w:rsidR="004D2D43">
        <w:t>.</w:t>
      </w:r>
      <w:r>
        <w:t>”</w:t>
      </w:r>
    </w:p>
    <w:p w14:paraId="0D2BB1EB" w14:textId="77777777" w:rsidR="000109A5" w:rsidRDefault="000109A5" w:rsidP="000109A5">
      <w:pPr>
        <w:pStyle w:val="ppCodeLanguageIndent"/>
      </w:pPr>
      <w:r>
        <w:t>C#</w:t>
      </w:r>
    </w:p>
    <w:p w14:paraId="0D2BB1EC" w14:textId="77777777" w:rsidR="000109A5" w:rsidRDefault="000109A5" w:rsidP="000109A5">
      <w:pPr>
        <w:pStyle w:val="ppCodeIndent"/>
      </w:pPr>
      <w:r>
        <w:t>// Search recipes and tabulate results</w:t>
      </w:r>
    </w:p>
    <w:p w14:paraId="0D2BB1ED" w14:textId="77777777" w:rsidR="000109A5" w:rsidRDefault="004D3438" w:rsidP="004D3438">
      <w:pPr>
        <w:pStyle w:val="ppCodeIndent"/>
      </w:pPr>
      <w:r w:rsidRPr="004D3438">
        <w:t>var groups = RecipeDa</w:t>
      </w:r>
      <w:r>
        <w:t>taSource.GetGroups("AllGroups")</w:t>
      </w:r>
      <w:r w:rsidR="000109A5">
        <w:t>;</w:t>
      </w:r>
    </w:p>
    <w:p w14:paraId="0D2BB1EE" w14:textId="77777777" w:rsidR="000109A5" w:rsidRDefault="000109A5" w:rsidP="000109A5">
      <w:pPr>
        <w:pStyle w:val="ppCodeIndent"/>
      </w:pPr>
      <w:r>
        <w:t>string query = queryText.ToLower();</w:t>
      </w:r>
    </w:p>
    <w:p w14:paraId="0D2BB1EF" w14:textId="77777777" w:rsidR="000109A5" w:rsidRDefault="000109A5" w:rsidP="000109A5">
      <w:pPr>
        <w:pStyle w:val="ppCodeIndent"/>
      </w:pPr>
      <w:r>
        <w:t>var all = new List&lt;RecipeDataItem&gt;();</w:t>
      </w:r>
    </w:p>
    <w:p w14:paraId="0D2BB1F0" w14:textId="77777777" w:rsidR="000109A5" w:rsidRDefault="000109A5" w:rsidP="000109A5">
      <w:pPr>
        <w:pStyle w:val="ppCodeIndent"/>
      </w:pPr>
      <w:r>
        <w:t>_results.Add("All", all);</w:t>
      </w:r>
    </w:p>
    <w:p w14:paraId="0D2BB1F1" w14:textId="77777777" w:rsidR="000109A5" w:rsidRDefault="000109A5" w:rsidP="000109A5">
      <w:pPr>
        <w:pStyle w:val="ppCodeIndent"/>
      </w:pPr>
    </w:p>
    <w:p w14:paraId="0D2BB1F2" w14:textId="77777777" w:rsidR="000109A5" w:rsidRDefault="000109A5" w:rsidP="000109A5">
      <w:pPr>
        <w:pStyle w:val="ppCodeIndent"/>
      </w:pPr>
      <w:r>
        <w:t>for</w:t>
      </w:r>
      <w:r w:rsidR="004D3438">
        <w:t>each (var group in g</w:t>
      </w:r>
      <w:r>
        <w:t>roups)</w:t>
      </w:r>
    </w:p>
    <w:p w14:paraId="0D2BB1F3" w14:textId="77777777" w:rsidR="000109A5" w:rsidRDefault="000109A5" w:rsidP="000109A5">
      <w:pPr>
        <w:pStyle w:val="ppCodeIndent"/>
      </w:pPr>
      <w:r>
        <w:t>{</w:t>
      </w:r>
    </w:p>
    <w:p w14:paraId="0D2BB1F4" w14:textId="77777777" w:rsidR="000109A5" w:rsidRDefault="000109A5" w:rsidP="000109A5">
      <w:pPr>
        <w:pStyle w:val="ppCodeIndent"/>
      </w:pPr>
      <w:r>
        <w:t xml:space="preserve">    var items = new List&lt;RecipeDataItem&gt;();</w:t>
      </w:r>
    </w:p>
    <w:p w14:paraId="0D2BB1F5" w14:textId="77777777" w:rsidR="000109A5" w:rsidRDefault="000109A5" w:rsidP="000109A5">
      <w:pPr>
        <w:pStyle w:val="ppCodeIndent"/>
      </w:pPr>
      <w:r>
        <w:t xml:space="preserve">    _results.Add(group.Title, items);</w:t>
      </w:r>
    </w:p>
    <w:p w14:paraId="0D2BB1F6" w14:textId="77777777" w:rsidR="000109A5" w:rsidRDefault="000109A5" w:rsidP="000109A5">
      <w:pPr>
        <w:pStyle w:val="ppCodeIndent"/>
      </w:pPr>
      <w:r>
        <w:t xml:space="preserve">                </w:t>
      </w:r>
    </w:p>
    <w:p w14:paraId="0D2BB1F7" w14:textId="77777777" w:rsidR="000109A5" w:rsidRDefault="000109A5" w:rsidP="000109A5">
      <w:pPr>
        <w:pStyle w:val="ppCodeIndent"/>
      </w:pPr>
      <w:r>
        <w:t xml:space="preserve">    foreach (var item in group.Items)</w:t>
      </w:r>
    </w:p>
    <w:p w14:paraId="0D2BB1F8" w14:textId="77777777" w:rsidR="000109A5" w:rsidRDefault="000109A5" w:rsidP="000109A5">
      <w:pPr>
        <w:pStyle w:val="ppCodeIndent"/>
      </w:pPr>
      <w:r>
        <w:t xml:space="preserve">    {</w:t>
      </w:r>
    </w:p>
    <w:p w14:paraId="0D2BB1F9" w14:textId="77777777" w:rsidR="000109A5" w:rsidRDefault="000109A5" w:rsidP="000109A5">
      <w:pPr>
        <w:pStyle w:val="ppCodeIndent"/>
      </w:pPr>
      <w:r>
        <w:t xml:space="preserve">        if (item.Title.ToLower().Contains(query) || item.Directions.ToLower().Contains(query))</w:t>
      </w:r>
    </w:p>
    <w:p w14:paraId="0D2BB1FA" w14:textId="77777777" w:rsidR="000109A5" w:rsidRDefault="000109A5" w:rsidP="000109A5">
      <w:pPr>
        <w:pStyle w:val="ppCodeIndent"/>
      </w:pPr>
      <w:r>
        <w:t xml:space="preserve">        {</w:t>
      </w:r>
    </w:p>
    <w:p w14:paraId="0D2BB1FB" w14:textId="77777777" w:rsidR="000109A5" w:rsidRDefault="000109A5" w:rsidP="000109A5">
      <w:pPr>
        <w:pStyle w:val="ppCodeIndent"/>
      </w:pPr>
      <w:r>
        <w:t xml:space="preserve">            all.Add(item);</w:t>
      </w:r>
    </w:p>
    <w:p w14:paraId="0D2BB1FC" w14:textId="77777777" w:rsidR="000109A5" w:rsidRDefault="000109A5" w:rsidP="000109A5">
      <w:pPr>
        <w:pStyle w:val="ppCodeIndent"/>
      </w:pPr>
      <w:r>
        <w:t xml:space="preserve">            items.Add(item);</w:t>
      </w:r>
    </w:p>
    <w:p w14:paraId="0D2BB1FD" w14:textId="77777777" w:rsidR="000109A5" w:rsidRDefault="000109A5" w:rsidP="000109A5">
      <w:pPr>
        <w:pStyle w:val="ppCodeIndent"/>
      </w:pPr>
      <w:r>
        <w:t xml:space="preserve">        }</w:t>
      </w:r>
    </w:p>
    <w:p w14:paraId="0D2BB1FE" w14:textId="77777777" w:rsidR="000109A5" w:rsidRDefault="000109A5" w:rsidP="000109A5">
      <w:pPr>
        <w:pStyle w:val="ppCodeIndent"/>
      </w:pPr>
      <w:r>
        <w:t xml:space="preserve">    }</w:t>
      </w:r>
    </w:p>
    <w:p w14:paraId="0D2BB1FF" w14:textId="77777777" w:rsidR="000109A5" w:rsidRDefault="000109A5" w:rsidP="000109A5">
      <w:pPr>
        <w:pStyle w:val="ppCodeIndent"/>
      </w:pPr>
    </w:p>
    <w:p w14:paraId="0D2BB200" w14:textId="77777777" w:rsidR="000109A5" w:rsidRDefault="000109A5" w:rsidP="000109A5">
      <w:pPr>
        <w:pStyle w:val="ppCodeIndent"/>
      </w:pPr>
      <w:r>
        <w:t xml:space="preserve">    filterList.Add(new Filter(group.Title, items.Count, false));</w:t>
      </w:r>
    </w:p>
    <w:p w14:paraId="0D2BB201" w14:textId="77777777" w:rsidR="000109A5" w:rsidRDefault="000109A5" w:rsidP="000109A5">
      <w:pPr>
        <w:pStyle w:val="ppCodeIndent"/>
      </w:pPr>
      <w:r>
        <w:t>}</w:t>
      </w:r>
    </w:p>
    <w:p w14:paraId="0D2BB202" w14:textId="77777777" w:rsidR="000109A5" w:rsidRDefault="000109A5" w:rsidP="000109A5">
      <w:pPr>
        <w:pStyle w:val="ppCodeIndent"/>
      </w:pPr>
    </w:p>
    <w:p w14:paraId="0D2BB203" w14:textId="77777777" w:rsidR="000109A5" w:rsidRPr="000109A5" w:rsidRDefault="000109A5" w:rsidP="000109A5">
      <w:pPr>
        <w:pStyle w:val="ppCodeIndent"/>
      </w:pPr>
      <w:r>
        <w:t>filterList[0].Count = all.Count;</w:t>
      </w:r>
    </w:p>
    <w:p w14:paraId="0D2BB204" w14:textId="58063959" w:rsidR="00CA181D" w:rsidRDefault="00FD4C29" w:rsidP="00CA181D">
      <w:pPr>
        <w:pStyle w:val="ppNoteIndent"/>
        <w:numPr>
          <w:ilvl w:val="0"/>
          <w:numId w:val="0"/>
        </w:numPr>
        <w:ind w:left="862"/>
      </w:pPr>
      <w:r w:rsidRPr="00CA181D">
        <w:rPr>
          <w:b/>
        </w:rPr>
        <w:t xml:space="preserve">Note: </w:t>
      </w:r>
      <w:r>
        <w:t xml:space="preserve">The </w:t>
      </w:r>
      <w:r w:rsidR="0054040E">
        <w:t xml:space="preserve">code </w:t>
      </w:r>
      <w:r>
        <w:t xml:space="preserve">you just added searches </w:t>
      </w:r>
      <w:r w:rsidR="0054040E">
        <w:t xml:space="preserve">all recipe titles and directions for the query text entered by the user. For each matching recipe it finds, it adds a </w:t>
      </w:r>
      <w:r w:rsidR="0054040E" w:rsidRPr="00EF38E4">
        <w:rPr>
          <w:rFonts w:ascii="Consolas" w:hAnsi="Consolas" w:cs="Consolas"/>
          <w:sz w:val="20"/>
          <w:szCs w:val="20"/>
        </w:rPr>
        <w:t>RecipeDataItem</w:t>
      </w:r>
      <w:r w:rsidR="0054040E">
        <w:t xml:space="preserve"> to a </w:t>
      </w:r>
      <w:r w:rsidR="00FB4864">
        <w:t>l</w:t>
      </w:r>
      <w:r w:rsidR="0054040E">
        <w:t xml:space="preserve">ist </w:t>
      </w:r>
      <w:r w:rsidR="005431A3">
        <w:t xml:space="preserve">of </w:t>
      </w:r>
      <w:r w:rsidR="0054040E">
        <w:t xml:space="preserve">all recipes, and a </w:t>
      </w:r>
      <w:r w:rsidR="0054040E" w:rsidRPr="00EF38E4">
        <w:rPr>
          <w:rFonts w:ascii="Consolas" w:hAnsi="Consolas" w:cs="Consolas"/>
          <w:sz w:val="20"/>
          <w:szCs w:val="20"/>
        </w:rPr>
        <w:t>RecipeDataItem</w:t>
      </w:r>
      <w:r w:rsidR="0054040E">
        <w:t xml:space="preserve"> to a </w:t>
      </w:r>
      <w:r w:rsidR="00FB4864">
        <w:t>l</w:t>
      </w:r>
      <w:r w:rsidR="0054040E">
        <w:t xml:space="preserve">ist </w:t>
      </w:r>
      <w:r w:rsidR="00FB4864">
        <w:t xml:space="preserve">of </w:t>
      </w:r>
      <w:r w:rsidR="0054040E">
        <w:t xml:space="preserve">recipes in a specific group. The </w:t>
      </w:r>
      <w:r w:rsidR="00FB4864">
        <w:t>l</w:t>
      </w:r>
      <w:r w:rsidR="0054040E">
        <w:t xml:space="preserve">ists are maintained in the </w:t>
      </w:r>
      <w:r w:rsidR="00FB4864">
        <w:t>d</w:t>
      </w:r>
      <w:r w:rsidR="0054040E">
        <w:t>ictionary you declared a moment ago and are tagged with group names such as “All,” “Chinese,” and so on.</w:t>
      </w:r>
    </w:p>
    <w:p w14:paraId="0D2BB205" w14:textId="01D2E793" w:rsidR="007D77F6" w:rsidRPr="007D77F6" w:rsidRDefault="007D77F6" w:rsidP="00CA181D">
      <w:pPr>
        <w:pStyle w:val="ppNoteIndent"/>
        <w:numPr>
          <w:ilvl w:val="0"/>
          <w:numId w:val="0"/>
        </w:numPr>
        <w:ind w:left="862"/>
      </w:pPr>
      <w:r w:rsidRPr="007D77F6">
        <w:lastRenderedPageBreak/>
        <w:t>This</w:t>
      </w:r>
      <w:r>
        <w:t xml:space="preserve"> code also populates the filter list (represented by the filterList variable) at the top of the search results page</w:t>
      </w:r>
      <w:r w:rsidR="00FB4864">
        <w:t>,</w:t>
      </w:r>
      <w:r>
        <w:t xml:space="preserve"> with group names </w:t>
      </w:r>
      <w:r w:rsidR="00FB4864">
        <w:t xml:space="preserve">that </w:t>
      </w:r>
      <w:r>
        <w:t>show the number of matching recipes in each group.</w:t>
      </w:r>
    </w:p>
    <w:p w14:paraId="0D2BB206" w14:textId="2078BDEA" w:rsidR="000D309E" w:rsidRDefault="00074B6A" w:rsidP="00551828">
      <w:pPr>
        <w:pStyle w:val="ppNumberList"/>
      </w:pPr>
      <w:r>
        <w:t xml:space="preserve">Find the </w:t>
      </w:r>
      <w:r w:rsidRPr="00EF38E4">
        <w:rPr>
          <w:rFonts w:ascii="Consolas" w:hAnsi="Consolas" w:cs="Consolas"/>
          <w:sz w:val="20"/>
          <w:szCs w:val="20"/>
        </w:rPr>
        <w:t>Filter</w:t>
      </w:r>
      <w:r>
        <w:t>_</w:t>
      </w:r>
      <w:r w:rsidR="00501929" w:rsidRPr="00EF38E4">
        <w:rPr>
          <w:rFonts w:ascii="Consolas" w:hAnsi="Consolas" w:cs="Consolas"/>
          <w:sz w:val="20"/>
          <w:szCs w:val="20"/>
        </w:rPr>
        <w:t>SelectionChanged</w:t>
      </w:r>
      <w:r w:rsidR="00501929">
        <w:t xml:space="preserve"> method and add the following statement to </w:t>
      </w:r>
      <w:proofErr w:type="gramStart"/>
      <w:r w:rsidR="00501929">
        <w:t xml:space="preserve">the </w:t>
      </w:r>
      <w:r w:rsidR="00501929" w:rsidRPr="00EF38E4">
        <w:rPr>
          <w:rFonts w:ascii="Consolas" w:hAnsi="Consolas" w:cs="Consolas"/>
          <w:sz w:val="20"/>
          <w:szCs w:val="20"/>
        </w:rPr>
        <w:t>if</w:t>
      </w:r>
      <w:proofErr w:type="gramEnd"/>
      <w:r w:rsidR="00501929">
        <w:t xml:space="preserve"> clause (right after the </w:t>
      </w:r>
      <w:r w:rsidR="00557244" w:rsidRPr="00E25B55">
        <w:rPr>
          <w:rFonts w:ascii="Consolas" w:eastAsiaTheme="minorHAnsi" w:hAnsi="Consolas" w:cs="Consolas"/>
          <w:sz w:val="19"/>
          <w:szCs w:val="19"/>
          <w:lang w:bidi="ar-SA"/>
        </w:rPr>
        <w:t xml:space="preserve">// TODO: Respond to the change in active filter </w:t>
      </w:r>
      <w:r w:rsidR="00557244" w:rsidRPr="00E25B55">
        <w:rPr>
          <w:rFonts w:eastAsiaTheme="minorHAnsi" w:cs="Consolas"/>
          <w:lang w:bidi="ar-SA"/>
        </w:rPr>
        <w:t>comment</w:t>
      </w:r>
      <w:r w:rsidR="00501929">
        <w:t>)</w:t>
      </w:r>
      <w:r w:rsidR="004D2D43">
        <w:t>.</w:t>
      </w:r>
    </w:p>
    <w:p w14:paraId="0D2BB207" w14:textId="77777777" w:rsidR="00501929" w:rsidRDefault="00501929" w:rsidP="00501929">
      <w:pPr>
        <w:pStyle w:val="ppCodeLanguageIndent"/>
      </w:pPr>
      <w:r>
        <w:t>C#</w:t>
      </w:r>
    </w:p>
    <w:p w14:paraId="0D2BB208" w14:textId="77777777" w:rsidR="00501929" w:rsidRPr="00501929" w:rsidRDefault="00501929" w:rsidP="00501929">
      <w:pPr>
        <w:pStyle w:val="ppCodeIndent"/>
      </w:pPr>
      <w:r w:rsidRPr="00501929">
        <w:t xml:space="preserve">this.DefaultViewModel["Results"] = _results[selectedFilter.Name];         </w:t>
      </w:r>
    </w:p>
    <w:p w14:paraId="0D2BB209" w14:textId="77777777" w:rsidR="00373DCF" w:rsidRDefault="00373DCF" w:rsidP="00373DCF">
      <w:pPr>
        <w:pStyle w:val="ppNumberList"/>
      </w:pPr>
      <w:r>
        <w:t>Open StandardStyles.xaml in the Common folder.</w:t>
      </w:r>
    </w:p>
    <w:p w14:paraId="0D2BB20A" w14:textId="183D34ED" w:rsidR="00373DCF" w:rsidRDefault="00373DCF" w:rsidP="00373DCF">
      <w:pPr>
        <w:pStyle w:val="ppNumberList"/>
      </w:pPr>
      <w:r>
        <w:t xml:space="preserve">Find the </w:t>
      </w:r>
      <w:r w:rsidRPr="00EF38E4">
        <w:rPr>
          <w:b/>
        </w:rPr>
        <w:t>DataTemplate</w:t>
      </w:r>
      <w:r>
        <w:t xml:space="preserve"> resource named “StandardSmallIcon300x70ItemTemplate.” Remove the TextBlock bound to the </w:t>
      </w:r>
      <w:r w:rsidRPr="00EF38E4">
        <w:rPr>
          <w:b/>
        </w:rPr>
        <w:t>Subtitle</w:t>
      </w:r>
      <w:r>
        <w:t xml:space="preserve"> property. Also change the width and height properties </w:t>
      </w:r>
      <w:r w:rsidR="00EA7CFE">
        <w:t>of the Border</w:t>
      </w:r>
      <w:r w:rsidR="00FB4864">
        <w:t>,</w:t>
      </w:r>
      <w:r w:rsidR="00EA7CFE">
        <w:t xml:space="preserve"> </w:t>
      </w:r>
      <w:r>
        <w:t xml:space="preserve">and bind the </w:t>
      </w:r>
      <w:r w:rsidR="00EA7CFE">
        <w:t xml:space="preserve">first </w:t>
      </w:r>
      <w:proofErr w:type="gramStart"/>
      <w:r>
        <w:t>TextBlock ‘s</w:t>
      </w:r>
      <w:proofErr w:type="gramEnd"/>
      <w:r>
        <w:t xml:space="preserve"> </w:t>
      </w:r>
      <w:r w:rsidRPr="00EF38E4">
        <w:rPr>
          <w:b/>
        </w:rPr>
        <w:t>Text</w:t>
      </w:r>
      <w:r>
        <w:t xml:space="preserve"> </w:t>
      </w:r>
      <w:r w:rsidR="00EA7CFE">
        <w:t xml:space="preserve">property </w:t>
      </w:r>
      <w:r>
        <w:t>to ShortTitle</w:t>
      </w:r>
      <w:r w:rsidR="00EA7CFE">
        <w:t xml:space="preserve"> rather than Title</w:t>
      </w:r>
      <w:r w:rsidR="004D2D43">
        <w:t>.</w:t>
      </w:r>
    </w:p>
    <w:p w14:paraId="0D2BB20B" w14:textId="77777777" w:rsidR="00373DCF" w:rsidRDefault="00373DCF" w:rsidP="00373DCF">
      <w:pPr>
        <w:pStyle w:val="ppCodeLanguageIndent"/>
      </w:pPr>
      <w:r>
        <w:t>XAML</w:t>
      </w:r>
    </w:p>
    <w:p w14:paraId="0D2BB20C" w14:textId="77777777" w:rsidR="00EA7CFE" w:rsidRDefault="00EA7CFE" w:rsidP="00EA7CFE">
      <w:pPr>
        <w:pStyle w:val="ppCodeIndent"/>
      </w:pPr>
      <w:r>
        <w:t>&lt;DataTemplate x:Key="StandardSmallIcon300x70ItemTemplate"&gt;</w:t>
      </w:r>
    </w:p>
    <w:p w14:paraId="0D2BB20D" w14:textId="77777777" w:rsidR="00EA7CFE" w:rsidRDefault="00EA7CFE" w:rsidP="00EA7CFE">
      <w:pPr>
        <w:pStyle w:val="ppCodeIndent"/>
      </w:pPr>
      <w:r>
        <w:t xml:space="preserve">    &lt;Grid Width="294" Margin="6"&gt;</w:t>
      </w:r>
    </w:p>
    <w:p w14:paraId="0D2BB20E" w14:textId="77777777" w:rsidR="00EA7CFE" w:rsidRDefault="00EA7CFE" w:rsidP="00EA7CFE">
      <w:pPr>
        <w:pStyle w:val="ppCodeIndent"/>
      </w:pPr>
      <w:r>
        <w:t xml:space="preserve">        &lt;Grid.ColumnDefinitions&gt;</w:t>
      </w:r>
    </w:p>
    <w:p w14:paraId="0D2BB20F" w14:textId="77777777" w:rsidR="00EA7CFE" w:rsidRDefault="00EA7CFE" w:rsidP="00EA7CFE">
      <w:pPr>
        <w:pStyle w:val="ppCodeIndent"/>
      </w:pPr>
      <w:r>
        <w:t xml:space="preserve">            &lt;ColumnDefinition Width="Auto"/&gt;</w:t>
      </w:r>
    </w:p>
    <w:p w14:paraId="0D2BB210" w14:textId="77777777" w:rsidR="00EA7CFE" w:rsidRDefault="00EA7CFE" w:rsidP="00EA7CFE">
      <w:pPr>
        <w:pStyle w:val="ppCodeIndent"/>
      </w:pPr>
      <w:r>
        <w:t xml:space="preserve">            &lt;ColumnDefinition Width="*"/&gt;</w:t>
      </w:r>
    </w:p>
    <w:p w14:paraId="0D2BB211" w14:textId="77777777" w:rsidR="00EA7CFE" w:rsidRDefault="00EA7CFE" w:rsidP="00EA7CFE">
      <w:pPr>
        <w:pStyle w:val="ppCodeIndent"/>
      </w:pPr>
      <w:r>
        <w:t xml:space="preserve">        &lt;/Grid.ColumnDefinitions&gt;</w:t>
      </w:r>
    </w:p>
    <w:p w14:paraId="0D2BB212" w14:textId="77777777" w:rsidR="00EA7CFE" w:rsidRPr="0008215F" w:rsidRDefault="00EA7CFE" w:rsidP="00EA7CFE">
      <w:pPr>
        <w:pStyle w:val="ppCodeIndent"/>
      </w:pPr>
      <w:r>
        <w:t xml:space="preserve">        </w:t>
      </w:r>
      <w:r w:rsidRPr="0008215F">
        <w:t xml:space="preserve">&lt;Border Background="{StaticResource ListViewItemPlaceholderBackgroundThemeBrush}" Margin="0,0,0,10" </w:t>
      </w:r>
      <w:r w:rsidRPr="00E25B55">
        <w:rPr>
          <w:color w:val="FF0000"/>
        </w:rPr>
        <w:t>Width="60" Height="45"</w:t>
      </w:r>
      <w:r w:rsidRPr="0008215F">
        <w:t>&gt;</w:t>
      </w:r>
    </w:p>
    <w:p w14:paraId="0D2BB213" w14:textId="77777777" w:rsidR="00EA7CFE" w:rsidRPr="0008215F" w:rsidRDefault="00EA7CFE" w:rsidP="00EA7CFE">
      <w:pPr>
        <w:pStyle w:val="ppCodeIndent"/>
      </w:pPr>
      <w:r w:rsidRPr="0008215F">
        <w:t xml:space="preserve">            &lt;Image Source="{Binding Image}" Stretch="UniformToFill"/&gt;</w:t>
      </w:r>
    </w:p>
    <w:p w14:paraId="0D2BB214" w14:textId="77777777" w:rsidR="00EA7CFE" w:rsidRPr="0008215F" w:rsidRDefault="00EA7CFE" w:rsidP="00EA7CFE">
      <w:pPr>
        <w:pStyle w:val="ppCodeIndent"/>
      </w:pPr>
      <w:r w:rsidRPr="0008215F">
        <w:t xml:space="preserve">        &lt;/Border&gt;</w:t>
      </w:r>
    </w:p>
    <w:p w14:paraId="0D2BB215" w14:textId="77777777" w:rsidR="00EA7CFE" w:rsidRPr="0008215F" w:rsidRDefault="00EA7CFE" w:rsidP="00EA7CFE">
      <w:pPr>
        <w:pStyle w:val="ppCodeIndent"/>
      </w:pPr>
      <w:r w:rsidRPr="0008215F">
        <w:t xml:space="preserve">        &lt;StackPanel Grid.Column="1" Margin="10,-10,0,0"&gt;</w:t>
      </w:r>
    </w:p>
    <w:p w14:paraId="0D2BB216" w14:textId="77777777" w:rsidR="00EA7CFE" w:rsidRPr="0008215F" w:rsidRDefault="00EA7CFE" w:rsidP="00EA7CFE">
      <w:pPr>
        <w:pStyle w:val="ppCodeIndent"/>
      </w:pPr>
      <w:r w:rsidRPr="0008215F">
        <w:t xml:space="preserve">            &lt;TextBlock Text="{Binding ShortTitle}" Style="{StaticResource BodyTextStyle}" TextWrapping="NoWrap"/&gt;</w:t>
      </w:r>
    </w:p>
    <w:p w14:paraId="0D2BB217" w14:textId="268A396C" w:rsidR="00EA7CFE" w:rsidRDefault="00EA7CFE" w:rsidP="00EA7CFE">
      <w:pPr>
        <w:pStyle w:val="ppCodeIndent"/>
      </w:pPr>
      <w:r w:rsidRPr="0008215F">
        <w:t xml:space="preserve">            &lt;TextBlock Text="{Binding Description}" Style="{StaticResource</w:t>
      </w:r>
      <w:r>
        <w:t xml:space="preserve"> BodyTextStyle}" Foreground="{StaticResource ApplicationSecondaryForegroundThemeBrush}" TextWrapping="NoWrap"/&gt;</w:t>
      </w:r>
    </w:p>
    <w:p w14:paraId="0D2BB218" w14:textId="77777777" w:rsidR="00EA7CFE" w:rsidRDefault="00EA7CFE" w:rsidP="00EA7CFE">
      <w:pPr>
        <w:pStyle w:val="ppCodeIndent"/>
      </w:pPr>
      <w:r>
        <w:t xml:space="preserve">        &lt;/StackPanel&gt;</w:t>
      </w:r>
    </w:p>
    <w:p w14:paraId="0D2BB219" w14:textId="77777777" w:rsidR="00EA7CFE" w:rsidRDefault="00EA7CFE" w:rsidP="00EA7CFE">
      <w:pPr>
        <w:pStyle w:val="ppCodeIndent"/>
      </w:pPr>
      <w:r>
        <w:t xml:space="preserve">    &lt;/Grid&gt;</w:t>
      </w:r>
    </w:p>
    <w:p w14:paraId="0D2BB21A" w14:textId="77777777" w:rsidR="00373DCF" w:rsidRPr="00EC0D09" w:rsidRDefault="00EA7CFE" w:rsidP="00373DCF">
      <w:pPr>
        <w:pStyle w:val="ppCodeIndent"/>
      </w:pPr>
      <w:r>
        <w:t>&lt;/DataTemplate&gt;</w:t>
      </w:r>
    </w:p>
    <w:p w14:paraId="0D2BB21B" w14:textId="7F2432F3" w:rsidR="00551828" w:rsidRDefault="00FB4635" w:rsidP="00551828">
      <w:pPr>
        <w:pStyle w:val="ppNumberList"/>
      </w:pPr>
      <w:r>
        <w:t xml:space="preserve">Press F5 to start the </w:t>
      </w:r>
      <w:r w:rsidR="00241760">
        <w:t>app</w:t>
      </w:r>
      <w:r>
        <w:t>.</w:t>
      </w:r>
    </w:p>
    <w:p w14:paraId="0D2BB21C" w14:textId="2AC37FBA" w:rsidR="00D468ED" w:rsidRDefault="00C34EC2" w:rsidP="00D468ED">
      <w:pPr>
        <w:pStyle w:val="ppNumberList"/>
      </w:pPr>
      <w:r>
        <w:t>Display the c</w:t>
      </w:r>
      <w:r w:rsidR="00D468ED">
        <w:t>harms.</w:t>
      </w:r>
    </w:p>
    <w:p w14:paraId="0D2BB21D" w14:textId="2907C82E" w:rsidR="00D468ED" w:rsidRDefault="00D468ED" w:rsidP="00D468ED">
      <w:pPr>
        <w:pStyle w:val="ppNumberList"/>
      </w:pPr>
      <w:r>
        <w:t xml:space="preserve">Tap the Search charm to display </w:t>
      </w:r>
      <w:r w:rsidR="00FB4864">
        <w:t xml:space="preserve">the </w:t>
      </w:r>
      <w:r>
        <w:t>search pane.</w:t>
      </w:r>
    </w:p>
    <w:p w14:paraId="0D2BB21E" w14:textId="5F90C8A6" w:rsidR="00FB4635" w:rsidRDefault="00D468ED" w:rsidP="00D468ED">
      <w:pPr>
        <w:pStyle w:val="ppNumberList"/>
      </w:pPr>
      <w:r>
        <w:t>Type “</w:t>
      </w:r>
      <w:r w:rsidR="00BE1E21">
        <w:t>sugar</w:t>
      </w:r>
      <w:r>
        <w:t xml:space="preserve">” (without the quotation marks) into the search box at the top of the search pane and </w:t>
      </w:r>
      <w:proofErr w:type="gramStart"/>
      <w:r>
        <w:t>press</w:t>
      </w:r>
      <w:proofErr w:type="gramEnd"/>
      <w:r>
        <w:t xml:space="preserve"> Enter</w:t>
      </w:r>
      <w:r w:rsidR="00FB4864">
        <w:t>,</w:t>
      </w:r>
      <w:r>
        <w:t xml:space="preserve"> or tap the magnifying-glass icon at the right end of the search box.</w:t>
      </w:r>
    </w:p>
    <w:p w14:paraId="4C0E0B70" w14:textId="77777777" w:rsidR="007F1DD9" w:rsidRDefault="007F1DD9">
      <w:pPr>
        <w:spacing w:after="200"/>
      </w:pPr>
      <w:r>
        <w:br w:type="page"/>
      </w:r>
    </w:p>
    <w:p w14:paraId="0D2BB21F" w14:textId="78ED8B83" w:rsidR="00FB4635" w:rsidRDefault="00D468ED" w:rsidP="00551828">
      <w:pPr>
        <w:pStyle w:val="ppNumberList"/>
      </w:pPr>
      <w:r>
        <w:lastRenderedPageBreak/>
        <w:t xml:space="preserve">Verify that </w:t>
      </w:r>
      <w:r w:rsidR="00897A69">
        <w:t xml:space="preserve">five </w:t>
      </w:r>
      <w:r>
        <w:t>recipes appear in t</w:t>
      </w:r>
      <w:r w:rsidR="00E876B2">
        <w:t>he search results (see Figure 4</w:t>
      </w:r>
      <w:r>
        <w:t>).</w:t>
      </w:r>
    </w:p>
    <w:p w14:paraId="0D2BB220" w14:textId="63757158" w:rsidR="00D468ED" w:rsidRDefault="00557244" w:rsidP="004541A3">
      <w:pPr>
        <w:pStyle w:val="ppFigureIndent"/>
      </w:pPr>
      <w:r w:rsidRPr="00557244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2A91E97D" wp14:editId="2B8A24BF">
            <wp:extent cx="5029200" cy="2715768"/>
            <wp:effectExtent l="0" t="0" r="0" b="8890"/>
            <wp:docPr id="9" name="Picture 9" title="Screen shot of Contoso Cookbook search results page containing search results for &quot;suga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221" w14:textId="77777777" w:rsidR="00E43168" w:rsidRDefault="00E43168" w:rsidP="00C74F01">
      <w:pPr>
        <w:pStyle w:val="ppFigureNumberIndent"/>
      </w:pPr>
      <w:r>
        <w:t xml:space="preserve">Figure </w:t>
      </w:r>
      <w:r w:rsidR="00C74F01">
        <w:t>4</w:t>
      </w:r>
    </w:p>
    <w:p w14:paraId="0D2BB222" w14:textId="77777777" w:rsidR="00E43168" w:rsidRPr="00E43168" w:rsidRDefault="002F5E76" w:rsidP="004541A3">
      <w:pPr>
        <w:pStyle w:val="ppFigureCaptionIndent"/>
      </w:pPr>
      <w:r>
        <w:t>Search results for “sugar</w:t>
      </w:r>
      <w:r w:rsidR="00E43168">
        <w:t>”</w:t>
      </w:r>
    </w:p>
    <w:p w14:paraId="0D2BB223" w14:textId="77777777" w:rsidR="00FB4635" w:rsidRDefault="00D468ED" w:rsidP="00551828">
      <w:pPr>
        <w:pStyle w:val="ppNumberList"/>
      </w:pPr>
      <w:r>
        <w:t>Select one of the recipes and verify that the recipe detail appears</w:t>
      </w:r>
      <w:r w:rsidR="00C34EC2">
        <w:t>.</w:t>
      </w:r>
    </w:p>
    <w:p w14:paraId="0D2BB224" w14:textId="77777777" w:rsidR="00551828" w:rsidRDefault="00D468ED" w:rsidP="00551828">
      <w:pPr>
        <w:pStyle w:val="ppNumberList"/>
      </w:pPr>
      <w:r>
        <w:t>Return to Visual Studio and stop debugging</w:t>
      </w:r>
      <w:r w:rsidR="00551828">
        <w:t>.</w:t>
      </w:r>
    </w:p>
    <w:p w14:paraId="0D2BB225" w14:textId="77777777" w:rsidR="00551828" w:rsidRDefault="00551828" w:rsidP="00551828">
      <w:pPr>
        <w:pStyle w:val="ppListEnd"/>
      </w:pPr>
    </w:p>
    <w:p w14:paraId="0D2BB226" w14:textId="0BCD71D7" w:rsidR="00C455D1" w:rsidRDefault="0017255E" w:rsidP="00C455D1">
      <w:pPr>
        <w:pStyle w:val="ppProcedureStart"/>
      </w:pPr>
      <w:bookmarkStart w:id="12" w:name="_Toc334624171"/>
      <w:r>
        <w:t xml:space="preserve">Task </w:t>
      </w:r>
      <w:proofErr w:type="gramStart"/>
      <w:r>
        <w:t>3</w:t>
      </w:r>
      <w:proofErr w:type="gramEnd"/>
      <w:r w:rsidR="00C455D1">
        <w:t xml:space="preserve"> – </w:t>
      </w:r>
      <w:r w:rsidR="00110369">
        <w:t xml:space="preserve">Add </w:t>
      </w:r>
      <w:r w:rsidR="00841DFD">
        <w:t>search suggestions</w:t>
      </w:r>
      <w:bookmarkEnd w:id="12"/>
    </w:p>
    <w:p w14:paraId="0D2BB227" w14:textId="77777777" w:rsidR="00C455D1" w:rsidRPr="00C455D1" w:rsidRDefault="00D36D18" w:rsidP="004541A3">
      <w:pPr>
        <w:pStyle w:val="ppBodyText"/>
      </w:pPr>
      <w:r>
        <w:t xml:space="preserve">A </w:t>
      </w:r>
      <w:r w:rsidR="00865D70">
        <w:t>useful</w:t>
      </w:r>
      <w:r>
        <w:t xml:space="preserve"> enhancement that you can add to the search experience is to provide suggestions as the user types a search term into the search box. </w:t>
      </w:r>
      <w:proofErr w:type="gramStart"/>
      <w:r>
        <w:t>It’s</w:t>
      </w:r>
      <w:proofErr w:type="gramEnd"/>
      <w:r>
        <w:t xml:space="preserve"> easy to do; </w:t>
      </w:r>
      <w:r w:rsidR="00AF3F85">
        <w:t>all</w:t>
      </w:r>
      <w:r w:rsidR="00CB6FB1">
        <w:t xml:space="preserve"> </w:t>
      </w:r>
      <w:r w:rsidR="00CB6FB1" w:rsidRPr="004541A3">
        <w:t>you</w:t>
      </w:r>
      <w:r w:rsidR="00CB6FB1">
        <w:t xml:space="preserve"> have to do is </w:t>
      </w:r>
      <w:r w:rsidR="00DF29AE">
        <w:t>register</w:t>
      </w:r>
      <w:r w:rsidR="00CB6FB1">
        <w:t xml:space="preserve"> a </w:t>
      </w:r>
      <w:r w:rsidR="00AF3F85">
        <w:t>handler for Suggesti</w:t>
      </w:r>
      <w:r w:rsidR="00CB6FB1">
        <w:t>onsRequested events</w:t>
      </w:r>
      <w:r>
        <w:t>.</w:t>
      </w:r>
      <w:r w:rsidR="00AF3F85">
        <w:t xml:space="preserve"> </w:t>
      </w:r>
      <w:proofErr w:type="gramStart"/>
      <w:r w:rsidR="00AF3F85">
        <w:t>Here’s</w:t>
      </w:r>
      <w:proofErr w:type="gramEnd"/>
      <w:r w:rsidR="00AF3F85">
        <w:t xml:space="preserve"> how.</w:t>
      </w:r>
    </w:p>
    <w:p w14:paraId="0D2BB228" w14:textId="6394FAE7" w:rsidR="00CA3D6A" w:rsidRDefault="00AB7660" w:rsidP="00C455D1">
      <w:pPr>
        <w:pStyle w:val="ppNumberList"/>
      </w:pPr>
      <w:r>
        <w:t>Open App.xaml.cs and a</w:t>
      </w:r>
      <w:r w:rsidR="00CA3D6A">
        <w:t>dd the following using statement at the top of the file</w:t>
      </w:r>
      <w:r w:rsidR="004D2D43">
        <w:t>.</w:t>
      </w:r>
    </w:p>
    <w:p w14:paraId="0D2BB229" w14:textId="77777777" w:rsidR="00CA3D6A" w:rsidRDefault="00CA3D6A" w:rsidP="00CA3D6A">
      <w:pPr>
        <w:pStyle w:val="ppCodeLanguageIndent"/>
      </w:pPr>
      <w:r>
        <w:t>C#</w:t>
      </w:r>
    </w:p>
    <w:p w14:paraId="0D2BB22A" w14:textId="506E6DAF" w:rsidR="00CA3D6A" w:rsidRPr="00CA3D6A" w:rsidRDefault="00CA3D6A" w:rsidP="00CA3D6A">
      <w:pPr>
        <w:pStyle w:val="ppCodeIndent"/>
      </w:pPr>
      <w:r w:rsidRPr="00CA3D6A">
        <w:t>using Windows.ApplicationModel.Search;</w:t>
      </w:r>
    </w:p>
    <w:p w14:paraId="0D2BB22B" w14:textId="656A59CA" w:rsidR="009C5DFF" w:rsidRDefault="009C5DFF" w:rsidP="00C455D1">
      <w:pPr>
        <w:pStyle w:val="ppNumberList"/>
      </w:pPr>
      <w:r>
        <w:t>Add the fol</w:t>
      </w:r>
      <w:r w:rsidR="000B42C7">
        <w:t xml:space="preserve">lowing statements to </w:t>
      </w:r>
      <w:r w:rsidR="00236135">
        <w:t xml:space="preserve">the </w:t>
      </w:r>
      <w:r w:rsidR="00980FC2">
        <w:t xml:space="preserve">beginning of the </w:t>
      </w:r>
      <w:r w:rsidR="00980FC2" w:rsidRPr="00EF38E4">
        <w:rPr>
          <w:b/>
        </w:rPr>
        <w:t>OnLaunch</w:t>
      </w:r>
      <w:r w:rsidRPr="00EF38E4">
        <w:rPr>
          <w:b/>
        </w:rPr>
        <w:t>ed</w:t>
      </w:r>
      <w:r>
        <w:t xml:space="preserve"> method</w:t>
      </w:r>
      <w:r w:rsidR="00980FC2">
        <w:t xml:space="preserve">, right after the call </w:t>
      </w:r>
      <w:r w:rsidR="00382BBE">
        <w:t xml:space="preserve">to </w:t>
      </w:r>
      <w:r w:rsidR="00382BBE" w:rsidRPr="00EF38E4">
        <w:rPr>
          <w:rFonts w:ascii="Consolas" w:hAnsi="Consolas" w:cs="Consolas"/>
          <w:sz w:val="20"/>
          <w:szCs w:val="20"/>
        </w:rPr>
        <w:t>RecipeDataSource.LoadLocalDataAsync</w:t>
      </w:r>
      <w:r w:rsidR="00382BBE">
        <w:t xml:space="preserve"> or </w:t>
      </w:r>
      <w:r w:rsidR="00382BBE" w:rsidRPr="00EF38E4">
        <w:rPr>
          <w:rFonts w:ascii="Consolas" w:hAnsi="Consolas" w:cs="Consolas"/>
          <w:sz w:val="20"/>
          <w:szCs w:val="20"/>
        </w:rPr>
        <w:t>RecipeDataSource.LoadRemoteDataAsync</w:t>
      </w:r>
      <w:r w:rsidR="00382BBE">
        <w:t xml:space="preserve"> to load</w:t>
      </w:r>
      <w:r w:rsidR="00980FC2">
        <w:t xml:space="preserve"> recipe data</w:t>
      </w:r>
      <w:r w:rsidR="004D2D43">
        <w:t>.</w:t>
      </w:r>
    </w:p>
    <w:p w14:paraId="0D2BB22C" w14:textId="77777777" w:rsidR="009C5DFF" w:rsidRDefault="009C5DFF" w:rsidP="009C5DFF">
      <w:pPr>
        <w:pStyle w:val="ppCodeLanguageIndent"/>
      </w:pPr>
      <w:r>
        <w:t>C#</w:t>
      </w:r>
    </w:p>
    <w:p w14:paraId="0D2BB22D" w14:textId="77777777" w:rsidR="009C5DFF" w:rsidRDefault="009C5DFF" w:rsidP="009C5DFF">
      <w:pPr>
        <w:pStyle w:val="ppCodeIndent"/>
      </w:pPr>
      <w:r>
        <w:t>// Register handler for SuggestionsRequested events from the search pane</w:t>
      </w:r>
    </w:p>
    <w:p w14:paraId="0D2BB22E" w14:textId="77777777" w:rsidR="009C5DFF" w:rsidRPr="009C5DFF" w:rsidRDefault="009C5DFF" w:rsidP="009C5DFF">
      <w:pPr>
        <w:pStyle w:val="ppCodeIndent"/>
      </w:pPr>
      <w:r>
        <w:t>SearchPane.GetForCurrentView().SuggestionsRequested += OnSuggestionsRequested;</w:t>
      </w:r>
    </w:p>
    <w:p w14:paraId="0D2BB22F" w14:textId="3C038D79" w:rsidR="009C5DFF" w:rsidRDefault="009C5DFF" w:rsidP="00C455D1">
      <w:pPr>
        <w:pStyle w:val="ppNumberList"/>
      </w:pPr>
      <w:r>
        <w:t xml:space="preserve">Now add the following method to the </w:t>
      </w:r>
      <w:r w:rsidRPr="00EF38E4">
        <w:rPr>
          <w:b/>
        </w:rPr>
        <w:t>App</w:t>
      </w:r>
      <w:r w:rsidR="00FB4864" w:rsidRPr="00EF38E4">
        <w:rPr>
          <w:b/>
        </w:rPr>
        <w:t>lication</w:t>
      </w:r>
      <w:r>
        <w:t xml:space="preserve"> class</w:t>
      </w:r>
      <w:r w:rsidR="004D2D43">
        <w:t>.</w:t>
      </w:r>
    </w:p>
    <w:p w14:paraId="0D2BB230" w14:textId="77777777" w:rsidR="009C5DFF" w:rsidRDefault="009C5DFF" w:rsidP="009C5DFF">
      <w:pPr>
        <w:pStyle w:val="ppCodeLanguageIndent"/>
      </w:pPr>
      <w:r>
        <w:t>C#</w:t>
      </w:r>
    </w:p>
    <w:p w14:paraId="0D2BB231" w14:textId="77777777" w:rsidR="009C5DFF" w:rsidRDefault="009C5DFF" w:rsidP="009C5DFF">
      <w:pPr>
        <w:pStyle w:val="ppCodeIndent"/>
      </w:pPr>
      <w:r>
        <w:t>void OnSuggestionsRequested(SearchPane sender, SearchPaneSuggestionsRequestedEventArgs args)</w:t>
      </w:r>
    </w:p>
    <w:p w14:paraId="0D2BB232" w14:textId="77777777" w:rsidR="009C5DFF" w:rsidRDefault="009C5DFF" w:rsidP="009C5DFF">
      <w:pPr>
        <w:pStyle w:val="ppCodeIndent"/>
      </w:pPr>
      <w:r>
        <w:lastRenderedPageBreak/>
        <w:t>{</w:t>
      </w:r>
    </w:p>
    <w:p w14:paraId="0D2BB233" w14:textId="77777777" w:rsidR="009C5DFF" w:rsidRDefault="009C5DFF" w:rsidP="009C5DFF">
      <w:pPr>
        <w:pStyle w:val="ppCodeIndent"/>
      </w:pPr>
      <w:r>
        <w:t xml:space="preserve">    string query = args.QueryText.ToLower();</w:t>
      </w:r>
    </w:p>
    <w:p w14:paraId="0D2BB234" w14:textId="77777777" w:rsidR="009C5DFF" w:rsidRDefault="009C5DFF" w:rsidP="009C5DFF">
      <w:pPr>
        <w:pStyle w:val="ppCodeIndent"/>
      </w:pPr>
      <w:r>
        <w:t xml:space="preserve">    string[] terms = { "salt", "pepper", "water", "egg", "vinegar", "flour", "rice", </w:t>
      </w:r>
      <w:r w:rsidR="0025295E">
        <w:t xml:space="preserve">"sugar", </w:t>
      </w:r>
      <w:r>
        <w:t>"oil" };</w:t>
      </w:r>
    </w:p>
    <w:p w14:paraId="0D2BB235" w14:textId="77777777" w:rsidR="009C5DFF" w:rsidRDefault="009C5DFF" w:rsidP="009C5DFF">
      <w:pPr>
        <w:pStyle w:val="ppCodeIndent"/>
      </w:pPr>
      <w:r>
        <w:t xml:space="preserve">            </w:t>
      </w:r>
    </w:p>
    <w:p w14:paraId="0D2BB236" w14:textId="77777777" w:rsidR="009C5DFF" w:rsidRDefault="009C5DFF" w:rsidP="009C5DFF">
      <w:pPr>
        <w:pStyle w:val="ppCodeIndent"/>
      </w:pPr>
      <w:r>
        <w:t xml:space="preserve">    foreach(var term in terms)</w:t>
      </w:r>
    </w:p>
    <w:p w14:paraId="0D2BB237" w14:textId="77777777" w:rsidR="009C5DFF" w:rsidRDefault="009C5DFF" w:rsidP="009C5DFF">
      <w:pPr>
        <w:pStyle w:val="ppCodeIndent"/>
      </w:pPr>
      <w:r>
        <w:t xml:space="preserve">    {</w:t>
      </w:r>
    </w:p>
    <w:p w14:paraId="0D2BB238" w14:textId="77777777" w:rsidR="009C5DFF" w:rsidRDefault="009C5DFF" w:rsidP="009C5DFF">
      <w:pPr>
        <w:pStyle w:val="ppCodeIndent"/>
      </w:pPr>
      <w:r>
        <w:t xml:space="preserve">        if (term.StartsWith(query))</w:t>
      </w:r>
    </w:p>
    <w:p w14:paraId="0D2BB239" w14:textId="77777777" w:rsidR="009C5DFF" w:rsidRDefault="009C5DFF" w:rsidP="009C5DFF">
      <w:pPr>
        <w:pStyle w:val="ppCodeIndent"/>
      </w:pPr>
      <w:r>
        <w:t xml:space="preserve">            args.Request.SearchSuggestionCollection.AppendQuerySuggestion(term);</w:t>
      </w:r>
    </w:p>
    <w:p w14:paraId="0D2BB23A" w14:textId="77777777" w:rsidR="009C5DFF" w:rsidRDefault="009C5DFF" w:rsidP="009C5DFF">
      <w:pPr>
        <w:pStyle w:val="ppCodeIndent"/>
      </w:pPr>
      <w:r>
        <w:t xml:space="preserve">    }</w:t>
      </w:r>
    </w:p>
    <w:p w14:paraId="0D2BB23B" w14:textId="77777777" w:rsidR="009C5DFF" w:rsidRPr="009C5DFF" w:rsidRDefault="009C5DFF" w:rsidP="009C5DFF">
      <w:pPr>
        <w:pStyle w:val="ppCodeIndent"/>
      </w:pPr>
      <w:r>
        <w:t>}</w:t>
      </w:r>
    </w:p>
    <w:p w14:paraId="0D2BB23C" w14:textId="77777777" w:rsidR="00C455D1" w:rsidRPr="00AF3F85" w:rsidRDefault="00AF3F85" w:rsidP="00AF3F85">
      <w:pPr>
        <w:pStyle w:val="ppNoteIndent"/>
        <w:rPr>
          <w:b/>
        </w:rPr>
      </w:pPr>
      <w:r w:rsidRPr="00AF3F85">
        <w:rPr>
          <w:b/>
        </w:rPr>
        <w:t xml:space="preserve">Note: </w:t>
      </w:r>
      <w:r>
        <w:t>The code you just added provides search suggestions for words that pattern-match salt, pepper, water, egg, vinegar, flou</w:t>
      </w:r>
      <w:r w:rsidR="005D3F9D">
        <w:t>r, rice,</w:t>
      </w:r>
      <w:r w:rsidR="0027079B">
        <w:t xml:space="preserve"> sugar, </w:t>
      </w:r>
      <w:r w:rsidR="005D3F9D">
        <w:t>and oil. I</w:t>
      </w:r>
      <w:r>
        <w:t>f the user types “sa,” the word “salt” will appear in the search pane as a suggested completion term.</w:t>
      </w:r>
      <w:r w:rsidR="00E0553B">
        <w:t xml:space="preserve"> </w:t>
      </w:r>
      <w:r w:rsidR="003A46F7">
        <w:t xml:space="preserve">Of course, you can add as many suggestions as </w:t>
      </w:r>
      <w:proofErr w:type="gramStart"/>
      <w:r w:rsidR="003A46F7">
        <w:t>you’d</w:t>
      </w:r>
      <w:proofErr w:type="gramEnd"/>
      <w:r w:rsidR="003A46F7">
        <w:t xml:space="preserve"> like. </w:t>
      </w:r>
      <w:proofErr w:type="gramStart"/>
      <w:r w:rsidR="005D3F9D">
        <w:t>If you want</w:t>
      </w:r>
      <w:r w:rsidR="00E0553B">
        <w:t xml:space="preserve"> “ketchup” to appear when the user types “ke</w:t>
      </w:r>
      <w:r w:rsidR="005D3F9D">
        <w:t>,</w:t>
      </w:r>
      <w:r w:rsidR="00E0553B">
        <w:t xml:space="preserve">” </w:t>
      </w:r>
      <w:r w:rsidR="00F02BBF">
        <w:t>simply</w:t>
      </w:r>
      <w:r w:rsidR="00E0553B">
        <w:t xml:space="preserve"> </w:t>
      </w:r>
      <w:r w:rsidR="008D1294">
        <w:t xml:space="preserve">add </w:t>
      </w:r>
      <w:r w:rsidR="005D3F9D">
        <w:t>that term</w:t>
      </w:r>
      <w:r w:rsidR="00E0553B">
        <w:t xml:space="preserve"> to the list.</w:t>
      </w:r>
      <w:proofErr w:type="gramEnd"/>
    </w:p>
    <w:p w14:paraId="0D2BB23D" w14:textId="6F5734CB" w:rsidR="00C455D1" w:rsidRDefault="00AF3F85" w:rsidP="00C455D1">
      <w:pPr>
        <w:pStyle w:val="ppNumberList"/>
      </w:pPr>
      <w:r>
        <w:t xml:space="preserve">Start the </w:t>
      </w:r>
      <w:r w:rsidR="00241760">
        <w:t>app</w:t>
      </w:r>
      <w:r>
        <w:t xml:space="preserve"> again a</w:t>
      </w:r>
      <w:r w:rsidR="0021300B">
        <w:t>nd type “su</w:t>
      </w:r>
      <w:r>
        <w:t xml:space="preserve">” </w:t>
      </w:r>
      <w:r w:rsidR="00B53215">
        <w:t xml:space="preserve">into the search box. </w:t>
      </w:r>
      <w:r w:rsidR="0021300B">
        <w:t>Verify that “su</w:t>
      </w:r>
      <w:r>
        <w:t>gar” appears in the sugges</w:t>
      </w:r>
      <w:r w:rsidR="00BA24A8">
        <w:t>tion list underneath the search box</w:t>
      </w:r>
      <w:r w:rsidR="00182CFE">
        <w:t>, as shown in Figure 5</w:t>
      </w:r>
      <w:r>
        <w:t>.</w:t>
      </w:r>
    </w:p>
    <w:p w14:paraId="0D2BB23E" w14:textId="77777777" w:rsidR="00C455D1" w:rsidRDefault="009B6D0C" w:rsidP="004541A3">
      <w:pPr>
        <w:pStyle w:val="ppFigureIndent"/>
      </w:pPr>
      <w:r>
        <w:rPr>
          <w:noProof/>
          <w:lang w:bidi="ar-SA"/>
        </w:rPr>
        <w:drawing>
          <wp:inline distT="0" distB="0" distL="0" distR="0" wp14:anchorId="0D2BB270" wp14:editId="277F8033">
            <wp:extent cx="5175504" cy="2907792"/>
            <wp:effectExtent l="0" t="0" r="6350" b="6985"/>
            <wp:docPr id="5" name="Picture 5" title="Screen shot of Contoso Cookbook, with search pane containing a search suggestion (&quot;sugar&quot; for &quot;su&quot;) search results page containing search results for &quot;suga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23F" w14:textId="77777777" w:rsidR="00BA24A8" w:rsidRDefault="002C4508" w:rsidP="004541A3">
      <w:pPr>
        <w:pStyle w:val="ppFigureNumberIndent"/>
      </w:pPr>
      <w:r>
        <w:t>Figure 5</w:t>
      </w:r>
    </w:p>
    <w:p w14:paraId="0D2BB240" w14:textId="77777777" w:rsidR="00BA24A8" w:rsidRPr="00BA24A8" w:rsidRDefault="00BA24A8" w:rsidP="004541A3">
      <w:pPr>
        <w:pStyle w:val="ppFigureCaptionIndent"/>
      </w:pPr>
      <w:r>
        <w:t>Search suggestions in action</w:t>
      </w:r>
    </w:p>
    <w:p w14:paraId="0D2BB241" w14:textId="77777777" w:rsidR="00C455D1" w:rsidRDefault="00AF3F85" w:rsidP="00C455D1">
      <w:pPr>
        <w:pStyle w:val="ppNumberList"/>
      </w:pPr>
      <w:r>
        <w:t>Return to Visual Studio and stop debugging</w:t>
      </w:r>
      <w:r w:rsidR="00C455D1">
        <w:t>.</w:t>
      </w:r>
    </w:p>
    <w:p w14:paraId="0D2BB242" w14:textId="77777777" w:rsidR="00C455D1" w:rsidRDefault="00C455D1" w:rsidP="00C455D1">
      <w:pPr>
        <w:pStyle w:val="ppListEnd"/>
      </w:pPr>
    </w:p>
    <w:p w14:paraId="0D2BB243" w14:textId="3844A3A9" w:rsidR="00865D70" w:rsidRDefault="00B1062F" w:rsidP="00865D70">
      <w:pPr>
        <w:pStyle w:val="ppProcedureStart"/>
      </w:pPr>
      <w:bookmarkStart w:id="13" w:name="_Toc334624172"/>
      <w:r>
        <w:t xml:space="preserve">Task 4 – Add </w:t>
      </w:r>
      <w:r w:rsidR="00841DFD">
        <w:t xml:space="preserve">support </w:t>
      </w:r>
      <w:r w:rsidR="00B44C3F">
        <w:t xml:space="preserve">for </w:t>
      </w:r>
      <w:r w:rsidR="00841DFD">
        <w:t xml:space="preserve">external </w:t>
      </w:r>
      <w:r w:rsidR="004D2D43">
        <w:t>launching</w:t>
      </w:r>
      <w:bookmarkEnd w:id="13"/>
    </w:p>
    <w:p w14:paraId="0D2BB244" w14:textId="77C0AB6E" w:rsidR="00B1062F" w:rsidRPr="00B1062F" w:rsidRDefault="009062EA" w:rsidP="004541A3">
      <w:pPr>
        <w:pStyle w:val="ppBodyText"/>
      </w:pPr>
      <w:r>
        <w:t>You</w:t>
      </w:r>
      <w:r w:rsidR="0024013E">
        <w:t xml:space="preserve"> are</w:t>
      </w:r>
      <w:r w:rsidR="00B1062F">
        <w:t xml:space="preserve"> almost done, but there is one task left to perform. Currently, search works great if Contoso Cookbook i</w:t>
      </w:r>
      <w:r w:rsidR="00235AC5">
        <w:t xml:space="preserve">s running when </w:t>
      </w:r>
      <w:r w:rsidR="00FB4864">
        <w:t xml:space="preserve">you execute </w:t>
      </w:r>
      <w:r w:rsidR="00235AC5">
        <w:t>a search</w:t>
      </w:r>
      <w:r w:rsidR="00B1062F">
        <w:t xml:space="preserve">. </w:t>
      </w:r>
      <w:proofErr w:type="gramStart"/>
      <w:r w:rsidR="00B1062F">
        <w:t>But</w:t>
      </w:r>
      <w:proofErr w:type="gramEnd"/>
      <w:r w:rsidR="00B1062F">
        <w:t xml:space="preserve"> it </w:t>
      </w:r>
      <w:r w:rsidR="0024013E">
        <w:t>does not</w:t>
      </w:r>
      <w:r w:rsidR="00B1062F">
        <w:t xml:space="preserve"> work at all if the user invokes Search </w:t>
      </w:r>
      <w:r w:rsidR="00B1062F">
        <w:lastRenderedPageBreak/>
        <w:t xml:space="preserve">from outside the </w:t>
      </w:r>
      <w:r w:rsidR="00241760">
        <w:t>app</w:t>
      </w:r>
      <w:r w:rsidR="00B1062F">
        <w:t xml:space="preserve">. To see for yourself, make sure Contoso Cookbook </w:t>
      </w:r>
      <w:r w:rsidR="0024013E">
        <w:t>is not</w:t>
      </w:r>
      <w:r w:rsidR="00B1062F">
        <w:t xml:space="preserve"> running (you can </w:t>
      </w:r>
      <w:r w:rsidR="006B6DDE">
        <w:t xml:space="preserve">check </w:t>
      </w:r>
      <w:r w:rsidR="00B1062F">
        <w:t xml:space="preserve">for it in Task Manager and </w:t>
      </w:r>
      <w:r w:rsidR="00395A7D">
        <w:t xml:space="preserve">terminate </w:t>
      </w:r>
      <w:r w:rsidR="00B1062F">
        <w:t xml:space="preserve">it if needed). Then invoke the Search charm, type </w:t>
      </w:r>
      <w:r w:rsidR="00235A93">
        <w:t>“sugar” into the search box</w:t>
      </w:r>
      <w:r w:rsidR="00B1062F">
        <w:t xml:space="preserve">, and tap Contoso Cookbook in the list of </w:t>
      </w:r>
      <w:r w:rsidR="00241760">
        <w:t>app</w:t>
      </w:r>
      <w:r w:rsidR="00B1062F">
        <w:t>s in the search pane.</w:t>
      </w:r>
      <w:r w:rsidR="003E0F2F">
        <w:t xml:space="preserve"> You </w:t>
      </w:r>
      <w:proofErr w:type="gramStart"/>
      <w:r w:rsidR="003E0F2F">
        <w:t>are</w:t>
      </w:r>
      <w:r w:rsidR="00235A93">
        <w:t xml:space="preserve"> notified</w:t>
      </w:r>
      <w:proofErr w:type="gramEnd"/>
      <w:r w:rsidR="00235A93">
        <w:t xml:space="preserve"> that no </w:t>
      </w:r>
      <w:r w:rsidR="00897A69">
        <w:t>results match your search</w:t>
      </w:r>
      <w:r w:rsidR="00B1062F">
        <w:t xml:space="preserve">. </w:t>
      </w:r>
      <w:proofErr w:type="gramStart"/>
      <w:r w:rsidR="00B1062F">
        <w:t>Let’s</w:t>
      </w:r>
      <w:proofErr w:type="gramEnd"/>
      <w:r w:rsidR="00B1062F">
        <w:t xml:space="preserve"> fix that.</w:t>
      </w:r>
    </w:p>
    <w:p w14:paraId="0D2BB245" w14:textId="77777777" w:rsidR="00865D70" w:rsidRDefault="0044199D" w:rsidP="00865D70">
      <w:pPr>
        <w:pStyle w:val="ppNumberList"/>
      </w:pPr>
      <w:r>
        <w:t xml:space="preserve">Open </w:t>
      </w:r>
      <w:proofErr w:type="spellStart"/>
      <w:r>
        <w:t>A</w:t>
      </w:r>
      <w:r w:rsidR="00C72E8A">
        <w:t>pp.xaml.cs</w:t>
      </w:r>
      <w:proofErr w:type="spellEnd"/>
      <w:r w:rsidR="00C72E8A">
        <w:t xml:space="preserve"> and find the </w:t>
      </w:r>
      <w:r w:rsidR="00C72E8A" w:rsidRPr="00EF38E4">
        <w:rPr>
          <w:b/>
        </w:rPr>
        <w:t>OnSear</w:t>
      </w:r>
      <w:r w:rsidR="00811290" w:rsidRPr="00EF38E4">
        <w:rPr>
          <w:b/>
        </w:rPr>
        <w:t>chActivated</w:t>
      </w:r>
      <w:r w:rsidR="00811290">
        <w:t xml:space="preserve"> method</w:t>
      </w:r>
      <w:r w:rsidR="00865D70">
        <w:t>.</w:t>
      </w:r>
    </w:p>
    <w:p w14:paraId="0D2BB246" w14:textId="46B5436E" w:rsidR="00C72E8A" w:rsidRPr="00B44C3F" w:rsidRDefault="00B44C3F" w:rsidP="00B44C3F">
      <w:pPr>
        <w:pStyle w:val="ppNoteIndent"/>
        <w:rPr>
          <w:b/>
        </w:rPr>
      </w:pPr>
      <w:r w:rsidRPr="00B44C3F">
        <w:rPr>
          <w:b/>
        </w:rPr>
        <w:t xml:space="preserve">Note: </w:t>
      </w:r>
      <w:proofErr w:type="spellStart"/>
      <w:r w:rsidR="00811290" w:rsidRPr="00EF38E4">
        <w:rPr>
          <w:b/>
        </w:rPr>
        <w:t>OnSearchActivated</w:t>
      </w:r>
      <w:proofErr w:type="spellEnd"/>
      <w:r w:rsidR="00811290">
        <w:t xml:space="preserve"> is a key virtual method in the </w:t>
      </w:r>
      <w:r w:rsidR="00811290" w:rsidRPr="00EF38E4">
        <w:rPr>
          <w:b/>
        </w:rPr>
        <w:t>Application</w:t>
      </w:r>
      <w:r w:rsidR="00811290">
        <w:t xml:space="preserve"> class. </w:t>
      </w:r>
      <w:proofErr w:type="gramStart"/>
      <w:r w:rsidR="00811290">
        <w:t>It’s</w:t>
      </w:r>
      <w:proofErr w:type="gramEnd"/>
      <w:r w:rsidR="00811290">
        <w:t xml:space="preserve"> called to activate the search-results page when the user performs a search</w:t>
      </w:r>
      <w:r w:rsidR="004902C4">
        <w:t xml:space="preserve">, and </w:t>
      </w:r>
      <w:r w:rsidR="00811290">
        <w:t xml:space="preserve">was added to App.xaml.cs when you added a </w:t>
      </w:r>
      <w:r w:rsidR="00EC7B32">
        <w:t xml:space="preserve">Search </w:t>
      </w:r>
      <w:r w:rsidR="00811290">
        <w:t xml:space="preserve">contract to the project. </w:t>
      </w:r>
      <w:r w:rsidRPr="00EF38E4">
        <w:rPr>
          <w:b/>
        </w:rPr>
        <w:t>OnSearchActivated</w:t>
      </w:r>
      <w:r>
        <w:t xml:space="preserve"> </w:t>
      </w:r>
      <w:proofErr w:type="gramStart"/>
      <w:r>
        <w:t>is called</w:t>
      </w:r>
      <w:proofErr w:type="gramEnd"/>
      <w:r>
        <w:t xml:space="preserve"> in lieu of </w:t>
      </w:r>
      <w:r w:rsidR="00C1016D" w:rsidRPr="00EF38E4">
        <w:rPr>
          <w:b/>
        </w:rPr>
        <w:t>OnLaunched</w:t>
      </w:r>
      <w:r w:rsidR="00C1016D">
        <w:t xml:space="preserve"> if the </w:t>
      </w:r>
      <w:r w:rsidR="00E31F5E">
        <w:t xml:space="preserve">operating system launches Contoso Cookbook from </w:t>
      </w:r>
      <w:r w:rsidR="00C1016D">
        <w:t>the search pane</w:t>
      </w:r>
      <w:r w:rsidR="00E31F5E">
        <w:t>. If this</w:t>
      </w:r>
      <w:r>
        <w:t xml:space="preserve"> occurs, we need to </w:t>
      </w:r>
      <w:r w:rsidR="009839D6">
        <w:t xml:space="preserve">reinitialize the app </w:t>
      </w:r>
      <w:r w:rsidR="00DB65A7">
        <w:t xml:space="preserve">before </w:t>
      </w:r>
      <w:r w:rsidR="00FB4864">
        <w:t xml:space="preserve">we </w:t>
      </w:r>
      <w:r>
        <w:t>activ</w:t>
      </w:r>
      <w:r w:rsidR="00DB65A7">
        <w:t>at</w:t>
      </w:r>
      <w:r w:rsidR="00FB4864">
        <w:t>e</w:t>
      </w:r>
      <w:r w:rsidR="00786B24">
        <w:t xml:space="preserve"> the search-results page</w:t>
      </w:r>
      <w:r>
        <w:t>.</w:t>
      </w:r>
    </w:p>
    <w:p w14:paraId="0D2BB249" w14:textId="546A988C" w:rsidR="003A20D5" w:rsidRPr="00093FD8" w:rsidRDefault="003A20D5" w:rsidP="003A20D5">
      <w:pPr>
        <w:pStyle w:val="ppCodeIndent"/>
      </w:pPr>
    </w:p>
    <w:p w14:paraId="0D2BB24A" w14:textId="25E6275E" w:rsidR="00865D70" w:rsidRDefault="009201D5" w:rsidP="00865D70">
      <w:pPr>
        <w:pStyle w:val="ppNumberList"/>
      </w:pPr>
      <w:r>
        <w:t xml:space="preserve">Add the following statements to </w:t>
      </w:r>
      <w:r w:rsidR="00CD06E0">
        <w:t xml:space="preserve">the </w:t>
      </w:r>
      <w:r>
        <w:t xml:space="preserve">beginning of </w:t>
      </w:r>
      <w:r w:rsidR="00CB4843">
        <w:t>the</w:t>
      </w:r>
      <w:r w:rsidR="003650DE">
        <w:t xml:space="preserve"> </w:t>
      </w:r>
      <w:r w:rsidR="003650DE" w:rsidRPr="00EF38E4">
        <w:rPr>
          <w:b/>
        </w:rPr>
        <w:t>OnSearchActivated</w:t>
      </w:r>
      <w:r w:rsidR="003650DE">
        <w:t xml:space="preserve"> method</w:t>
      </w:r>
      <w:r w:rsidR="004D2D43">
        <w:t>.</w:t>
      </w:r>
    </w:p>
    <w:p w14:paraId="0D2BB24B" w14:textId="77777777" w:rsidR="003650DE" w:rsidRDefault="00093FD8" w:rsidP="00093FD8">
      <w:pPr>
        <w:pStyle w:val="ppCodeLanguageIndent"/>
      </w:pPr>
      <w:r>
        <w:t>C#</w:t>
      </w:r>
    </w:p>
    <w:p w14:paraId="0D2BB24C" w14:textId="77777777" w:rsidR="002B2D2D" w:rsidRDefault="002B2D2D" w:rsidP="0008215F">
      <w:pPr>
        <w:pStyle w:val="ppCodeIndent"/>
      </w:pPr>
      <w:r>
        <w:t>// Reinitialize the app if a new instance was launched for search</w:t>
      </w:r>
    </w:p>
    <w:p w14:paraId="0D2BB24D" w14:textId="20DA39F5" w:rsidR="002B2D2D" w:rsidRDefault="002B2D2D" w:rsidP="0008215F">
      <w:pPr>
        <w:pStyle w:val="ppCodeIndent"/>
      </w:pPr>
      <w:r>
        <w:t>if (args.PreviousExecutionState == ApplicationExecutionState.NotRunning ||</w:t>
      </w:r>
    </w:p>
    <w:p w14:paraId="0D2BB24E" w14:textId="6EEE35F5" w:rsidR="002B2D2D" w:rsidRDefault="002B2D2D" w:rsidP="0008215F">
      <w:pPr>
        <w:pStyle w:val="ppCodeIndent"/>
      </w:pPr>
      <w:r>
        <w:t xml:space="preserve">    args.PreviousExecutionState == ApplicationExecutionState.ClosedByUser ||</w:t>
      </w:r>
    </w:p>
    <w:p w14:paraId="0D2BB24F" w14:textId="4398DC8F" w:rsidR="002B2D2D" w:rsidRDefault="002B2D2D" w:rsidP="0008215F">
      <w:pPr>
        <w:pStyle w:val="ppCodeIndent"/>
      </w:pPr>
      <w:r>
        <w:t xml:space="preserve">    args.PreviousExecutionState == ApplicationExecutionState.Terminated)</w:t>
      </w:r>
    </w:p>
    <w:p w14:paraId="0D2BB250" w14:textId="77777777" w:rsidR="002B2D2D" w:rsidRDefault="002B2D2D" w:rsidP="0008215F">
      <w:pPr>
        <w:pStyle w:val="ppCodeIndent"/>
      </w:pPr>
      <w:r>
        <w:t>{</w:t>
      </w:r>
    </w:p>
    <w:p w14:paraId="0D2BB251" w14:textId="77777777" w:rsidR="002B2D2D" w:rsidRDefault="002B2D2D" w:rsidP="0008215F">
      <w:pPr>
        <w:pStyle w:val="ppCodeIndent"/>
      </w:pPr>
      <w:r>
        <w:t xml:space="preserve">    // Load recipe data</w:t>
      </w:r>
    </w:p>
    <w:p w14:paraId="0D2BB252" w14:textId="77777777" w:rsidR="002B2D2D" w:rsidRDefault="002B2D2D" w:rsidP="0008215F">
      <w:pPr>
        <w:pStyle w:val="ppCodeIndent"/>
      </w:pPr>
      <w:r>
        <w:t xml:space="preserve">    await RecipeDataSource.LoadLocalDataAsync();</w:t>
      </w:r>
    </w:p>
    <w:p w14:paraId="0D2BB253" w14:textId="77777777" w:rsidR="002B2D2D" w:rsidRDefault="002B2D2D" w:rsidP="0008215F">
      <w:pPr>
        <w:pStyle w:val="ppCodeIndent"/>
      </w:pPr>
    </w:p>
    <w:p w14:paraId="0D2BB254" w14:textId="77777777" w:rsidR="002B2D2D" w:rsidRDefault="002B2D2D" w:rsidP="0008215F">
      <w:pPr>
        <w:pStyle w:val="ppCodeIndent"/>
      </w:pPr>
      <w:r>
        <w:t xml:space="preserve">    // Register handler for SuggestionsRequested events from the search pane</w:t>
      </w:r>
    </w:p>
    <w:p w14:paraId="0D2BB255" w14:textId="77777777" w:rsidR="002B2D2D" w:rsidRDefault="002B2D2D" w:rsidP="0008215F">
      <w:pPr>
        <w:pStyle w:val="ppCodeIndent"/>
      </w:pPr>
      <w:r>
        <w:t xml:space="preserve">    SearchPane.GetForCurrentView().SuggestionsRequested += OnSuggestionsRequested;</w:t>
      </w:r>
    </w:p>
    <w:p w14:paraId="0D2BB256" w14:textId="77777777" w:rsidR="002B2D2D" w:rsidRDefault="002B2D2D" w:rsidP="0008215F">
      <w:pPr>
        <w:pStyle w:val="ppCodeIndent"/>
      </w:pPr>
    </w:p>
    <w:p w14:paraId="0D2BB25A" w14:textId="469149F2" w:rsidR="002B2D2D" w:rsidRDefault="002B2D2D">
      <w:pPr>
        <w:pStyle w:val="ppCodeIndent"/>
      </w:pPr>
      <w:r>
        <w:t xml:space="preserve">    </w:t>
      </w:r>
    </w:p>
    <w:p w14:paraId="0D2BB25B" w14:textId="77777777" w:rsidR="00093FD8" w:rsidRDefault="002B2D2D" w:rsidP="0008215F">
      <w:pPr>
        <w:pStyle w:val="ppCodeIndent"/>
      </w:pPr>
      <w:r>
        <w:t>}</w:t>
      </w:r>
    </w:p>
    <w:p w14:paraId="0D2BB25C" w14:textId="77777777" w:rsidR="00865D70" w:rsidRPr="009631F9" w:rsidRDefault="009631F9" w:rsidP="009631F9">
      <w:pPr>
        <w:pStyle w:val="ppNoteIndent"/>
        <w:rPr>
          <w:b/>
        </w:rPr>
      </w:pPr>
      <w:r w:rsidRPr="009631F9">
        <w:rPr>
          <w:b/>
        </w:rPr>
        <w:t xml:space="preserve">Note: </w:t>
      </w:r>
      <w:r>
        <w:t xml:space="preserve">If you wish to load recipe data from the cloud rather than from local resources, replace the call to </w:t>
      </w:r>
      <w:r w:rsidRPr="00EF38E4">
        <w:rPr>
          <w:rFonts w:ascii="Consolas" w:hAnsi="Consolas" w:cs="Consolas"/>
          <w:sz w:val="20"/>
          <w:szCs w:val="20"/>
        </w:rPr>
        <w:t>LoadLocalDataAsync</w:t>
      </w:r>
      <w:r>
        <w:t xml:space="preserve"> in the code above wit</w:t>
      </w:r>
      <w:r w:rsidR="00D6558A">
        <w:t xml:space="preserve">h a call to </w:t>
      </w:r>
      <w:r w:rsidR="00D6558A" w:rsidRPr="00EF38E4">
        <w:rPr>
          <w:rFonts w:ascii="Consolas" w:hAnsi="Consolas" w:cs="Consolas"/>
          <w:sz w:val="20"/>
          <w:szCs w:val="20"/>
        </w:rPr>
        <w:t>LoadRemoteDataAsync</w:t>
      </w:r>
      <w:r w:rsidR="00D6558A">
        <w:t xml:space="preserve"> – just as you did in Lab 1</w:t>
      </w:r>
      <w:r w:rsidR="009D6CF4">
        <w:t>.</w:t>
      </w:r>
    </w:p>
    <w:p w14:paraId="0D2BB25D" w14:textId="77777777" w:rsidR="00865D70" w:rsidRDefault="00FE710A" w:rsidP="00865D70">
      <w:pPr>
        <w:pStyle w:val="ppNumberList"/>
      </w:pPr>
      <w:r>
        <w:t xml:space="preserve">Use Task Manager to make sure Contoso Cookbook </w:t>
      </w:r>
      <w:r w:rsidR="0024013E">
        <w:t>is not</w:t>
      </w:r>
      <w:r>
        <w:t xml:space="preserve"> running. End the process if it is.</w:t>
      </w:r>
    </w:p>
    <w:p w14:paraId="0D2BB25E" w14:textId="35A253DD" w:rsidR="00BD7469" w:rsidRDefault="00C15D1F" w:rsidP="00865D70">
      <w:pPr>
        <w:pStyle w:val="ppNumberList"/>
      </w:pPr>
      <w:r>
        <w:t xml:space="preserve">Go to the start screen. </w:t>
      </w:r>
      <w:r w:rsidR="00FE710A">
        <w:t>Display the charms and tap the Search charm.</w:t>
      </w:r>
    </w:p>
    <w:p w14:paraId="0D2BB25F" w14:textId="2F7816E2" w:rsidR="00BD7469" w:rsidRDefault="00FE710A" w:rsidP="00865D70">
      <w:pPr>
        <w:pStyle w:val="ppNumberList"/>
      </w:pPr>
      <w:r>
        <w:t xml:space="preserve">Enter </w:t>
      </w:r>
      <w:r w:rsidR="009F3DD1">
        <w:t xml:space="preserve">a search term such as </w:t>
      </w:r>
      <w:r>
        <w:t>“sugar.”</w:t>
      </w:r>
      <w:r w:rsidR="00373A19">
        <w:t xml:space="preserve"> Then tap Contoso Cookbook in the list of </w:t>
      </w:r>
      <w:r w:rsidR="00241760">
        <w:t>app</w:t>
      </w:r>
      <w:r w:rsidR="00373A19">
        <w:t>s in the search pane</w:t>
      </w:r>
      <w:r>
        <w:t>.</w:t>
      </w:r>
    </w:p>
    <w:p w14:paraId="0D2BB260" w14:textId="77777777" w:rsidR="00BD7469" w:rsidRDefault="00FE710A" w:rsidP="00865D70">
      <w:pPr>
        <w:pStyle w:val="ppNumberList"/>
      </w:pPr>
      <w:r>
        <w:t>Verify that Contoso Cookbook starts up</w:t>
      </w:r>
      <w:r w:rsidR="001B6EB1">
        <w:t xml:space="preserve"> and displays the correct </w:t>
      </w:r>
      <w:r>
        <w:t>search results.</w:t>
      </w:r>
    </w:p>
    <w:p w14:paraId="0D2BB261" w14:textId="2D12AE86" w:rsidR="00865D70" w:rsidRDefault="00FE710A" w:rsidP="00865D70">
      <w:pPr>
        <w:pStyle w:val="ppNumberList"/>
      </w:pPr>
      <w:r>
        <w:t xml:space="preserve">Press Alt-F4 to close the </w:t>
      </w:r>
      <w:r w:rsidR="00241760">
        <w:t>app</w:t>
      </w:r>
      <w:r w:rsidR="00865D70">
        <w:t>.</w:t>
      </w:r>
    </w:p>
    <w:p w14:paraId="0D2BB262" w14:textId="77777777" w:rsidR="00865D70" w:rsidRDefault="00865D70" w:rsidP="00865D70">
      <w:pPr>
        <w:pStyle w:val="ppListEnd"/>
      </w:pPr>
    </w:p>
    <w:bookmarkStart w:id="14" w:name="_Toc334624173" w:displacedByCustomXml="next"/>
    <w:sdt>
      <w:sdtPr>
        <w:rPr>
          <w:noProof/>
        </w:rPr>
        <w:alias w:val="Topic"/>
        <w:tag w:val="5e40d10c-adc7-411b-bdcb-21bb4f244435"/>
        <w:id w:val="-721756103"/>
        <w:placeholder>
          <w:docPart w:val="DefaultPlaceholder_1082065158"/>
        </w:placeholder>
        <w:text/>
      </w:sdtPr>
      <w:sdtEndPr/>
      <w:sdtContent>
        <w:p w14:paraId="0D2BB263" w14:textId="77777777" w:rsidR="00A85E11" w:rsidRPr="00A85E11" w:rsidRDefault="00A85E11" w:rsidP="00A85E11">
          <w:pPr>
            <w:pStyle w:val="ppTopic"/>
            <w:rPr>
              <w:noProof/>
            </w:rPr>
          </w:pPr>
          <w:r>
            <w:rPr>
              <w:noProof/>
            </w:rPr>
            <w:t>Summary</w:t>
          </w:r>
        </w:p>
      </w:sdtContent>
    </w:sdt>
    <w:bookmarkEnd w:id="14" w:displacedByCustomXml="prev"/>
    <w:p w14:paraId="0D2BB264" w14:textId="2E7F9FC1" w:rsidR="003C05FA" w:rsidRDefault="002D0095" w:rsidP="002D0095">
      <w:pPr>
        <w:pStyle w:val="ppBodyText"/>
        <w:rPr>
          <w:noProof/>
        </w:rPr>
      </w:pPr>
      <w:r>
        <w:rPr>
          <w:noProof/>
        </w:rPr>
        <w:t>Contracts are an import</w:t>
      </w:r>
      <w:r w:rsidR="003C05FA">
        <w:rPr>
          <w:noProof/>
        </w:rPr>
        <w:t xml:space="preserve">ant part of Windows 8 because they </w:t>
      </w:r>
      <w:r w:rsidR="00E25B55">
        <w:rPr>
          <w:noProof/>
        </w:rPr>
        <w:t xml:space="preserve">enable </w:t>
      </w:r>
      <w:r w:rsidR="003C05FA">
        <w:rPr>
          <w:noProof/>
        </w:rPr>
        <w:t>apps</w:t>
      </w:r>
      <w:r>
        <w:rPr>
          <w:noProof/>
        </w:rPr>
        <w:t xml:space="preserve"> to integrate with the </w:t>
      </w:r>
      <w:r w:rsidR="00E25B55">
        <w:rPr>
          <w:noProof/>
        </w:rPr>
        <w:t>operating system</w:t>
      </w:r>
      <w:r>
        <w:rPr>
          <w:noProof/>
        </w:rPr>
        <w:t xml:space="preserve"> and </w:t>
      </w:r>
      <w:r w:rsidR="00E25B55">
        <w:rPr>
          <w:noProof/>
        </w:rPr>
        <w:t xml:space="preserve">they </w:t>
      </w:r>
      <w:r>
        <w:rPr>
          <w:noProof/>
        </w:rPr>
        <w:t xml:space="preserve">provide a user experience that is </w:t>
      </w:r>
      <w:r w:rsidR="00E2537E">
        <w:rPr>
          <w:noProof/>
        </w:rPr>
        <w:t xml:space="preserve">both </w:t>
      </w:r>
      <w:r>
        <w:rPr>
          <w:noProof/>
        </w:rPr>
        <w:t xml:space="preserve">consistent </w:t>
      </w:r>
      <w:r w:rsidR="00E2537E">
        <w:rPr>
          <w:noProof/>
        </w:rPr>
        <w:t>and predictable</w:t>
      </w:r>
      <w:r w:rsidR="00DD08D6">
        <w:rPr>
          <w:noProof/>
        </w:rPr>
        <w:t xml:space="preserve"> across apps</w:t>
      </w:r>
      <w:r>
        <w:rPr>
          <w:noProof/>
        </w:rPr>
        <w:t xml:space="preserve">. </w:t>
      </w:r>
      <w:r w:rsidR="003C05FA">
        <w:rPr>
          <w:noProof/>
        </w:rPr>
        <w:t xml:space="preserve">This loosely coupled collaboration is very synergistic and extensible, </w:t>
      </w:r>
      <w:r w:rsidR="000B63D3">
        <w:rPr>
          <w:noProof/>
        </w:rPr>
        <w:t xml:space="preserve">allowing you to </w:t>
      </w:r>
      <w:r w:rsidR="003C05FA">
        <w:rPr>
          <w:noProof/>
        </w:rPr>
        <w:t>s</w:t>
      </w:r>
      <w:r w:rsidR="000B63D3">
        <w:rPr>
          <w:noProof/>
        </w:rPr>
        <w:t>hare anything with</w:t>
      </w:r>
      <w:r w:rsidR="003C05FA">
        <w:rPr>
          <w:noProof/>
        </w:rPr>
        <w:t xml:space="preserve"> any app</w:t>
      </w:r>
      <w:r w:rsidR="00F02BBF">
        <w:rPr>
          <w:noProof/>
        </w:rPr>
        <w:t>,</w:t>
      </w:r>
      <w:r w:rsidR="00B53EA8">
        <w:rPr>
          <w:noProof/>
        </w:rPr>
        <w:t xml:space="preserve"> search within any app, and so on</w:t>
      </w:r>
      <w:r w:rsidR="003C05FA">
        <w:rPr>
          <w:noProof/>
        </w:rPr>
        <w:t>.</w:t>
      </w:r>
    </w:p>
    <w:p w14:paraId="0D2BB265" w14:textId="0654905C" w:rsidR="00B00FC6" w:rsidRDefault="002D0095" w:rsidP="002D0095">
      <w:pPr>
        <w:pStyle w:val="ppBodyText"/>
        <w:rPr>
          <w:noProof/>
        </w:rPr>
      </w:pPr>
      <w:r>
        <w:rPr>
          <w:noProof/>
        </w:rPr>
        <w:t xml:space="preserve">In this lab, you </w:t>
      </w:r>
      <w:r w:rsidR="00395A7D">
        <w:rPr>
          <w:noProof/>
        </w:rPr>
        <w:t xml:space="preserve">learned </w:t>
      </w:r>
      <w:r w:rsidR="00225C6E">
        <w:rPr>
          <w:noProof/>
        </w:rPr>
        <w:t xml:space="preserve">about </w:t>
      </w:r>
      <w:r>
        <w:rPr>
          <w:noProof/>
        </w:rPr>
        <w:t xml:space="preserve">two types of contracts first-hand: </w:t>
      </w:r>
      <w:r w:rsidR="00EC7B32">
        <w:rPr>
          <w:noProof/>
        </w:rPr>
        <w:t xml:space="preserve">Share </w:t>
      </w:r>
      <w:r>
        <w:rPr>
          <w:noProof/>
        </w:rPr>
        <w:t xml:space="preserve">contracts and </w:t>
      </w:r>
      <w:r w:rsidR="00EC7B32">
        <w:rPr>
          <w:noProof/>
        </w:rPr>
        <w:t xml:space="preserve">Search </w:t>
      </w:r>
      <w:r>
        <w:rPr>
          <w:noProof/>
        </w:rPr>
        <w:t>contracts. In a later lab, y</w:t>
      </w:r>
      <w:r w:rsidR="0024013E">
        <w:rPr>
          <w:noProof/>
        </w:rPr>
        <w:t>ou will</w:t>
      </w:r>
      <w:r>
        <w:rPr>
          <w:noProof/>
        </w:rPr>
        <w:t xml:space="preserve"> use another type of contract to integrate Settings. But first there’s something else we need to tackle: media capture</w:t>
      </w:r>
      <w:r w:rsidR="0040554F">
        <w:rPr>
          <w:noProof/>
        </w:rPr>
        <w:t>,</w:t>
      </w:r>
      <w:r>
        <w:rPr>
          <w:noProof/>
        </w:rPr>
        <w:t xml:space="preserve"> using the cameras built into most PCs and mobile devices today. That’s the subject of the next lab, so let’s </w:t>
      </w:r>
      <w:r w:rsidR="00395A7D">
        <w:rPr>
          <w:noProof/>
        </w:rPr>
        <w:t>keep moving</w:t>
      </w:r>
      <w:r>
        <w:rPr>
          <w:noProof/>
        </w:rPr>
        <w:t>!</w:t>
      </w:r>
    </w:p>
    <w:sectPr w:rsidR="00B00FC6" w:rsidSect="003C090F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478811" w14:textId="77777777" w:rsidR="001B2B09" w:rsidRPr="001253EC" w:rsidRDefault="001B2B09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3DFF4544" w14:textId="77777777" w:rsidR="001B2B09" w:rsidRPr="001253EC" w:rsidRDefault="001B2B09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72E673" w14:textId="2F28F42F" w:rsidR="007F1DD9" w:rsidRDefault="007F1DD9">
    <w:pPr>
      <w:pStyle w:val="Footer"/>
      <w:jc w:val="right"/>
    </w:pPr>
    <w:r>
      <w:t xml:space="preserve">Page </w:t>
    </w:r>
    <w:sdt>
      <w:sdtPr>
        <w:id w:val="10156510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71A7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12EBC4EA" w14:textId="77777777" w:rsidR="007F1DD9" w:rsidRDefault="007F1D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9C36C1" w14:textId="77777777" w:rsidR="001B2B09" w:rsidRPr="001253EC" w:rsidRDefault="001B2B09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07B8DDF9" w14:textId="77777777" w:rsidR="001B2B09" w:rsidRPr="001253EC" w:rsidRDefault="001B2B09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2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3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7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1"/>
  </w:num>
  <w:num w:numId="4">
    <w:abstractNumId w:val="17"/>
  </w:num>
  <w:num w:numId="5">
    <w:abstractNumId w:val="12"/>
  </w:num>
  <w:num w:numId="6">
    <w:abstractNumId w:val="14"/>
  </w:num>
  <w:num w:numId="7">
    <w:abstractNumId w:val="5"/>
  </w:num>
  <w:num w:numId="8">
    <w:abstractNumId w:val="16"/>
  </w:num>
  <w:num w:numId="9">
    <w:abstractNumId w:val="4"/>
  </w:num>
  <w:num w:numId="10">
    <w:abstractNumId w:val="1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1"/>
  </w:num>
  <w:num w:numId="25">
    <w:abstractNumId w:val="9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0C6"/>
    <w:rsid w:val="00001BEA"/>
    <w:rsid w:val="00002DD5"/>
    <w:rsid w:val="00005642"/>
    <w:rsid w:val="000109A5"/>
    <w:rsid w:val="00016CA5"/>
    <w:rsid w:val="00022126"/>
    <w:rsid w:val="0002444A"/>
    <w:rsid w:val="000256CC"/>
    <w:rsid w:val="000318E9"/>
    <w:rsid w:val="00032704"/>
    <w:rsid w:val="00036D27"/>
    <w:rsid w:val="00040F43"/>
    <w:rsid w:val="0004342E"/>
    <w:rsid w:val="00045DA5"/>
    <w:rsid w:val="00047ADA"/>
    <w:rsid w:val="00053E91"/>
    <w:rsid w:val="00057F12"/>
    <w:rsid w:val="00060F83"/>
    <w:rsid w:val="00062DC6"/>
    <w:rsid w:val="00063819"/>
    <w:rsid w:val="00064A9D"/>
    <w:rsid w:val="00065BAD"/>
    <w:rsid w:val="0006626E"/>
    <w:rsid w:val="00066578"/>
    <w:rsid w:val="000709AD"/>
    <w:rsid w:val="000724FD"/>
    <w:rsid w:val="00073057"/>
    <w:rsid w:val="00074B6A"/>
    <w:rsid w:val="000802E3"/>
    <w:rsid w:val="0008215F"/>
    <w:rsid w:val="00090860"/>
    <w:rsid w:val="00092F57"/>
    <w:rsid w:val="00093FD8"/>
    <w:rsid w:val="00094D4A"/>
    <w:rsid w:val="000951FA"/>
    <w:rsid w:val="00095276"/>
    <w:rsid w:val="000955BB"/>
    <w:rsid w:val="000A2091"/>
    <w:rsid w:val="000A46BC"/>
    <w:rsid w:val="000B07E2"/>
    <w:rsid w:val="000B1975"/>
    <w:rsid w:val="000B42C7"/>
    <w:rsid w:val="000B5B4E"/>
    <w:rsid w:val="000B63D3"/>
    <w:rsid w:val="000C237C"/>
    <w:rsid w:val="000D147E"/>
    <w:rsid w:val="000D309E"/>
    <w:rsid w:val="000D5510"/>
    <w:rsid w:val="000E0027"/>
    <w:rsid w:val="000E051E"/>
    <w:rsid w:val="000E20D7"/>
    <w:rsid w:val="000E2ACF"/>
    <w:rsid w:val="000E36DC"/>
    <w:rsid w:val="000E41EA"/>
    <w:rsid w:val="000E60E6"/>
    <w:rsid w:val="000E66E5"/>
    <w:rsid w:val="000E74FA"/>
    <w:rsid w:val="000E7CA6"/>
    <w:rsid w:val="000F49B9"/>
    <w:rsid w:val="000F4F9F"/>
    <w:rsid w:val="000F68D3"/>
    <w:rsid w:val="001003B5"/>
    <w:rsid w:val="00102359"/>
    <w:rsid w:val="00102CB7"/>
    <w:rsid w:val="001036A2"/>
    <w:rsid w:val="0010475E"/>
    <w:rsid w:val="00107967"/>
    <w:rsid w:val="00107F41"/>
    <w:rsid w:val="0011025E"/>
    <w:rsid w:val="00110369"/>
    <w:rsid w:val="001109F0"/>
    <w:rsid w:val="00112818"/>
    <w:rsid w:val="00112A0C"/>
    <w:rsid w:val="00115F6A"/>
    <w:rsid w:val="00116D8E"/>
    <w:rsid w:val="0012053C"/>
    <w:rsid w:val="001214C9"/>
    <w:rsid w:val="00124C19"/>
    <w:rsid w:val="001253EC"/>
    <w:rsid w:val="00132B3C"/>
    <w:rsid w:val="001378DC"/>
    <w:rsid w:val="001402D5"/>
    <w:rsid w:val="0014314C"/>
    <w:rsid w:val="00143F14"/>
    <w:rsid w:val="001444E7"/>
    <w:rsid w:val="0014490C"/>
    <w:rsid w:val="001451D3"/>
    <w:rsid w:val="001518D3"/>
    <w:rsid w:val="00152F83"/>
    <w:rsid w:val="00153305"/>
    <w:rsid w:val="001546F2"/>
    <w:rsid w:val="00163E2A"/>
    <w:rsid w:val="00164C41"/>
    <w:rsid w:val="0017255E"/>
    <w:rsid w:val="00174C9E"/>
    <w:rsid w:val="001768C6"/>
    <w:rsid w:val="001771A7"/>
    <w:rsid w:val="001771B6"/>
    <w:rsid w:val="00182240"/>
    <w:rsid w:val="00182CFE"/>
    <w:rsid w:val="001835C9"/>
    <w:rsid w:val="001841D1"/>
    <w:rsid w:val="00186E4D"/>
    <w:rsid w:val="00190707"/>
    <w:rsid w:val="00191100"/>
    <w:rsid w:val="001929C7"/>
    <w:rsid w:val="00192C2F"/>
    <w:rsid w:val="001930E7"/>
    <w:rsid w:val="00195E47"/>
    <w:rsid w:val="00197BB5"/>
    <w:rsid w:val="001A0558"/>
    <w:rsid w:val="001A188D"/>
    <w:rsid w:val="001A41D9"/>
    <w:rsid w:val="001A4728"/>
    <w:rsid w:val="001B0340"/>
    <w:rsid w:val="001B0AF4"/>
    <w:rsid w:val="001B152D"/>
    <w:rsid w:val="001B1FFD"/>
    <w:rsid w:val="001B2B09"/>
    <w:rsid w:val="001B3D39"/>
    <w:rsid w:val="001B624A"/>
    <w:rsid w:val="001B6EB1"/>
    <w:rsid w:val="001B748F"/>
    <w:rsid w:val="001B78A3"/>
    <w:rsid w:val="001C0885"/>
    <w:rsid w:val="001C0C82"/>
    <w:rsid w:val="001C428E"/>
    <w:rsid w:val="001C43A4"/>
    <w:rsid w:val="001C53BB"/>
    <w:rsid w:val="001C6DBE"/>
    <w:rsid w:val="001D14EC"/>
    <w:rsid w:val="001D3654"/>
    <w:rsid w:val="001D5B16"/>
    <w:rsid w:val="001D5F6B"/>
    <w:rsid w:val="001E0ACB"/>
    <w:rsid w:val="001E7CDE"/>
    <w:rsid w:val="001F043E"/>
    <w:rsid w:val="001F0715"/>
    <w:rsid w:val="001F2EEE"/>
    <w:rsid w:val="001F2FD0"/>
    <w:rsid w:val="001F5829"/>
    <w:rsid w:val="001F62FD"/>
    <w:rsid w:val="001F6B23"/>
    <w:rsid w:val="001F73A0"/>
    <w:rsid w:val="001F7DC1"/>
    <w:rsid w:val="002005D6"/>
    <w:rsid w:val="00200F59"/>
    <w:rsid w:val="00201564"/>
    <w:rsid w:val="00204890"/>
    <w:rsid w:val="002068E3"/>
    <w:rsid w:val="00207947"/>
    <w:rsid w:val="0021300B"/>
    <w:rsid w:val="0021395C"/>
    <w:rsid w:val="0021505A"/>
    <w:rsid w:val="002178EC"/>
    <w:rsid w:val="00220CB8"/>
    <w:rsid w:val="00221A49"/>
    <w:rsid w:val="00222554"/>
    <w:rsid w:val="00225C6E"/>
    <w:rsid w:val="002312CD"/>
    <w:rsid w:val="002318FF"/>
    <w:rsid w:val="0023256C"/>
    <w:rsid w:val="00235A93"/>
    <w:rsid w:val="00235AC5"/>
    <w:rsid w:val="00236135"/>
    <w:rsid w:val="00236323"/>
    <w:rsid w:val="002377B4"/>
    <w:rsid w:val="002400AE"/>
    <w:rsid w:val="0024013E"/>
    <w:rsid w:val="0024027C"/>
    <w:rsid w:val="00241760"/>
    <w:rsid w:val="00245B07"/>
    <w:rsid w:val="00246432"/>
    <w:rsid w:val="002479EA"/>
    <w:rsid w:val="002523BC"/>
    <w:rsid w:val="0025295E"/>
    <w:rsid w:val="0025382E"/>
    <w:rsid w:val="002564B7"/>
    <w:rsid w:val="00256838"/>
    <w:rsid w:val="00256E96"/>
    <w:rsid w:val="002573C3"/>
    <w:rsid w:val="002600C1"/>
    <w:rsid w:val="002649C4"/>
    <w:rsid w:val="002650E9"/>
    <w:rsid w:val="0027079B"/>
    <w:rsid w:val="002712AA"/>
    <w:rsid w:val="002714BE"/>
    <w:rsid w:val="0027403E"/>
    <w:rsid w:val="00274966"/>
    <w:rsid w:val="0028061D"/>
    <w:rsid w:val="00280B2B"/>
    <w:rsid w:val="002818B7"/>
    <w:rsid w:val="00294EE9"/>
    <w:rsid w:val="002962B7"/>
    <w:rsid w:val="00297EDF"/>
    <w:rsid w:val="002A07AE"/>
    <w:rsid w:val="002A0E44"/>
    <w:rsid w:val="002A2AA2"/>
    <w:rsid w:val="002A5060"/>
    <w:rsid w:val="002A55EC"/>
    <w:rsid w:val="002B1413"/>
    <w:rsid w:val="002B2D2D"/>
    <w:rsid w:val="002B3FF3"/>
    <w:rsid w:val="002C06DB"/>
    <w:rsid w:val="002C0986"/>
    <w:rsid w:val="002C263C"/>
    <w:rsid w:val="002C3374"/>
    <w:rsid w:val="002C4508"/>
    <w:rsid w:val="002C4599"/>
    <w:rsid w:val="002C6438"/>
    <w:rsid w:val="002D0095"/>
    <w:rsid w:val="002D2382"/>
    <w:rsid w:val="002D2EE8"/>
    <w:rsid w:val="002D5732"/>
    <w:rsid w:val="002D60F2"/>
    <w:rsid w:val="002E2EA5"/>
    <w:rsid w:val="002E3961"/>
    <w:rsid w:val="002E4870"/>
    <w:rsid w:val="002E789F"/>
    <w:rsid w:val="002E7FF0"/>
    <w:rsid w:val="002F0115"/>
    <w:rsid w:val="002F15BC"/>
    <w:rsid w:val="002F1677"/>
    <w:rsid w:val="002F3514"/>
    <w:rsid w:val="002F556C"/>
    <w:rsid w:val="002F5E76"/>
    <w:rsid w:val="0030093F"/>
    <w:rsid w:val="00300D5A"/>
    <w:rsid w:val="00301A71"/>
    <w:rsid w:val="003025F8"/>
    <w:rsid w:val="00303AAD"/>
    <w:rsid w:val="00304072"/>
    <w:rsid w:val="00306F68"/>
    <w:rsid w:val="00306FEE"/>
    <w:rsid w:val="003108E2"/>
    <w:rsid w:val="003109A1"/>
    <w:rsid w:val="00311139"/>
    <w:rsid w:val="003117CA"/>
    <w:rsid w:val="003117FC"/>
    <w:rsid w:val="00316555"/>
    <w:rsid w:val="00320627"/>
    <w:rsid w:val="00325FE7"/>
    <w:rsid w:val="00330AF0"/>
    <w:rsid w:val="00331BC5"/>
    <w:rsid w:val="00331C6E"/>
    <w:rsid w:val="003320D2"/>
    <w:rsid w:val="00333952"/>
    <w:rsid w:val="003403D6"/>
    <w:rsid w:val="0034175C"/>
    <w:rsid w:val="003425B2"/>
    <w:rsid w:val="0034477F"/>
    <w:rsid w:val="00345274"/>
    <w:rsid w:val="0034732F"/>
    <w:rsid w:val="0034765C"/>
    <w:rsid w:val="00347ABB"/>
    <w:rsid w:val="00350DAA"/>
    <w:rsid w:val="0035298E"/>
    <w:rsid w:val="00353A79"/>
    <w:rsid w:val="00354ED6"/>
    <w:rsid w:val="003564B1"/>
    <w:rsid w:val="00357C1C"/>
    <w:rsid w:val="00361E74"/>
    <w:rsid w:val="003622D2"/>
    <w:rsid w:val="00363285"/>
    <w:rsid w:val="00364745"/>
    <w:rsid w:val="00364D1D"/>
    <w:rsid w:val="003650DE"/>
    <w:rsid w:val="003670C5"/>
    <w:rsid w:val="0036722A"/>
    <w:rsid w:val="00367BE7"/>
    <w:rsid w:val="00367F64"/>
    <w:rsid w:val="00372F1B"/>
    <w:rsid w:val="00373A19"/>
    <w:rsid w:val="00373DCF"/>
    <w:rsid w:val="00377FBC"/>
    <w:rsid w:val="003823AC"/>
    <w:rsid w:val="00382BBE"/>
    <w:rsid w:val="00384286"/>
    <w:rsid w:val="0038438B"/>
    <w:rsid w:val="00384F6F"/>
    <w:rsid w:val="003912EB"/>
    <w:rsid w:val="003918E0"/>
    <w:rsid w:val="00393474"/>
    <w:rsid w:val="003951B8"/>
    <w:rsid w:val="00395A7D"/>
    <w:rsid w:val="003A1D01"/>
    <w:rsid w:val="003A20D5"/>
    <w:rsid w:val="003A2C2E"/>
    <w:rsid w:val="003A32B3"/>
    <w:rsid w:val="003A4220"/>
    <w:rsid w:val="003A46F7"/>
    <w:rsid w:val="003A5A30"/>
    <w:rsid w:val="003B2711"/>
    <w:rsid w:val="003B5280"/>
    <w:rsid w:val="003B59C1"/>
    <w:rsid w:val="003B5BC5"/>
    <w:rsid w:val="003B7481"/>
    <w:rsid w:val="003B7724"/>
    <w:rsid w:val="003C05FA"/>
    <w:rsid w:val="003C090F"/>
    <w:rsid w:val="003C307D"/>
    <w:rsid w:val="003C6FD9"/>
    <w:rsid w:val="003D3EF7"/>
    <w:rsid w:val="003D4F92"/>
    <w:rsid w:val="003D53CF"/>
    <w:rsid w:val="003E0295"/>
    <w:rsid w:val="003E0F2F"/>
    <w:rsid w:val="003E1D57"/>
    <w:rsid w:val="003E2AE4"/>
    <w:rsid w:val="003E2BB8"/>
    <w:rsid w:val="003E3A47"/>
    <w:rsid w:val="003E67B9"/>
    <w:rsid w:val="003E75E9"/>
    <w:rsid w:val="003F0369"/>
    <w:rsid w:val="003F58DB"/>
    <w:rsid w:val="003F697C"/>
    <w:rsid w:val="003F7FCC"/>
    <w:rsid w:val="004008C0"/>
    <w:rsid w:val="004010F5"/>
    <w:rsid w:val="004015B0"/>
    <w:rsid w:val="004016FC"/>
    <w:rsid w:val="00403EC6"/>
    <w:rsid w:val="00404275"/>
    <w:rsid w:val="0040554F"/>
    <w:rsid w:val="00406E88"/>
    <w:rsid w:val="004075D9"/>
    <w:rsid w:val="0040763F"/>
    <w:rsid w:val="00407DD7"/>
    <w:rsid w:val="0041090C"/>
    <w:rsid w:val="00411222"/>
    <w:rsid w:val="004128A5"/>
    <w:rsid w:val="0041444E"/>
    <w:rsid w:val="00417B69"/>
    <w:rsid w:val="004207A1"/>
    <w:rsid w:val="00422B86"/>
    <w:rsid w:val="00422CCD"/>
    <w:rsid w:val="00424DBF"/>
    <w:rsid w:val="00430A52"/>
    <w:rsid w:val="00430C3E"/>
    <w:rsid w:val="00430F53"/>
    <w:rsid w:val="00432D53"/>
    <w:rsid w:val="004363EA"/>
    <w:rsid w:val="00437239"/>
    <w:rsid w:val="00437E6A"/>
    <w:rsid w:val="0044199D"/>
    <w:rsid w:val="00441AAA"/>
    <w:rsid w:val="00442678"/>
    <w:rsid w:val="004447C1"/>
    <w:rsid w:val="00447D7A"/>
    <w:rsid w:val="00453AF9"/>
    <w:rsid w:val="004541A3"/>
    <w:rsid w:val="00456273"/>
    <w:rsid w:val="004578B0"/>
    <w:rsid w:val="004614D8"/>
    <w:rsid w:val="00461A6D"/>
    <w:rsid w:val="004632FE"/>
    <w:rsid w:val="00465279"/>
    <w:rsid w:val="00466DD0"/>
    <w:rsid w:val="00467D9A"/>
    <w:rsid w:val="00471FBB"/>
    <w:rsid w:val="00473477"/>
    <w:rsid w:val="00474BC5"/>
    <w:rsid w:val="00475801"/>
    <w:rsid w:val="004764D1"/>
    <w:rsid w:val="004812F2"/>
    <w:rsid w:val="004847E1"/>
    <w:rsid w:val="0049003E"/>
    <w:rsid w:val="004902C4"/>
    <w:rsid w:val="00492609"/>
    <w:rsid w:val="00492C6A"/>
    <w:rsid w:val="00493F15"/>
    <w:rsid w:val="00497F6A"/>
    <w:rsid w:val="004A22C0"/>
    <w:rsid w:val="004B143A"/>
    <w:rsid w:val="004B364F"/>
    <w:rsid w:val="004B53ED"/>
    <w:rsid w:val="004B726D"/>
    <w:rsid w:val="004B7595"/>
    <w:rsid w:val="004B79A6"/>
    <w:rsid w:val="004B7C35"/>
    <w:rsid w:val="004B7FCE"/>
    <w:rsid w:val="004C28A4"/>
    <w:rsid w:val="004C3B3E"/>
    <w:rsid w:val="004C64A2"/>
    <w:rsid w:val="004C684D"/>
    <w:rsid w:val="004C7FB2"/>
    <w:rsid w:val="004D075C"/>
    <w:rsid w:val="004D1A2C"/>
    <w:rsid w:val="004D1ED4"/>
    <w:rsid w:val="004D27F4"/>
    <w:rsid w:val="004D2D43"/>
    <w:rsid w:val="004D3438"/>
    <w:rsid w:val="004D75A4"/>
    <w:rsid w:val="004E7157"/>
    <w:rsid w:val="004F1480"/>
    <w:rsid w:val="004F3FCA"/>
    <w:rsid w:val="004F65C7"/>
    <w:rsid w:val="004F6C77"/>
    <w:rsid w:val="004F7323"/>
    <w:rsid w:val="00501057"/>
    <w:rsid w:val="0050173B"/>
    <w:rsid w:val="00501929"/>
    <w:rsid w:val="00503BA5"/>
    <w:rsid w:val="00510D63"/>
    <w:rsid w:val="00511C14"/>
    <w:rsid w:val="00511C58"/>
    <w:rsid w:val="00511E82"/>
    <w:rsid w:val="005135BC"/>
    <w:rsid w:val="005138CF"/>
    <w:rsid w:val="00515B71"/>
    <w:rsid w:val="005167BE"/>
    <w:rsid w:val="00526DAC"/>
    <w:rsid w:val="00531BEA"/>
    <w:rsid w:val="00534BB4"/>
    <w:rsid w:val="0054040E"/>
    <w:rsid w:val="00540A81"/>
    <w:rsid w:val="00540E34"/>
    <w:rsid w:val="00541E62"/>
    <w:rsid w:val="00542D73"/>
    <w:rsid w:val="00542E89"/>
    <w:rsid w:val="005431A3"/>
    <w:rsid w:val="005439B3"/>
    <w:rsid w:val="00543FC5"/>
    <w:rsid w:val="005446BE"/>
    <w:rsid w:val="00547654"/>
    <w:rsid w:val="00551828"/>
    <w:rsid w:val="00552327"/>
    <w:rsid w:val="005531CC"/>
    <w:rsid w:val="0055604F"/>
    <w:rsid w:val="0055654F"/>
    <w:rsid w:val="00556BD6"/>
    <w:rsid w:val="00557244"/>
    <w:rsid w:val="0055773F"/>
    <w:rsid w:val="00557D19"/>
    <w:rsid w:val="00563468"/>
    <w:rsid w:val="00567787"/>
    <w:rsid w:val="00572586"/>
    <w:rsid w:val="00577134"/>
    <w:rsid w:val="00580846"/>
    <w:rsid w:val="00581E8D"/>
    <w:rsid w:val="00583843"/>
    <w:rsid w:val="0058644D"/>
    <w:rsid w:val="005912C8"/>
    <w:rsid w:val="0059136E"/>
    <w:rsid w:val="005920C6"/>
    <w:rsid w:val="005937CD"/>
    <w:rsid w:val="00593FB6"/>
    <w:rsid w:val="005946D0"/>
    <w:rsid w:val="00596B9C"/>
    <w:rsid w:val="005A10D5"/>
    <w:rsid w:val="005A3020"/>
    <w:rsid w:val="005A4D04"/>
    <w:rsid w:val="005A667B"/>
    <w:rsid w:val="005A68AE"/>
    <w:rsid w:val="005B11CC"/>
    <w:rsid w:val="005B1519"/>
    <w:rsid w:val="005B1BB3"/>
    <w:rsid w:val="005B3FF4"/>
    <w:rsid w:val="005B4B6C"/>
    <w:rsid w:val="005B5FB7"/>
    <w:rsid w:val="005B7C95"/>
    <w:rsid w:val="005B7DC7"/>
    <w:rsid w:val="005C01D1"/>
    <w:rsid w:val="005C279B"/>
    <w:rsid w:val="005C732F"/>
    <w:rsid w:val="005D2484"/>
    <w:rsid w:val="005D2B47"/>
    <w:rsid w:val="005D2E89"/>
    <w:rsid w:val="005D3081"/>
    <w:rsid w:val="005D3F9D"/>
    <w:rsid w:val="005D7985"/>
    <w:rsid w:val="005E00DA"/>
    <w:rsid w:val="005E3648"/>
    <w:rsid w:val="005E6FA1"/>
    <w:rsid w:val="005F276B"/>
    <w:rsid w:val="005F750F"/>
    <w:rsid w:val="00601C76"/>
    <w:rsid w:val="00606934"/>
    <w:rsid w:val="0060775F"/>
    <w:rsid w:val="00610E65"/>
    <w:rsid w:val="00617BCC"/>
    <w:rsid w:val="00620237"/>
    <w:rsid w:val="006230BD"/>
    <w:rsid w:val="00623852"/>
    <w:rsid w:val="00624788"/>
    <w:rsid w:val="00625E6C"/>
    <w:rsid w:val="006263C1"/>
    <w:rsid w:val="00626E81"/>
    <w:rsid w:val="00626E83"/>
    <w:rsid w:val="00630D9F"/>
    <w:rsid w:val="00632257"/>
    <w:rsid w:val="006326EB"/>
    <w:rsid w:val="00632D3B"/>
    <w:rsid w:val="00633500"/>
    <w:rsid w:val="00633629"/>
    <w:rsid w:val="00633695"/>
    <w:rsid w:val="00635039"/>
    <w:rsid w:val="0064366E"/>
    <w:rsid w:val="00643723"/>
    <w:rsid w:val="00647C3D"/>
    <w:rsid w:val="00654D19"/>
    <w:rsid w:val="00654EC8"/>
    <w:rsid w:val="00666448"/>
    <w:rsid w:val="006669F8"/>
    <w:rsid w:val="00670AC1"/>
    <w:rsid w:val="00672F29"/>
    <w:rsid w:val="006800A1"/>
    <w:rsid w:val="00680178"/>
    <w:rsid w:val="00680E0E"/>
    <w:rsid w:val="00685463"/>
    <w:rsid w:val="006911A2"/>
    <w:rsid w:val="00694034"/>
    <w:rsid w:val="00694BBA"/>
    <w:rsid w:val="006979FE"/>
    <w:rsid w:val="006A5009"/>
    <w:rsid w:val="006A57A2"/>
    <w:rsid w:val="006A59CA"/>
    <w:rsid w:val="006A5EB5"/>
    <w:rsid w:val="006A7CCA"/>
    <w:rsid w:val="006B46D4"/>
    <w:rsid w:val="006B570D"/>
    <w:rsid w:val="006B5A4C"/>
    <w:rsid w:val="006B6B6C"/>
    <w:rsid w:val="006B6DDE"/>
    <w:rsid w:val="006B7DEE"/>
    <w:rsid w:val="006C04E2"/>
    <w:rsid w:val="006C074B"/>
    <w:rsid w:val="006C0A22"/>
    <w:rsid w:val="006C361E"/>
    <w:rsid w:val="006C508F"/>
    <w:rsid w:val="006C57A0"/>
    <w:rsid w:val="006C7787"/>
    <w:rsid w:val="006D3E7B"/>
    <w:rsid w:val="006D3ED1"/>
    <w:rsid w:val="006D576A"/>
    <w:rsid w:val="006D611A"/>
    <w:rsid w:val="006D735B"/>
    <w:rsid w:val="006D78FA"/>
    <w:rsid w:val="006D7C21"/>
    <w:rsid w:val="006E0164"/>
    <w:rsid w:val="006E027B"/>
    <w:rsid w:val="006E0FE5"/>
    <w:rsid w:val="006E1956"/>
    <w:rsid w:val="006E433E"/>
    <w:rsid w:val="006E64AB"/>
    <w:rsid w:val="006F0B92"/>
    <w:rsid w:val="006F0BDC"/>
    <w:rsid w:val="006F5B06"/>
    <w:rsid w:val="007010C4"/>
    <w:rsid w:val="00701468"/>
    <w:rsid w:val="0070329F"/>
    <w:rsid w:val="00703A17"/>
    <w:rsid w:val="007067EE"/>
    <w:rsid w:val="007070FA"/>
    <w:rsid w:val="00707EC4"/>
    <w:rsid w:val="0071241C"/>
    <w:rsid w:val="00713BAA"/>
    <w:rsid w:val="00714EB9"/>
    <w:rsid w:val="0072057A"/>
    <w:rsid w:val="00721368"/>
    <w:rsid w:val="007225EA"/>
    <w:rsid w:val="00723DA3"/>
    <w:rsid w:val="0072444E"/>
    <w:rsid w:val="007248AC"/>
    <w:rsid w:val="007329C4"/>
    <w:rsid w:val="007348F8"/>
    <w:rsid w:val="00744F43"/>
    <w:rsid w:val="00746595"/>
    <w:rsid w:val="00750B2A"/>
    <w:rsid w:val="007513B5"/>
    <w:rsid w:val="00752A60"/>
    <w:rsid w:val="00755A72"/>
    <w:rsid w:val="007618F4"/>
    <w:rsid w:val="00773FF8"/>
    <w:rsid w:val="0077430D"/>
    <w:rsid w:val="007753CB"/>
    <w:rsid w:val="007759E9"/>
    <w:rsid w:val="00780E34"/>
    <w:rsid w:val="0078144D"/>
    <w:rsid w:val="00782DA6"/>
    <w:rsid w:val="0078314C"/>
    <w:rsid w:val="00784401"/>
    <w:rsid w:val="007851D0"/>
    <w:rsid w:val="00785AB4"/>
    <w:rsid w:val="00786B24"/>
    <w:rsid w:val="00790167"/>
    <w:rsid w:val="00792402"/>
    <w:rsid w:val="00795B59"/>
    <w:rsid w:val="007B3A06"/>
    <w:rsid w:val="007B7B68"/>
    <w:rsid w:val="007B7C66"/>
    <w:rsid w:val="007C094F"/>
    <w:rsid w:val="007C14D1"/>
    <w:rsid w:val="007C3B14"/>
    <w:rsid w:val="007C4AD5"/>
    <w:rsid w:val="007C52C9"/>
    <w:rsid w:val="007D0D3A"/>
    <w:rsid w:val="007D708E"/>
    <w:rsid w:val="007D77F6"/>
    <w:rsid w:val="007E52A0"/>
    <w:rsid w:val="007E6E76"/>
    <w:rsid w:val="007F1DD9"/>
    <w:rsid w:val="007F2C48"/>
    <w:rsid w:val="007F5D33"/>
    <w:rsid w:val="007F7B12"/>
    <w:rsid w:val="00800AB7"/>
    <w:rsid w:val="00807286"/>
    <w:rsid w:val="00811290"/>
    <w:rsid w:val="00811305"/>
    <w:rsid w:val="00811E42"/>
    <w:rsid w:val="00816027"/>
    <w:rsid w:val="00816567"/>
    <w:rsid w:val="008170D4"/>
    <w:rsid w:val="00817358"/>
    <w:rsid w:val="008200BF"/>
    <w:rsid w:val="00820450"/>
    <w:rsid w:val="0082117D"/>
    <w:rsid w:val="008215B2"/>
    <w:rsid w:val="00821C95"/>
    <w:rsid w:val="00823D91"/>
    <w:rsid w:val="00827F01"/>
    <w:rsid w:val="00837DCC"/>
    <w:rsid w:val="00841DFD"/>
    <w:rsid w:val="0084354A"/>
    <w:rsid w:val="00844346"/>
    <w:rsid w:val="0084526E"/>
    <w:rsid w:val="008477D4"/>
    <w:rsid w:val="00847D01"/>
    <w:rsid w:val="00853A36"/>
    <w:rsid w:val="0085562F"/>
    <w:rsid w:val="00855FCB"/>
    <w:rsid w:val="008563CC"/>
    <w:rsid w:val="00861597"/>
    <w:rsid w:val="008637C0"/>
    <w:rsid w:val="00865D70"/>
    <w:rsid w:val="0087377F"/>
    <w:rsid w:val="00873AC2"/>
    <w:rsid w:val="00873B39"/>
    <w:rsid w:val="008741C2"/>
    <w:rsid w:val="0087526C"/>
    <w:rsid w:val="0088423C"/>
    <w:rsid w:val="00884BF6"/>
    <w:rsid w:val="00884D1A"/>
    <w:rsid w:val="00890533"/>
    <w:rsid w:val="00891770"/>
    <w:rsid w:val="00892BCC"/>
    <w:rsid w:val="00892D23"/>
    <w:rsid w:val="00892F5F"/>
    <w:rsid w:val="00893A3E"/>
    <w:rsid w:val="00893B13"/>
    <w:rsid w:val="00895045"/>
    <w:rsid w:val="00897A69"/>
    <w:rsid w:val="008A11E7"/>
    <w:rsid w:val="008A15C1"/>
    <w:rsid w:val="008A1B4F"/>
    <w:rsid w:val="008A1EA8"/>
    <w:rsid w:val="008A6B3F"/>
    <w:rsid w:val="008A7B3C"/>
    <w:rsid w:val="008B1E7D"/>
    <w:rsid w:val="008B258F"/>
    <w:rsid w:val="008B3BFA"/>
    <w:rsid w:val="008B4179"/>
    <w:rsid w:val="008B41D6"/>
    <w:rsid w:val="008B6BE7"/>
    <w:rsid w:val="008B71ED"/>
    <w:rsid w:val="008B72F4"/>
    <w:rsid w:val="008C0B47"/>
    <w:rsid w:val="008C2B78"/>
    <w:rsid w:val="008C3FFC"/>
    <w:rsid w:val="008C68BA"/>
    <w:rsid w:val="008D1294"/>
    <w:rsid w:val="008D1B17"/>
    <w:rsid w:val="008D5467"/>
    <w:rsid w:val="008E08A8"/>
    <w:rsid w:val="008E0D32"/>
    <w:rsid w:val="008E261D"/>
    <w:rsid w:val="008E2AFE"/>
    <w:rsid w:val="008E3C8E"/>
    <w:rsid w:val="008E47A5"/>
    <w:rsid w:val="008E53E4"/>
    <w:rsid w:val="008F2605"/>
    <w:rsid w:val="008F2B11"/>
    <w:rsid w:val="008F6FF8"/>
    <w:rsid w:val="008F772C"/>
    <w:rsid w:val="008F7895"/>
    <w:rsid w:val="00901607"/>
    <w:rsid w:val="00901FD4"/>
    <w:rsid w:val="0090403A"/>
    <w:rsid w:val="009053BF"/>
    <w:rsid w:val="00905E15"/>
    <w:rsid w:val="009060A4"/>
    <w:rsid w:val="009062EA"/>
    <w:rsid w:val="009112B8"/>
    <w:rsid w:val="00911B76"/>
    <w:rsid w:val="0091283C"/>
    <w:rsid w:val="00916266"/>
    <w:rsid w:val="00917A6A"/>
    <w:rsid w:val="009201D5"/>
    <w:rsid w:val="0092283B"/>
    <w:rsid w:val="00922EBB"/>
    <w:rsid w:val="00923C5D"/>
    <w:rsid w:val="00926408"/>
    <w:rsid w:val="0092673C"/>
    <w:rsid w:val="00927C74"/>
    <w:rsid w:val="009311E0"/>
    <w:rsid w:val="009314AF"/>
    <w:rsid w:val="00932FF0"/>
    <w:rsid w:val="0093347A"/>
    <w:rsid w:val="00940A42"/>
    <w:rsid w:val="00941670"/>
    <w:rsid w:val="00950FF1"/>
    <w:rsid w:val="009531E6"/>
    <w:rsid w:val="0095361D"/>
    <w:rsid w:val="009541A4"/>
    <w:rsid w:val="009631F9"/>
    <w:rsid w:val="00966FC3"/>
    <w:rsid w:val="00967A99"/>
    <w:rsid w:val="0097030A"/>
    <w:rsid w:val="009703D6"/>
    <w:rsid w:val="00970756"/>
    <w:rsid w:val="00970BF3"/>
    <w:rsid w:val="00971810"/>
    <w:rsid w:val="00973492"/>
    <w:rsid w:val="00973905"/>
    <w:rsid w:val="00980EEA"/>
    <w:rsid w:val="00980FC2"/>
    <w:rsid w:val="00982C10"/>
    <w:rsid w:val="00982D1A"/>
    <w:rsid w:val="00983281"/>
    <w:rsid w:val="009839D6"/>
    <w:rsid w:val="00984B38"/>
    <w:rsid w:val="00985077"/>
    <w:rsid w:val="00985374"/>
    <w:rsid w:val="009854FC"/>
    <w:rsid w:val="00986A19"/>
    <w:rsid w:val="009908D4"/>
    <w:rsid w:val="00990FB8"/>
    <w:rsid w:val="00992333"/>
    <w:rsid w:val="009A0A03"/>
    <w:rsid w:val="009A111C"/>
    <w:rsid w:val="009A2046"/>
    <w:rsid w:val="009A3308"/>
    <w:rsid w:val="009A5710"/>
    <w:rsid w:val="009A692E"/>
    <w:rsid w:val="009B29DA"/>
    <w:rsid w:val="009B4315"/>
    <w:rsid w:val="009B515E"/>
    <w:rsid w:val="009B6D0C"/>
    <w:rsid w:val="009C062D"/>
    <w:rsid w:val="009C5DFF"/>
    <w:rsid w:val="009D1919"/>
    <w:rsid w:val="009D40DB"/>
    <w:rsid w:val="009D6C5F"/>
    <w:rsid w:val="009D6CF4"/>
    <w:rsid w:val="009E438C"/>
    <w:rsid w:val="009F006D"/>
    <w:rsid w:val="009F0E7C"/>
    <w:rsid w:val="009F294C"/>
    <w:rsid w:val="009F3DD1"/>
    <w:rsid w:val="009F4D92"/>
    <w:rsid w:val="009F6385"/>
    <w:rsid w:val="009F6821"/>
    <w:rsid w:val="009F69C4"/>
    <w:rsid w:val="00A00A39"/>
    <w:rsid w:val="00A02A03"/>
    <w:rsid w:val="00A03455"/>
    <w:rsid w:val="00A06F8F"/>
    <w:rsid w:val="00A075EF"/>
    <w:rsid w:val="00A10506"/>
    <w:rsid w:val="00A12C27"/>
    <w:rsid w:val="00A13CB4"/>
    <w:rsid w:val="00A16B5B"/>
    <w:rsid w:val="00A24811"/>
    <w:rsid w:val="00A30A33"/>
    <w:rsid w:val="00A32175"/>
    <w:rsid w:val="00A34FAC"/>
    <w:rsid w:val="00A357DA"/>
    <w:rsid w:val="00A4078E"/>
    <w:rsid w:val="00A4130D"/>
    <w:rsid w:val="00A42D8C"/>
    <w:rsid w:val="00A44096"/>
    <w:rsid w:val="00A4479D"/>
    <w:rsid w:val="00A450C6"/>
    <w:rsid w:val="00A45284"/>
    <w:rsid w:val="00A464E3"/>
    <w:rsid w:val="00A472CB"/>
    <w:rsid w:val="00A47D47"/>
    <w:rsid w:val="00A50142"/>
    <w:rsid w:val="00A54274"/>
    <w:rsid w:val="00A55CB2"/>
    <w:rsid w:val="00A56147"/>
    <w:rsid w:val="00A62448"/>
    <w:rsid w:val="00A642FA"/>
    <w:rsid w:val="00A74022"/>
    <w:rsid w:val="00A806BE"/>
    <w:rsid w:val="00A81295"/>
    <w:rsid w:val="00A81DC1"/>
    <w:rsid w:val="00A83292"/>
    <w:rsid w:val="00A85E11"/>
    <w:rsid w:val="00A8612E"/>
    <w:rsid w:val="00A86AAF"/>
    <w:rsid w:val="00A91964"/>
    <w:rsid w:val="00A91AB4"/>
    <w:rsid w:val="00A938FC"/>
    <w:rsid w:val="00A958BE"/>
    <w:rsid w:val="00AA4EAD"/>
    <w:rsid w:val="00AA57B8"/>
    <w:rsid w:val="00AB00F3"/>
    <w:rsid w:val="00AB0745"/>
    <w:rsid w:val="00AB378F"/>
    <w:rsid w:val="00AB4FBA"/>
    <w:rsid w:val="00AB5A3E"/>
    <w:rsid w:val="00AB7660"/>
    <w:rsid w:val="00AC031B"/>
    <w:rsid w:val="00AC37E8"/>
    <w:rsid w:val="00AC5966"/>
    <w:rsid w:val="00AC7B57"/>
    <w:rsid w:val="00AC7CF7"/>
    <w:rsid w:val="00AD1C13"/>
    <w:rsid w:val="00AD3969"/>
    <w:rsid w:val="00AD6341"/>
    <w:rsid w:val="00AE000C"/>
    <w:rsid w:val="00AE096F"/>
    <w:rsid w:val="00AE432D"/>
    <w:rsid w:val="00AE4332"/>
    <w:rsid w:val="00AE4A8B"/>
    <w:rsid w:val="00AE766C"/>
    <w:rsid w:val="00AF08F3"/>
    <w:rsid w:val="00AF3F85"/>
    <w:rsid w:val="00AF4E21"/>
    <w:rsid w:val="00AF7033"/>
    <w:rsid w:val="00AF73A3"/>
    <w:rsid w:val="00B00398"/>
    <w:rsid w:val="00B00A05"/>
    <w:rsid w:val="00B00B4C"/>
    <w:rsid w:val="00B00FC6"/>
    <w:rsid w:val="00B013FD"/>
    <w:rsid w:val="00B01A2C"/>
    <w:rsid w:val="00B02289"/>
    <w:rsid w:val="00B031B7"/>
    <w:rsid w:val="00B050A7"/>
    <w:rsid w:val="00B05A4E"/>
    <w:rsid w:val="00B1062F"/>
    <w:rsid w:val="00B1718C"/>
    <w:rsid w:val="00B207F8"/>
    <w:rsid w:val="00B23B5D"/>
    <w:rsid w:val="00B25CDA"/>
    <w:rsid w:val="00B27520"/>
    <w:rsid w:val="00B27AFA"/>
    <w:rsid w:val="00B27EEB"/>
    <w:rsid w:val="00B32470"/>
    <w:rsid w:val="00B35636"/>
    <w:rsid w:val="00B35952"/>
    <w:rsid w:val="00B37438"/>
    <w:rsid w:val="00B376D0"/>
    <w:rsid w:val="00B37B16"/>
    <w:rsid w:val="00B406E5"/>
    <w:rsid w:val="00B406F5"/>
    <w:rsid w:val="00B4248B"/>
    <w:rsid w:val="00B42735"/>
    <w:rsid w:val="00B44C3F"/>
    <w:rsid w:val="00B528D2"/>
    <w:rsid w:val="00B53215"/>
    <w:rsid w:val="00B53281"/>
    <w:rsid w:val="00B53907"/>
    <w:rsid w:val="00B53EA8"/>
    <w:rsid w:val="00B55369"/>
    <w:rsid w:val="00B56A92"/>
    <w:rsid w:val="00B601FC"/>
    <w:rsid w:val="00B632E1"/>
    <w:rsid w:val="00B65052"/>
    <w:rsid w:val="00B65395"/>
    <w:rsid w:val="00B679B7"/>
    <w:rsid w:val="00B67AE9"/>
    <w:rsid w:val="00B71173"/>
    <w:rsid w:val="00B73371"/>
    <w:rsid w:val="00B7686B"/>
    <w:rsid w:val="00B83620"/>
    <w:rsid w:val="00B843B6"/>
    <w:rsid w:val="00B84508"/>
    <w:rsid w:val="00B84541"/>
    <w:rsid w:val="00B8604A"/>
    <w:rsid w:val="00B8786D"/>
    <w:rsid w:val="00B87B49"/>
    <w:rsid w:val="00B90FA1"/>
    <w:rsid w:val="00B97EB4"/>
    <w:rsid w:val="00BA02A3"/>
    <w:rsid w:val="00BA0D07"/>
    <w:rsid w:val="00BA20B8"/>
    <w:rsid w:val="00BA24A8"/>
    <w:rsid w:val="00BA260F"/>
    <w:rsid w:val="00BA73F9"/>
    <w:rsid w:val="00BB30B7"/>
    <w:rsid w:val="00BB4FC1"/>
    <w:rsid w:val="00BC0895"/>
    <w:rsid w:val="00BC2F58"/>
    <w:rsid w:val="00BC3378"/>
    <w:rsid w:val="00BC4336"/>
    <w:rsid w:val="00BC45D1"/>
    <w:rsid w:val="00BC6DE8"/>
    <w:rsid w:val="00BD1112"/>
    <w:rsid w:val="00BD663D"/>
    <w:rsid w:val="00BD6CFD"/>
    <w:rsid w:val="00BD7469"/>
    <w:rsid w:val="00BD7EDD"/>
    <w:rsid w:val="00BE0024"/>
    <w:rsid w:val="00BE05CE"/>
    <w:rsid w:val="00BE129D"/>
    <w:rsid w:val="00BE1E21"/>
    <w:rsid w:val="00BE3AF0"/>
    <w:rsid w:val="00BE78F9"/>
    <w:rsid w:val="00BF353D"/>
    <w:rsid w:val="00BF6E97"/>
    <w:rsid w:val="00C0321C"/>
    <w:rsid w:val="00C05AD5"/>
    <w:rsid w:val="00C0711A"/>
    <w:rsid w:val="00C1016D"/>
    <w:rsid w:val="00C12286"/>
    <w:rsid w:val="00C12B93"/>
    <w:rsid w:val="00C14903"/>
    <w:rsid w:val="00C15D1F"/>
    <w:rsid w:val="00C162AA"/>
    <w:rsid w:val="00C17DBB"/>
    <w:rsid w:val="00C20E57"/>
    <w:rsid w:val="00C22737"/>
    <w:rsid w:val="00C22F9A"/>
    <w:rsid w:val="00C27459"/>
    <w:rsid w:val="00C27481"/>
    <w:rsid w:val="00C33026"/>
    <w:rsid w:val="00C34EC2"/>
    <w:rsid w:val="00C40E9E"/>
    <w:rsid w:val="00C41E5B"/>
    <w:rsid w:val="00C455D1"/>
    <w:rsid w:val="00C4686B"/>
    <w:rsid w:val="00C4795B"/>
    <w:rsid w:val="00C5216B"/>
    <w:rsid w:val="00C52E6A"/>
    <w:rsid w:val="00C534BA"/>
    <w:rsid w:val="00C619E5"/>
    <w:rsid w:val="00C64531"/>
    <w:rsid w:val="00C65C47"/>
    <w:rsid w:val="00C66BBD"/>
    <w:rsid w:val="00C72E8A"/>
    <w:rsid w:val="00C73005"/>
    <w:rsid w:val="00C73A8C"/>
    <w:rsid w:val="00C7430D"/>
    <w:rsid w:val="00C74F01"/>
    <w:rsid w:val="00C75362"/>
    <w:rsid w:val="00C75629"/>
    <w:rsid w:val="00C7695A"/>
    <w:rsid w:val="00C81266"/>
    <w:rsid w:val="00C82755"/>
    <w:rsid w:val="00C84390"/>
    <w:rsid w:val="00C85038"/>
    <w:rsid w:val="00C912E7"/>
    <w:rsid w:val="00C93320"/>
    <w:rsid w:val="00C9464C"/>
    <w:rsid w:val="00C9593C"/>
    <w:rsid w:val="00C95D1F"/>
    <w:rsid w:val="00CA0B23"/>
    <w:rsid w:val="00CA181D"/>
    <w:rsid w:val="00CA3D6A"/>
    <w:rsid w:val="00CA3F06"/>
    <w:rsid w:val="00CA4318"/>
    <w:rsid w:val="00CA4B86"/>
    <w:rsid w:val="00CA714F"/>
    <w:rsid w:val="00CA776B"/>
    <w:rsid w:val="00CB3C3E"/>
    <w:rsid w:val="00CB4843"/>
    <w:rsid w:val="00CB58AE"/>
    <w:rsid w:val="00CB6FB1"/>
    <w:rsid w:val="00CB793B"/>
    <w:rsid w:val="00CB7E5D"/>
    <w:rsid w:val="00CC183E"/>
    <w:rsid w:val="00CC25F4"/>
    <w:rsid w:val="00CC2869"/>
    <w:rsid w:val="00CC3B19"/>
    <w:rsid w:val="00CC3DE6"/>
    <w:rsid w:val="00CC577F"/>
    <w:rsid w:val="00CC6748"/>
    <w:rsid w:val="00CC678F"/>
    <w:rsid w:val="00CD06E0"/>
    <w:rsid w:val="00CD1B21"/>
    <w:rsid w:val="00CD4412"/>
    <w:rsid w:val="00CE1B1E"/>
    <w:rsid w:val="00CF32C4"/>
    <w:rsid w:val="00CF35A9"/>
    <w:rsid w:val="00CF4D0A"/>
    <w:rsid w:val="00CF62AD"/>
    <w:rsid w:val="00D00D51"/>
    <w:rsid w:val="00D101B2"/>
    <w:rsid w:val="00D15910"/>
    <w:rsid w:val="00D16A83"/>
    <w:rsid w:val="00D21786"/>
    <w:rsid w:val="00D23346"/>
    <w:rsid w:val="00D25AD9"/>
    <w:rsid w:val="00D324F7"/>
    <w:rsid w:val="00D36D18"/>
    <w:rsid w:val="00D417BE"/>
    <w:rsid w:val="00D4351B"/>
    <w:rsid w:val="00D4409A"/>
    <w:rsid w:val="00D468ED"/>
    <w:rsid w:val="00D5028E"/>
    <w:rsid w:val="00D5160E"/>
    <w:rsid w:val="00D5373B"/>
    <w:rsid w:val="00D54489"/>
    <w:rsid w:val="00D5552C"/>
    <w:rsid w:val="00D56BE8"/>
    <w:rsid w:val="00D57335"/>
    <w:rsid w:val="00D60CE9"/>
    <w:rsid w:val="00D60E1A"/>
    <w:rsid w:val="00D65556"/>
    <w:rsid w:val="00D6558A"/>
    <w:rsid w:val="00D6707C"/>
    <w:rsid w:val="00D672A2"/>
    <w:rsid w:val="00D723CB"/>
    <w:rsid w:val="00D7709D"/>
    <w:rsid w:val="00D770D8"/>
    <w:rsid w:val="00D837F8"/>
    <w:rsid w:val="00D83903"/>
    <w:rsid w:val="00D84516"/>
    <w:rsid w:val="00D87467"/>
    <w:rsid w:val="00D92392"/>
    <w:rsid w:val="00D93C41"/>
    <w:rsid w:val="00D951AD"/>
    <w:rsid w:val="00DA01C8"/>
    <w:rsid w:val="00DA2571"/>
    <w:rsid w:val="00DA340C"/>
    <w:rsid w:val="00DA5706"/>
    <w:rsid w:val="00DA68AA"/>
    <w:rsid w:val="00DA6FB8"/>
    <w:rsid w:val="00DA7E6C"/>
    <w:rsid w:val="00DB0A98"/>
    <w:rsid w:val="00DB0D0F"/>
    <w:rsid w:val="00DB1531"/>
    <w:rsid w:val="00DB206F"/>
    <w:rsid w:val="00DB2405"/>
    <w:rsid w:val="00DB2493"/>
    <w:rsid w:val="00DB58CD"/>
    <w:rsid w:val="00DB65A7"/>
    <w:rsid w:val="00DB71B4"/>
    <w:rsid w:val="00DC08D9"/>
    <w:rsid w:val="00DC134F"/>
    <w:rsid w:val="00DC174D"/>
    <w:rsid w:val="00DC2293"/>
    <w:rsid w:val="00DC36A0"/>
    <w:rsid w:val="00DC7BB0"/>
    <w:rsid w:val="00DD08D6"/>
    <w:rsid w:val="00DD1990"/>
    <w:rsid w:val="00DD4055"/>
    <w:rsid w:val="00DD4AC5"/>
    <w:rsid w:val="00DD4C01"/>
    <w:rsid w:val="00DD61F7"/>
    <w:rsid w:val="00DE4BA1"/>
    <w:rsid w:val="00DE5CCC"/>
    <w:rsid w:val="00DF13F2"/>
    <w:rsid w:val="00DF21E7"/>
    <w:rsid w:val="00DF2717"/>
    <w:rsid w:val="00DF29AE"/>
    <w:rsid w:val="00DF77C1"/>
    <w:rsid w:val="00E0120E"/>
    <w:rsid w:val="00E0553B"/>
    <w:rsid w:val="00E061D7"/>
    <w:rsid w:val="00E1110D"/>
    <w:rsid w:val="00E11462"/>
    <w:rsid w:val="00E130A9"/>
    <w:rsid w:val="00E14AE2"/>
    <w:rsid w:val="00E15C9C"/>
    <w:rsid w:val="00E16258"/>
    <w:rsid w:val="00E21AD0"/>
    <w:rsid w:val="00E23BC1"/>
    <w:rsid w:val="00E245E9"/>
    <w:rsid w:val="00E2537E"/>
    <w:rsid w:val="00E25B55"/>
    <w:rsid w:val="00E31F5E"/>
    <w:rsid w:val="00E32417"/>
    <w:rsid w:val="00E331E3"/>
    <w:rsid w:val="00E34ABA"/>
    <w:rsid w:val="00E34DE0"/>
    <w:rsid w:val="00E37152"/>
    <w:rsid w:val="00E404D0"/>
    <w:rsid w:val="00E42AB3"/>
    <w:rsid w:val="00E42C84"/>
    <w:rsid w:val="00E43168"/>
    <w:rsid w:val="00E46DCA"/>
    <w:rsid w:val="00E504AD"/>
    <w:rsid w:val="00E51FB6"/>
    <w:rsid w:val="00E54C95"/>
    <w:rsid w:val="00E6070A"/>
    <w:rsid w:val="00E62D28"/>
    <w:rsid w:val="00E64F59"/>
    <w:rsid w:val="00E679D5"/>
    <w:rsid w:val="00E70B22"/>
    <w:rsid w:val="00E7274E"/>
    <w:rsid w:val="00E732EB"/>
    <w:rsid w:val="00E77919"/>
    <w:rsid w:val="00E85D60"/>
    <w:rsid w:val="00E8759F"/>
    <w:rsid w:val="00E876B2"/>
    <w:rsid w:val="00E90D76"/>
    <w:rsid w:val="00E91118"/>
    <w:rsid w:val="00E930B1"/>
    <w:rsid w:val="00EA3CF5"/>
    <w:rsid w:val="00EA43ED"/>
    <w:rsid w:val="00EA7AF4"/>
    <w:rsid w:val="00EA7CFE"/>
    <w:rsid w:val="00EB08DF"/>
    <w:rsid w:val="00EB0E72"/>
    <w:rsid w:val="00EB169D"/>
    <w:rsid w:val="00EB37E8"/>
    <w:rsid w:val="00EB73A8"/>
    <w:rsid w:val="00EC0D09"/>
    <w:rsid w:val="00EC52E0"/>
    <w:rsid w:val="00EC77E2"/>
    <w:rsid w:val="00EC7B32"/>
    <w:rsid w:val="00EE315F"/>
    <w:rsid w:val="00EE69B2"/>
    <w:rsid w:val="00EE6D9E"/>
    <w:rsid w:val="00EE73BF"/>
    <w:rsid w:val="00EF10E3"/>
    <w:rsid w:val="00EF249E"/>
    <w:rsid w:val="00EF27CC"/>
    <w:rsid w:val="00EF38E4"/>
    <w:rsid w:val="00EF7197"/>
    <w:rsid w:val="00F00D1C"/>
    <w:rsid w:val="00F02BBF"/>
    <w:rsid w:val="00F05F16"/>
    <w:rsid w:val="00F06D3B"/>
    <w:rsid w:val="00F10FFC"/>
    <w:rsid w:val="00F11546"/>
    <w:rsid w:val="00F1194D"/>
    <w:rsid w:val="00F12653"/>
    <w:rsid w:val="00F12846"/>
    <w:rsid w:val="00F13A56"/>
    <w:rsid w:val="00F14132"/>
    <w:rsid w:val="00F143E1"/>
    <w:rsid w:val="00F16472"/>
    <w:rsid w:val="00F17302"/>
    <w:rsid w:val="00F22B11"/>
    <w:rsid w:val="00F248CD"/>
    <w:rsid w:val="00F27AF0"/>
    <w:rsid w:val="00F27AF5"/>
    <w:rsid w:val="00F3052E"/>
    <w:rsid w:val="00F30B21"/>
    <w:rsid w:val="00F4058A"/>
    <w:rsid w:val="00F44F9F"/>
    <w:rsid w:val="00F46498"/>
    <w:rsid w:val="00F51E7A"/>
    <w:rsid w:val="00F5483C"/>
    <w:rsid w:val="00F56B72"/>
    <w:rsid w:val="00F576A6"/>
    <w:rsid w:val="00F57D67"/>
    <w:rsid w:val="00F60E6F"/>
    <w:rsid w:val="00F610B1"/>
    <w:rsid w:val="00F63E52"/>
    <w:rsid w:val="00F63F0D"/>
    <w:rsid w:val="00F64105"/>
    <w:rsid w:val="00F67012"/>
    <w:rsid w:val="00F6783D"/>
    <w:rsid w:val="00F72DCE"/>
    <w:rsid w:val="00F75306"/>
    <w:rsid w:val="00F76255"/>
    <w:rsid w:val="00F80B56"/>
    <w:rsid w:val="00F8112C"/>
    <w:rsid w:val="00F811BA"/>
    <w:rsid w:val="00F82707"/>
    <w:rsid w:val="00F85D35"/>
    <w:rsid w:val="00F904F3"/>
    <w:rsid w:val="00F906A3"/>
    <w:rsid w:val="00F912F7"/>
    <w:rsid w:val="00FA10FC"/>
    <w:rsid w:val="00FA1377"/>
    <w:rsid w:val="00FA2879"/>
    <w:rsid w:val="00FA3239"/>
    <w:rsid w:val="00FA3BB8"/>
    <w:rsid w:val="00FB0B1B"/>
    <w:rsid w:val="00FB3E7A"/>
    <w:rsid w:val="00FB4635"/>
    <w:rsid w:val="00FB4864"/>
    <w:rsid w:val="00FB4F4A"/>
    <w:rsid w:val="00FB5A8C"/>
    <w:rsid w:val="00FB5CBA"/>
    <w:rsid w:val="00FB79A8"/>
    <w:rsid w:val="00FB7B54"/>
    <w:rsid w:val="00FC1D33"/>
    <w:rsid w:val="00FC2065"/>
    <w:rsid w:val="00FC5420"/>
    <w:rsid w:val="00FC5ED4"/>
    <w:rsid w:val="00FC71D0"/>
    <w:rsid w:val="00FC7E64"/>
    <w:rsid w:val="00FD39E6"/>
    <w:rsid w:val="00FD4809"/>
    <w:rsid w:val="00FD4C29"/>
    <w:rsid w:val="00FE0C58"/>
    <w:rsid w:val="00FE1533"/>
    <w:rsid w:val="00FE2AB9"/>
    <w:rsid w:val="00FE3168"/>
    <w:rsid w:val="00FE3C42"/>
    <w:rsid w:val="00FE3CC0"/>
    <w:rsid w:val="00FE65FB"/>
    <w:rsid w:val="00FE66AF"/>
    <w:rsid w:val="00FE710A"/>
    <w:rsid w:val="00FF1405"/>
    <w:rsid w:val="00FF4F62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BB1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9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FC33C-380B-4964-A3F9-3CBDFC0A5B2C}"/>
      </w:docPartPr>
      <w:docPartBody>
        <w:p w:rsidR="00090D13" w:rsidRDefault="00D20FDB">
          <w:r w:rsidRPr="003C525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0364F1"/>
    <w:rsid w:val="000500AB"/>
    <w:rsid w:val="00085AD4"/>
    <w:rsid w:val="00090D13"/>
    <w:rsid w:val="00090E84"/>
    <w:rsid w:val="000E1BB7"/>
    <w:rsid w:val="000F27CF"/>
    <w:rsid w:val="0010790C"/>
    <w:rsid w:val="00196945"/>
    <w:rsid w:val="001B1E78"/>
    <w:rsid w:val="00211DCD"/>
    <w:rsid w:val="002D7386"/>
    <w:rsid w:val="003350F4"/>
    <w:rsid w:val="00351036"/>
    <w:rsid w:val="00383484"/>
    <w:rsid w:val="003A70DC"/>
    <w:rsid w:val="003C3511"/>
    <w:rsid w:val="003F0846"/>
    <w:rsid w:val="003F2600"/>
    <w:rsid w:val="004E2032"/>
    <w:rsid w:val="00514915"/>
    <w:rsid w:val="00540E07"/>
    <w:rsid w:val="00563622"/>
    <w:rsid w:val="00576D05"/>
    <w:rsid w:val="005772DA"/>
    <w:rsid w:val="005841B8"/>
    <w:rsid w:val="005D270F"/>
    <w:rsid w:val="006C2A47"/>
    <w:rsid w:val="0072431D"/>
    <w:rsid w:val="00767AD2"/>
    <w:rsid w:val="00831ABC"/>
    <w:rsid w:val="00840775"/>
    <w:rsid w:val="00880BC0"/>
    <w:rsid w:val="00884C96"/>
    <w:rsid w:val="008A77BD"/>
    <w:rsid w:val="00906CEE"/>
    <w:rsid w:val="00925ECE"/>
    <w:rsid w:val="009433BB"/>
    <w:rsid w:val="0096546A"/>
    <w:rsid w:val="0098785E"/>
    <w:rsid w:val="00987D08"/>
    <w:rsid w:val="009B4DBC"/>
    <w:rsid w:val="009F7DA1"/>
    <w:rsid w:val="00A31B97"/>
    <w:rsid w:val="00AD7AF0"/>
    <w:rsid w:val="00B27EB6"/>
    <w:rsid w:val="00B83442"/>
    <w:rsid w:val="00B91A53"/>
    <w:rsid w:val="00BE2833"/>
    <w:rsid w:val="00C82909"/>
    <w:rsid w:val="00D20FDB"/>
    <w:rsid w:val="00D2519E"/>
    <w:rsid w:val="00D82538"/>
    <w:rsid w:val="00D93DF2"/>
    <w:rsid w:val="00E87E39"/>
    <w:rsid w:val="00F13841"/>
    <w:rsid w:val="00F24732"/>
    <w:rsid w:val="00FE26BF"/>
    <w:rsid w:val="00FF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F62E81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364F1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36910D38CBA049A384990F17B28474A8">
    <w:name w:val="36910D38CBA049A384990F17B28474A8"/>
    <w:rsid w:val="000364F1"/>
    <w:rPr>
      <w:lang w:bidi="he-IL"/>
    </w:rPr>
  </w:style>
  <w:style w:type="paragraph" w:customStyle="1" w:styleId="074FC1E4D761485E9CA85CBA4442CCEB">
    <w:name w:val="074FC1E4D761485E9CA85CBA4442CCEB"/>
    <w:rsid w:val="000364F1"/>
    <w:rPr>
      <w:lang w:bidi="he-IL"/>
    </w:rPr>
  </w:style>
  <w:style w:type="paragraph" w:customStyle="1" w:styleId="17CF120232734A3B9B928755D65719C2">
    <w:name w:val="17CF120232734A3B9B928755D65719C2"/>
    <w:rsid w:val="000364F1"/>
    <w:rPr>
      <w:lang w:bidi="he-IL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2877</Words>
  <Characters>16402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2012-09-06T15:49:00Z</dcterms:created>
  <dcterms:modified xsi:type="dcterms:W3CDTF">2012-09-07T22:46:00Z</dcterms:modified>
  <cp:contentStatus/>
</cp:coreProperties>
</file>